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8A50E" w14:textId="77777777" w:rsidR="006A121C" w:rsidRDefault="006A121C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4844C6C5" w14:textId="77777777" w:rsidR="006A121C" w:rsidRDefault="006A121C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48035A51" w:rsidR="0045535E" w:rsidRPr="0034640F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proofErr w:type="gramStart"/>
      <w:r w:rsidRPr="0034640F">
        <w:rPr>
          <w:rFonts w:ascii="Arial" w:hAnsi="Arial" w:cs="Arial"/>
          <w:b/>
        </w:rPr>
        <w:t>PARECER</w:t>
      </w:r>
      <w:r w:rsidR="008017DC" w:rsidRPr="0034640F">
        <w:rPr>
          <w:rFonts w:ascii="Arial" w:hAnsi="Arial" w:cs="Arial"/>
          <w:b/>
        </w:rPr>
        <w:t xml:space="preserve"> </w:t>
      </w:r>
      <w:r w:rsidR="00D2238D" w:rsidRPr="0034640F">
        <w:rPr>
          <w:rFonts w:ascii="Arial" w:hAnsi="Arial" w:cs="Arial"/>
          <w:b/>
        </w:rPr>
        <w:t xml:space="preserve"> </w:t>
      </w:r>
      <w:r w:rsidR="00C26324">
        <w:rPr>
          <w:rFonts w:ascii="Arial" w:hAnsi="Arial" w:cs="Arial"/>
          <w:b/>
        </w:rPr>
        <w:t>EM</w:t>
      </w:r>
      <w:proofErr w:type="gramEnd"/>
      <w:r w:rsidR="00C26324">
        <w:rPr>
          <w:rFonts w:ascii="Arial" w:hAnsi="Arial" w:cs="Arial"/>
          <w:b/>
        </w:rPr>
        <w:t xml:space="preserve"> CONJUNTO DAS </w:t>
      </w:r>
      <w:r w:rsidR="00D2238D" w:rsidRPr="0034640F">
        <w:rPr>
          <w:rFonts w:ascii="Arial" w:hAnsi="Arial" w:cs="Arial"/>
          <w:b/>
        </w:rPr>
        <w:t xml:space="preserve"> COMISSÕES  </w:t>
      </w:r>
    </w:p>
    <w:p w14:paraId="00C07F1F" w14:textId="4D252F97" w:rsidR="001D17F5" w:rsidRDefault="001D17F5" w:rsidP="001D17F5">
      <w:pPr>
        <w:spacing w:line="36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Ao</w:t>
      </w:r>
      <w:r w:rsidR="008017DC" w:rsidRPr="0034640F">
        <w:rPr>
          <w:rFonts w:ascii="Arial" w:hAnsi="Arial" w:cs="Arial"/>
        </w:rPr>
        <w:t xml:space="preserve"> analisarmos </w:t>
      </w:r>
      <w:r w:rsidRPr="0034640F">
        <w:rPr>
          <w:rFonts w:ascii="Arial" w:hAnsi="Arial" w:cs="Arial"/>
        </w:rPr>
        <w:t xml:space="preserve">o Projeto de </w:t>
      </w:r>
      <w:proofErr w:type="gramStart"/>
      <w:r w:rsidR="00EA5CCB">
        <w:rPr>
          <w:rFonts w:ascii="Arial" w:hAnsi="Arial" w:cs="Arial"/>
        </w:rPr>
        <w:t xml:space="preserve">Decreto </w:t>
      </w:r>
      <w:r w:rsidR="00D20854" w:rsidRPr="0034640F">
        <w:rPr>
          <w:rFonts w:ascii="Arial" w:hAnsi="Arial" w:cs="Arial"/>
        </w:rPr>
        <w:t xml:space="preserve"> </w:t>
      </w:r>
      <w:r w:rsidR="00D20854">
        <w:rPr>
          <w:rFonts w:ascii="Arial" w:hAnsi="Arial" w:cs="Arial"/>
        </w:rPr>
        <w:t>n</w:t>
      </w:r>
      <w:proofErr w:type="gramEnd"/>
      <w:r w:rsidR="00D20854">
        <w:rPr>
          <w:rFonts w:ascii="Arial" w:hAnsi="Arial" w:cs="Arial"/>
        </w:rPr>
        <w:t xml:space="preserve">° </w:t>
      </w:r>
      <w:r w:rsidR="00EA5CCB">
        <w:rPr>
          <w:rFonts w:ascii="Arial" w:hAnsi="Arial" w:cs="Arial"/>
        </w:rPr>
        <w:t>16</w:t>
      </w:r>
      <w:r w:rsidR="00D20854">
        <w:rPr>
          <w:rFonts w:ascii="Arial" w:hAnsi="Arial" w:cs="Arial"/>
        </w:rPr>
        <w:t>/</w:t>
      </w:r>
      <w:r w:rsidRPr="0034640F">
        <w:rPr>
          <w:rFonts w:ascii="Arial" w:hAnsi="Arial" w:cs="Arial"/>
        </w:rPr>
        <w:t>202</w:t>
      </w:r>
      <w:r w:rsidR="006A4388" w:rsidRPr="0034640F">
        <w:rPr>
          <w:rFonts w:ascii="Arial" w:hAnsi="Arial" w:cs="Arial"/>
        </w:rPr>
        <w:t>5</w:t>
      </w:r>
      <w:r w:rsidRPr="0034640F">
        <w:rPr>
          <w:rFonts w:ascii="Arial" w:hAnsi="Arial" w:cs="Arial"/>
        </w:rPr>
        <w:t xml:space="preserve"> em questão, de autoria do</w:t>
      </w:r>
      <w:r w:rsidR="00EA5CCB">
        <w:rPr>
          <w:rFonts w:ascii="Arial" w:hAnsi="Arial" w:cs="Arial"/>
        </w:rPr>
        <w:t xml:space="preserve"> nobre edil Junior Braga, onde </w:t>
      </w:r>
      <w:r w:rsidR="00B040AA">
        <w:rPr>
          <w:rFonts w:ascii="Arial" w:hAnsi="Arial" w:cs="Arial"/>
        </w:rPr>
        <w:t>C</w:t>
      </w:r>
      <w:r w:rsidR="00EA5CCB">
        <w:rPr>
          <w:rFonts w:ascii="Arial" w:hAnsi="Arial" w:cs="Arial"/>
        </w:rPr>
        <w:t xml:space="preserve">oncede Título de Cidadão Jequieense ao Sr. </w:t>
      </w:r>
      <w:proofErr w:type="spellStart"/>
      <w:r w:rsidR="00EA5CCB">
        <w:rPr>
          <w:rFonts w:ascii="Arial" w:hAnsi="Arial" w:cs="Arial"/>
        </w:rPr>
        <w:t>Adenilson</w:t>
      </w:r>
      <w:proofErr w:type="spellEnd"/>
      <w:r w:rsidR="00EA5CCB">
        <w:rPr>
          <w:rFonts w:ascii="Arial" w:hAnsi="Arial" w:cs="Arial"/>
        </w:rPr>
        <w:t xml:space="preserve"> de Jesus Silva</w:t>
      </w:r>
      <w:r w:rsidR="00C26324">
        <w:rPr>
          <w:rFonts w:ascii="Arial" w:hAnsi="Arial" w:cs="Arial"/>
        </w:rPr>
        <w:t>.</w:t>
      </w:r>
    </w:p>
    <w:p w14:paraId="2CA03F04" w14:textId="7EC615B0" w:rsidR="009104F1" w:rsidRPr="00F969AF" w:rsidRDefault="00D33989" w:rsidP="00F969A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 xml:space="preserve">Ao </w:t>
      </w:r>
      <w:r w:rsidR="00A37827" w:rsidRPr="0034640F">
        <w:rPr>
          <w:rFonts w:ascii="Arial" w:hAnsi="Arial" w:cs="Arial"/>
        </w:rPr>
        <w:t xml:space="preserve">verificarmos </w:t>
      </w:r>
      <w:r w:rsidR="00C26324">
        <w:rPr>
          <w:rFonts w:ascii="Arial" w:hAnsi="Arial" w:cs="Arial"/>
        </w:rPr>
        <w:t>o</w:t>
      </w:r>
      <w:r w:rsidR="006A121C">
        <w:rPr>
          <w:rFonts w:ascii="Arial" w:hAnsi="Arial" w:cs="Arial"/>
        </w:rPr>
        <w:t xml:space="preserve"> Projeto </w:t>
      </w:r>
      <w:r w:rsidR="00C26324">
        <w:rPr>
          <w:rFonts w:ascii="Arial" w:hAnsi="Arial" w:cs="Arial"/>
        </w:rPr>
        <w:t xml:space="preserve">ora em questão e </w:t>
      </w:r>
      <w:r w:rsidR="00AF4E26">
        <w:rPr>
          <w:rFonts w:ascii="Arial" w:hAnsi="Arial" w:cs="Arial"/>
        </w:rPr>
        <w:t>atendendo todos os requisitos necessários</w:t>
      </w:r>
      <w:r w:rsidR="00C26324">
        <w:rPr>
          <w:rFonts w:ascii="Arial" w:hAnsi="Arial" w:cs="Arial"/>
        </w:rPr>
        <w:t xml:space="preserve">, </w:t>
      </w:r>
      <w:r w:rsidR="001D17F5" w:rsidRPr="0034640F">
        <w:rPr>
          <w:rFonts w:ascii="Arial" w:hAnsi="Arial" w:cs="Arial"/>
        </w:rPr>
        <w:t xml:space="preserve">somos favoráveis ao </w:t>
      </w:r>
      <w:r w:rsidR="00AF4E26">
        <w:rPr>
          <w:rFonts w:ascii="Arial" w:hAnsi="Arial" w:cs="Arial"/>
        </w:rPr>
        <w:t>mesmo</w:t>
      </w:r>
      <w:r w:rsidR="00C66943" w:rsidRPr="0034640F">
        <w:rPr>
          <w:rFonts w:ascii="Arial" w:hAnsi="Arial" w:cs="Arial"/>
        </w:rPr>
        <w:t>,</w:t>
      </w:r>
      <w:r w:rsidR="009104F1" w:rsidRPr="0034640F">
        <w:rPr>
          <w:rFonts w:ascii="Arial" w:hAnsi="Arial" w:cs="Arial"/>
        </w:rPr>
        <w:t xml:space="preserve"> colocando</w:t>
      </w:r>
      <w:r w:rsidR="00AF4E26">
        <w:rPr>
          <w:rFonts w:ascii="Arial" w:hAnsi="Arial" w:cs="Arial"/>
        </w:rPr>
        <w:t>-o</w:t>
      </w:r>
      <w:r w:rsidR="009104F1" w:rsidRPr="0034640F">
        <w:rPr>
          <w:rFonts w:ascii="Arial" w:hAnsi="Arial" w:cs="Arial"/>
        </w:rPr>
        <w:t xml:space="preserve"> para apreciação do Plenário</w:t>
      </w:r>
    </w:p>
    <w:p w14:paraId="488C4E96" w14:textId="0A02E88E" w:rsidR="00E87F9C" w:rsidRPr="0034640F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 w:rsidRPr="0034640F">
        <w:rPr>
          <w:rFonts w:ascii="Arial" w:hAnsi="Arial" w:cs="Arial"/>
          <w:color w:val="000000"/>
        </w:rPr>
        <w:t>É</w:t>
      </w:r>
      <w:r w:rsidR="00E87F9C" w:rsidRPr="0034640F">
        <w:rPr>
          <w:rFonts w:ascii="Arial" w:hAnsi="Arial" w:cs="Arial"/>
          <w:color w:val="000000"/>
        </w:rPr>
        <w:t xml:space="preserve"> o parecer.</w:t>
      </w:r>
    </w:p>
    <w:p w14:paraId="49AFA9F5" w14:textId="34D7D600" w:rsidR="00F64E7E" w:rsidRPr="0034640F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Sala das Comissões,</w:t>
      </w:r>
      <w:r w:rsidR="005D5A4E" w:rsidRPr="0034640F">
        <w:rPr>
          <w:rFonts w:ascii="Arial" w:hAnsi="Arial" w:cs="Arial"/>
        </w:rPr>
        <w:t xml:space="preserve"> </w:t>
      </w:r>
      <w:r w:rsidR="00EE025E">
        <w:rPr>
          <w:rFonts w:ascii="Arial" w:hAnsi="Arial" w:cs="Arial"/>
        </w:rPr>
        <w:t>2</w:t>
      </w:r>
      <w:r w:rsidR="00C26324">
        <w:rPr>
          <w:rFonts w:ascii="Arial" w:hAnsi="Arial" w:cs="Arial"/>
        </w:rPr>
        <w:t>9</w:t>
      </w:r>
      <w:r w:rsidR="003770A3" w:rsidRPr="0034640F">
        <w:rPr>
          <w:rFonts w:ascii="Arial" w:hAnsi="Arial" w:cs="Arial"/>
        </w:rPr>
        <w:t xml:space="preserve"> </w:t>
      </w:r>
      <w:r w:rsidR="00F64E7E" w:rsidRPr="0034640F">
        <w:rPr>
          <w:rFonts w:ascii="Arial" w:hAnsi="Arial" w:cs="Arial"/>
        </w:rPr>
        <w:t xml:space="preserve">de </w:t>
      </w:r>
      <w:r w:rsidR="00F969AF">
        <w:rPr>
          <w:rFonts w:ascii="Arial" w:hAnsi="Arial" w:cs="Arial"/>
        </w:rPr>
        <w:t>setembro</w:t>
      </w:r>
      <w:r w:rsidR="00F64E7E" w:rsidRPr="0034640F">
        <w:rPr>
          <w:rFonts w:ascii="Arial" w:hAnsi="Arial" w:cs="Arial"/>
        </w:rPr>
        <w:t xml:space="preserve"> de 202</w:t>
      </w:r>
      <w:r w:rsidR="001F50D2" w:rsidRPr="0034640F">
        <w:rPr>
          <w:rFonts w:ascii="Arial" w:hAnsi="Arial" w:cs="Arial"/>
        </w:rPr>
        <w:t>5</w:t>
      </w:r>
      <w:r w:rsidR="00F64E7E" w:rsidRPr="0034640F">
        <w:rPr>
          <w:rFonts w:ascii="Arial" w:hAnsi="Arial" w:cs="Arial"/>
        </w:rPr>
        <w:t>.</w:t>
      </w:r>
    </w:p>
    <w:p w14:paraId="6A929A97" w14:textId="77777777" w:rsidR="001F50D2" w:rsidRPr="0034640F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2E664D8C" w14:textId="15BDF8E7" w:rsidR="00A37827" w:rsidRPr="0034640F" w:rsidRDefault="00AF4E26" w:rsidP="00735BB9">
      <w:pPr>
        <w:spacing w:line="480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Daubti</w:t>
      </w:r>
      <w:proofErr w:type="spellEnd"/>
      <w:r>
        <w:rPr>
          <w:rFonts w:ascii="Arial" w:hAnsi="Arial" w:cs="Arial"/>
        </w:rPr>
        <w:t xml:space="preserve"> Rocha</w:t>
      </w:r>
    </w:p>
    <w:p w14:paraId="50EF4EBB" w14:textId="12C19D84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  <w:r w:rsidRPr="0034640F">
        <w:rPr>
          <w:rFonts w:ascii="Arial" w:hAnsi="Arial" w:cs="Arial"/>
        </w:rPr>
        <w:t>Relator da Comissão de Justiça</w:t>
      </w:r>
    </w:p>
    <w:p w14:paraId="0481AC58" w14:textId="77777777" w:rsidR="00C26324" w:rsidRDefault="00C26324" w:rsidP="00735BB9">
      <w:pPr>
        <w:spacing w:line="480" w:lineRule="auto"/>
        <w:jc w:val="center"/>
        <w:rPr>
          <w:rFonts w:ascii="Arial" w:hAnsi="Arial" w:cs="Arial"/>
        </w:rPr>
      </w:pP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9AAE1" w14:textId="77777777" w:rsidR="001C23CC" w:rsidRDefault="001C23CC" w:rsidP="00FF11C9">
      <w:pPr>
        <w:spacing w:after="0" w:line="240" w:lineRule="auto"/>
      </w:pPr>
      <w:r>
        <w:separator/>
      </w:r>
    </w:p>
  </w:endnote>
  <w:endnote w:type="continuationSeparator" w:id="0">
    <w:p w14:paraId="3939F8DC" w14:textId="77777777" w:rsidR="001C23CC" w:rsidRDefault="001C23CC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A31EC" w14:textId="77777777" w:rsidR="001C23CC" w:rsidRDefault="001C23CC" w:rsidP="00FF11C9">
      <w:pPr>
        <w:spacing w:after="0" w:line="240" w:lineRule="auto"/>
      </w:pPr>
      <w:r>
        <w:separator/>
      </w:r>
    </w:p>
  </w:footnote>
  <w:footnote w:type="continuationSeparator" w:id="0">
    <w:p w14:paraId="5859C68E" w14:textId="77777777" w:rsidR="001C23CC" w:rsidRDefault="001C23CC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6C40"/>
    <w:rsid w:val="000D12EB"/>
    <w:rsid w:val="000F1DAE"/>
    <w:rsid w:val="0017211A"/>
    <w:rsid w:val="00173A5E"/>
    <w:rsid w:val="0018120F"/>
    <w:rsid w:val="001B4262"/>
    <w:rsid w:val="001B5BC7"/>
    <w:rsid w:val="001C23CC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4640F"/>
    <w:rsid w:val="00355440"/>
    <w:rsid w:val="0037520F"/>
    <w:rsid w:val="003770A3"/>
    <w:rsid w:val="003909CA"/>
    <w:rsid w:val="003A1F77"/>
    <w:rsid w:val="003A2E23"/>
    <w:rsid w:val="003B7087"/>
    <w:rsid w:val="003B7E52"/>
    <w:rsid w:val="003D013A"/>
    <w:rsid w:val="003E4730"/>
    <w:rsid w:val="003E5677"/>
    <w:rsid w:val="003E5E40"/>
    <w:rsid w:val="003E7313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91269"/>
    <w:rsid w:val="0049477A"/>
    <w:rsid w:val="004C0AD9"/>
    <w:rsid w:val="004C11C9"/>
    <w:rsid w:val="004D0B23"/>
    <w:rsid w:val="004E4B91"/>
    <w:rsid w:val="00507ABB"/>
    <w:rsid w:val="00543AC5"/>
    <w:rsid w:val="00567257"/>
    <w:rsid w:val="005672F0"/>
    <w:rsid w:val="00587A36"/>
    <w:rsid w:val="005D5A4E"/>
    <w:rsid w:val="005D6286"/>
    <w:rsid w:val="00600606"/>
    <w:rsid w:val="00610E07"/>
    <w:rsid w:val="00650708"/>
    <w:rsid w:val="00670F36"/>
    <w:rsid w:val="0069014C"/>
    <w:rsid w:val="006A121C"/>
    <w:rsid w:val="006A4388"/>
    <w:rsid w:val="006B2F43"/>
    <w:rsid w:val="006C18D2"/>
    <w:rsid w:val="006E1CDD"/>
    <w:rsid w:val="006F1633"/>
    <w:rsid w:val="0072218F"/>
    <w:rsid w:val="00730832"/>
    <w:rsid w:val="00735BB9"/>
    <w:rsid w:val="007439B0"/>
    <w:rsid w:val="00754157"/>
    <w:rsid w:val="00756E5E"/>
    <w:rsid w:val="00771F61"/>
    <w:rsid w:val="007B270C"/>
    <w:rsid w:val="007C3C1B"/>
    <w:rsid w:val="007D1CDE"/>
    <w:rsid w:val="007D74B1"/>
    <w:rsid w:val="008017DC"/>
    <w:rsid w:val="008205B7"/>
    <w:rsid w:val="00846CF2"/>
    <w:rsid w:val="00866D09"/>
    <w:rsid w:val="00887D50"/>
    <w:rsid w:val="008C36F4"/>
    <w:rsid w:val="008E4221"/>
    <w:rsid w:val="008F4C00"/>
    <w:rsid w:val="009104F1"/>
    <w:rsid w:val="009228A7"/>
    <w:rsid w:val="00927938"/>
    <w:rsid w:val="009301F9"/>
    <w:rsid w:val="00951B03"/>
    <w:rsid w:val="009717B6"/>
    <w:rsid w:val="0097267C"/>
    <w:rsid w:val="00987F4A"/>
    <w:rsid w:val="009B02E2"/>
    <w:rsid w:val="009D14CD"/>
    <w:rsid w:val="009E40ED"/>
    <w:rsid w:val="00A240DD"/>
    <w:rsid w:val="00A37827"/>
    <w:rsid w:val="00A46D64"/>
    <w:rsid w:val="00A836D6"/>
    <w:rsid w:val="00A93739"/>
    <w:rsid w:val="00AC4E4B"/>
    <w:rsid w:val="00AD6D72"/>
    <w:rsid w:val="00AE112C"/>
    <w:rsid w:val="00AF4E26"/>
    <w:rsid w:val="00B040AA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C26324"/>
    <w:rsid w:val="00C36EF7"/>
    <w:rsid w:val="00C43216"/>
    <w:rsid w:val="00C66943"/>
    <w:rsid w:val="00C705F7"/>
    <w:rsid w:val="00C94368"/>
    <w:rsid w:val="00CC7F7E"/>
    <w:rsid w:val="00CD042A"/>
    <w:rsid w:val="00CF3084"/>
    <w:rsid w:val="00CF3275"/>
    <w:rsid w:val="00CF7499"/>
    <w:rsid w:val="00D005AD"/>
    <w:rsid w:val="00D16EC6"/>
    <w:rsid w:val="00D20854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460AA"/>
    <w:rsid w:val="00E64E58"/>
    <w:rsid w:val="00E87F9C"/>
    <w:rsid w:val="00EA2337"/>
    <w:rsid w:val="00EA5CCB"/>
    <w:rsid w:val="00EB65B1"/>
    <w:rsid w:val="00EC2580"/>
    <w:rsid w:val="00ED2122"/>
    <w:rsid w:val="00EE025E"/>
    <w:rsid w:val="00EE6770"/>
    <w:rsid w:val="00EF46BD"/>
    <w:rsid w:val="00F140E8"/>
    <w:rsid w:val="00F22A7A"/>
    <w:rsid w:val="00F41FF8"/>
    <w:rsid w:val="00F55001"/>
    <w:rsid w:val="00F60D45"/>
    <w:rsid w:val="00F64E7E"/>
    <w:rsid w:val="00F65A7F"/>
    <w:rsid w:val="00F94579"/>
    <w:rsid w:val="00F969AF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8</cp:revision>
  <cp:lastPrinted>2024-11-19T20:03:00Z</cp:lastPrinted>
  <dcterms:created xsi:type="dcterms:W3CDTF">2025-09-30T17:00:00Z</dcterms:created>
  <dcterms:modified xsi:type="dcterms:W3CDTF">2025-09-30T17:20:00Z</dcterms:modified>
</cp:coreProperties>
</file>