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C549" w14:textId="77777777" w:rsidR="000C67FD" w:rsidRPr="000C67FD" w:rsidRDefault="000C67FD" w:rsidP="006B1B4F">
      <w:pPr>
        <w:jc w:val="both"/>
        <w:rPr>
          <w:b/>
          <w:bCs/>
        </w:rPr>
      </w:pPr>
      <w:r w:rsidRPr="000C67FD">
        <w:rPr>
          <w:b/>
          <w:bCs/>
        </w:rPr>
        <w:t>Ata Eletrônica da 20ª Extraordinária da 1ª Sessão Legislativa da 19ª Legislatura</w:t>
      </w:r>
    </w:p>
    <w:p w14:paraId="164C042E" w14:textId="77777777" w:rsidR="000C67FD" w:rsidRDefault="000C67FD" w:rsidP="006B1B4F">
      <w:pPr>
        <w:jc w:val="both"/>
        <w:rPr>
          <w:b/>
          <w:bCs/>
        </w:rPr>
      </w:pPr>
    </w:p>
    <w:p w14:paraId="56FB13A3" w14:textId="1F0ECFF1" w:rsidR="000C67FD" w:rsidRPr="000C67FD" w:rsidRDefault="000C67FD" w:rsidP="006B1B4F">
      <w:pPr>
        <w:jc w:val="both"/>
      </w:pPr>
      <w:r w:rsidRPr="000C67FD">
        <w:rPr>
          <w:b/>
          <w:bCs/>
        </w:rPr>
        <w:t>Identificação Básica: </w:t>
      </w:r>
      <w:r w:rsidRPr="000C67FD">
        <w:t>Tipo de Sessão: Extraordinária ; Abertura: 17/10/2025 - 19:30 ; Encerramento: 17/10/2025 - 19:38</w:t>
      </w:r>
    </w:p>
    <w:p w14:paraId="792D4B0C" w14:textId="77777777" w:rsidR="000C67FD" w:rsidRPr="000C67FD" w:rsidRDefault="000C67FD" w:rsidP="006B1B4F">
      <w:pPr>
        <w:jc w:val="both"/>
      </w:pPr>
      <w:r w:rsidRPr="000C67FD">
        <w:rPr>
          <w:b/>
          <w:bCs/>
        </w:rPr>
        <w:t>Mesa Diretora: </w:t>
      </w:r>
      <w:r w:rsidRPr="000C67FD">
        <w:t>Presidente: Danylo Acioli / MDB ; Vice-Presidente: Eliana Rocha / SD ; 1º Secretário: Sidnei Oliveira / MDB ; 2º Secretário: Tiago Cordeiro / PDT</w:t>
      </w:r>
    </w:p>
    <w:p w14:paraId="59A50EB5" w14:textId="77777777" w:rsidR="000C67FD" w:rsidRPr="000C67FD" w:rsidRDefault="000C67FD" w:rsidP="006B1B4F">
      <w:pPr>
        <w:jc w:val="both"/>
      </w:pPr>
      <w:r w:rsidRPr="000C67FD">
        <w:rPr>
          <w:b/>
          <w:bCs/>
        </w:rPr>
        <w:t>Lista de Presença na Sessão: </w:t>
      </w:r>
      <w:r w:rsidRPr="000C67FD">
        <w:t>Danylo Acioli / MDB ; Dr Odarlone Orente / PT ; Eliana Rocha / SD ; Gabriel Caldeira / UNIÃO ; Guilherme Livoti / UNIÃO ; Luciano Facchiano / AGIR ; Moisés Tavares / PP ; Pablo da Segurança / Cidadania ; Sidnei Oliveira / MDB ; Tiago Cordeiro / PDT</w:t>
      </w:r>
    </w:p>
    <w:p w14:paraId="2C321FA1" w14:textId="77777777" w:rsidR="000C67FD" w:rsidRPr="000C67FD" w:rsidRDefault="000C67FD" w:rsidP="006B1B4F">
      <w:pPr>
        <w:jc w:val="both"/>
      </w:pPr>
      <w:r w:rsidRPr="000C67FD">
        <w:rPr>
          <w:b/>
          <w:bCs/>
        </w:rPr>
        <w:t>Justificativas de Ausências na Sessão: </w:t>
      </w:r>
      <w:r w:rsidRPr="000C67FD">
        <w:t>Lucas Leugi / Outros</w:t>
      </w:r>
    </w:p>
    <w:p w14:paraId="19F43038" w14:textId="77777777" w:rsidR="000C67FD" w:rsidRPr="000C67FD" w:rsidRDefault="000C67FD" w:rsidP="006B1B4F">
      <w:pPr>
        <w:jc w:val="both"/>
      </w:pPr>
      <w:r w:rsidRPr="000C67FD">
        <w:rPr>
          <w:b/>
          <w:bCs/>
        </w:rPr>
        <w:t>Expedientes: Abertura</w:t>
      </w:r>
      <w:r w:rsidRPr="000C67FD">
        <w:t>: "Havendo número legal e sob a proteção de Deus, Senhora Presidente declarou aberto os trabalhos desta Sessão, em conformidade com o parágrafo primeiro, artigo 144 do Regimento Interno.  Vereadora Eliana Rocha, Vice-Presidente, presidirá às Sessões no mês de outubro. Vereador sidnei de Oliveira fez a leitura de um trecho da Bíblia. </w:t>
      </w:r>
    </w:p>
    <w:p w14:paraId="47EA87D2" w14:textId="77777777" w:rsidR="000C67FD" w:rsidRPr="000C67FD" w:rsidRDefault="000C67FD" w:rsidP="006B1B4F">
      <w:pPr>
        <w:jc w:val="both"/>
      </w:pPr>
      <w:r w:rsidRPr="000C67FD">
        <w:rPr>
          <w:b/>
          <w:bCs/>
        </w:rPr>
        <w:t>Lista de Presença na Ordem do Dia: </w:t>
      </w:r>
      <w:r w:rsidRPr="000C67FD">
        <w:t>Danylo Acioli / MDB ; Dr Odarlone Orente / PT ; Eliana Rocha / SD ; Gabriel Caldeira / UNIÃO ; Guilherme Livoti / UNIÃO ; Luciano Facchiano / AGIR ; Moisés Tavares / PP ; Pablo da Segurança / Cidadania ; Sidnei Oliveira / MDB ; Tiago Cordeiro / PDT</w:t>
      </w:r>
    </w:p>
    <w:p w14:paraId="0B6954F7" w14:textId="77777777" w:rsidR="000C67FD" w:rsidRPr="000C67FD" w:rsidRDefault="000C67FD" w:rsidP="006B1B4F">
      <w:pPr>
        <w:jc w:val="both"/>
      </w:pPr>
      <w:r w:rsidRPr="000C67FD">
        <w:rPr>
          <w:b/>
          <w:bCs/>
        </w:rPr>
        <w:t>Matérias da Ordem do Dia: 1 - Projeto de Lei Complementar nº 9 de 2025</w:t>
      </w:r>
      <w:r w:rsidRPr="000C67FD">
        <w:t>, Cria o adicional de periculosidade para a carreira de Agente de Trânsito do Município de Apucarana no percentual de 30% (trinta por cento) do vencimento inicial da carreira, altera dispositivos da Lei Complementar nº 001/2011 que dispõe sobre o Regime Jurídico dos servidores públicos civis da administração direta, das autarquias e das fundações municipais, dos poderes legislativo e executivo do município de Apucarana, e dá outras providências, conforme especifica. Autor: Executivo Municipal - Prefeito, Número de Protocolo: 259, Tipo: Nominal, Sim: 9, Não: 0, Abstenções: 0, Resultado: Aprovado </w:t>
      </w:r>
      <w:r w:rsidRPr="000C67FD">
        <w:rPr>
          <w:b/>
          <w:bCs/>
        </w:rPr>
        <w:t>Votos Nominais :</w:t>
      </w:r>
      <w:r w:rsidRPr="000C67FD">
        <w:t> Danylo Acioli - Sim ; Dr Odarlone Orente - Sim ; Eliana Rocha - Não Votou ; Gabriel Caldeira - Sim ; Guilherme Livoti - Sim ; Luciano Facchiano - Sim ; Moisés Tavares - Sim ; Pablo da Segurança - Sim ; Sidnei Oliveira - Sim ; Tiago Cordeiro - Sim ; </w:t>
      </w:r>
      <w:r w:rsidRPr="000C67FD">
        <w:rPr>
          <w:b/>
          <w:bCs/>
        </w:rPr>
        <w:t>2 - Projeto de Lei nº 137 de 2025</w:t>
      </w:r>
      <w:r w:rsidRPr="000C67FD">
        <w:t>, Altera o artigo 69 da Lei Municipal nº 138, de 25 de setembro de 2014, que dispõe sobre a Consolidação da Política Municipal dos Direitos da Criança e do Adolescente, como especifica. Autor: Executivo Municipal - Prefeito, Número de Protocolo: 260, Tipo: Nominal, Sim: 9, Não: 0, Abstenções: 0, Resultado: Aprovado </w:t>
      </w:r>
      <w:r w:rsidRPr="000C67FD">
        <w:rPr>
          <w:b/>
          <w:bCs/>
        </w:rPr>
        <w:t>Votos Nominais :</w:t>
      </w:r>
      <w:r w:rsidRPr="000C67FD">
        <w:t> Danylo Acioli - Sim ; Dr Odarlone Orente - Sim ; Eliana Rocha - Não Votou ; Gabriel Caldeira - Sim ; Guilherme Livoti - Sim ; Luciano Facchiano - Sim ; Moisés Tavares - Sim ; Pablo da Segurança - Sim ; Sidnei Oliveira - Sim ; Tiago Cordeiro - Sim ; </w:t>
      </w:r>
      <w:r w:rsidRPr="000C67FD">
        <w:rPr>
          <w:b/>
          <w:bCs/>
        </w:rPr>
        <w:t>3 - Projeto de Lei nº 138 de 2025</w:t>
      </w:r>
      <w:r w:rsidRPr="000C67FD">
        <w:t>, Fixa o valor mínimo para o ajuizamento das execuções fiscais e estabelece mecanismos para o incremento da cobrança judicial e extrajudicial da dívida ativa do Município de Apucarana, das Autarquias, dos Institutos e das Fundações Públicas, como especifica. Autor: Executivo Municipal - Prefeito, Número de Protocolo: 261, Tipo: Nominal, Sim: 9, Não: 0, Abstenções: 0, Resultado: Aprovado </w:t>
      </w:r>
      <w:r w:rsidRPr="000C67FD">
        <w:rPr>
          <w:b/>
          <w:bCs/>
        </w:rPr>
        <w:t>Votos Nominais :</w:t>
      </w:r>
      <w:r w:rsidRPr="000C67FD">
        <w:t> Danylo Acioli - Sim ; Dr Odarlone Orente - Sim ; Eliana Rocha - Não Votou ; Gabriel Caldeira - Sim ; Guilherme Livoti - Sim ; Luciano Facchiano - Sim ; Moisés Tavares - Sim ; Pablo da Segurança - Sim ; Sidnei Oliveira - Sim ; Tiago Cordeiro - Sim ; </w:t>
      </w:r>
      <w:r w:rsidRPr="000C67FD">
        <w:rPr>
          <w:b/>
          <w:bCs/>
        </w:rPr>
        <w:t>4 - Projeto de Lei nº 139 de 2025</w:t>
      </w:r>
      <w:r w:rsidRPr="000C67FD">
        <w:t>, Altera disposição da Lei 068/97, de 15.08.97, que trata do sistema de cargos e carreira de servidores da Autarquia Municipal de Saúde e dá outras providências. Autor: Executivo Municipal - Prefeito, Número de Protocolo: 262, Tipo: Nominal, Sim: 9, Não: 0, Abstenções: 0, Resultado: Aprovado </w:t>
      </w:r>
      <w:r w:rsidRPr="000C67FD">
        <w:rPr>
          <w:b/>
          <w:bCs/>
        </w:rPr>
        <w:t>Votos Nominais :</w:t>
      </w:r>
      <w:r w:rsidRPr="000C67FD">
        <w:t> Danylo Acioli - Sim ; Dr Odarlone Orente - Sim ; Eliana Rocha - Não Votou ; Gabriel Caldeira - Sim ; Guilherme Livoti - Sim ; Luciano Facchiano - Sim ; Moisés Tavares - Sim ; Pablo da Segurança - Sim ; Sidnei Oliveira - Sim ; Tiago Cordeiro - Sim ; </w:t>
      </w:r>
      <w:r w:rsidRPr="000C67FD">
        <w:rPr>
          <w:b/>
          <w:bCs/>
        </w:rPr>
        <w:t>5 - Projeto de Lei nº 140 de 2025</w:t>
      </w:r>
      <w:r w:rsidRPr="000C67FD">
        <w:t>, Autoriza a abertura de Crédito de Transposição no orçamento do Município, no valor de R$ 5.555.000,00 (cinco milhões e quinhentos e cinquenta e cinco mil reais), conforme especifica. Autor: Executivo Municipal - Prefeito, Número de Protocolo: 263, Tipo: Nominal, Sim: 9, Não: 0, Abstenções: 0, Resultado: Aprovado </w:t>
      </w:r>
      <w:r w:rsidRPr="000C67FD">
        <w:rPr>
          <w:b/>
          <w:bCs/>
        </w:rPr>
        <w:t>Votos Nominais :</w:t>
      </w:r>
      <w:r w:rsidRPr="000C67FD">
        <w:t> Danylo Acioli - Sim ; Dr Odarlone Orente - Sim ; Eliana Rocha - Não Votou ; Gabriel Caldeira - Sim ; Guilherme Livoti - Sim ; Luciano Facchiano - Sim ; Moisés Tavares - Sim ; Pablo da Segurança - Sim ; Sidnei Oliveira - Sim ; Tiago Cordeiro - Sim ;</w:t>
      </w:r>
    </w:p>
    <w:p w14:paraId="62ED3AC1" w14:textId="77777777" w:rsidR="000C67FD" w:rsidRPr="000C67FD" w:rsidRDefault="000C67FD" w:rsidP="006B1B4F">
      <w:pPr>
        <w:jc w:val="both"/>
      </w:pPr>
      <w:r w:rsidRPr="000C67FD">
        <w:rPr>
          <w:b/>
          <w:bCs/>
        </w:rPr>
        <w:lastRenderedPageBreak/>
        <w:t>Ocorrências da Sessão: </w:t>
      </w:r>
      <w:r w:rsidRPr="000C67FD">
        <w:t>Vereador Guilherme Livoti, com a palavra, convidou os vereadores e vereadora para audiência pública que realizar-se-ia na Câmara, assim que acabasse a Sessão, para discutirem uma mudança no Código de Obras de um Projeto de Lei Complementar número 8/2025 que apresentou. Disse que era um dos processos para mexer em um artigo do código de obras era uma audiência pública. Disse que se os vereadores tivessem interesse  em ficar, se as pessoas que estavam ali acompanhando tivessem interesse  emficar, seriam bem-vindos e estavam convidados para participar.        </w:t>
      </w:r>
    </w:p>
    <w:p w14:paraId="41F3F2B4" w14:textId="5D7A9DEF" w:rsidR="000C67FD" w:rsidRPr="000C67FD" w:rsidRDefault="000C67FD" w:rsidP="006B1B4F">
      <w:pPr>
        <w:jc w:val="both"/>
      </w:pPr>
      <w:r w:rsidRPr="000C67FD">
        <w:rPr>
          <w:b/>
          <w:bCs/>
        </w:rPr>
        <w:t>Considerações Finais: </w:t>
      </w:r>
      <w:r w:rsidRPr="000C67FD">
        <w:t>Senhor Vereador José Airton Deco de Araújo, encontra-se licenciado a partir de 09/10/2025 para exercer cargo em comissão junto ao município de Apucarana. Senhor Vereador Antonio Luciano Facchiano assumiu em 13/10/2025 (Suplente). Esgotada as votações das matérias constantes na pauta da Ordem do Dia, Senhora Presidente declarou encerrada a presente Sessão, lembrando aos </w:t>
      </w:r>
      <w:r w:rsidR="006B1B4F">
        <w:t>S</w:t>
      </w:r>
      <w:r w:rsidRPr="000C67FD">
        <w:t xml:space="preserve">enhores </w:t>
      </w:r>
      <w:r w:rsidR="006B1B4F">
        <w:t>V</w:t>
      </w:r>
      <w:r w:rsidRPr="000C67FD">
        <w:t>ereadores da </w:t>
      </w:r>
      <w:r w:rsidR="006B1B4F">
        <w:t>S</w:t>
      </w:r>
      <w:r w:rsidRPr="000C67FD">
        <w:t xml:space="preserve">essão </w:t>
      </w:r>
      <w:r w:rsidR="006B1B4F">
        <w:t>O</w:t>
      </w:r>
      <w:r w:rsidRPr="000C67FD">
        <w:t>rdinária que seria realizada no dia 20 de outubro no horário regimental, no Colégio Cerávolo. Esta Sessão encontra-se gravada em áudio e vídeo no canal da Câmara, no youtube, demais tramitações das matérias, bem como suas votações, podem ser acessadas através do site LEGIFLOW - Sistema Legislativo. </w:t>
      </w:r>
    </w:p>
    <w:p w14:paraId="46B2AF25" w14:textId="77777777" w:rsidR="000C67FD" w:rsidRPr="000C67FD" w:rsidRDefault="000C67FD" w:rsidP="000C67FD">
      <w:r w:rsidRPr="000C67FD">
        <w:t>Assinatura da Mesa Diretora da Sessão</w:t>
      </w:r>
    </w:p>
    <w:p w14:paraId="4FF5EA6B" w14:textId="77777777" w:rsidR="000C67FD" w:rsidRPr="000C67FD" w:rsidRDefault="000C67FD" w:rsidP="000C67FD">
      <w:r w:rsidRPr="000C67FD">
        <w:br/>
      </w:r>
    </w:p>
    <w:p w14:paraId="282EEBC1" w14:textId="77777777" w:rsidR="000C67FD" w:rsidRPr="000C67FD" w:rsidRDefault="000C67FD" w:rsidP="000C67FD">
      <w:r w:rsidRPr="000C67FD">
        <w:t>___________________________________________</w:t>
      </w:r>
      <w:r w:rsidRPr="000C67FD">
        <w:br/>
      </w:r>
      <w:r w:rsidRPr="000C67FD">
        <w:rPr>
          <w:b/>
          <w:bCs/>
        </w:rPr>
        <w:t>Presidente: </w:t>
      </w:r>
      <w:r w:rsidRPr="000C67FD">
        <w:t>Danylo Acioli / MDB</w:t>
      </w:r>
      <w:r w:rsidRPr="000C67FD">
        <w:br/>
      </w:r>
      <w:r w:rsidRPr="000C67FD">
        <w:br/>
      </w:r>
    </w:p>
    <w:p w14:paraId="2B171FA2" w14:textId="77777777" w:rsidR="000C67FD" w:rsidRPr="000C67FD" w:rsidRDefault="000C67FD" w:rsidP="000C67FD">
      <w:r w:rsidRPr="000C67FD">
        <w:t>___________________________________________</w:t>
      </w:r>
      <w:r w:rsidRPr="000C67FD">
        <w:br/>
      </w:r>
      <w:r w:rsidRPr="000C67FD">
        <w:rPr>
          <w:b/>
          <w:bCs/>
        </w:rPr>
        <w:t>Vice-Presidente: </w:t>
      </w:r>
      <w:r w:rsidRPr="000C67FD">
        <w:t>Eliana Rocha / SD</w:t>
      </w:r>
      <w:r w:rsidRPr="000C67FD">
        <w:br/>
      </w:r>
      <w:r w:rsidRPr="000C67FD">
        <w:br/>
      </w:r>
    </w:p>
    <w:p w14:paraId="31255F7F" w14:textId="77777777" w:rsidR="000C67FD" w:rsidRPr="000C67FD" w:rsidRDefault="000C67FD" w:rsidP="000C67FD">
      <w:r w:rsidRPr="000C67FD">
        <w:t>___________________________________________</w:t>
      </w:r>
      <w:r w:rsidRPr="000C67FD">
        <w:br/>
      </w:r>
      <w:r w:rsidRPr="000C67FD">
        <w:rPr>
          <w:b/>
          <w:bCs/>
        </w:rPr>
        <w:t>1º Secretário: </w:t>
      </w:r>
      <w:r w:rsidRPr="000C67FD">
        <w:t>Sidnei Oliveira / MDB</w:t>
      </w:r>
      <w:r w:rsidRPr="000C67FD">
        <w:br/>
      </w:r>
      <w:r w:rsidRPr="000C67FD">
        <w:br/>
      </w:r>
    </w:p>
    <w:p w14:paraId="01CD5638" w14:textId="77777777" w:rsidR="000C67FD" w:rsidRPr="000C67FD" w:rsidRDefault="000C67FD" w:rsidP="000C67FD">
      <w:r w:rsidRPr="000C67FD">
        <w:t>___________________________________________</w:t>
      </w:r>
      <w:r w:rsidRPr="000C67FD">
        <w:br/>
      </w:r>
      <w:r w:rsidRPr="000C67FD">
        <w:rPr>
          <w:b/>
          <w:bCs/>
        </w:rPr>
        <w:t>2º Secretário: </w:t>
      </w:r>
      <w:r w:rsidRPr="000C67FD">
        <w:t>Tiago Cordeiro / PDT</w:t>
      </w:r>
    </w:p>
    <w:p w14:paraId="6F9D5F48" w14:textId="77777777" w:rsidR="00AD324B" w:rsidRPr="001B2161" w:rsidRDefault="00AD324B" w:rsidP="001B2161"/>
    <w:sectPr w:rsidR="00AD324B" w:rsidRPr="001B2161" w:rsidSect="00727386">
      <w:headerReference w:type="even" r:id="rId7"/>
      <w:headerReference w:type="default" r:id="rId8"/>
      <w:headerReference w:type="first" r:id="rId9"/>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2DF4D" w14:textId="77777777" w:rsidR="00C90F0C" w:rsidRDefault="00C90F0C" w:rsidP="00E551F0">
      <w:r>
        <w:separator/>
      </w:r>
    </w:p>
  </w:endnote>
  <w:endnote w:type="continuationSeparator" w:id="0">
    <w:p w14:paraId="5F11E81D" w14:textId="77777777" w:rsidR="00C90F0C" w:rsidRDefault="00C90F0C" w:rsidP="00E5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CF71D" w14:textId="77777777" w:rsidR="00C90F0C" w:rsidRDefault="00C90F0C" w:rsidP="00E551F0">
      <w:r>
        <w:separator/>
      </w:r>
    </w:p>
  </w:footnote>
  <w:footnote w:type="continuationSeparator" w:id="0">
    <w:p w14:paraId="67ADE2D0" w14:textId="77777777" w:rsidR="00C90F0C" w:rsidRDefault="00C90F0C" w:rsidP="00E5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AA2B" w14:textId="77777777" w:rsidR="00E551F0" w:rsidRDefault="00000000">
    <w:pPr>
      <w:pStyle w:val="Cabealho"/>
    </w:pPr>
    <w:r>
      <w:rPr>
        <w:noProof/>
      </w:rPr>
      <w:pict w14:anchorId="21E08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3" o:spid="_x0000_s1029" type="#_x0000_t75" style="position:absolute;margin-left:0;margin-top:0;width:595.45pt;height:841.9pt;z-index:-251657216;mso-position-horizontal:center;mso-position-horizontal-relative:margin;mso-position-vertical:center;mso-position-vertical-relative:margin" o:allowincell="f">
          <v:imagedata r:id="rId1" o:title="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1E86" w14:textId="77777777" w:rsidR="00E551F0" w:rsidRDefault="00000000">
    <w:pPr>
      <w:pStyle w:val="Cabealho"/>
    </w:pPr>
    <w:r>
      <w:rPr>
        <w:noProof/>
      </w:rPr>
      <w:pict w14:anchorId="3E7E8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4" o:spid="_x0000_s1030" type="#_x0000_t75" style="position:absolute;margin-left:-56.8pt;margin-top:-92pt;width:595.45pt;height:841.9pt;z-index:-251656192;mso-position-horizontal-relative:margin;mso-position-vertical-relative:margin" o:allowincell="f">
          <v:imagedata r:id="rId1" o:title="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14EA" w14:textId="77777777" w:rsidR="00E551F0" w:rsidRDefault="00000000">
    <w:pPr>
      <w:pStyle w:val="Cabealho"/>
    </w:pPr>
    <w:r>
      <w:rPr>
        <w:noProof/>
      </w:rPr>
      <w:pict w14:anchorId="16511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2" o:spid="_x0000_s1028" type="#_x0000_t75" style="position:absolute;margin-left:0;margin-top:0;width:595.45pt;height:841.9pt;z-index:-251658240;mso-position-horizontal:center;mso-position-horizontal-relative:margin;mso-position-vertical:center;mso-position-vertical-relative:margin" o:allowincell="f">
          <v:imagedata r:id="rId1" o:title="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5C3"/>
    <w:multiLevelType w:val="multilevel"/>
    <w:tmpl w:val="C2F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72132"/>
    <w:multiLevelType w:val="multilevel"/>
    <w:tmpl w:val="5268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47506"/>
    <w:multiLevelType w:val="multilevel"/>
    <w:tmpl w:val="53B4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03304"/>
    <w:multiLevelType w:val="multilevel"/>
    <w:tmpl w:val="A47A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E3EA0"/>
    <w:multiLevelType w:val="multilevel"/>
    <w:tmpl w:val="A2DA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3623F"/>
    <w:multiLevelType w:val="multilevel"/>
    <w:tmpl w:val="881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730C6"/>
    <w:multiLevelType w:val="multilevel"/>
    <w:tmpl w:val="991E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023D7B"/>
    <w:multiLevelType w:val="multilevel"/>
    <w:tmpl w:val="ABDC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A46C7"/>
    <w:multiLevelType w:val="multilevel"/>
    <w:tmpl w:val="36E2E3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8B6663"/>
    <w:multiLevelType w:val="multilevel"/>
    <w:tmpl w:val="633A36E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48C2A60"/>
    <w:multiLevelType w:val="multilevel"/>
    <w:tmpl w:val="A40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7630DB"/>
    <w:multiLevelType w:val="multilevel"/>
    <w:tmpl w:val="F20E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344811">
    <w:abstractNumId w:val="5"/>
  </w:num>
  <w:num w:numId="2" w16cid:durableId="548760437">
    <w:abstractNumId w:val="1"/>
  </w:num>
  <w:num w:numId="3" w16cid:durableId="1406882311">
    <w:abstractNumId w:val="0"/>
  </w:num>
  <w:num w:numId="4" w16cid:durableId="99834193">
    <w:abstractNumId w:val="3"/>
  </w:num>
  <w:num w:numId="5" w16cid:durableId="947735564">
    <w:abstractNumId w:val="4"/>
  </w:num>
  <w:num w:numId="6" w16cid:durableId="1805274646">
    <w:abstractNumId w:val="6"/>
  </w:num>
  <w:num w:numId="7" w16cid:durableId="175576860">
    <w:abstractNumId w:val="10"/>
  </w:num>
  <w:num w:numId="8" w16cid:durableId="1546210515">
    <w:abstractNumId w:val="7"/>
  </w:num>
  <w:num w:numId="9" w16cid:durableId="1156265147">
    <w:abstractNumId w:val="2"/>
  </w:num>
  <w:num w:numId="10" w16cid:durableId="1367221955">
    <w:abstractNumId w:val="11"/>
  </w:num>
  <w:num w:numId="11" w16cid:durableId="694307869">
    <w:abstractNumId w:val="8"/>
  </w:num>
  <w:num w:numId="12" w16cid:durableId="16878300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F0"/>
    <w:rsid w:val="00000455"/>
    <w:rsid w:val="000450C8"/>
    <w:rsid w:val="000710D9"/>
    <w:rsid w:val="000C67FD"/>
    <w:rsid w:val="000D70BA"/>
    <w:rsid w:val="000F1D18"/>
    <w:rsid w:val="000F312B"/>
    <w:rsid w:val="001143AD"/>
    <w:rsid w:val="00120BB8"/>
    <w:rsid w:val="00125963"/>
    <w:rsid w:val="00137B96"/>
    <w:rsid w:val="0015133D"/>
    <w:rsid w:val="00151A47"/>
    <w:rsid w:val="0018187A"/>
    <w:rsid w:val="00195886"/>
    <w:rsid w:val="001A3E3B"/>
    <w:rsid w:val="001A6E0F"/>
    <w:rsid w:val="001B2161"/>
    <w:rsid w:val="001E0881"/>
    <w:rsid w:val="0021751B"/>
    <w:rsid w:val="002436A7"/>
    <w:rsid w:val="002547BA"/>
    <w:rsid w:val="00280AB3"/>
    <w:rsid w:val="002840C3"/>
    <w:rsid w:val="002B25C6"/>
    <w:rsid w:val="002D4382"/>
    <w:rsid w:val="002E06A3"/>
    <w:rsid w:val="002F62A4"/>
    <w:rsid w:val="00310532"/>
    <w:rsid w:val="003211DF"/>
    <w:rsid w:val="0032575F"/>
    <w:rsid w:val="00332866"/>
    <w:rsid w:val="00374B47"/>
    <w:rsid w:val="00376238"/>
    <w:rsid w:val="00384D6D"/>
    <w:rsid w:val="003A4A63"/>
    <w:rsid w:val="003D51D3"/>
    <w:rsid w:val="003F31AC"/>
    <w:rsid w:val="003F7BE0"/>
    <w:rsid w:val="00424D5F"/>
    <w:rsid w:val="00433FB1"/>
    <w:rsid w:val="004623DF"/>
    <w:rsid w:val="00472D44"/>
    <w:rsid w:val="00477659"/>
    <w:rsid w:val="00483CC8"/>
    <w:rsid w:val="00485698"/>
    <w:rsid w:val="004A7252"/>
    <w:rsid w:val="004D5EEB"/>
    <w:rsid w:val="004D75F7"/>
    <w:rsid w:val="005026A5"/>
    <w:rsid w:val="00506892"/>
    <w:rsid w:val="00512A02"/>
    <w:rsid w:val="00517115"/>
    <w:rsid w:val="00586693"/>
    <w:rsid w:val="00587A27"/>
    <w:rsid w:val="00592FF3"/>
    <w:rsid w:val="005D022F"/>
    <w:rsid w:val="005D70AD"/>
    <w:rsid w:val="0060548A"/>
    <w:rsid w:val="00645D80"/>
    <w:rsid w:val="00661AA5"/>
    <w:rsid w:val="00665306"/>
    <w:rsid w:val="006A1712"/>
    <w:rsid w:val="006B1B4F"/>
    <w:rsid w:val="006C0733"/>
    <w:rsid w:val="00713514"/>
    <w:rsid w:val="007155A2"/>
    <w:rsid w:val="00727386"/>
    <w:rsid w:val="00773CC0"/>
    <w:rsid w:val="0077629C"/>
    <w:rsid w:val="00776E53"/>
    <w:rsid w:val="00781EFD"/>
    <w:rsid w:val="00793083"/>
    <w:rsid w:val="007C2CDC"/>
    <w:rsid w:val="007C5ED9"/>
    <w:rsid w:val="007D7EE1"/>
    <w:rsid w:val="008220A2"/>
    <w:rsid w:val="00852F0E"/>
    <w:rsid w:val="008968A7"/>
    <w:rsid w:val="008A74D3"/>
    <w:rsid w:val="008B445C"/>
    <w:rsid w:val="008C2E03"/>
    <w:rsid w:val="008D2925"/>
    <w:rsid w:val="008D5081"/>
    <w:rsid w:val="008D6596"/>
    <w:rsid w:val="0091331D"/>
    <w:rsid w:val="00931D14"/>
    <w:rsid w:val="00934A55"/>
    <w:rsid w:val="009626F0"/>
    <w:rsid w:val="00975DB3"/>
    <w:rsid w:val="00992065"/>
    <w:rsid w:val="009A34A2"/>
    <w:rsid w:val="009E346F"/>
    <w:rsid w:val="00A01C05"/>
    <w:rsid w:val="00A06AA4"/>
    <w:rsid w:val="00A40258"/>
    <w:rsid w:val="00AA2C91"/>
    <w:rsid w:val="00AB15AF"/>
    <w:rsid w:val="00AB4D1F"/>
    <w:rsid w:val="00AC6D59"/>
    <w:rsid w:val="00AD0E3C"/>
    <w:rsid w:val="00AD324B"/>
    <w:rsid w:val="00AD4E2A"/>
    <w:rsid w:val="00AE574F"/>
    <w:rsid w:val="00AF4917"/>
    <w:rsid w:val="00B05E2D"/>
    <w:rsid w:val="00B135CA"/>
    <w:rsid w:val="00B273DC"/>
    <w:rsid w:val="00B31C24"/>
    <w:rsid w:val="00B3742B"/>
    <w:rsid w:val="00B500D9"/>
    <w:rsid w:val="00B556D3"/>
    <w:rsid w:val="00BA4944"/>
    <w:rsid w:val="00BB28DA"/>
    <w:rsid w:val="00BC0BAE"/>
    <w:rsid w:val="00BC6BA8"/>
    <w:rsid w:val="00BD769C"/>
    <w:rsid w:val="00C16C8E"/>
    <w:rsid w:val="00C319D0"/>
    <w:rsid w:val="00C364A2"/>
    <w:rsid w:val="00C74AD9"/>
    <w:rsid w:val="00C82F15"/>
    <w:rsid w:val="00C90F0C"/>
    <w:rsid w:val="00C9312D"/>
    <w:rsid w:val="00CA13A7"/>
    <w:rsid w:val="00CE0A84"/>
    <w:rsid w:val="00CF2D51"/>
    <w:rsid w:val="00D247DB"/>
    <w:rsid w:val="00D42B2B"/>
    <w:rsid w:val="00D70F3B"/>
    <w:rsid w:val="00D848A3"/>
    <w:rsid w:val="00D90286"/>
    <w:rsid w:val="00D972B7"/>
    <w:rsid w:val="00DA7AAE"/>
    <w:rsid w:val="00DB7F45"/>
    <w:rsid w:val="00DF63CB"/>
    <w:rsid w:val="00E3304B"/>
    <w:rsid w:val="00E551F0"/>
    <w:rsid w:val="00E64DB9"/>
    <w:rsid w:val="00E7607B"/>
    <w:rsid w:val="00E81016"/>
    <w:rsid w:val="00E929BC"/>
    <w:rsid w:val="00EA0BCD"/>
    <w:rsid w:val="00EA451A"/>
    <w:rsid w:val="00EB0063"/>
    <w:rsid w:val="00EC7D27"/>
    <w:rsid w:val="00ED4991"/>
    <w:rsid w:val="00EE5F32"/>
    <w:rsid w:val="00F0329C"/>
    <w:rsid w:val="00F14D3A"/>
    <w:rsid w:val="00F65414"/>
    <w:rsid w:val="00F84625"/>
    <w:rsid w:val="00F96BA3"/>
    <w:rsid w:val="00FB67C7"/>
    <w:rsid w:val="00FC480F"/>
    <w:rsid w:val="00FD0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F627B"/>
  <w15:chartTrackingRefBased/>
  <w15:docId w15:val="{78CDAAE0-DDFB-4C6E-8DC5-A2F091E0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38"/>
    <w:pPr>
      <w:suppressAutoHyphens/>
      <w:spacing w:after="0" w:line="240" w:lineRule="auto"/>
    </w:pPr>
    <w:rPr>
      <w:rFonts w:ascii="Calibri" w:eastAsia="Calibri" w:hAnsi="Calibri" w:cs="Calibri"/>
      <w:kern w:val="0"/>
      <w:lang w:eastAsia="zh-CN"/>
      <w14:ligatures w14:val="none"/>
    </w:rPr>
  </w:style>
  <w:style w:type="paragraph" w:styleId="Ttulo1">
    <w:name w:val="heading 1"/>
    <w:basedOn w:val="Normal"/>
    <w:next w:val="Normal"/>
    <w:link w:val="Ttulo1Char"/>
    <w:uiPriority w:val="9"/>
    <w:qFormat/>
    <w:rsid w:val="00E5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5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551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551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551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551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51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51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51F0"/>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51F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51F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51F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51F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51F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51F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51F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51F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51F0"/>
    <w:rPr>
      <w:rFonts w:eastAsiaTheme="majorEastAsia" w:cstheme="majorBidi"/>
      <w:color w:val="272727" w:themeColor="text1" w:themeTint="D8"/>
    </w:rPr>
  </w:style>
  <w:style w:type="paragraph" w:styleId="Ttulo">
    <w:name w:val="Title"/>
    <w:basedOn w:val="Normal"/>
    <w:next w:val="Normal"/>
    <w:link w:val="TtuloChar"/>
    <w:uiPriority w:val="10"/>
    <w:qFormat/>
    <w:rsid w:val="00E551F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51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51F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51F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51F0"/>
    <w:pPr>
      <w:spacing w:before="160"/>
      <w:jc w:val="center"/>
    </w:pPr>
    <w:rPr>
      <w:i/>
      <w:iCs/>
      <w:color w:val="404040" w:themeColor="text1" w:themeTint="BF"/>
    </w:rPr>
  </w:style>
  <w:style w:type="character" w:customStyle="1" w:styleId="CitaoChar">
    <w:name w:val="Citação Char"/>
    <w:basedOn w:val="Fontepargpadro"/>
    <w:link w:val="Citao"/>
    <w:uiPriority w:val="29"/>
    <w:rsid w:val="00E551F0"/>
    <w:rPr>
      <w:i/>
      <w:iCs/>
      <w:color w:val="404040" w:themeColor="text1" w:themeTint="BF"/>
    </w:rPr>
  </w:style>
  <w:style w:type="paragraph" w:styleId="PargrafodaLista">
    <w:name w:val="List Paragraph"/>
    <w:basedOn w:val="Normal"/>
    <w:uiPriority w:val="1"/>
    <w:qFormat/>
    <w:rsid w:val="00E551F0"/>
    <w:pPr>
      <w:ind w:left="720"/>
      <w:contextualSpacing/>
    </w:pPr>
  </w:style>
  <w:style w:type="character" w:styleId="nfaseIntensa">
    <w:name w:val="Intense Emphasis"/>
    <w:basedOn w:val="Fontepargpadro"/>
    <w:uiPriority w:val="21"/>
    <w:qFormat/>
    <w:rsid w:val="00E551F0"/>
    <w:rPr>
      <w:i/>
      <w:iCs/>
      <w:color w:val="0F4761" w:themeColor="accent1" w:themeShade="BF"/>
    </w:rPr>
  </w:style>
  <w:style w:type="paragraph" w:styleId="CitaoIntensa">
    <w:name w:val="Intense Quote"/>
    <w:basedOn w:val="Normal"/>
    <w:next w:val="Normal"/>
    <w:link w:val="CitaoIntensaChar"/>
    <w:uiPriority w:val="30"/>
    <w:qFormat/>
    <w:rsid w:val="00E5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551F0"/>
    <w:rPr>
      <w:i/>
      <w:iCs/>
      <w:color w:val="0F4761" w:themeColor="accent1" w:themeShade="BF"/>
    </w:rPr>
  </w:style>
  <w:style w:type="character" w:styleId="RefernciaIntensa">
    <w:name w:val="Intense Reference"/>
    <w:basedOn w:val="Fontepargpadro"/>
    <w:uiPriority w:val="32"/>
    <w:qFormat/>
    <w:rsid w:val="00E551F0"/>
    <w:rPr>
      <w:b/>
      <w:bCs/>
      <w:smallCaps/>
      <w:color w:val="0F4761" w:themeColor="accent1" w:themeShade="BF"/>
      <w:spacing w:val="5"/>
    </w:rPr>
  </w:style>
  <w:style w:type="paragraph" w:styleId="Cabealho">
    <w:name w:val="header"/>
    <w:basedOn w:val="Normal"/>
    <w:link w:val="CabealhoChar"/>
    <w:uiPriority w:val="99"/>
    <w:unhideWhenUsed/>
    <w:rsid w:val="00E551F0"/>
    <w:pPr>
      <w:tabs>
        <w:tab w:val="center" w:pos="4252"/>
        <w:tab w:val="right" w:pos="8504"/>
      </w:tabs>
    </w:pPr>
  </w:style>
  <w:style w:type="character" w:customStyle="1" w:styleId="CabealhoChar">
    <w:name w:val="Cabeçalho Char"/>
    <w:basedOn w:val="Fontepargpadro"/>
    <w:link w:val="Cabealho"/>
    <w:uiPriority w:val="99"/>
    <w:rsid w:val="00E551F0"/>
  </w:style>
  <w:style w:type="paragraph" w:styleId="Rodap">
    <w:name w:val="footer"/>
    <w:basedOn w:val="Normal"/>
    <w:link w:val="RodapChar"/>
    <w:uiPriority w:val="99"/>
    <w:unhideWhenUsed/>
    <w:rsid w:val="00E551F0"/>
    <w:pPr>
      <w:tabs>
        <w:tab w:val="center" w:pos="4252"/>
        <w:tab w:val="right" w:pos="8504"/>
      </w:tabs>
    </w:pPr>
  </w:style>
  <w:style w:type="character" w:customStyle="1" w:styleId="RodapChar">
    <w:name w:val="Rodapé Char"/>
    <w:basedOn w:val="Fontepargpadro"/>
    <w:link w:val="Rodap"/>
    <w:uiPriority w:val="99"/>
    <w:rsid w:val="00E551F0"/>
  </w:style>
  <w:style w:type="paragraph" w:styleId="Corpodetexto3">
    <w:name w:val="Body Text 3"/>
    <w:basedOn w:val="Normal"/>
    <w:link w:val="Corpodetexto3Char"/>
    <w:rsid w:val="00EB0063"/>
    <w:pPr>
      <w:widowControl w:val="0"/>
      <w:tabs>
        <w:tab w:val="left" w:pos="1418"/>
      </w:tabs>
      <w:ind w:firstLine="1134"/>
      <w:jc w:val="both"/>
    </w:pPr>
    <w:rPr>
      <w:rFonts w:ascii="Times New Roman" w:eastAsia="Times New Roman" w:hAnsi="Times New Roman" w:cs="Times New Roman"/>
      <w:sz w:val="24"/>
      <w:szCs w:val="24"/>
      <w:lang w:eastAsia="pt-BR"/>
    </w:rPr>
  </w:style>
  <w:style w:type="character" w:customStyle="1" w:styleId="Corpodetexto3Char">
    <w:name w:val="Corpo de texto 3 Char"/>
    <w:basedOn w:val="Fontepargpadro"/>
    <w:link w:val="Corpodetexto3"/>
    <w:rsid w:val="00EB0063"/>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EB0063"/>
    <w:pPr>
      <w:widowControl w:val="0"/>
      <w:autoSpaceDE w:val="0"/>
      <w:autoSpaceDN w:val="0"/>
    </w:pPr>
    <w:rPr>
      <w:lang w:val="pt-PT"/>
    </w:rPr>
  </w:style>
  <w:style w:type="paragraph" w:styleId="Corpodetexto">
    <w:name w:val="Body Text"/>
    <w:basedOn w:val="Normal"/>
    <w:link w:val="CorpodetextoChar"/>
    <w:uiPriority w:val="99"/>
    <w:semiHidden/>
    <w:unhideWhenUsed/>
    <w:rsid w:val="00931D14"/>
    <w:pPr>
      <w:spacing w:after="120"/>
    </w:pPr>
  </w:style>
  <w:style w:type="character" w:customStyle="1" w:styleId="CorpodetextoChar">
    <w:name w:val="Corpo de texto Char"/>
    <w:basedOn w:val="Fontepargpadro"/>
    <w:link w:val="Corpodetexto"/>
    <w:uiPriority w:val="99"/>
    <w:semiHidden/>
    <w:rsid w:val="00931D14"/>
  </w:style>
  <w:style w:type="character" w:styleId="Hyperlink">
    <w:name w:val="Hyperlink"/>
    <w:basedOn w:val="Fontepargpadro"/>
    <w:uiPriority w:val="99"/>
    <w:unhideWhenUsed/>
    <w:rsid w:val="00931D14"/>
    <w:rPr>
      <w:color w:val="467886" w:themeColor="hyperlink"/>
      <w:u w:val="single"/>
    </w:rPr>
  </w:style>
  <w:style w:type="table" w:styleId="Tabelacomgrade">
    <w:name w:val="Table Grid"/>
    <w:basedOn w:val="Tabelanormal"/>
    <w:uiPriority w:val="39"/>
    <w:rsid w:val="00424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D2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2052">
      <w:bodyDiv w:val="1"/>
      <w:marLeft w:val="0"/>
      <w:marRight w:val="0"/>
      <w:marTop w:val="0"/>
      <w:marBottom w:val="0"/>
      <w:divBdr>
        <w:top w:val="none" w:sz="0" w:space="0" w:color="auto"/>
        <w:left w:val="none" w:sz="0" w:space="0" w:color="auto"/>
        <w:bottom w:val="none" w:sz="0" w:space="0" w:color="auto"/>
        <w:right w:val="none" w:sz="0" w:space="0" w:color="auto"/>
      </w:divBdr>
      <w:divsChild>
        <w:div w:id="2127842421">
          <w:marLeft w:val="0"/>
          <w:marRight w:val="0"/>
          <w:marTop w:val="0"/>
          <w:marBottom w:val="0"/>
          <w:divBdr>
            <w:top w:val="none" w:sz="0" w:space="0" w:color="auto"/>
            <w:left w:val="none" w:sz="0" w:space="0" w:color="auto"/>
            <w:bottom w:val="none" w:sz="0" w:space="0" w:color="auto"/>
            <w:right w:val="none" w:sz="0" w:space="0" w:color="auto"/>
          </w:divBdr>
        </w:div>
        <w:div w:id="139540671">
          <w:marLeft w:val="-225"/>
          <w:marRight w:val="-225"/>
          <w:marTop w:val="0"/>
          <w:marBottom w:val="0"/>
          <w:divBdr>
            <w:top w:val="none" w:sz="0" w:space="0" w:color="auto"/>
            <w:left w:val="none" w:sz="0" w:space="0" w:color="auto"/>
            <w:bottom w:val="none" w:sz="0" w:space="0" w:color="auto"/>
            <w:right w:val="none" w:sz="0" w:space="0" w:color="auto"/>
          </w:divBdr>
          <w:divsChild>
            <w:div w:id="927689815">
              <w:marLeft w:val="0"/>
              <w:marRight w:val="0"/>
              <w:marTop w:val="0"/>
              <w:marBottom w:val="0"/>
              <w:divBdr>
                <w:top w:val="none" w:sz="0" w:space="0" w:color="auto"/>
                <w:left w:val="none" w:sz="0" w:space="0" w:color="auto"/>
                <w:bottom w:val="none" w:sz="0" w:space="0" w:color="auto"/>
                <w:right w:val="none" w:sz="0" w:space="0" w:color="auto"/>
              </w:divBdr>
            </w:div>
            <w:div w:id="1760717423">
              <w:marLeft w:val="0"/>
              <w:marRight w:val="0"/>
              <w:marTop w:val="0"/>
              <w:marBottom w:val="0"/>
              <w:divBdr>
                <w:top w:val="none" w:sz="0" w:space="0" w:color="auto"/>
                <w:left w:val="none" w:sz="0" w:space="0" w:color="auto"/>
                <w:bottom w:val="none" w:sz="0" w:space="0" w:color="auto"/>
                <w:right w:val="none" w:sz="0" w:space="0" w:color="auto"/>
              </w:divBdr>
            </w:div>
            <w:div w:id="1073309993">
              <w:marLeft w:val="0"/>
              <w:marRight w:val="0"/>
              <w:marTop w:val="0"/>
              <w:marBottom w:val="0"/>
              <w:divBdr>
                <w:top w:val="none" w:sz="0" w:space="0" w:color="auto"/>
                <w:left w:val="none" w:sz="0" w:space="0" w:color="auto"/>
                <w:bottom w:val="none" w:sz="0" w:space="0" w:color="auto"/>
                <w:right w:val="none" w:sz="0" w:space="0" w:color="auto"/>
              </w:divBdr>
            </w:div>
            <w:div w:id="199047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3091">
      <w:bodyDiv w:val="1"/>
      <w:marLeft w:val="0"/>
      <w:marRight w:val="0"/>
      <w:marTop w:val="0"/>
      <w:marBottom w:val="0"/>
      <w:divBdr>
        <w:top w:val="none" w:sz="0" w:space="0" w:color="auto"/>
        <w:left w:val="none" w:sz="0" w:space="0" w:color="auto"/>
        <w:bottom w:val="none" w:sz="0" w:space="0" w:color="auto"/>
        <w:right w:val="none" w:sz="0" w:space="0" w:color="auto"/>
      </w:divBdr>
      <w:divsChild>
        <w:div w:id="66538310">
          <w:marLeft w:val="0"/>
          <w:marRight w:val="0"/>
          <w:marTop w:val="0"/>
          <w:marBottom w:val="0"/>
          <w:divBdr>
            <w:top w:val="none" w:sz="0" w:space="0" w:color="auto"/>
            <w:left w:val="none" w:sz="0" w:space="0" w:color="auto"/>
            <w:bottom w:val="none" w:sz="0" w:space="0" w:color="auto"/>
            <w:right w:val="none" w:sz="0" w:space="0" w:color="auto"/>
          </w:divBdr>
        </w:div>
        <w:div w:id="2083521998">
          <w:marLeft w:val="-225"/>
          <w:marRight w:val="-225"/>
          <w:marTop w:val="0"/>
          <w:marBottom w:val="0"/>
          <w:divBdr>
            <w:top w:val="none" w:sz="0" w:space="0" w:color="auto"/>
            <w:left w:val="none" w:sz="0" w:space="0" w:color="auto"/>
            <w:bottom w:val="none" w:sz="0" w:space="0" w:color="auto"/>
            <w:right w:val="none" w:sz="0" w:space="0" w:color="auto"/>
          </w:divBdr>
          <w:divsChild>
            <w:div w:id="1664039741">
              <w:marLeft w:val="0"/>
              <w:marRight w:val="0"/>
              <w:marTop w:val="0"/>
              <w:marBottom w:val="0"/>
              <w:divBdr>
                <w:top w:val="none" w:sz="0" w:space="0" w:color="auto"/>
                <w:left w:val="none" w:sz="0" w:space="0" w:color="auto"/>
                <w:bottom w:val="none" w:sz="0" w:space="0" w:color="auto"/>
                <w:right w:val="none" w:sz="0" w:space="0" w:color="auto"/>
              </w:divBdr>
            </w:div>
            <w:div w:id="1049455292">
              <w:marLeft w:val="0"/>
              <w:marRight w:val="0"/>
              <w:marTop w:val="0"/>
              <w:marBottom w:val="0"/>
              <w:divBdr>
                <w:top w:val="none" w:sz="0" w:space="0" w:color="auto"/>
                <w:left w:val="none" w:sz="0" w:space="0" w:color="auto"/>
                <w:bottom w:val="none" w:sz="0" w:space="0" w:color="auto"/>
                <w:right w:val="none" w:sz="0" w:space="0" w:color="auto"/>
              </w:divBdr>
            </w:div>
            <w:div w:id="1200976409">
              <w:marLeft w:val="0"/>
              <w:marRight w:val="0"/>
              <w:marTop w:val="0"/>
              <w:marBottom w:val="0"/>
              <w:divBdr>
                <w:top w:val="none" w:sz="0" w:space="0" w:color="auto"/>
                <w:left w:val="none" w:sz="0" w:space="0" w:color="auto"/>
                <w:bottom w:val="none" w:sz="0" w:space="0" w:color="auto"/>
                <w:right w:val="none" w:sz="0" w:space="0" w:color="auto"/>
              </w:divBdr>
            </w:div>
            <w:div w:id="11410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82365">
      <w:bodyDiv w:val="1"/>
      <w:marLeft w:val="0"/>
      <w:marRight w:val="0"/>
      <w:marTop w:val="0"/>
      <w:marBottom w:val="0"/>
      <w:divBdr>
        <w:top w:val="none" w:sz="0" w:space="0" w:color="auto"/>
        <w:left w:val="none" w:sz="0" w:space="0" w:color="auto"/>
        <w:bottom w:val="none" w:sz="0" w:space="0" w:color="auto"/>
        <w:right w:val="none" w:sz="0" w:space="0" w:color="auto"/>
      </w:divBdr>
      <w:divsChild>
        <w:div w:id="336470289">
          <w:marLeft w:val="0"/>
          <w:marRight w:val="0"/>
          <w:marTop w:val="0"/>
          <w:marBottom w:val="0"/>
          <w:divBdr>
            <w:top w:val="none" w:sz="0" w:space="0" w:color="auto"/>
            <w:left w:val="none" w:sz="0" w:space="0" w:color="auto"/>
            <w:bottom w:val="none" w:sz="0" w:space="0" w:color="auto"/>
            <w:right w:val="none" w:sz="0" w:space="0" w:color="auto"/>
          </w:divBdr>
        </w:div>
        <w:div w:id="1946035341">
          <w:marLeft w:val="-225"/>
          <w:marRight w:val="-225"/>
          <w:marTop w:val="0"/>
          <w:marBottom w:val="0"/>
          <w:divBdr>
            <w:top w:val="none" w:sz="0" w:space="0" w:color="auto"/>
            <w:left w:val="none" w:sz="0" w:space="0" w:color="auto"/>
            <w:bottom w:val="none" w:sz="0" w:space="0" w:color="auto"/>
            <w:right w:val="none" w:sz="0" w:space="0" w:color="auto"/>
          </w:divBdr>
          <w:divsChild>
            <w:div w:id="650334873">
              <w:marLeft w:val="0"/>
              <w:marRight w:val="0"/>
              <w:marTop w:val="0"/>
              <w:marBottom w:val="0"/>
              <w:divBdr>
                <w:top w:val="none" w:sz="0" w:space="0" w:color="auto"/>
                <w:left w:val="none" w:sz="0" w:space="0" w:color="auto"/>
                <w:bottom w:val="none" w:sz="0" w:space="0" w:color="auto"/>
                <w:right w:val="none" w:sz="0" w:space="0" w:color="auto"/>
              </w:divBdr>
            </w:div>
            <w:div w:id="1788816924">
              <w:marLeft w:val="0"/>
              <w:marRight w:val="0"/>
              <w:marTop w:val="0"/>
              <w:marBottom w:val="0"/>
              <w:divBdr>
                <w:top w:val="none" w:sz="0" w:space="0" w:color="auto"/>
                <w:left w:val="none" w:sz="0" w:space="0" w:color="auto"/>
                <w:bottom w:val="none" w:sz="0" w:space="0" w:color="auto"/>
                <w:right w:val="none" w:sz="0" w:space="0" w:color="auto"/>
              </w:divBdr>
            </w:div>
            <w:div w:id="1971664613">
              <w:marLeft w:val="0"/>
              <w:marRight w:val="0"/>
              <w:marTop w:val="0"/>
              <w:marBottom w:val="0"/>
              <w:divBdr>
                <w:top w:val="none" w:sz="0" w:space="0" w:color="auto"/>
                <w:left w:val="none" w:sz="0" w:space="0" w:color="auto"/>
                <w:bottom w:val="none" w:sz="0" w:space="0" w:color="auto"/>
                <w:right w:val="none" w:sz="0" w:space="0" w:color="auto"/>
              </w:divBdr>
            </w:div>
            <w:div w:id="3495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28065">
      <w:bodyDiv w:val="1"/>
      <w:marLeft w:val="0"/>
      <w:marRight w:val="0"/>
      <w:marTop w:val="0"/>
      <w:marBottom w:val="0"/>
      <w:divBdr>
        <w:top w:val="none" w:sz="0" w:space="0" w:color="auto"/>
        <w:left w:val="none" w:sz="0" w:space="0" w:color="auto"/>
        <w:bottom w:val="none" w:sz="0" w:space="0" w:color="auto"/>
        <w:right w:val="none" w:sz="0" w:space="0" w:color="auto"/>
      </w:divBdr>
      <w:divsChild>
        <w:div w:id="1606617337">
          <w:marLeft w:val="0"/>
          <w:marRight w:val="0"/>
          <w:marTop w:val="0"/>
          <w:marBottom w:val="0"/>
          <w:divBdr>
            <w:top w:val="none" w:sz="0" w:space="0" w:color="auto"/>
            <w:left w:val="none" w:sz="0" w:space="0" w:color="auto"/>
            <w:bottom w:val="none" w:sz="0" w:space="0" w:color="auto"/>
            <w:right w:val="none" w:sz="0" w:space="0" w:color="auto"/>
          </w:divBdr>
        </w:div>
        <w:div w:id="1187255657">
          <w:marLeft w:val="-225"/>
          <w:marRight w:val="-225"/>
          <w:marTop w:val="0"/>
          <w:marBottom w:val="0"/>
          <w:divBdr>
            <w:top w:val="none" w:sz="0" w:space="0" w:color="auto"/>
            <w:left w:val="none" w:sz="0" w:space="0" w:color="auto"/>
            <w:bottom w:val="none" w:sz="0" w:space="0" w:color="auto"/>
            <w:right w:val="none" w:sz="0" w:space="0" w:color="auto"/>
          </w:divBdr>
          <w:divsChild>
            <w:div w:id="986857890">
              <w:marLeft w:val="0"/>
              <w:marRight w:val="0"/>
              <w:marTop w:val="0"/>
              <w:marBottom w:val="0"/>
              <w:divBdr>
                <w:top w:val="none" w:sz="0" w:space="0" w:color="auto"/>
                <w:left w:val="none" w:sz="0" w:space="0" w:color="auto"/>
                <w:bottom w:val="none" w:sz="0" w:space="0" w:color="auto"/>
                <w:right w:val="none" w:sz="0" w:space="0" w:color="auto"/>
              </w:divBdr>
            </w:div>
            <w:div w:id="145900636">
              <w:marLeft w:val="0"/>
              <w:marRight w:val="0"/>
              <w:marTop w:val="0"/>
              <w:marBottom w:val="0"/>
              <w:divBdr>
                <w:top w:val="none" w:sz="0" w:space="0" w:color="auto"/>
                <w:left w:val="none" w:sz="0" w:space="0" w:color="auto"/>
                <w:bottom w:val="none" w:sz="0" w:space="0" w:color="auto"/>
                <w:right w:val="none" w:sz="0" w:space="0" w:color="auto"/>
              </w:divBdr>
            </w:div>
            <w:div w:id="403374726">
              <w:marLeft w:val="0"/>
              <w:marRight w:val="0"/>
              <w:marTop w:val="0"/>
              <w:marBottom w:val="0"/>
              <w:divBdr>
                <w:top w:val="none" w:sz="0" w:space="0" w:color="auto"/>
                <w:left w:val="none" w:sz="0" w:space="0" w:color="auto"/>
                <w:bottom w:val="none" w:sz="0" w:space="0" w:color="auto"/>
                <w:right w:val="none" w:sz="0" w:space="0" w:color="auto"/>
              </w:divBdr>
            </w:div>
            <w:div w:id="12403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44801">
      <w:bodyDiv w:val="1"/>
      <w:marLeft w:val="0"/>
      <w:marRight w:val="0"/>
      <w:marTop w:val="0"/>
      <w:marBottom w:val="0"/>
      <w:divBdr>
        <w:top w:val="none" w:sz="0" w:space="0" w:color="auto"/>
        <w:left w:val="none" w:sz="0" w:space="0" w:color="auto"/>
        <w:bottom w:val="none" w:sz="0" w:space="0" w:color="auto"/>
        <w:right w:val="none" w:sz="0" w:space="0" w:color="auto"/>
      </w:divBdr>
      <w:divsChild>
        <w:div w:id="1395857253">
          <w:marLeft w:val="0"/>
          <w:marRight w:val="0"/>
          <w:marTop w:val="0"/>
          <w:marBottom w:val="0"/>
          <w:divBdr>
            <w:top w:val="none" w:sz="0" w:space="0" w:color="auto"/>
            <w:left w:val="none" w:sz="0" w:space="0" w:color="auto"/>
            <w:bottom w:val="none" w:sz="0" w:space="0" w:color="auto"/>
            <w:right w:val="none" w:sz="0" w:space="0" w:color="auto"/>
          </w:divBdr>
        </w:div>
        <w:div w:id="666634407">
          <w:marLeft w:val="-225"/>
          <w:marRight w:val="-225"/>
          <w:marTop w:val="0"/>
          <w:marBottom w:val="0"/>
          <w:divBdr>
            <w:top w:val="none" w:sz="0" w:space="0" w:color="auto"/>
            <w:left w:val="none" w:sz="0" w:space="0" w:color="auto"/>
            <w:bottom w:val="none" w:sz="0" w:space="0" w:color="auto"/>
            <w:right w:val="none" w:sz="0" w:space="0" w:color="auto"/>
          </w:divBdr>
          <w:divsChild>
            <w:div w:id="2092697471">
              <w:marLeft w:val="0"/>
              <w:marRight w:val="0"/>
              <w:marTop w:val="0"/>
              <w:marBottom w:val="0"/>
              <w:divBdr>
                <w:top w:val="none" w:sz="0" w:space="0" w:color="auto"/>
                <w:left w:val="none" w:sz="0" w:space="0" w:color="auto"/>
                <w:bottom w:val="none" w:sz="0" w:space="0" w:color="auto"/>
                <w:right w:val="none" w:sz="0" w:space="0" w:color="auto"/>
              </w:divBdr>
            </w:div>
            <w:div w:id="471212546">
              <w:marLeft w:val="0"/>
              <w:marRight w:val="0"/>
              <w:marTop w:val="0"/>
              <w:marBottom w:val="0"/>
              <w:divBdr>
                <w:top w:val="none" w:sz="0" w:space="0" w:color="auto"/>
                <w:left w:val="none" w:sz="0" w:space="0" w:color="auto"/>
                <w:bottom w:val="none" w:sz="0" w:space="0" w:color="auto"/>
                <w:right w:val="none" w:sz="0" w:space="0" w:color="auto"/>
              </w:divBdr>
            </w:div>
            <w:div w:id="911697830">
              <w:marLeft w:val="0"/>
              <w:marRight w:val="0"/>
              <w:marTop w:val="0"/>
              <w:marBottom w:val="0"/>
              <w:divBdr>
                <w:top w:val="none" w:sz="0" w:space="0" w:color="auto"/>
                <w:left w:val="none" w:sz="0" w:space="0" w:color="auto"/>
                <w:bottom w:val="none" w:sz="0" w:space="0" w:color="auto"/>
                <w:right w:val="none" w:sz="0" w:space="0" w:color="auto"/>
              </w:divBdr>
            </w:div>
            <w:div w:id="166108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068">
      <w:bodyDiv w:val="1"/>
      <w:marLeft w:val="0"/>
      <w:marRight w:val="0"/>
      <w:marTop w:val="0"/>
      <w:marBottom w:val="0"/>
      <w:divBdr>
        <w:top w:val="none" w:sz="0" w:space="0" w:color="auto"/>
        <w:left w:val="none" w:sz="0" w:space="0" w:color="auto"/>
        <w:bottom w:val="none" w:sz="0" w:space="0" w:color="auto"/>
        <w:right w:val="none" w:sz="0" w:space="0" w:color="auto"/>
      </w:divBdr>
      <w:divsChild>
        <w:div w:id="979501962">
          <w:marLeft w:val="0"/>
          <w:marRight w:val="0"/>
          <w:marTop w:val="0"/>
          <w:marBottom w:val="0"/>
          <w:divBdr>
            <w:top w:val="none" w:sz="0" w:space="0" w:color="auto"/>
            <w:left w:val="none" w:sz="0" w:space="0" w:color="auto"/>
            <w:bottom w:val="none" w:sz="0" w:space="0" w:color="auto"/>
            <w:right w:val="none" w:sz="0" w:space="0" w:color="auto"/>
          </w:divBdr>
        </w:div>
        <w:div w:id="1552108642">
          <w:marLeft w:val="-225"/>
          <w:marRight w:val="-225"/>
          <w:marTop w:val="0"/>
          <w:marBottom w:val="0"/>
          <w:divBdr>
            <w:top w:val="none" w:sz="0" w:space="0" w:color="auto"/>
            <w:left w:val="none" w:sz="0" w:space="0" w:color="auto"/>
            <w:bottom w:val="none" w:sz="0" w:space="0" w:color="auto"/>
            <w:right w:val="none" w:sz="0" w:space="0" w:color="auto"/>
          </w:divBdr>
          <w:divsChild>
            <w:div w:id="1329595795">
              <w:marLeft w:val="0"/>
              <w:marRight w:val="0"/>
              <w:marTop w:val="0"/>
              <w:marBottom w:val="0"/>
              <w:divBdr>
                <w:top w:val="none" w:sz="0" w:space="0" w:color="auto"/>
                <w:left w:val="none" w:sz="0" w:space="0" w:color="auto"/>
                <w:bottom w:val="none" w:sz="0" w:space="0" w:color="auto"/>
                <w:right w:val="none" w:sz="0" w:space="0" w:color="auto"/>
              </w:divBdr>
            </w:div>
            <w:div w:id="1760327423">
              <w:marLeft w:val="0"/>
              <w:marRight w:val="0"/>
              <w:marTop w:val="0"/>
              <w:marBottom w:val="0"/>
              <w:divBdr>
                <w:top w:val="none" w:sz="0" w:space="0" w:color="auto"/>
                <w:left w:val="none" w:sz="0" w:space="0" w:color="auto"/>
                <w:bottom w:val="none" w:sz="0" w:space="0" w:color="auto"/>
                <w:right w:val="none" w:sz="0" w:space="0" w:color="auto"/>
              </w:divBdr>
            </w:div>
            <w:div w:id="1174690780">
              <w:marLeft w:val="0"/>
              <w:marRight w:val="0"/>
              <w:marTop w:val="0"/>
              <w:marBottom w:val="0"/>
              <w:divBdr>
                <w:top w:val="none" w:sz="0" w:space="0" w:color="auto"/>
                <w:left w:val="none" w:sz="0" w:space="0" w:color="auto"/>
                <w:bottom w:val="none" w:sz="0" w:space="0" w:color="auto"/>
                <w:right w:val="none" w:sz="0" w:space="0" w:color="auto"/>
              </w:divBdr>
            </w:div>
            <w:div w:id="64601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1010</Words>
  <Characters>5457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Fabrício</dc:creator>
  <cp:keywords/>
  <dc:description/>
  <cp:lastModifiedBy>Win10</cp:lastModifiedBy>
  <cp:revision>3</cp:revision>
  <cp:lastPrinted>2025-08-07T16:40:00Z</cp:lastPrinted>
  <dcterms:created xsi:type="dcterms:W3CDTF">2025-10-22T21:28:00Z</dcterms:created>
  <dcterms:modified xsi:type="dcterms:W3CDTF">2025-10-22T21:29:00Z</dcterms:modified>
</cp:coreProperties>
</file>