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2E7E1E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41734E" w:rsidRDefault="006C2B74" w:rsidP="00F41DDD">
            <w:pPr>
              <w:jc w:val="both"/>
              <w:rPr>
                <w:rFonts w:ascii="Arial" w:hAnsi="Arial" w:cs="Arial"/>
                <w:b/>
              </w:rPr>
            </w:pPr>
            <w:proofErr w:type="gramStart"/>
            <w:r w:rsidRPr="0041734E">
              <w:rPr>
                <w:rFonts w:ascii="Arial" w:hAnsi="Arial" w:cs="Arial"/>
                <w:b/>
              </w:rPr>
              <w:t>INDICA</w:t>
            </w:r>
            <w:proofErr w:type="gramEnd"/>
            <w:r w:rsidRPr="0041734E">
              <w:rPr>
                <w:rFonts w:ascii="Arial" w:hAnsi="Arial" w:cs="Arial"/>
                <w:b/>
              </w:rPr>
              <w:t xml:space="preserve"> AO PODER EXECUTIVO MUNICIPAL</w:t>
            </w:r>
            <w:r w:rsidR="00C929FD">
              <w:rPr>
                <w:rFonts w:ascii="Arial" w:hAnsi="Arial" w:cs="Arial"/>
                <w:b/>
              </w:rPr>
              <w:t>,</w:t>
            </w:r>
            <w:r w:rsidR="00FB6744">
              <w:rPr>
                <w:rFonts w:ascii="Arial" w:hAnsi="Arial" w:cs="Arial"/>
                <w:b/>
              </w:rPr>
              <w:t xml:space="preserve"> </w:t>
            </w:r>
            <w:r w:rsidR="00F41DDD">
              <w:rPr>
                <w:rFonts w:ascii="Arial" w:hAnsi="Arial" w:cs="Arial"/>
                <w:b/>
              </w:rPr>
              <w:t>O CUMPRIMENTO DA LEI Nº 1154, DE 19 DE DEZEMBRO DE 1995, QUE DISPÕE SOBRE A OBRIGATORIEDADE DE EXECUÇÃO DO HINO DO MUNICÍPIO.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3F42F4" w:rsidRDefault="00B3238F" w:rsidP="003F42F4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  <w:r w:rsidR="003A56A4"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="003A56A4" w:rsidRPr="00E51699">
              <w:rPr>
                <w:rFonts w:ascii="Arial" w:hAnsi="Arial" w:cs="Arial"/>
              </w:rPr>
              <w:t xml:space="preserve"> V</w:t>
            </w:r>
            <w:r w:rsidR="00D629B3">
              <w:rPr>
                <w:rFonts w:ascii="Arial" w:hAnsi="Arial" w:cs="Arial"/>
              </w:rPr>
              <w:t xml:space="preserve">ereador Subscritor, </w:t>
            </w:r>
            <w:r w:rsidR="00B03C1D">
              <w:rPr>
                <w:rFonts w:ascii="Arial" w:hAnsi="Arial" w:cs="Arial"/>
              </w:rPr>
              <w:t>depois de ouvida</w:t>
            </w:r>
            <w:r w:rsidR="003A56A4" w:rsidRPr="00E51699">
              <w:rPr>
                <w:rFonts w:ascii="Arial" w:hAnsi="Arial" w:cs="Arial"/>
              </w:rPr>
              <w:t xml:space="preserve"> a Soberana e Douta manifestação do Plenário, </w:t>
            </w:r>
            <w:proofErr w:type="gramStart"/>
            <w:r w:rsidR="003A56A4" w:rsidRPr="00E51699">
              <w:rPr>
                <w:rFonts w:ascii="Arial" w:hAnsi="Arial" w:cs="Arial"/>
                <w:b/>
              </w:rPr>
              <w:t>INDICA</w:t>
            </w:r>
            <w:proofErr w:type="gramEnd"/>
            <w:r w:rsidR="003A56A4" w:rsidRPr="00E51699">
              <w:rPr>
                <w:rFonts w:ascii="Arial" w:hAnsi="Arial" w:cs="Arial"/>
                <w:b/>
              </w:rPr>
              <w:t xml:space="preserve">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>Poder Execu</w:t>
            </w:r>
            <w:r w:rsidR="00786E29">
              <w:rPr>
                <w:rFonts w:ascii="Arial" w:hAnsi="Arial" w:cs="Arial"/>
              </w:rPr>
              <w:t>tivo Municipal</w:t>
            </w:r>
            <w:r w:rsidR="00A86E9B">
              <w:rPr>
                <w:rFonts w:ascii="Arial" w:hAnsi="Arial" w:cs="Arial"/>
              </w:rPr>
              <w:t xml:space="preserve">, </w:t>
            </w:r>
            <w:r w:rsidR="00F41DDD">
              <w:rPr>
                <w:rFonts w:ascii="Arial" w:hAnsi="Arial" w:cs="Arial"/>
              </w:rPr>
              <w:t>o cumprimento da Lei nº 1154, de 19 de dezembro de 1995, que dispõe sobre a obrigatoriedade de execução do Hino do Município.</w:t>
            </w:r>
          </w:p>
          <w:p w:rsidR="00F41DDD" w:rsidRDefault="00F41DDD" w:rsidP="003F42F4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</w:p>
          <w:p w:rsidR="00E37810" w:rsidRPr="00A54C97" w:rsidRDefault="00E37810" w:rsidP="003F42F4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</w:p>
          <w:p w:rsidR="00E37810" w:rsidRPr="001C1060" w:rsidRDefault="00FF285D" w:rsidP="00E37810">
            <w:pPr>
              <w:spacing w:line="360" w:lineRule="auto"/>
              <w:ind w:firstLine="1797"/>
              <w:jc w:val="both"/>
              <w:rPr>
                <w:rFonts w:ascii="Arial" w:hAnsi="Arial" w:cs="Arial"/>
                <w:b/>
              </w:rPr>
            </w:pPr>
            <w:r w:rsidRPr="001C1060">
              <w:rPr>
                <w:rFonts w:ascii="Arial" w:hAnsi="Arial" w:cs="Arial"/>
                <w:b/>
              </w:rPr>
              <w:t xml:space="preserve"> </w:t>
            </w:r>
            <w:r w:rsidR="003A56A4" w:rsidRPr="001C1060">
              <w:rPr>
                <w:rFonts w:ascii="Arial" w:hAnsi="Arial" w:cs="Arial"/>
                <w:b/>
              </w:rPr>
              <w:t>JUSTIFICATIVA:</w:t>
            </w:r>
          </w:p>
          <w:p w:rsidR="005119E8" w:rsidRDefault="00BA3B47" w:rsidP="005119E8">
            <w:pPr>
              <w:tabs>
                <w:tab w:val="left" w:pos="-142"/>
              </w:tabs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      </w:t>
            </w:r>
            <w:r w:rsidR="005119E8">
              <w:rPr>
                <w:rFonts w:ascii="Arial" w:hAnsi="Arial" w:cs="Arial"/>
              </w:rPr>
              <w:t xml:space="preserve">                       </w:t>
            </w:r>
            <w:r w:rsidR="005119E8" w:rsidRPr="00686E37">
              <w:rPr>
                <w:rFonts w:ascii="Arial" w:hAnsi="Arial" w:cs="Arial"/>
              </w:rPr>
              <w:t xml:space="preserve"> Considerando</w:t>
            </w:r>
            <w:r w:rsidR="005119E8">
              <w:rPr>
                <w:rFonts w:ascii="Arial" w:hAnsi="Arial" w:cs="Arial"/>
              </w:rPr>
              <w:t xml:space="preserve"> que a Lei Orgânica do Município de Tangará da Serra, na Seção </w:t>
            </w:r>
            <w:r w:rsidR="005119E8" w:rsidRPr="00A766F3">
              <w:rPr>
                <w:rFonts w:ascii="Arial" w:hAnsi="Arial" w:cs="Arial"/>
                <w:b/>
              </w:rPr>
              <w:t>I</w:t>
            </w:r>
            <w:r w:rsidR="005119E8">
              <w:rPr>
                <w:rFonts w:ascii="Arial" w:hAnsi="Arial" w:cs="Arial"/>
              </w:rPr>
              <w:t>, dos princípios fundamentais, em seu artigo 5º dispõe que:</w:t>
            </w:r>
          </w:p>
          <w:p w:rsidR="005119E8" w:rsidRPr="0035589D" w:rsidRDefault="005119E8" w:rsidP="005119E8">
            <w:pPr>
              <w:tabs>
                <w:tab w:val="left" w:pos="-142"/>
              </w:tabs>
              <w:spacing w:line="276" w:lineRule="auto"/>
              <w:jc w:val="both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</w:rPr>
              <w:t xml:space="preserve">                               </w:t>
            </w:r>
            <w:r w:rsidRPr="0035589D">
              <w:rPr>
                <w:rFonts w:ascii="Arial" w:hAnsi="Arial" w:cs="Arial"/>
                <w:b/>
                <w:i/>
              </w:rPr>
              <w:t>Art. 5º</w:t>
            </w:r>
            <w:r w:rsidRPr="0035589D">
              <w:rPr>
                <w:rFonts w:ascii="Arial" w:hAnsi="Arial" w:cs="Arial"/>
                <w:i/>
              </w:rPr>
              <w:t xml:space="preserve"> - São Símbolos Municipais a Bandeira e o Brasão de Armas em uso na data de promulgação desta Lei Orgânica, bem como o Hino estabelecido em lei.</w:t>
            </w:r>
          </w:p>
          <w:p w:rsidR="005119E8" w:rsidRDefault="005119E8" w:rsidP="005119E8">
            <w:pPr>
              <w:tabs>
                <w:tab w:val="left" w:pos="-142"/>
              </w:tabs>
              <w:spacing w:line="276" w:lineRule="auto"/>
              <w:ind w:left="1276"/>
              <w:jc w:val="both"/>
              <w:rPr>
                <w:rFonts w:ascii="Arial" w:hAnsi="Arial" w:cs="Arial"/>
              </w:rPr>
            </w:pPr>
          </w:p>
          <w:p w:rsidR="005119E8" w:rsidRPr="00647DBF" w:rsidRDefault="005119E8" w:rsidP="005119E8">
            <w:pPr>
              <w:tabs>
                <w:tab w:val="left" w:pos="-142"/>
              </w:tabs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 Considerando que em 24 de junho de 1988 foi criada a </w:t>
            </w:r>
            <w:r w:rsidRPr="00597841">
              <w:rPr>
                <w:rFonts w:ascii="Arial" w:hAnsi="Arial" w:cs="Arial"/>
                <w:b/>
              </w:rPr>
              <w:t>Lei Nº 361</w:t>
            </w:r>
            <w:r w:rsidR="00686E37">
              <w:rPr>
                <w:rFonts w:ascii="Arial" w:hAnsi="Arial" w:cs="Arial"/>
              </w:rPr>
              <w:t>, que oficializa o Hino M</w:t>
            </w:r>
            <w:r>
              <w:rPr>
                <w:rFonts w:ascii="Arial" w:hAnsi="Arial" w:cs="Arial"/>
              </w:rPr>
              <w:t xml:space="preserve">unicipal de Tangará da Serra, que tem como </w:t>
            </w:r>
            <w:r w:rsidRPr="00D630B0">
              <w:rPr>
                <w:rFonts w:ascii="Arial" w:hAnsi="Arial" w:cs="Arial"/>
                <w:b/>
              </w:rPr>
              <w:t>Autores</w:t>
            </w:r>
            <w:r>
              <w:rPr>
                <w:rFonts w:ascii="Arial" w:hAnsi="Arial" w:cs="Arial"/>
              </w:rPr>
              <w:t xml:space="preserve"> da Música e da Letra, os cidadãos Tangaraenses </w:t>
            </w:r>
            <w:r w:rsidRPr="009A74F0">
              <w:rPr>
                <w:rFonts w:ascii="Arial" w:hAnsi="Arial" w:cs="Arial"/>
                <w:b/>
              </w:rPr>
              <w:t xml:space="preserve">Hermes Silva </w:t>
            </w:r>
            <w:r>
              <w:rPr>
                <w:rFonts w:ascii="Arial" w:hAnsi="Arial" w:cs="Arial"/>
                <w:b/>
              </w:rPr>
              <w:t>Lucas</w:t>
            </w:r>
            <w:r w:rsidRPr="00D630B0">
              <w:rPr>
                <w:rFonts w:ascii="Arial" w:hAnsi="Arial" w:cs="Arial"/>
              </w:rPr>
              <w:t xml:space="preserve"> e</w:t>
            </w:r>
            <w:r w:rsidRPr="009A74F0">
              <w:rPr>
                <w:rFonts w:ascii="Arial" w:hAnsi="Arial" w:cs="Arial"/>
                <w:b/>
              </w:rPr>
              <w:t xml:space="preserve"> Fábio Martins Junqueira</w:t>
            </w:r>
            <w:r>
              <w:rPr>
                <w:rFonts w:ascii="Arial" w:hAnsi="Arial" w:cs="Arial"/>
              </w:rPr>
              <w:t xml:space="preserve"> e Arranjo </w:t>
            </w:r>
            <w:r w:rsidRPr="009A74F0">
              <w:rPr>
                <w:rFonts w:ascii="Arial" w:hAnsi="Arial" w:cs="Arial"/>
                <w:b/>
              </w:rPr>
              <w:t>João Oliveira de Jesus.</w:t>
            </w:r>
          </w:p>
          <w:p w:rsidR="005119E8" w:rsidRDefault="005119E8" w:rsidP="005119E8">
            <w:pPr>
              <w:tabs>
                <w:tab w:val="left" w:pos="-142"/>
              </w:tabs>
              <w:spacing w:line="276" w:lineRule="auto"/>
              <w:ind w:left="1276"/>
              <w:jc w:val="center"/>
              <w:rPr>
                <w:rFonts w:ascii="Arial" w:hAnsi="Arial" w:cs="Arial"/>
                <w:b/>
                <w:sz w:val="26"/>
              </w:rPr>
            </w:pPr>
          </w:p>
          <w:p w:rsidR="00335AF4" w:rsidRDefault="00335AF4" w:rsidP="005119E8">
            <w:pPr>
              <w:shd w:val="clear" w:color="auto" w:fill="FFFFFF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                        </w:t>
            </w:r>
            <w:r w:rsidR="005119E8">
              <w:rPr>
                <w:rFonts w:ascii="Arial" w:hAnsi="Arial" w:cs="Arial"/>
                <w:color w:val="000000"/>
              </w:rPr>
              <w:t xml:space="preserve"> Considerando que </w:t>
            </w:r>
            <w:r>
              <w:rPr>
                <w:rFonts w:ascii="Arial" w:hAnsi="Arial" w:cs="Arial"/>
                <w:color w:val="000000"/>
              </w:rPr>
              <w:t>a referida Lei, que dispõe sobre</w:t>
            </w:r>
            <w:r w:rsidR="005119E8" w:rsidRPr="006B59B3">
              <w:rPr>
                <w:rFonts w:ascii="Arial" w:hAnsi="Arial" w:cs="Arial"/>
                <w:color w:val="000000"/>
              </w:rPr>
              <w:t xml:space="preserve"> a obrigatoriedade da execução do Hino</w:t>
            </w:r>
            <w:r w:rsidR="005119E8">
              <w:rPr>
                <w:rFonts w:ascii="Arial" w:hAnsi="Arial" w:cs="Arial"/>
                <w:color w:val="000000"/>
              </w:rPr>
              <w:t xml:space="preserve"> oficial de Tangará da Serra</w:t>
            </w:r>
            <w:r w:rsidR="005119E8" w:rsidRPr="006B59B3">
              <w:rPr>
                <w:rFonts w:ascii="Arial" w:hAnsi="Arial" w:cs="Arial"/>
                <w:color w:val="000000"/>
              </w:rPr>
              <w:t xml:space="preserve"> nas solenidades oficiais, tem como principa</w:t>
            </w:r>
            <w:r w:rsidR="005119E8">
              <w:rPr>
                <w:rFonts w:ascii="Arial" w:hAnsi="Arial" w:cs="Arial"/>
                <w:color w:val="000000"/>
              </w:rPr>
              <w:t>l objetivo</w:t>
            </w:r>
            <w:r w:rsidR="005119E8" w:rsidRPr="006B59B3">
              <w:rPr>
                <w:rFonts w:ascii="Arial" w:hAnsi="Arial" w:cs="Arial"/>
                <w:color w:val="000000"/>
              </w:rPr>
              <w:t xml:space="preserve"> gerar o</w:t>
            </w:r>
            <w:r w:rsidR="005119E8">
              <w:rPr>
                <w:rFonts w:ascii="Arial" w:hAnsi="Arial" w:cs="Arial"/>
                <w:color w:val="000000"/>
              </w:rPr>
              <w:t xml:space="preserve"> sentimento de</w:t>
            </w:r>
            <w:r w:rsidR="005119E8" w:rsidRPr="006B59B3">
              <w:rPr>
                <w:rFonts w:ascii="Arial" w:hAnsi="Arial" w:cs="Arial"/>
                <w:color w:val="000000"/>
              </w:rPr>
              <w:t xml:space="preserve"> muni</w:t>
            </w:r>
            <w:r w:rsidR="005119E8">
              <w:rPr>
                <w:rFonts w:ascii="Arial" w:hAnsi="Arial" w:cs="Arial"/>
                <w:color w:val="000000"/>
              </w:rPr>
              <w:t xml:space="preserve">cipalismo aos cidadãos Tangaraenses, juntamente com a Bandeira e Símbolo Oficial do Município. </w:t>
            </w:r>
          </w:p>
          <w:p w:rsidR="00E37810" w:rsidRDefault="00E37810" w:rsidP="005119E8">
            <w:pPr>
              <w:shd w:val="clear" w:color="auto" w:fill="FFFFFF"/>
              <w:jc w:val="both"/>
              <w:rPr>
                <w:rFonts w:ascii="Arial" w:hAnsi="Arial" w:cs="Arial"/>
                <w:color w:val="000000"/>
              </w:rPr>
            </w:pPr>
          </w:p>
          <w:p w:rsidR="00E37810" w:rsidRDefault="00E37810" w:rsidP="005119E8">
            <w:pPr>
              <w:shd w:val="clear" w:color="auto" w:fill="FFFFFF"/>
              <w:jc w:val="both"/>
              <w:rPr>
                <w:rFonts w:ascii="Arial" w:hAnsi="Arial" w:cs="Arial"/>
                <w:color w:val="000000"/>
              </w:rPr>
            </w:pPr>
          </w:p>
          <w:p w:rsidR="00335AF4" w:rsidRDefault="00335AF4" w:rsidP="005119E8">
            <w:pPr>
              <w:shd w:val="clear" w:color="auto" w:fill="FFFFFF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                        </w:t>
            </w:r>
            <w:r w:rsidR="001B6569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 xml:space="preserve">Considerando que tenho observado que durante as </w:t>
            </w:r>
            <w:r w:rsidR="001B6569">
              <w:rPr>
                <w:rFonts w:ascii="Arial" w:hAnsi="Arial" w:cs="Arial"/>
                <w:color w:val="000000"/>
              </w:rPr>
              <w:t>solenidades municipais, não estão</w:t>
            </w:r>
            <w:r>
              <w:rPr>
                <w:rFonts w:ascii="Arial" w:hAnsi="Arial" w:cs="Arial"/>
                <w:color w:val="000000"/>
              </w:rPr>
              <w:t xml:space="preserve"> sendo executado o hino de nosso município, descumprindo assim a Lei </w:t>
            </w:r>
            <w:r w:rsidR="00686E37">
              <w:rPr>
                <w:rFonts w:ascii="Arial" w:hAnsi="Arial" w:cs="Arial"/>
                <w:color w:val="000000"/>
              </w:rPr>
              <w:t>Ordinária Municipal, citada</w:t>
            </w:r>
            <w:r w:rsidR="004B3CCE">
              <w:rPr>
                <w:rFonts w:ascii="Arial" w:hAnsi="Arial" w:cs="Arial"/>
                <w:color w:val="000000"/>
              </w:rPr>
              <w:t xml:space="preserve"> a</w:t>
            </w:r>
            <w:r w:rsidR="00686E37">
              <w:rPr>
                <w:rFonts w:ascii="Arial" w:hAnsi="Arial" w:cs="Arial"/>
                <w:color w:val="000000"/>
              </w:rPr>
              <w:t>cima.</w:t>
            </w:r>
          </w:p>
          <w:p w:rsidR="005119E8" w:rsidRDefault="005119E8" w:rsidP="005119E8">
            <w:pPr>
              <w:shd w:val="clear" w:color="auto" w:fill="FFFFFF"/>
              <w:jc w:val="both"/>
              <w:rPr>
                <w:rFonts w:ascii="Arial" w:hAnsi="Arial" w:cs="Arial"/>
                <w:color w:val="000000"/>
              </w:rPr>
            </w:pPr>
          </w:p>
          <w:p w:rsidR="005119E8" w:rsidRDefault="005119E8" w:rsidP="005119E8">
            <w:pPr>
              <w:shd w:val="clear" w:color="auto" w:fill="FFFFFF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</w:t>
            </w:r>
            <w:r w:rsidR="00335AF4">
              <w:rPr>
                <w:rFonts w:ascii="Arial" w:hAnsi="Arial" w:cs="Arial"/>
                <w:color w:val="000000"/>
              </w:rPr>
              <w:t xml:space="preserve">                           </w:t>
            </w:r>
            <w:r w:rsidR="00D07721">
              <w:rPr>
                <w:rFonts w:ascii="Arial" w:hAnsi="Arial" w:cs="Arial"/>
                <w:color w:val="000000"/>
              </w:rPr>
              <w:t>Considerando a importância que significa a execução, também, do nosso Hino, em solenidades oficiais, e</w:t>
            </w:r>
            <w:r w:rsidR="00335AF4">
              <w:rPr>
                <w:rFonts w:ascii="Arial" w:hAnsi="Arial" w:cs="Arial"/>
                <w:color w:val="000000"/>
              </w:rPr>
              <w:t>, acreditando que</w:t>
            </w:r>
            <w:r>
              <w:rPr>
                <w:rFonts w:ascii="Arial" w:hAnsi="Arial" w:cs="Arial"/>
                <w:color w:val="000000"/>
              </w:rPr>
              <w:t>, cantando o Hino de Tangará da Serra</w:t>
            </w:r>
            <w:r w:rsidRPr="006B59B3">
              <w:rPr>
                <w:rFonts w:ascii="Arial" w:hAnsi="Arial" w:cs="Arial"/>
                <w:color w:val="000000"/>
              </w:rPr>
              <w:t>, estaremos</w:t>
            </w:r>
            <w:r>
              <w:rPr>
                <w:rFonts w:ascii="Arial" w:hAnsi="Arial" w:cs="Arial"/>
                <w:color w:val="000000"/>
              </w:rPr>
              <w:t xml:space="preserve"> oportunizando (principalmente) às nossas crianças e aos jovens o conhecimento do Hino e com isso</w:t>
            </w:r>
            <w:r w:rsidRPr="006B59B3">
              <w:rPr>
                <w:rFonts w:ascii="Arial" w:hAnsi="Arial" w:cs="Arial"/>
                <w:color w:val="000000"/>
              </w:rPr>
              <w:t xml:space="preserve"> desenvolvendo nosso amor à Pátria, pois assim como nossa cidadania inicia na família, a menor e mais importante unidade de nossa sociedade, nosso civismo ao País começa pelo Município, cuja soma de todos</w:t>
            </w:r>
            <w:r>
              <w:rPr>
                <w:rFonts w:ascii="Arial" w:hAnsi="Arial" w:cs="Arial"/>
                <w:color w:val="000000"/>
              </w:rPr>
              <w:t xml:space="preserve"> os Municípios</w:t>
            </w:r>
            <w:r w:rsidRPr="006B59B3">
              <w:rPr>
                <w:rFonts w:ascii="Arial" w:hAnsi="Arial" w:cs="Arial"/>
                <w:color w:val="000000"/>
              </w:rPr>
              <w:t xml:space="preserve"> forma este imenso </w:t>
            </w:r>
            <w:r>
              <w:rPr>
                <w:rFonts w:ascii="Arial" w:hAnsi="Arial" w:cs="Arial"/>
                <w:color w:val="000000"/>
              </w:rPr>
              <w:t xml:space="preserve">País chamado </w:t>
            </w:r>
            <w:r w:rsidR="00A4037E">
              <w:rPr>
                <w:rFonts w:ascii="Arial" w:hAnsi="Arial" w:cs="Arial"/>
                <w:color w:val="000000"/>
              </w:rPr>
              <w:t>Brasil, razão pela qual indico a referida propositura.</w:t>
            </w:r>
          </w:p>
          <w:p w:rsidR="005119E8" w:rsidRDefault="005119E8" w:rsidP="005119E8">
            <w:pPr>
              <w:shd w:val="clear" w:color="auto" w:fill="FFFFFF"/>
              <w:jc w:val="both"/>
              <w:rPr>
                <w:rFonts w:ascii="Arial" w:hAnsi="Arial" w:cs="Arial"/>
                <w:color w:val="000000"/>
              </w:rPr>
            </w:pPr>
          </w:p>
          <w:p w:rsidR="005119E8" w:rsidRDefault="005119E8" w:rsidP="005119E8">
            <w:pPr>
              <w:tabs>
                <w:tab w:val="left" w:pos="-142"/>
              </w:tabs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color w:val="000000"/>
              </w:rPr>
              <w:t xml:space="preserve">                     </w:t>
            </w:r>
            <w:r w:rsidR="00D02CD5">
              <w:rPr>
                <w:rFonts w:ascii="Arial" w:hAnsi="Arial" w:cs="Arial"/>
                <w:color w:val="000000"/>
              </w:rPr>
              <w:t xml:space="preserve">          </w:t>
            </w:r>
            <w:r>
              <w:rPr>
                <w:rFonts w:ascii="Arial" w:hAnsi="Arial" w:cs="Arial"/>
                <w:sz w:val="26"/>
                <w:szCs w:val="26"/>
              </w:rPr>
              <w:t xml:space="preserve"> </w:t>
            </w:r>
            <w:r w:rsidR="00A4037E">
              <w:rPr>
                <w:rFonts w:ascii="Arial" w:hAnsi="Arial" w:cs="Arial"/>
                <w:sz w:val="26"/>
                <w:szCs w:val="26"/>
              </w:rPr>
              <w:t>A</w:t>
            </w:r>
            <w:r>
              <w:rPr>
                <w:rFonts w:ascii="Arial" w:hAnsi="Arial" w:cs="Arial"/>
                <w:sz w:val="26"/>
                <w:szCs w:val="26"/>
              </w:rPr>
              <w:t>ssim</w:t>
            </w:r>
            <w:r w:rsidR="00A4037E">
              <w:rPr>
                <w:rFonts w:ascii="Arial" w:hAnsi="Arial" w:cs="Arial"/>
                <w:sz w:val="26"/>
                <w:szCs w:val="26"/>
              </w:rPr>
              <w:t>,</w:t>
            </w:r>
            <w:r>
              <w:rPr>
                <w:rFonts w:ascii="Arial" w:hAnsi="Arial" w:cs="Arial"/>
                <w:sz w:val="26"/>
                <w:szCs w:val="26"/>
              </w:rPr>
              <w:t xml:space="preserve"> conto com o habitual apoio dos nobres pares, para a aprovação d</w:t>
            </w:r>
            <w:r w:rsidR="00D02CD5">
              <w:rPr>
                <w:rFonts w:ascii="Arial" w:hAnsi="Arial" w:cs="Arial"/>
                <w:sz w:val="26"/>
                <w:szCs w:val="26"/>
              </w:rPr>
              <w:t>a refer</w:t>
            </w:r>
            <w:r w:rsidR="00E37810">
              <w:rPr>
                <w:rFonts w:ascii="Arial" w:hAnsi="Arial" w:cs="Arial"/>
                <w:sz w:val="26"/>
                <w:szCs w:val="26"/>
              </w:rPr>
              <w:t>ida propositura.</w:t>
            </w:r>
          </w:p>
          <w:p w:rsidR="00BA3B47" w:rsidRDefault="00BA3B47" w:rsidP="009E29C2">
            <w:pPr>
              <w:spacing w:line="360" w:lineRule="auto"/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</w:p>
          <w:p w:rsidR="009766B4" w:rsidRDefault="009E29C2" w:rsidP="009E29C2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                            </w:t>
            </w:r>
            <w:r w:rsidR="00FF40EF">
              <w:rPr>
                <w:rFonts w:ascii="Arial" w:hAnsi="Arial" w:cs="Arial"/>
              </w:rPr>
              <w:t>P</w:t>
            </w:r>
            <w:r w:rsidR="00B31BD1" w:rsidRPr="00E51699">
              <w:rPr>
                <w:rFonts w:ascii="Arial" w:hAnsi="Arial" w:cs="Arial"/>
              </w:rPr>
              <w:t>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="00B31BD1"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1B6569">
              <w:rPr>
                <w:rFonts w:ascii="Arial" w:hAnsi="Arial" w:cs="Arial"/>
              </w:rPr>
              <w:t>nove</w:t>
            </w:r>
            <w:r w:rsidR="00CF2B7D">
              <w:rPr>
                <w:rFonts w:ascii="Arial" w:hAnsi="Arial" w:cs="Arial"/>
              </w:rPr>
              <w:t xml:space="preserve"> dias </w:t>
            </w:r>
            <w:r w:rsidR="001B6569">
              <w:rPr>
                <w:rFonts w:ascii="Arial" w:hAnsi="Arial" w:cs="Arial"/>
              </w:rPr>
              <w:t>do mês de setembro</w:t>
            </w:r>
            <w:r>
              <w:rPr>
                <w:rFonts w:ascii="Arial" w:hAnsi="Arial" w:cs="Arial"/>
              </w:rPr>
              <w:t xml:space="preserve"> </w:t>
            </w:r>
            <w:r w:rsidR="00C936E4">
              <w:rPr>
                <w:rFonts w:ascii="Arial" w:hAnsi="Arial" w:cs="Arial"/>
              </w:rPr>
              <w:t>de dois</w:t>
            </w:r>
            <w:r w:rsidR="009766B4">
              <w:rPr>
                <w:rFonts w:ascii="Arial" w:hAnsi="Arial" w:cs="Arial"/>
              </w:rPr>
              <w:t xml:space="preserve"> mil e vinte e um.</w:t>
            </w:r>
          </w:p>
          <w:p w:rsidR="00D02CD5" w:rsidRDefault="00D02CD5" w:rsidP="009E29C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D02CD5" w:rsidRDefault="00D02CD5" w:rsidP="009E29C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D02CD5" w:rsidRDefault="00D02CD5" w:rsidP="009E29C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86044E" w:rsidRPr="009E29C2" w:rsidRDefault="0086044E" w:rsidP="005D3545">
            <w:pPr>
              <w:spacing w:line="360" w:lineRule="auto"/>
              <w:jc w:val="center"/>
              <w:rPr>
                <w:rFonts w:ascii="Arial" w:hAnsi="Arial" w:cs="Arial"/>
                <w:color w:val="333333"/>
                <w:shd w:val="clear" w:color="auto" w:fill="FFFFFF"/>
              </w:rPr>
            </w:pPr>
          </w:p>
          <w:p w:rsidR="00ED05DB" w:rsidRDefault="00C936E4" w:rsidP="005D354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Ademir </w:t>
            </w:r>
            <w:proofErr w:type="spellStart"/>
            <w:r>
              <w:rPr>
                <w:rFonts w:ascii="Arial" w:hAnsi="Arial" w:cs="Arial"/>
                <w:b/>
              </w:rPr>
              <w:t>Anibale</w:t>
            </w:r>
            <w:proofErr w:type="spellEnd"/>
          </w:p>
          <w:p w:rsidR="00592734" w:rsidRPr="00E51699" w:rsidRDefault="005D3545" w:rsidP="005D354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060D20" w:rsidRPr="00E51699">
              <w:rPr>
                <w:rFonts w:ascii="Arial" w:hAnsi="Arial" w:cs="Arial"/>
                <w:b/>
              </w:rPr>
              <w:t>Vereador</w:t>
            </w:r>
            <w:r w:rsidR="00761B32">
              <w:rPr>
                <w:rFonts w:ascii="Arial" w:hAnsi="Arial" w:cs="Arial"/>
                <w:b/>
              </w:rPr>
              <w:t xml:space="preserve"> </w:t>
            </w:r>
            <w:r w:rsidR="00C936E4">
              <w:rPr>
                <w:rFonts w:ascii="Arial" w:hAnsi="Arial" w:cs="Arial"/>
                <w:b/>
              </w:rPr>
              <w:t xml:space="preserve">- </w:t>
            </w:r>
            <w:r w:rsidR="005545C0">
              <w:rPr>
                <w:rFonts w:ascii="Arial" w:hAnsi="Arial" w:cs="Arial"/>
                <w:b/>
              </w:rPr>
              <w:t>MDB</w:t>
            </w:r>
          </w:p>
        </w:tc>
      </w:tr>
    </w:tbl>
    <w:p w:rsidR="000A4E48" w:rsidRDefault="000A4E48" w:rsidP="00E36A8A">
      <w:pPr>
        <w:spacing w:before="150" w:line="300" w:lineRule="atLeast"/>
        <w:jc w:val="both"/>
        <w:outlineLvl w:val="1"/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tabs>
          <w:tab w:val="left" w:pos="375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jc w:val="center"/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sectPr w:rsidR="000A4E48" w:rsidSect="007560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2CD5" w:rsidRDefault="00D02CD5" w:rsidP="002172CB">
      <w:pPr>
        <w:pStyle w:val="Cabealho"/>
      </w:pPr>
      <w:r>
        <w:separator/>
      </w:r>
    </w:p>
  </w:endnote>
  <w:endnote w:type="continuationSeparator" w:id="0">
    <w:p w:rsidR="00D02CD5" w:rsidRDefault="00D02CD5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54FA" w:rsidRDefault="006754FA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54FA" w:rsidRDefault="006754FA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54FA" w:rsidRDefault="006754FA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2CD5" w:rsidRDefault="00D02CD5" w:rsidP="002172CB">
      <w:pPr>
        <w:pStyle w:val="Cabealho"/>
      </w:pPr>
      <w:r>
        <w:separator/>
      </w:r>
    </w:p>
  </w:footnote>
  <w:footnote w:type="continuationSeparator" w:id="0">
    <w:p w:rsidR="00D02CD5" w:rsidRDefault="00D02CD5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54FA" w:rsidRDefault="006754FA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54FA" w:rsidRDefault="006754FA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53"/>
      <w:gridCol w:w="300"/>
      <w:gridCol w:w="389"/>
      <w:gridCol w:w="743"/>
      <w:gridCol w:w="197"/>
      <w:gridCol w:w="440"/>
      <w:gridCol w:w="682"/>
      <w:gridCol w:w="677"/>
      <w:gridCol w:w="599"/>
      <w:gridCol w:w="908"/>
      <w:gridCol w:w="2011"/>
      <w:gridCol w:w="1475"/>
    </w:tblGrid>
    <w:tr w:rsidR="00D02CD5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D02CD5" w:rsidRDefault="00D02CD5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92698608" r:id="rId2"/>
            </w:object>
          </w:r>
        </w:p>
        <w:p w:rsidR="00D02CD5" w:rsidRDefault="00D02CD5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D02CD5" w:rsidRDefault="00D02CD5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D02CD5" w:rsidRPr="00107FA2" w:rsidRDefault="00D02CD5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D02CD5" w:rsidRPr="00107FA2" w:rsidRDefault="00D02CD5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D02CD5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2CD5" w:rsidRPr="001F7A0C" w:rsidRDefault="00D02CD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D02CD5" w:rsidRPr="001F7A0C" w:rsidRDefault="00D02CD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2CD5" w:rsidRPr="001F7A0C" w:rsidRDefault="00D02CD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02CD5" w:rsidRPr="001F7A0C" w:rsidRDefault="00D02CD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2CD5" w:rsidRPr="001F7A0C" w:rsidRDefault="00D02CD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02CD5" w:rsidRPr="001F7A0C" w:rsidRDefault="00D02CD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2CD5" w:rsidRPr="001F7A0C" w:rsidRDefault="00D02CD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2CD5" w:rsidRPr="001F7A0C" w:rsidRDefault="00D02CD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D02CD5" w:rsidRPr="001F7A0C" w:rsidRDefault="00D02CD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2CD5" w:rsidRPr="001F7A0C" w:rsidRDefault="00D02CD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D02CD5" w:rsidRPr="001F7A0C" w:rsidRDefault="00D02CD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2CD5" w:rsidRPr="001F7A0C" w:rsidRDefault="00D02CD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D02CD5" w:rsidRPr="001F7A0C" w:rsidRDefault="00D02CD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D02CD5" w:rsidRPr="001F7A0C" w:rsidRDefault="00D02CD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D02CD5" w:rsidRPr="001F7A0C" w:rsidRDefault="00D02CD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D02CD5" w:rsidRPr="001F7A0C" w:rsidRDefault="00D02CD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D02CD5" w:rsidRPr="001F7A0C" w:rsidRDefault="00D02CD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D02CD5" w:rsidRPr="001F7A0C" w:rsidRDefault="00D02CD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D02CD5" w:rsidRPr="001F7A0C" w:rsidRDefault="00D02CD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D02CD5" w:rsidRPr="001F7A0C" w:rsidRDefault="00D02CD5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2CD5" w:rsidRPr="00FD1B0F" w:rsidRDefault="00D02CD5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D02CD5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2CD5" w:rsidRPr="001F7A0C" w:rsidRDefault="00D02CD5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02CD5" w:rsidRPr="001F7A0C" w:rsidRDefault="00D02CD5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D02CD5" w:rsidRPr="001F7A0C" w:rsidRDefault="00D02CD5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02CD5" w:rsidRPr="00107FA2" w:rsidRDefault="00D02CD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2CD5" w:rsidRPr="00107FA2" w:rsidRDefault="00D02CD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2CD5" w:rsidRPr="00107FA2" w:rsidRDefault="00D02CD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2CD5" w:rsidRPr="00107FA2" w:rsidRDefault="00D02CD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2CD5" w:rsidRPr="00107FA2" w:rsidRDefault="00D02CD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2CD5" w:rsidRPr="00107FA2" w:rsidRDefault="00D02CD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2CD5" w:rsidRPr="00107FA2" w:rsidRDefault="00D02CD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D02CD5" w:rsidRPr="00107FA2" w:rsidRDefault="00D02CD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D02CD5" w:rsidRPr="00FD1B0F" w:rsidRDefault="00A4037E" w:rsidP="00A4037E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Verbal</w:t>
          </w:r>
          <w:r w:rsidR="00D02CD5">
            <w:rPr>
              <w:rFonts w:ascii="Arial" w:hAnsi="Arial" w:cs="Arial"/>
              <w:b/>
              <w:bCs/>
            </w:rPr>
            <w:t>/2021</w:t>
          </w:r>
        </w:p>
      </w:tc>
    </w:tr>
    <w:tr w:rsidR="00D02CD5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2CD5" w:rsidRPr="001F7A0C" w:rsidRDefault="00D02CD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02CD5" w:rsidRPr="00107FA2" w:rsidRDefault="00D02CD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2CD5" w:rsidRPr="00107FA2" w:rsidRDefault="00D02CD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2CD5" w:rsidRPr="00107FA2" w:rsidRDefault="00D02CD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2CD5" w:rsidRPr="00107FA2" w:rsidRDefault="00D02CD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2CD5" w:rsidRPr="00107FA2" w:rsidRDefault="00D02CD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2CD5" w:rsidRPr="00107FA2" w:rsidRDefault="00D02CD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2CD5" w:rsidRPr="00107FA2" w:rsidRDefault="00D02CD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02CD5" w:rsidRPr="00107FA2" w:rsidRDefault="00D02CD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02CD5" w:rsidRPr="00107FA2" w:rsidRDefault="00D02CD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02CD5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2CD5" w:rsidRPr="001F7A0C" w:rsidRDefault="00D02CD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D02CD5" w:rsidRPr="00107FA2" w:rsidRDefault="00D02CD5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2CD5" w:rsidRPr="00107FA2" w:rsidRDefault="00D02CD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2CD5" w:rsidRPr="00107FA2" w:rsidRDefault="00D02CD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2CD5" w:rsidRPr="00107FA2" w:rsidRDefault="00D02CD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2CD5" w:rsidRPr="00107FA2" w:rsidRDefault="00D02CD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2CD5" w:rsidRPr="00107FA2" w:rsidRDefault="00D02CD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2CD5" w:rsidRPr="00107FA2" w:rsidRDefault="00D02CD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02CD5" w:rsidRPr="00107FA2" w:rsidRDefault="00D02CD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02CD5" w:rsidRPr="00107FA2" w:rsidRDefault="00D02CD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02CD5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2CD5" w:rsidRPr="001F7A0C" w:rsidRDefault="00D02CD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D02CD5" w:rsidRPr="00107FA2" w:rsidRDefault="00D02CD5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2CD5" w:rsidRPr="00107FA2" w:rsidRDefault="00D02CD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2CD5" w:rsidRPr="00107FA2" w:rsidRDefault="00D02CD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2CD5" w:rsidRPr="00107FA2" w:rsidRDefault="00D02CD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2CD5" w:rsidRPr="00107FA2" w:rsidRDefault="00D02CD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2CD5" w:rsidRPr="00107FA2" w:rsidRDefault="00D02CD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2CD5" w:rsidRPr="00107FA2" w:rsidRDefault="00D02CD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02CD5" w:rsidRPr="00107FA2" w:rsidRDefault="00D02CD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02CD5" w:rsidRPr="00107FA2" w:rsidRDefault="00D02CD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02CD5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2CD5" w:rsidRPr="001F7A0C" w:rsidRDefault="00D02CD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D02CD5" w:rsidRPr="001F7A0C" w:rsidRDefault="00D02CD5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2CD5" w:rsidRPr="00107FA2" w:rsidRDefault="00D02CD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2CD5" w:rsidRPr="00107FA2" w:rsidRDefault="00D02CD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2CD5" w:rsidRPr="00107FA2" w:rsidRDefault="00D02CD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2CD5" w:rsidRPr="00107FA2" w:rsidRDefault="00D02CD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2CD5" w:rsidRPr="00107FA2" w:rsidRDefault="00D02CD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2CD5" w:rsidRPr="00107FA2" w:rsidRDefault="00D02CD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2CD5" w:rsidRPr="00107FA2" w:rsidRDefault="00D02CD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2CD5" w:rsidRPr="00107FA2" w:rsidRDefault="00D02CD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02CD5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2CD5" w:rsidRPr="001F7A0C" w:rsidRDefault="006754FA" w:rsidP="004E731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 Ver.</w:t>
          </w:r>
          <w:r w:rsidR="00D02CD5">
            <w:rPr>
              <w:rFonts w:ascii="Arial" w:hAnsi="Arial" w:cs="Arial"/>
              <w:b/>
              <w:bCs/>
            </w:rPr>
            <w:t xml:space="preserve"> Ademir </w:t>
          </w:r>
          <w:proofErr w:type="spellStart"/>
          <w:r w:rsidR="00D02CD5">
            <w:rPr>
              <w:rFonts w:ascii="Arial" w:hAnsi="Arial" w:cs="Arial"/>
              <w:b/>
              <w:bCs/>
            </w:rPr>
            <w:t>Anibale</w:t>
          </w:r>
          <w:proofErr w:type="spellEnd"/>
          <w:r w:rsidR="00D02CD5">
            <w:rPr>
              <w:rFonts w:ascii="Arial" w:hAnsi="Arial" w:cs="Arial"/>
              <w:b/>
              <w:bCs/>
            </w:rPr>
            <w:t xml:space="preserve"> - MDB</w:t>
          </w:r>
        </w:p>
      </w:tc>
    </w:tr>
    <w:tr w:rsidR="00D02CD5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D02CD5" w:rsidRDefault="00D02CD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D02CD5" w:rsidRDefault="00A4037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09/09/2021</w:t>
          </w:r>
        </w:p>
        <w:p w:rsidR="00D02CD5" w:rsidRDefault="00D02CD5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D02CD5" w:rsidRDefault="00D02CD5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D02CD5" w:rsidRDefault="00D02CD5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D02CD5" w:rsidRPr="00F2782E" w:rsidRDefault="00D02CD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D02CD5" w:rsidRPr="00F2782E" w:rsidRDefault="00D02CD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D02CD5" w:rsidRDefault="00D02CD5" w:rsidP="002E7E1E">
    <w:pPr>
      <w:pStyle w:val="Cabealho"/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24478A"/>
    <w:multiLevelType w:val="hybridMultilevel"/>
    <w:tmpl w:val="6A78EDC8"/>
    <w:lvl w:ilvl="0" w:tplc="C714FA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9CFA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B6AFB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888C3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6CC5E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BAC34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3CC0D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5C61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28869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52A831DD"/>
    <w:multiLevelType w:val="hybridMultilevel"/>
    <w:tmpl w:val="54105462"/>
    <w:lvl w:ilvl="0" w:tplc="A61897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28AF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F455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46A62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0409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DE9C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2C01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4405C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E4A24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B05"/>
    <w:rsid w:val="000139C2"/>
    <w:rsid w:val="00015117"/>
    <w:rsid w:val="000244BE"/>
    <w:rsid w:val="00027443"/>
    <w:rsid w:val="0002767B"/>
    <w:rsid w:val="00027AAA"/>
    <w:rsid w:val="00030835"/>
    <w:rsid w:val="00032AA0"/>
    <w:rsid w:val="00035C88"/>
    <w:rsid w:val="000438EE"/>
    <w:rsid w:val="0004588D"/>
    <w:rsid w:val="00045E3E"/>
    <w:rsid w:val="00060D20"/>
    <w:rsid w:val="00060F1E"/>
    <w:rsid w:val="0006249B"/>
    <w:rsid w:val="00063148"/>
    <w:rsid w:val="00063687"/>
    <w:rsid w:val="000646C2"/>
    <w:rsid w:val="00065600"/>
    <w:rsid w:val="00066CB7"/>
    <w:rsid w:val="00073255"/>
    <w:rsid w:val="00075AD3"/>
    <w:rsid w:val="000761C3"/>
    <w:rsid w:val="00076F85"/>
    <w:rsid w:val="00087C32"/>
    <w:rsid w:val="000903AB"/>
    <w:rsid w:val="000909A0"/>
    <w:rsid w:val="00092F9F"/>
    <w:rsid w:val="000A03F4"/>
    <w:rsid w:val="000A3BEF"/>
    <w:rsid w:val="000A4E48"/>
    <w:rsid w:val="000A4F9C"/>
    <w:rsid w:val="000A7AF3"/>
    <w:rsid w:val="000B15D3"/>
    <w:rsid w:val="000B192E"/>
    <w:rsid w:val="000B1F46"/>
    <w:rsid w:val="000B3214"/>
    <w:rsid w:val="000B3B6E"/>
    <w:rsid w:val="000C28BA"/>
    <w:rsid w:val="000C35F2"/>
    <w:rsid w:val="000C42F3"/>
    <w:rsid w:val="000C4874"/>
    <w:rsid w:val="000C6A2E"/>
    <w:rsid w:val="000C6A82"/>
    <w:rsid w:val="000D1A55"/>
    <w:rsid w:val="000D3E69"/>
    <w:rsid w:val="000D568C"/>
    <w:rsid w:val="000D77CA"/>
    <w:rsid w:val="000E00A9"/>
    <w:rsid w:val="000E4600"/>
    <w:rsid w:val="000E5703"/>
    <w:rsid w:val="000F0CCF"/>
    <w:rsid w:val="001009BE"/>
    <w:rsid w:val="001013FD"/>
    <w:rsid w:val="00101795"/>
    <w:rsid w:val="00104FF1"/>
    <w:rsid w:val="00105B9B"/>
    <w:rsid w:val="00107FA2"/>
    <w:rsid w:val="00110113"/>
    <w:rsid w:val="0011225E"/>
    <w:rsid w:val="00115020"/>
    <w:rsid w:val="00115A40"/>
    <w:rsid w:val="00123C30"/>
    <w:rsid w:val="001242F6"/>
    <w:rsid w:val="00126A2C"/>
    <w:rsid w:val="00126CDD"/>
    <w:rsid w:val="00130D46"/>
    <w:rsid w:val="00130D7B"/>
    <w:rsid w:val="001353B3"/>
    <w:rsid w:val="00136E46"/>
    <w:rsid w:val="0013749D"/>
    <w:rsid w:val="00140FFC"/>
    <w:rsid w:val="00151BFE"/>
    <w:rsid w:val="00154DB9"/>
    <w:rsid w:val="001552F9"/>
    <w:rsid w:val="00157DA2"/>
    <w:rsid w:val="00157E1C"/>
    <w:rsid w:val="00164BCC"/>
    <w:rsid w:val="001676AD"/>
    <w:rsid w:val="001733FF"/>
    <w:rsid w:val="0017511D"/>
    <w:rsid w:val="00176311"/>
    <w:rsid w:val="001802C1"/>
    <w:rsid w:val="001820AD"/>
    <w:rsid w:val="00182BD0"/>
    <w:rsid w:val="00182EBB"/>
    <w:rsid w:val="001865EF"/>
    <w:rsid w:val="00186F93"/>
    <w:rsid w:val="00187F50"/>
    <w:rsid w:val="001A1FD2"/>
    <w:rsid w:val="001A3DCC"/>
    <w:rsid w:val="001A5CE2"/>
    <w:rsid w:val="001A7691"/>
    <w:rsid w:val="001B6569"/>
    <w:rsid w:val="001C1060"/>
    <w:rsid w:val="001C134A"/>
    <w:rsid w:val="001C190A"/>
    <w:rsid w:val="001C7E62"/>
    <w:rsid w:val="001D07D2"/>
    <w:rsid w:val="001D11CA"/>
    <w:rsid w:val="001D36CB"/>
    <w:rsid w:val="001D4C25"/>
    <w:rsid w:val="001D53FD"/>
    <w:rsid w:val="001D6764"/>
    <w:rsid w:val="001E0CE9"/>
    <w:rsid w:val="001E2C2E"/>
    <w:rsid w:val="001E561D"/>
    <w:rsid w:val="001E638D"/>
    <w:rsid w:val="001F5700"/>
    <w:rsid w:val="001F7A0C"/>
    <w:rsid w:val="00203090"/>
    <w:rsid w:val="00205260"/>
    <w:rsid w:val="00205C87"/>
    <w:rsid w:val="00206BFB"/>
    <w:rsid w:val="0021677A"/>
    <w:rsid w:val="00217035"/>
    <w:rsid w:val="002172CB"/>
    <w:rsid w:val="00221689"/>
    <w:rsid w:val="002216AA"/>
    <w:rsid w:val="00222899"/>
    <w:rsid w:val="00224BDB"/>
    <w:rsid w:val="002254F2"/>
    <w:rsid w:val="002361D2"/>
    <w:rsid w:val="00240CC3"/>
    <w:rsid w:val="002427D5"/>
    <w:rsid w:val="0024599D"/>
    <w:rsid w:val="00251927"/>
    <w:rsid w:val="002538C7"/>
    <w:rsid w:val="00267729"/>
    <w:rsid w:val="002778C0"/>
    <w:rsid w:val="00283CB6"/>
    <w:rsid w:val="0029041A"/>
    <w:rsid w:val="002909EC"/>
    <w:rsid w:val="00291487"/>
    <w:rsid w:val="00293EDF"/>
    <w:rsid w:val="00294A56"/>
    <w:rsid w:val="00296BDE"/>
    <w:rsid w:val="002A3ABE"/>
    <w:rsid w:val="002A6DD9"/>
    <w:rsid w:val="002B0B15"/>
    <w:rsid w:val="002C041C"/>
    <w:rsid w:val="002C22A9"/>
    <w:rsid w:val="002C7C33"/>
    <w:rsid w:val="002D274E"/>
    <w:rsid w:val="002D5E6B"/>
    <w:rsid w:val="002D7E86"/>
    <w:rsid w:val="002E0850"/>
    <w:rsid w:val="002E1FDB"/>
    <w:rsid w:val="002E7509"/>
    <w:rsid w:val="002E7E1E"/>
    <w:rsid w:val="002F5F15"/>
    <w:rsid w:val="00300FA7"/>
    <w:rsid w:val="003052FA"/>
    <w:rsid w:val="00307659"/>
    <w:rsid w:val="003100D5"/>
    <w:rsid w:val="00313395"/>
    <w:rsid w:val="00313C7C"/>
    <w:rsid w:val="003152AC"/>
    <w:rsid w:val="003248B6"/>
    <w:rsid w:val="00326AA1"/>
    <w:rsid w:val="0033306A"/>
    <w:rsid w:val="00334D44"/>
    <w:rsid w:val="00335AF4"/>
    <w:rsid w:val="003419D0"/>
    <w:rsid w:val="003501BD"/>
    <w:rsid w:val="003519F9"/>
    <w:rsid w:val="00353048"/>
    <w:rsid w:val="0035350F"/>
    <w:rsid w:val="00354450"/>
    <w:rsid w:val="00354618"/>
    <w:rsid w:val="00362E63"/>
    <w:rsid w:val="003649FA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39B9"/>
    <w:rsid w:val="003972F3"/>
    <w:rsid w:val="003A15B3"/>
    <w:rsid w:val="003A320E"/>
    <w:rsid w:val="003A56A4"/>
    <w:rsid w:val="003B5B9C"/>
    <w:rsid w:val="003B71C3"/>
    <w:rsid w:val="003C09D0"/>
    <w:rsid w:val="003C7D54"/>
    <w:rsid w:val="003D36D8"/>
    <w:rsid w:val="003E5620"/>
    <w:rsid w:val="003E5900"/>
    <w:rsid w:val="003E6DBA"/>
    <w:rsid w:val="003E7F26"/>
    <w:rsid w:val="003F34C5"/>
    <w:rsid w:val="003F42F4"/>
    <w:rsid w:val="003F5CBE"/>
    <w:rsid w:val="003F69C0"/>
    <w:rsid w:val="0040053D"/>
    <w:rsid w:val="00402DD0"/>
    <w:rsid w:val="004064EB"/>
    <w:rsid w:val="00411D34"/>
    <w:rsid w:val="004134E7"/>
    <w:rsid w:val="00416CB7"/>
    <w:rsid w:val="0041734E"/>
    <w:rsid w:val="00417B6B"/>
    <w:rsid w:val="004237B5"/>
    <w:rsid w:val="00423D45"/>
    <w:rsid w:val="004242C6"/>
    <w:rsid w:val="00424D3B"/>
    <w:rsid w:val="00427903"/>
    <w:rsid w:val="004354CF"/>
    <w:rsid w:val="004401C7"/>
    <w:rsid w:val="004419A5"/>
    <w:rsid w:val="00450A23"/>
    <w:rsid w:val="0045733C"/>
    <w:rsid w:val="004578E9"/>
    <w:rsid w:val="0046071E"/>
    <w:rsid w:val="0046208D"/>
    <w:rsid w:val="00470FE0"/>
    <w:rsid w:val="0047477F"/>
    <w:rsid w:val="0047746E"/>
    <w:rsid w:val="00477657"/>
    <w:rsid w:val="0049507E"/>
    <w:rsid w:val="004A1FB0"/>
    <w:rsid w:val="004A6806"/>
    <w:rsid w:val="004B33AF"/>
    <w:rsid w:val="004B3CCE"/>
    <w:rsid w:val="004B417C"/>
    <w:rsid w:val="004B4EAB"/>
    <w:rsid w:val="004B6DF1"/>
    <w:rsid w:val="004B7FC2"/>
    <w:rsid w:val="004C0204"/>
    <w:rsid w:val="004C1007"/>
    <w:rsid w:val="004C19F3"/>
    <w:rsid w:val="004C33CB"/>
    <w:rsid w:val="004C5AB1"/>
    <w:rsid w:val="004D06B8"/>
    <w:rsid w:val="004D0EFF"/>
    <w:rsid w:val="004D4669"/>
    <w:rsid w:val="004D4943"/>
    <w:rsid w:val="004D5852"/>
    <w:rsid w:val="004D6FA2"/>
    <w:rsid w:val="004D7098"/>
    <w:rsid w:val="004E3A85"/>
    <w:rsid w:val="004E7315"/>
    <w:rsid w:val="004F1C8F"/>
    <w:rsid w:val="004F6A36"/>
    <w:rsid w:val="004F70D8"/>
    <w:rsid w:val="00504F10"/>
    <w:rsid w:val="005119E8"/>
    <w:rsid w:val="00514120"/>
    <w:rsid w:val="00523CDF"/>
    <w:rsid w:val="00525BE9"/>
    <w:rsid w:val="00533DD6"/>
    <w:rsid w:val="00534278"/>
    <w:rsid w:val="00540D05"/>
    <w:rsid w:val="00541133"/>
    <w:rsid w:val="00541C74"/>
    <w:rsid w:val="0054294A"/>
    <w:rsid w:val="00542DF8"/>
    <w:rsid w:val="00542EAA"/>
    <w:rsid w:val="0054457A"/>
    <w:rsid w:val="00550FEA"/>
    <w:rsid w:val="005543D1"/>
    <w:rsid w:val="005545C0"/>
    <w:rsid w:val="00554A85"/>
    <w:rsid w:val="00555BF2"/>
    <w:rsid w:val="005601CC"/>
    <w:rsid w:val="005706C5"/>
    <w:rsid w:val="00571E78"/>
    <w:rsid w:val="005720C1"/>
    <w:rsid w:val="00573A1F"/>
    <w:rsid w:val="00582259"/>
    <w:rsid w:val="005905C3"/>
    <w:rsid w:val="005918DA"/>
    <w:rsid w:val="00592734"/>
    <w:rsid w:val="00595CEA"/>
    <w:rsid w:val="005A6DC5"/>
    <w:rsid w:val="005B1009"/>
    <w:rsid w:val="005B33C9"/>
    <w:rsid w:val="005B7773"/>
    <w:rsid w:val="005C0B8F"/>
    <w:rsid w:val="005C421F"/>
    <w:rsid w:val="005D02B5"/>
    <w:rsid w:val="005D3545"/>
    <w:rsid w:val="005D3FE8"/>
    <w:rsid w:val="005D4D03"/>
    <w:rsid w:val="005D57F2"/>
    <w:rsid w:val="005D5E04"/>
    <w:rsid w:val="005E03F5"/>
    <w:rsid w:val="005E3563"/>
    <w:rsid w:val="005E6004"/>
    <w:rsid w:val="005E6D2A"/>
    <w:rsid w:val="005E78C5"/>
    <w:rsid w:val="005F06BB"/>
    <w:rsid w:val="005F3D81"/>
    <w:rsid w:val="006004B8"/>
    <w:rsid w:val="00601A03"/>
    <w:rsid w:val="006064D1"/>
    <w:rsid w:val="0061009C"/>
    <w:rsid w:val="00611C23"/>
    <w:rsid w:val="00613B1C"/>
    <w:rsid w:val="00614436"/>
    <w:rsid w:val="00617CA7"/>
    <w:rsid w:val="006200BC"/>
    <w:rsid w:val="006203CB"/>
    <w:rsid w:val="006210BE"/>
    <w:rsid w:val="00625912"/>
    <w:rsid w:val="00634C01"/>
    <w:rsid w:val="0064336D"/>
    <w:rsid w:val="00643846"/>
    <w:rsid w:val="00653716"/>
    <w:rsid w:val="00665D1D"/>
    <w:rsid w:val="006677AB"/>
    <w:rsid w:val="006754FA"/>
    <w:rsid w:val="00676519"/>
    <w:rsid w:val="006800D0"/>
    <w:rsid w:val="00684110"/>
    <w:rsid w:val="00685B55"/>
    <w:rsid w:val="00686E37"/>
    <w:rsid w:val="0069117A"/>
    <w:rsid w:val="0069459C"/>
    <w:rsid w:val="006A3727"/>
    <w:rsid w:val="006A60F1"/>
    <w:rsid w:val="006A6F76"/>
    <w:rsid w:val="006B300B"/>
    <w:rsid w:val="006B3EE9"/>
    <w:rsid w:val="006B6F56"/>
    <w:rsid w:val="006C1CEF"/>
    <w:rsid w:val="006C2B74"/>
    <w:rsid w:val="006C369A"/>
    <w:rsid w:val="006C3D68"/>
    <w:rsid w:val="006D4B8B"/>
    <w:rsid w:val="006E0C38"/>
    <w:rsid w:val="006E33E8"/>
    <w:rsid w:val="006E47F1"/>
    <w:rsid w:val="006F6714"/>
    <w:rsid w:val="006F7B38"/>
    <w:rsid w:val="007114F2"/>
    <w:rsid w:val="00715736"/>
    <w:rsid w:val="007166D8"/>
    <w:rsid w:val="00717109"/>
    <w:rsid w:val="007218B2"/>
    <w:rsid w:val="00721E99"/>
    <w:rsid w:val="00726CDE"/>
    <w:rsid w:val="0073046A"/>
    <w:rsid w:val="007310BD"/>
    <w:rsid w:val="007458B8"/>
    <w:rsid w:val="007546BF"/>
    <w:rsid w:val="00755CDB"/>
    <w:rsid w:val="00756008"/>
    <w:rsid w:val="00761B32"/>
    <w:rsid w:val="00763703"/>
    <w:rsid w:val="00770AEA"/>
    <w:rsid w:val="00772264"/>
    <w:rsid w:val="007746E1"/>
    <w:rsid w:val="00774E3D"/>
    <w:rsid w:val="00782EFD"/>
    <w:rsid w:val="007833F4"/>
    <w:rsid w:val="00786D28"/>
    <w:rsid w:val="00786E29"/>
    <w:rsid w:val="00791B49"/>
    <w:rsid w:val="00793AA0"/>
    <w:rsid w:val="007947C1"/>
    <w:rsid w:val="00795A86"/>
    <w:rsid w:val="007B0BD3"/>
    <w:rsid w:val="007B12F8"/>
    <w:rsid w:val="007B5537"/>
    <w:rsid w:val="007C1DED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03E4A"/>
    <w:rsid w:val="0081563F"/>
    <w:rsid w:val="00824858"/>
    <w:rsid w:val="00827284"/>
    <w:rsid w:val="008301AF"/>
    <w:rsid w:val="0083066F"/>
    <w:rsid w:val="00840881"/>
    <w:rsid w:val="00840A8A"/>
    <w:rsid w:val="00845484"/>
    <w:rsid w:val="00847ADC"/>
    <w:rsid w:val="008542F2"/>
    <w:rsid w:val="0086044E"/>
    <w:rsid w:val="00870A95"/>
    <w:rsid w:val="00876671"/>
    <w:rsid w:val="0088328F"/>
    <w:rsid w:val="00885323"/>
    <w:rsid w:val="00891CE6"/>
    <w:rsid w:val="008935DE"/>
    <w:rsid w:val="00893E5F"/>
    <w:rsid w:val="0089645D"/>
    <w:rsid w:val="00897DDE"/>
    <w:rsid w:val="008A7F93"/>
    <w:rsid w:val="008B086A"/>
    <w:rsid w:val="008B1A0A"/>
    <w:rsid w:val="008B3764"/>
    <w:rsid w:val="008B59FA"/>
    <w:rsid w:val="008B727A"/>
    <w:rsid w:val="008B72FB"/>
    <w:rsid w:val="008C12C6"/>
    <w:rsid w:val="008C21BE"/>
    <w:rsid w:val="008C3FEC"/>
    <w:rsid w:val="008C56CD"/>
    <w:rsid w:val="008C7D36"/>
    <w:rsid w:val="008D0389"/>
    <w:rsid w:val="008D37E8"/>
    <w:rsid w:val="008D659C"/>
    <w:rsid w:val="008E396C"/>
    <w:rsid w:val="008E6CCE"/>
    <w:rsid w:val="009006CB"/>
    <w:rsid w:val="00900783"/>
    <w:rsid w:val="009046AA"/>
    <w:rsid w:val="0090650B"/>
    <w:rsid w:val="00910349"/>
    <w:rsid w:val="00910DD6"/>
    <w:rsid w:val="0091321D"/>
    <w:rsid w:val="00916C42"/>
    <w:rsid w:val="0092059A"/>
    <w:rsid w:val="00930662"/>
    <w:rsid w:val="00933736"/>
    <w:rsid w:val="009416A9"/>
    <w:rsid w:val="00941756"/>
    <w:rsid w:val="009445ED"/>
    <w:rsid w:val="009465B5"/>
    <w:rsid w:val="00947467"/>
    <w:rsid w:val="00955DE1"/>
    <w:rsid w:val="00961B2D"/>
    <w:rsid w:val="00962E40"/>
    <w:rsid w:val="00963249"/>
    <w:rsid w:val="00970D3D"/>
    <w:rsid w:val="009766B4"/>
    <w:rsid w:val="00977044"/>
    <w:rsid w:val="009820E4"/>
    <w:rsid w:val="009855CF"/>
    <w:rsid w:val="009909A7"/>
    <w:rsid w:val="00992228"/>
    <w:rsid w:val="009A3AC1"/>
    <w:rsid w:val="009A7F48"/>
    <w:rsid w:val="009B49AC"/>
    <w:rsid w:val="009C2C5E"/>
    <w:rsid w:val="009D0530"/>
    <w:rsid w:val="009D1E3F"/>
    <w:rsid w:val="009D5B1E"/>
    <w:rsid w:val="009E1016"/>
    <w:rsid w:val="009E158C"/>
    <w:rsid w:val="009E1D46"/>
    <w:rsid w:val="009E29C2"/>
    <w:rsid w:val="009E35E8"/>
    <w:rsid w:val="009E6B79"/>
    <w:rsid w:val="009E7741"/>
    <w:rsid w:val="00A00EE9"/>
    <w:rsid w:val="00A00F4A"/>
    <w:rsid w:val="00A077C5"/>
    <w:rsid w:val="00A24009"/>
    <w:rsid w:val="00A30360"/>
    <w:rsid w:val="00A307F0"/>
    <w:rsid w:val="00A30D40"/>
    <w:rsid w:val="00A35515"/>
    <w:rsid w:val="00A4037E"/>
    <w:rsid w:val="00A40ABB"/>
    <w:rsid w:val="00A40E6E"/>
    <w:rsid w:val="00A41541"/>
    <w:rsid w:val="00A4431D"/>
    <w:rsid w:val="00A45C80"/>
    <w:rsid w:val="00A461A1"/>
    <w:rsid w:val="00A54C97"/>
    <w:rsid w:val="00A55A8E"/>
    <w:rsid w:val="00A56DF9"/>
    <w:rsid w:val="00A56EC7"/>
    <w:rsid w:val="00A5723D"/>
    <w:rsid w:val="00A60AEC"/>
    <w:rsid w:val="00A60BAF"/>
    <w:rsid w:val="00A66089"/>
    <w:rsid w:val="00A66976"/>
    <w:rsid w:val="00A7220E"/>
    <w:rsid w:val="00A7631E"/>
    <w:rsid w:val="00A811AB"/>
    <w:rsid w:val="00A826BC"/>
    <w:rsid w:val="00A865B4"/>
    <w:rsid w:val="00A86E9B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C7269"/>
    <w:rsid w:val="00AD0BF0"/>
    <w:rsid w:val="00AD7747"/>
    <w:rsid w:val="00AD7F39"/>
    <w:rsid w:val="00AE02F5"/>
    <w:rsid w:val="00AE30F8"/>
    <w:rsid w:val="00AE662C"/>
    <w:rsid w:val="00AF16F5"/>
    <w:rsid w:val="00AF7496"/>
    <w:rsid w:val="00B03919"/>
    <w:rsid w:val="00B03C1D"/>
    <w:rsid w:val="00B07DEF"/>
    <w:rsid w:val="00B15406"/>
    <w:rsid w:val="00B201B1"/>
    <w:rsid w:val="00B20586"/>
    <w:rsid w:val="00B232FA"/>
    <w:rsid w:val="00B239F6"/>
    <w:rsid w:val="00B2406F"/>
    <w:rsid w:val="00B25072"/>
    <w:rsid w:val="00B2534A"/>
    <w:rsid w:val="00B27A06"/>
    <w:rsid w:val="00B309C8"/>
    <w:rsid w:val="00B31BD1"/>
    <w:rsid w:val="00B3238F"/>
    <w:rsid w:val="00B41F24"/>
    <w:rsid w:val="00B42721"/>
    <w:rsid w:val="00B43686"/>
    <w:rsid w:val="00B44D57"/>
    <w:rsid w:val="00B462B4"/>
    <w:rsid w:val="00B47B39"/>
    <w:rsid w:val="00B50DF8"/>
    <w:rsid w:val="00B534CF"/>
    <w:rsid w:val="00B61BBB"/>
    <w:rsid w:val="00B620ED"/>
    <w:rsid w:val="00B6288B"/>
    <w:rsid w:val="00B76656"/>
    <w:rsid w:val="00B77C84"/>
    <w:rsid w:val="00B80995"/>
    <w:rsid w:val="00B84391"/>
    <w:rsid w:val="00B860C0"/>
    <w:rsid w:val="00B86905"/>
    <w:rsid w:val="00B86D61"/>
    <w:rsid w:val="00B924ED"/>
    <w:rsid w:val="00B92534"/>
    <w:rsid w:val="00BA3B47"/>
    <w:rsid w:val="00BA456D"/>
    <w:rsid w:val="00BA4D45"/>
    <w:rsid w:val="00BC04A0"/>
    <w:rsid w:val="00BD47A9"/>
    <w:rsid w:val="00BD55EE"/>
    <w:rsid w:val="00BE0E70"/>
    <w:rsid w:val="00BF21D7"/>
    <w:rsid w:val="00BF5DFC"/>
    <w:rsid w:val="00C0080B"/>
    <w:rsid w:val="00C20AFC"/>
    <w:rsid w:val="00C23ACB"/>
    <w:rsid w:val="00C253FD"/>
    <w:rsid w:val="00C258C5"/>
    <w:rsid w:val="00C27747"/>
    <w:rsid w:val="00C3175F"/>
    <w:rsid w:val="00C31CE4"/>
    <w:rsid w:val="00C32B41"/>
    <w:rsid w:val="00C34756"/>
    <w:rsid w:val="00C41DB4"/>
    <w:rsid w:val="00C45ED5"/>
    <w:rsid w:val="00C5015A"/>
    <w:rsid w:val="00C540FB"/>
    <w:rsid w:val="00C57F7D"/>
    <w:rsid w:val="00C60B1B"/>
    <w:rsid w:val="00C61744"/>
    <w:rsid w:val="00C61B2A"/>
    <w:rsid w:val="00C61C72"/>
    <w:rsid w:val="00C61D9C"/>
    <w:rsid w:val="00C8131A"/>
    <w:rsid w:val="00C82DEB"/>
    <w:rsid w:val="00C85A44"/>
    <w:rsid w:val="00C929FD"/>
    <w:rsid w:val="00C9319D"/>
    <w:rsid w:val="00C936E4"/>
    <w:rsid w:val="00C96CC7"/>
    <w:rsid w:val="00CA0809"/>
    <w:rsid w:val="00CB2292"/>
    <w:rsid w:val="00CB2B7E"/>
    <w:rsid w:val="00CB30DE"/>
    <w:rsid w:val="00CB3112"/>
    <w:rsid w:val="00CB755B"/>
    <w:rsid w:val="00CC07CC"/>
    <w:rsid w:val="00CC088C"/>
    <w:rsid w:val="00CC1D08"/>
    <w:rsid w:val="00CD01B5"/>
    <w:rsid w:val="00CD0930"/>
    <w:rsid w:val="00CD27B4"/>
    <w:rsid w:val="00CD7769"/>
    <w:rsid w:val="00CE20D0"/>
    <w:rsid w:val="00CE300B"/>
    <w:rsid w:val="00CE49A2"/>
    <w:rsid w:val="00CE59B5"/>
    <w:rsid w:val="00CE749E"/>
    <w:rsid w:val="00CF0B1D"/>
    <w:rsid w:val="00CF2B7D"/>
    <w:rsid w:val="00CF7192"/>
    <w:rsid w:val="00CF7349"/>
    <w:rsid w:val="00D02CD5"/>
    <w:rsid w:val="00D07721"/>
    <w:rsid w:val="00D07B19"/>
    <w:rsid w:val="00D1270E"/>
    <w:rsid w:val="00D14A97"/>
    <w:rsid w:val="00D16B68"/>
    <w:rsid w:val="00D205F6"/>
    <w:rsid w:val="00D26DC5"/>
    <w:rsid w:val="00D270EA"/>
    <w:rsid w:val="00D27346"/>
    <w:rsid w:val="00D32529"/>
    <w:rsid w:val="00D32F58"/>
    <w:rsid w:val="00D4270C"/>
    <w:rsid w:val="00D47200"/>
    <w:rsid w:val="00D51662"/>
    <w:rsid w:val="00D51C58"/>
    <w:rsid w:val="00D51F60"/>
    <w:rsid w:val="00D526DA"/>
    <w:rsid w:val="00D5391F"/>
    <w:rsid w:val="00D54AA3"/>
    <w:rsid w:val="00D60DDA"/>
    <w:rsid w:val="00D629B3"/>
    <w:rsid w:val="00D63977"/>
    <w:rsid w:val="00D67D3F"/>
    <w:rsid w:val="00D70768"/>
    <w:rsid w:val="00D8246E"/>
    <w:rsid w:val="00D8356A"/>
    <w:rsid w:val="00D8407D"/>
    <w:rsid w:val="00D841D5"/>
    <w:rsid w:val="00D84358"/>
    <w:rsid w:val="00D86BEC"/>
    <w:rsid w:val="00D87071"/>
    <w:rsid w:val="00D91288"/>
    <w:rsid w:val="00D9190E"/>
    <w:rsid w:val="00D93C34"/>
    <w:rsid w:val="00D94E44"/>
    <w:rsid w:val="00D97207"/>
    <w:rsid w:val="00DA50FF"/>
    <w:rsid w:val="00DA5F17"/>
    <w:rsid w:val="00DB3A59"/>
    <w:rsid w:val="00DB3B51"/>
    <w:rsid w:val="00DB60A8"/>
    <w:rsid w:val="00DC2463"/>
    <w:rsid w:val="00DD2381"/>
    <w:rsid w:val="00DD54A6"/>
    <w:rsid w:val="00DE12BA"/>
    <w:rsid w:val="00DE27D3"/>
    <w:rsid w:val="00DE5109"/>
    <w:rsid w:val="00DF04FC"/>
    <w:rsid w:val="00DF45CD"/>
    <w:rsid w:val="00DF61D8"/>
    <w:rsid w:val="00DF75FC"/>
    <w:rsid w:val="00E04B3F"/>
    <w:rsid w:val="00E06FF2"/>
    <w:rsid w:val="00E070DE"/>
    <w:rsid w:val="00E105FA"/>
    <w:rsid w:val="00E111BD"/>
    <w:rsid w:val="00E14F32"/>
    <w:rsid w:val="00E26B67"/>
    <w:rsid w:val="00E30078"/>
    <w:rsid w:val="00E36A8A"/>
    <w:rsid w:val="00E373D5"/>
    <w:rsid w:val="00E37810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1826"/>
    <w:rsid w:val="00EA335E"/>
    <w:rsid w:val="00EB4B04"/>
    <w:rsid w:val="00EB61CE"/>
    <w:rsid w:val="00EB7312"/>
    <w:rsid w:val="00EC0ECD"/>
    <w:rsid w:val="00EC474E"/>
    <w:rsid w:val="00EC7C62"/>
    <w:rsid w:val="00ED05DB"/>
    <w:rsid w:val="00ED3BD2"/>
    <w:rsid w:val="00EE1E14"/>
    <w:rsid w:val="00EE747B"/>
    <w:rsid w:val="00EF1FC7"/>
    <w:rsid w:val="00EF4E09"/>
    <w:rsid w:val="00EF6575"/>
    <w:rsid w:val="00F13BF9"/>
    <w:rsid w:val="00F15A3D"/>
    <w:rsid w:val="00F16E4F"/>
    <w:rsid w:val="00F24F00"/>
    <w:rsid w:val="00F25201"/>
    <w:rsid w:val="00F25ECE"/>
    <w:rsid w:val="00F2782E"/>
    <w:rsid w:val="00F41085"/>
    <w:rsid w:val="00F41DDD"/>
    <w:rsid w:val="00F4411B"/>
    <w:rsid w:val="00F45DE0"/>
    <w:rsid w:val="00F50B67"/>
    <w:rsid w:val="00F51E85"/>
    <w:rsid w:val="00F544BB"/>
    <w:rsid w:val="00F55FA1"/>
    <w:rsid w:val="00F603C7"/>
    <w:rsid w:val="00F705BB"/>
    <w:rsid w:val="00F73CFF"/>
    <w:rsid w:val="00F73D5F"/>
    <w:rsid w:val="00F7585B"/>
    <w:rsid w:val="00F81AFE"/>
    <w:rsid w:val="00F85174"/>
    <w:rsid w:val="00F87FA9"/>
    <w:rsid w:val="00F94AAB"/>
    <w:rsid w:val="00F96F5A"/>
    <w:rsid w:val="00F97366"/>
    <w:rsid w:val="00F97A11"/>
    <w:rsid w:val="00FA4197"/>
    <w:rsid w:val="00FA44BB"/>
    <w:rsid w:val="00FB0AFB"/>
    <w:rsid w:val="00FB1E7E"/>
    <w:rsid w:val="00FB2E9C"/>
    <w:rsid w:val="00FB59D3"/>
    <w:rsid w:val="00FB6744"/>
    <w:rsid w:val="00FB7027"/>
    <w:rsid w:val="00FC198D"/>
    <w:rsid w:val="00FC2296"/>
    <w:rsid w:val="00FC24D8"/>
    <w:rsid w:val="00FC2986"/>
    <w:rsid w:val="00FD0347"/>
    <w:rsid w:val="00FD1B0F"/>
    <w:rsid w:val="00FD7982"/>
    <w:rsid w:val="00FE3D89"/>
    <w:rsid w:val="00FE686A"/>
    <w:rsid w:val="00FF2821"/>
    <w:rsid w:val="00FF285D"/>
    <w:rsid w:val="00FF40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5F1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"/>
    <w:rsid w:val="00A00F4A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5905C3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5905C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82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48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1948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79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7422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843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443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98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239536-BFAF-4888-BC3A-B74FC1AB4A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392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2716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anibale</cp:lastModifiedBy>
  <cp:revision>12</cp:revision>
  <cp:lastPrinted>2021-02-19T13:36:00Z</cp:lastPrinted>
  <dcterms:created xsi:type="dcterms:W3CDTF">2021-09-09T14:45:00Z</dcterms:created>
  <dcterms:modified xsi:type="dcterms:W3CDTF">2021-09-09T17:17:00Z</dcterms:modified>
</cp:coreProperties>
</file>