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FF4D7A" w:rsidRDefault="00574CFE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FF4D7A" w:rsidRDefault="00DE3614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FF4D7A" w:rsidRDefault="0004016B" w:rsidP="004B24E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2EE90978" w:rsidR="00DE3614" w:rsidRPr="00FF4D7A" w:rsidRDefault="007A667F" w:rsidP="004B24EF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A0A8D2" wp14:editId="50D1AF65">
            <wp:simplePos x="0" y="0"/>
            <wp:positionH relativeFrom="margin">
              <wp:posOffset>3999865</wp:posOffset>
            </wp:positionH>
            <wp:positionV relativeFrom="paragraph">
              <wp:posOffset>140335</wp:posOffset>
            </wp:positionV>
            <wp:extent cx="1704975" cy="71230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12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FF4D7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0295D">
        <w:rPr>
          <w:rFonts w:ascii="Arial" w:hAnsi="Arial" w:cs="Arial"/>
          <w:b/>
          <w:sz w:val="24"/>
          <w:szCs w:val="24"/>
          <w:lang w:val="pt-BR"/>
        </w:rPr>
        <w:t xml:space="preserve"> 388</w:t>
      </w:r>
      <w:r w:rsidR="00DE3614" w:rsidRPr="00FF4D7A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FF4D7A">
        <w:rPr>
          <w:rFonts w:ascii="Arial" w:hAnsi="Arial" w:cs="Arial"/>
          <w:noProof/>
          <w:sz w:val="24"/>
          <w:szCs w:val="24"/>
        </w:rPr>
        <w:t xml:space="preserve"> </w:t>
      </w:r>
    </w:p>
    <w:p w14:paraId="49B47FA1" w14:textId="74C0FFA5" w:rsidR="000A08DD" w:rsidRPr="00FF4D7A" w:rsidRDefault="000A08DD" w:rsidP="000A08DD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Pr="00FF4D7A">
        <w:rPr>
          <w:rFonts w:ascii="Arial" w:hAnsi="Arial" w:cs="Arial"/>
          <w:noProof/>
        </w:rPr>
        <w:t xml:space="preserve"> </w:t>
      </w:r>
    </w:p>
    <w:p w14:paraId="4E1DC571" w14:textId="0112BC62" w:rsidR="00533DDA" w:rsidRPr="00FF4D7A" w:rsidRDefault="00DE3614" w:rsidP="004B24E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FF4D7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FF4D7A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FF4D7A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FF4D7A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5EABB3D2" w:rsidR="00EB7058" w:rsidRPr="00FF4D7A" w:rsidRDefault="00EB7058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FF4D7A" w:rsidRDefault="00DE3614" w:rsidP="004B24E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FF4D7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FF4D7A" w:rsidRDefault="00DE3614" w:rsidP="000A08D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654C45A" w14:textId="77777777" w:rsidR="00FF4D7A" w:rsidRPr="00FF4D7A" w:rsidRDefault="00B550AF" w:rsidP="00FF4D7A">
      <w:pPr>
        <w:pStyle w:val="NormalWeb"/>
        <w:spacing w:line="360" w:lineRule="auto"/>
        <w:jc w:val="both"/>
        <w:rPr>
          <w:rFonts w:ascii="Arial" w:hAnsi="Arial" w:cs="Arial"/>
        </w:rPr>
      </w:pPr>
      <w:r w:rsidRPr="00FF4D7A">
        <w:rPr>
          <w:rFonts w:ascii="Arial" w:hAnsi="Arial" w:cs="Arial"/>
        </w:rPr>
        <w:t>Os</w:t>
      </w:r>
      <w:r w:rsidR="00DE3614" w:rsidRPr="00FF4D7A">
        <w:rPr>
          <w:rFonts w:ascii="Arial" w:hAnsi="Arial" w:cs="Arial"/>
        </w:rPr>
        <w:t xml:space="preserve"> Vereador</w:t>
      </w:r>
      <w:r w:rsidRPr="00FF4D7A">
        <w:rPr>
          <w:rFonts w:ascii="Arial" w:hAnsi="Arial" w:cs="Arial"/>
        </w:rPr>
        <w:t>es</w:t>
      </w:r>
      <w:r w:rsidR="00DE3614" w:rsidRPr="00FF4D7A">
        <w:rPr>
          <w:rFonts w:ascii="Arial" w:hAnsi="Arial" w:cs="Arial"/>
        </w:rPr>
        <w:t xml:space="preserve"> que a presente subscreve</w:t>
      </w:r>
      <w:r w:rsidRPr="00FF4D7A">
        <w:rPr>
          <w:rFonts w:ascii="Arial" w:hAnsi="Arial" w:cs="Arial"/>
        </w:rPr>
        <w:t>m</w:t>
      </w:r>
      <w:r w:rsidR="00DE3614" w:rsidRPr="00FF4D7A">
        <w:rPr>
          <w:rFonts w:ascii="Arial" w:hAnsi="Arial" w:cs="Arial"/>
        </w:rPr>
        <w:t xml:space="preserve">, na forma regimental, vem mui respeitosamente à presença de Vossa Excelência, </w:t>
      </w:r>
      <w:r w:rsidR="00FF4D7A" w:rsidRPr="00FF4D7A">
        <w:rPr>
          <w:rFonts w:ascii="Arial" w:hAnsi="Arial" w:cs="Arial"/>
          <w:b/>
          <w:bCs/>
        </w:rPr>
        <w:t>REQUERER</w:t>
      </w:r>
      <w:r w:rsidR="00FF4D7A" w:rsidRPr="00FF4D7A">
        <w:rPr>
          <w:rFonts w:ascii="Arial" w:hAnsi="Arial" w:cs="Arial"/>
        </w:rPr>
        <w:t xml:space="preserve"> que seja encaminhado ofício ao Executivo Municipal, para que, por meio da Secretaria Municipal de Educação, encaminhe a esta Casa de Leis as seguintes informações:</w:t>
      </w:r>
    </w:p>
    <w:p w14:paraId="3CFD9579" w14:textId="77777777" w:rsidR="00FF4D7A" w:rsidRPr="00FF4D7A" w:rsidRDefault="00FF4D7A" w:rsidP="00FF4D7A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FF4D7A">
        <w:rPr>
          <w:rFonts w:ascii="Arial" w:hAnsi="Arial" w:cs="Arial"/>
          <w:sz w:val="24"/>
          <w:szCs w:val="24"/>
          <w:lang w:eastAsia="pt-BR"/>
        </w:rPr>
        <w:t>Relação atualizada do número de professores pertencentes ao Quadro Próprio do Magistério (QPM) do Município;</w:t>
      </w:r>
    </w:p>
    <w:p w14:paraId="675C288F" w14:textId="77777777" w:rsidR="00FF4D7A" w:rsidRPr="00FF4D7A" w:rsidRDefault="00FF4D7A" w:rsidP="00FF4D7A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FF4D7A">
        <w:rPr>
          <w:rFonts w:ascii="Arial" w:hAnsi="Arial" w:cs="Arial"/>
          <w:sz w:val="24"/>
          <w:szCs w:val="24"/>
          <w:lang w:eastAsia="pt-BR"/>
        </w:rPr>
        <w:t>Quantos destes profissionais exercem funções diretamente na Secretaria Municipal de Educação (lotados na sede administrativa);</w:t>
      </w:r>
    </w:p>
    <w:p w14:paraId="558CDB7A" w14:textId="77777777" w:rsidR="00FF4D7A" w:rsidRPr="00FF4D7A" w:rsidRDefault="00FF4D7A" w:rsidP="00FF4D7A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FF4D7A">
        <w:rPr>
          <w:rFonts w:ascii="Arial" w:hAnsi="Arial" w:cs="Arial"/>
          <w:sz w:val="24"/>
          <w:szCs w:val="24"/>
          <w:lang w:eastAsia="pt-BR"/>
        </w:rPr>
        <w:t>Quantos professores QPM encontram-se cedidos a outras Secretarias ou órgãos da Administração Pública, indicando para qual setor e a respectiva função desempenhada.</w:t>
      </w:r>
    </w:p>
    <w:p w14:paraId="5B839BC8" w14:textId="236A5B6C" w:rsidR="000A08DD" w:rsidRPr="00FF4D7A" w:rsidRDefault="000A08DD" w:rsidP="00FF4D7A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FF4D7A">
        <w:rPr>
          <w:rFonts w:ascii="Arial" w:hAnsi="Arial" w:cs="Arial"/>
          <w:b/>
          <w:bCs/>
          <w:u w:val="single"/>
        </w:rPr>
        <w:t>JUSTIFICATIVA</w:t>
      </w:r>
    </w:p>
    <w:p w14:paraId="0F147139" w14:textId="77777777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FF4D7A">
        <w:rPr>
          <w:rFonts w:ascii="Arial" w:hAnsi="Arial" w:cs="Arial"/>
        </w:rPr>
        <w:t xml:space="preserve">O presente requerimento tem como finalidade obter dados atualizados sobre a </w:t>
      </w:r>
      <w:r w:rsidRPr="00FF4D7A">
        <w:rPr>
          <w:rStyle w:val="Forte"/>
          <w:rFonts w:ascii="Arial" w:hAnsi="Arial" w:cs="Arial"/>
          <w:b w:val="0"/>
          <w:bCs w:val="0"/>
        </w:rPr>
        <w:t>lotação e a utilização de profissionais do Quadro Próprio do Magistério (QPM)</w:t>
      </w:r>
      <w:r w:rsidRPr="00FF4D7A">
        <w:rPr>
          <w:rFonts w:ascii="Arial" w:hAnsi="Arial" w:cs="Arial"/>
          <w:b/>
          <w:bCs/>
        </w:rPr>
        <w:t xml:space="preserve">, </w:t>
      </w:r>
      <w:r w:rsidRPr="00FF4D7A">
        <w:rPr>
          <w:rFonts w:ascii="Arial" w:hAnsi="Arial" w:cs="Arial"/>
        </w:rPr>
        <w:t>de modo a garantir transparência na gestão dos recursos humanos da educação.</w:t>
      </w:r>
    </w:p>
    <w:p w14:paraId="58FFDEA6" w14:textId="77777777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7A22E923" w14:textId="77777777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2855C16A" w14:textId="77777777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2DEB8F0E" w14:textId="77777777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4A726572" w14:textId="77777777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FF4D7A">
        <w:rPr>
          <w:rFonts w:ascii="Arial" w:hAnsi="Arial" w:cs="Arial"/>
        </w:rPr>
        <w:t xml:space="preserve">É essencial conhecer quantos professores estão efetivamente em sala de aula, quantos atuam em funções administrativas e quantos estão cedidos a outros órgãos, uma vez que a </w:t>
      </w:r>
      <w:r w:rsidRPr="00FF4D7A">
        <w:rPr>
          <w:rStyle w:val="Forte"/>
          <w:rFonts w:ascii="Arial" w:hAnsi="Arial" w:cs="Arial"/>
          <w:b w:val="0"/>
          <w:bCs w:val="0"/>
        </w:rPr>
        <w:t>quantidade de docentes disponíveis</w:t>
      </w:r>
      <w:r w:rsidRPr="00FF4D7A">
        <w:rPr>
          <w:rFonts w:ascii="Arial" w:hAnsi="Arial" w:cs="Arial"/>
        </w:rPr>
        <w:t xml:space="preserve"> impacta diretamente na qualidade do ensino ofertado, na organização das turmas e na redução da sobrecarga de trabalho.</w:t>
      </w:r>
    </w:p>
    <w:p w14:paraId="69A1BA88" w14:textId="4C8CA3BD" w:rsidR="00FF4D7A" w:rsidRPr="00FF4D7A" w:rsidRDefault="00FF4D7A" w:rsidP="00FF4D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FF4D7A">
        <w:rPr>
          <w:rFonts w:ascii="Arial" w:hAnsi="Arial" w:cs="Arial"/>
        </w:rPr>
        <w:t xml:space="preserve">Além disso, tais informações contribuem para que esta Casa de Leis acompanhe a </w:t>
      </w:r>
      <w:r w:rsidRPr="00FF4D7A">
        <w:rPr>
          <w:rStyle w:val="Forte"/>
          <w:rFonts w:ascii="Arial" w:hAnsi="Arial" w:cs="Arial"/>
          <w:b w:val="0"/>
          <w:bCs w:val="0"/>
        </w:rPr>
        <w:t>política de gestão de pessoal do magistério</w:t>
      </w:r>
      <w:r w:rsidRPr="00FF4D7A">
        <w:rPr>
          <w:rFonts w:ascii="Arial" w:hAnsi="Arial" w:cs="Arial"/>
        </w:rPr>
        <w:t>, verificando se as cessões atendem ao interesse público e se não comprometem o atendimento das necessidades educacionais da rede municipal de ensino.</w:t>
      </w:r>
    </w:p>
    <w:p w14:paraId="486C2491" w14:textId="26D6143C" w:rsidR="000A08DD" w:rsidRPr="00FF4D7A" w:rsidRDefault="00DE3614" w:rsidP="00FF4D7A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FF4D7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B24EF" w:rsidRPr="00FF4D7A">
        <w:rPr>
          <w:rFonts w:ascii="Arial" w:hAnsi="Arial" w:cs="Arial"/>
          <w:sz w:val="24"/>
          <w:szCs w:val="24"/>
        </w:rPr>
        <w:t>22</w:t>
      </w:r>
      <w:r w:rsidRPr="00FF4D7A">
        <w:rPr>
          <w:rFonts w:ascii="Arial" w:hAnsi="Arial" w:cs="Arial"/>
          <w:sz w:val="24"/>
          <w:szCs w:val="24"/>
        </w:rPr>
        <w:t xml:space="preserve"> de </w:t>
      </w:r>
      <w:r w:rsidR="004B24EF" w:rsidRPr="00FF4D7A">
        <w:rPr>
          <w:rFonts w:ascii="Arial" w:hAnsi="Arial" w:cs="Arial"/>
          <w:sz w:val="24"/>
          <w:szCs w:val="24"/>
        </w:rPr>
        <w:t xml:space="preserve">agosto </w:t>
      </w:r>
      <w:r w:rsidR="00AE0A51" w:rsidRPr="00FF4D7A">
        <w:rPr>
          <w:rFonts w:ascii="Arial" w:hAnsi="Arial" w:cs="Arial"/>
          <w:sz w:val="24"/>
          <w:szCs w:val="24"/>
        </w:rPr>
        <w:t>d</w:t>
      </w:r>
      <w:r w:rsidRPr="00FF4D7A">
        <w:rPr>
          <w:rFonts w:ascii="Arial" w:hAnsi="Arial" w:cs="Arial"/>
          <w:sz w:val="24"/>
          <w:szCs w:val="24"/>
        </w:rPr>
        <w:t>e 2025.</w:t>
      </w:r>
    </w:p>
    <w:p w14:paraId="2F3386E1" w14:textId="77777777" w:rsidR="000A08DD" w:rsidRPr="00FF4D7A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7C3AEBB" w14:textId="77777777" w:rsidR="000A08DD" w:rsidRPr="00FF4D7A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291336E5" w14:textId="77777777" w:rsidR="000A08DD" w:rsidRPr="00FF4D7A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0AA3C93F" w14:textId="7DD2FCD6" w:rsidR="000A08DD" w:rsidRPr="00FF4D7A" w:rsidRDefault="000A08DD" w:rsidP="000A08DD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23AA30B" w14:textId="77777777" w:rsidR="000A08DD" w:rsidRPr="00FF4D7A" w:rsidRDefault="000A08DD" w:rsidP="000A08DD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EB3337D" w14:textId="14D482DC" w:rsidR="00834F8F" w:rsidRPr="00FF4D7A" w:rsidRDefault="00834F8F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07FB64DB" w14:textId="2ABC51AE" w:rsidR="00834F8F" w:rsidRPr="00FF4D7A" w:rsidRDefault="00834F8F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</w:t>
      </w:r>
    </w:p>
    <w:p w14:paraId="15964047" w14:textId="7FEEDFF4" w:rsidR="00834F8F" w:rsidRPr="00FF4D7A" w:rsidRDefault="00834F8F" w:rsidP="00834F8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C1F4A6C" w14:textId="0F37F82D" w:rsidR="00B550AF" w:rsidRPr="00FF4D7A" w:rsidRDefault="00B550AF" w:rsidP="004B24E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FF4D7A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FF4D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0295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0295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0295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9"/>
  </w:num>
  <w:num w:numId="2" w16cid:durableId="1889612694">
    <w:abstractNumId w:val="6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083379030">
    <w:abstractNumId w:val="4"/>
  </w:num>
  <w:num w:numId="7" w16cid:durableId="263076607">
    <w:abstractNumId w:val="7"/>
  </w:num>
  <w:num w:numId="8" w16cid:durableId="134418511">
    <w:abstractNumId w:val="8"/>
  </w:num>
  <w:num w:numId="9" w16cid:durableId="1182284109">
    <w:abstractNumId w:val="5"/>
  </w:num>
  <w:num w:numId="10" w16cid:durableId="751196167">
    <w:abstractNumId w:val="10"/>
  </w:num>
  <w:num w:numId="11" w16cid:durableId="108292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0A08DD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4B24EF"/>
    <w:rsid w:val="00533DDA"/>
    <w:rsid w:val="00574CFE"/>
    <w:rsid w:val="00666C51"/>
    <w:rsid w:val="0067679E"/>
    <w:rsid w:val="00691C9E"/>
    <w:rsid w:val="0070295D"/>
    <w:rsid w:val="007A667F"/>
    <w:rsid w:val="00827F4A"/>
    <w:rsid w:val="008329E2"/>
    <w:rsid w:val="00834F8F"/>
    <w:rsid w:val="0093360D"/>
    <w:rsid w:val="009C3798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2025-08-22T12:07:00Z</cp:lastPrinted>
  <dcterms:created xsi:type="dcterms:W3CDTF">2025-08-22T12:14:00Z</dcterms:created>
  <dcterms:modified xsi:type="dcterms:W3CDTF">2025-08-26T14:54:00Z</dcterms:modified>
</cp:coreProperties>
</file>