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5F3" w:rsidRPr="00821F93" w:rsidRDefault="00821F93" w:rsidP="00821F93">
      <w:pPr>
        <w:tabs>
          <w:tab w:val="left" w:pos="0"/>
        </w:tabs>
        <w:ind w:firstLine="1985"/>
        <w:jc w:val="both"/>
        <w:rPr>
          <w:rFonts w:ascii="Arial" w:hAnsi="Arial" w:cs="Arial"/>
          <w:b/>
        </w:rPr>
      </w:pPr>
      <w:r w:rsidRPr="00821F93">
        <w:rPr>
          <w:rFonts w:ascii="Arial" w:hAnsi="Arial" w:cs="Arial"/>
          <w:b/>
        </w:rPr>
        <w:t xml:space="preserve">INDICA AO PODER EXECUTIVO MUNICIPAL, ATRAVÉS DA SECRETARIA COMPETENTE, QUE </w:t>
      </w:r>
      <w:proofErr w:type="gramStart"/>
      <w:r w:rsidRPr="00821F93">
        <w:rPr>
          <w:rFonts w:ascii="Arial" w:hAnsi="Arial" w:cs="Arial"/>
          <w:b/>
        </w:rPr>
        <w:t>EXECUTE,</w:t>
      </w:r>
      <w:proofErr w:type="gramEnd"/>
      <w:r w:rsidRPr="00821F93">
        <w:rPr>
          <w:rFonts w:ascii="Arial" w:hAnsi="Arial" w:cs="Arial"/>
          <w:b/>
        </w:rPr>
        <w:t xml:space="preserve"> EM CARÁTER URGENTE E EMERGENCIAL O SERVIÇO DE TAPA BURACOS</w:t>
      </w:r>
      <w:r w:rsidR="00C34B8E">
        <w:rPr>
          <w:rFonts w:ascii="Arial" w:hAnsi="Arial" w:cs="Arial"/>
          <w:b/>
        </w:rPr>
        <w:t xml:space="preserve"> E RECAPEAMENTO </w:t>
      </w:r>
      <w:r w:rsidRPr="00821F93">
        <w:rPr>
          <w:rFonts w:ascii="Arial" w:hAnsi="Arial" w:cs="Arial"/>
          <w:b/>
        </w:rPr>
        <w:t>EM TOD</w:t>
      </w:r>
      <w:r w:rsidR="00C34B8E">
        <w:rPr>
          <w:rFonts w:ascii="Arial" w:hAnsi="Arial" w:cs="Arial"/>
          <w:b/>
        </w:rPr>
        <w:t>A</w:t>
      </w:r>
      <w:r w:rsidRPr="00821F93">
        <w:rPr>
          <w:rFonts w:ascii="Arial" w:hAnsi="Arial" w:cs="Arial"/>
          <w:b/>
        </w:rPr>
        <w:t xml:space="preserve"> </w:t>
      </w:r>
      <w:r w:rsidR="00C34B8E">
        <w:rPr>
          <w:rFonts w:ascii="Arial" w:hAnsi="Arial" w:cs="Arial"/>
          <w:b/>
        </w:rPr>
        <w:t xml:space="preserve">A EXTENSÃO DA RUA </w:t>
      </w:r>
      <w:r w:rsidR="00384A8A">
        <w:rPr>
          <w:rFonts w:ascii="Arial" w:hAnsi="Arial" w:cs="Arial"/>
          <w:b/>
        </w:rPr>
        <w:t>15, NO BAIRRO JARDIM ESMERALDA,</w:t>
      </w:r>
      <w:r w:rsidRPr="00821F93">
        <w:rPr>
          <w:rFonts w:ascii="Arial" w:hAnsi="Arial" w:cs="Arial"/>
          <w:b/>
        </w:rPr>
        <w:t xml:space="preserve"> NESTE MUNICÍPIO.</w:t>
      </w:r>
    </w:p>
    <w:p w:rsidR="00821F93" w:rsidRPr="00725E1F" w:rsidRDefault="00821F93" w:rsidP="0088227E">
      <w:pPr>
        <w:tabs>
          <w:tab w:val="left" w:pos="1843"/>
        </w:tabs>
        <w:ind w:left="1843"/>
        <w:jc w:val="both"/>
        <w:rPr>
          <w:rFonts w:ascii="Arial" w:hAnsi="Arial" w:cs="Arial"/>
        </w:rPr>
      </w:pPr>
    </w:p>
    <w:p w:rsidR="00384A8A" w:rsidRDefault="001B166D" w:rsidP="00821F93">
      <w:pPr>
        <w:tabs>
          <w:tab w:val="left" w:pos="0"/>
        </w:tabs>
        <w:ind w:firstLine="1985"/>
        <w:jc w:val="both"/>
        <w:rPr>
          <w:rFonts w:ascii="Arial" w:hAnsi="Arial" w:cs="Arial"/>
        </w:rPr>
      </w:pPr>
      <w:r w:rsidRPr="00725E1F">
        <w:rPr>
          <w:rFonts w:ascii="Arial" w:hAnsi="Arial" w:cs="Arial"/>
        </w:rPr>
        <w:t xml:space="preserve">De conformidade com o que estabelece o Artigo 120 do Regimento Interno da Casa, o Vereador </w:t>
      </w:r>
      <w:proofErr w:type="gramStart"/>
      <w:r w:rsidRPr="00725E1F">
        <w:rPr>
          <w:rFonts w:ascii="Arial" w:hAnsi="Arial" w:cs="Arial"/>
        </w:rPr>
        <w:t>Subscritor, depois de ouvida a Soberana</w:t>
      </w:r>
      <w:proofErr w:type="gramEnd"/>
      <w:r w:rsidRPr="00725E1F">
        <w:rPr>
          <w:rFonts w:ascii="Arial" w:hAnsi="Arial" w:cs="Arial"/>
        </w:rPr>
        <w:t xml:space="preserve"> e Douta </w:t>
      </w:r>
      <w:r w:rsidR="00EB1CE4" w:rsidRPr="00725E1F">
        <w:rPr>
          <w:rFonts w:ascii="Arial" w:hAnsi="Arial" w:cs="Arial"/>
        </w:rPr>
        <w:t>manifestação do Plenário,</w:t>
      </w:r>
      <w:r w:rsidR="00A93D5B" w:rsidRPr="00725E1F">
        <w:rPr>
          <w:rFonts w:ascii="Arial" w:hAnsi="Arial" w:cs="Arial"/>
          <w:b/>
        </w:rPr>
        <w:t xml:space="preserve"> INDICA</w:t>
      </w:r>
      <w:r w:rsidR="008E7D1B" w:rsidRPr="00725E1F">
        <w:rPr>
          <w:rFonts w:ascii="Arial" w:hAnsi="Arial" w:cs="Arial"/>
        </w:rPr>
        <w:t xml:space="preserve"> ao</w:t>
      </w:r>
      <w:r w:rsidR="00AE0DCF" w:rsidRPr="00725E1F">
        <w:rPr>
          <w:rFonts w:ascii="Arial" w:hAnsi="Arial" w:cs="Arial"/>
        </w:rPr>
        <w:t xml:space="preserve"> Poder Executivo Municipal</w:t>
      </w:r>
      <w:r w:rsidR="0078060E" w:rsidRPr="00725E1F">
        <w:rPr>
          <w:rFonts w:ascii="Arial" w:hAnsi="Arial" w:cs="Arial"/>
        </w:rPr>
        <w:t xml:space="preserve">, </w:t>
      </w:r>
      <w:r w:rsidR="00725E1F" w:rsidRPr="00725E1F">
        <w:rPr>
          <w:rFonts w:ascii="Arial" w:hAnsi="Arial" w:cs="Arial"/>
        </w:rPr>
        <w:t xml:space="preserve">através da </w:t>
      </w:r>
      <w:r w:rsidR="005F74EF">
        <w:rPr>
          <w:rFonts w:ascii="Arial" w:hAnsi="Arial" w:cs="Arial"/>
        </w:rPr>
        <w:t>S</w:t>
      </w:r>
      <w:r w:rsidR="00725E1F" w:rsidRPr="00725E1F">
        <w:rPr>
          <w:rFonts w:ascii="Arial" w:hAnsi="Arial" w:cs="Arial"/>
        </w:rPr>
        <w:t xml:space="preserve">ecretaria </w:t>
      </w:r>
      <w:r w:rsidR="005F74EF">
        <w:rPr>
          <w:rFonts w:ascii="Arial" w:hAnsi="Arial" w:cs="Arial"/>
        </w:rPr>
        <w:t>C</w:t>
      </w:r>
      <w:r w:rsidR="00725E1F" w:rsidRPr="00725E1F">
        <w:rPr>
          <w:rFonts w:ascii="Arial" w:hAnsi="Arial" w:cs="Arial"/>
        </w:rPr>
        <w:t xml:space="preserve">ompetente, </w:t>
      </w:r>
      <w:r w:rsidR="00821F93" w:rsidRPr="00821F93">
        <w:rPr>
          <w:rFonts w:ascii="Arial" w:hAnsi="Arial" w:cs="Arial"/>
        </w:rPr>
        <w:t>que execute, em caráter urgente e emergencial o ser</w:t>
      </w:r>
      <w:r w:rsidR="00821F93">
        <w:rPr>
          <w:rFonts w:ascii="Arial" w:hAnsi="Arial" w:cs="Arial"/>
        </w:rPr>
        <w:t xml:space="preserve">viço de </w:t>
      </w:r>
      <w:r w:rsidR="00384A8A">
        <w:rPr>
          <w:rFonts w:ascii="Arial" w:hAnsi="Arial" w:cs="Arial"/>
        </w:rPr>
        <w:t>Tapa B</w:t>
      </w:r>
      <w:r w:rsidR="00821F93">
        <w:rPr>
          <w:rFonts w:ascii="Arial" w:hAnsi="Arial" w:cs="Arial"/>
        </w:rPr>
        <w:t>uracos e</w:t>
      </w:r>
      <w:r w:rsidR="00C34B8E">
        <w:rPr>
          <w:rFonts w:ascii="Arial" w:hAnsi="Arial" w:cs="Arial"/>
        </w:rPr>
        <w:t xml:space="preserve"> </w:t>
      </w:r>
      <w:r w:rsidR="00384A8A">
        <w:rPr>
          <w:rFonts w:ascii="Arial" w:hAnsi="Arial" w:cs="Arial"/>
        </w:rPr>
        <w:t>R</w:t>
      </w:r>
      <w:r w:rsidR="00C34B8E">
        <w:rPr>
          <w:rFonts w:ascii="Arial" w:hAnsi="Arial" w:cs="Arial"/>
        </w:rPr>
        <w:t xml:space="preserve">ecapeamento em toda a extensão da Rua </w:t>
      </w:r>
      <w:r w:rsidR="00384A8A">
        <w:rPr>
          <w:rFonts w:ascii="Arial" w:hAnsi="Arial" w:cs="Arial"/>
        </w:rPr>
        <w:t>15, no Bairro Jardim Esmeralda, neste município.</w:t>
      </w:r>
    </w:p>
    <w:p w:rsidR="0078060E" w:rsidRPr="00725E1F" w:rsidRDefault="0078060E" w:rsidP="00E33268">
      <w:pPr>
        <w:tabs>
          <w:tab w:val="left" w:pos="0"/>
        </w:tabs>
        <w:ind w:firstLine="1843"/>
        <w:jc w:val="both"/>
        <w:rPr>
          <w:rFonts w:ascii="Arial" w:hAnsi="Arial" w:cs="Arial"/>
        </w:rPr>
      </w:pPr>
    </w:p>
    <w:p w:rsidR="00DE0F1F" w:rsidRPr="00725E1F" w:rsidRDefault="001B166D" w:rsidP="0088227E">
      <w:pPr>
        <w:ind w:firstLine="1843"/>
        <w:jc w:val="both"/>
        <w:rPr>
          <w:rFonts w:ascii="Arial" w:hAnsi="Arial" w:cs="Arial"/>
          <w:b/>
        </w:rPr>
      </w:pPr>
      <w:r w:rsidRPr="00725E1F">
        <w:rPr>
          <w:rFonts w:ascii="Arial" w:hAnsi="Arial" w:cs="Arial"/>
          <w:b/>
          <w:u w:val="single"/>
        </w:rPr>
        <w:t>JUSTIFICATIVA</w:t>
      </w:r>
      <w:r w:rsidRPr="00725E1F">
        <w:rPr>
          <w:rFonts w:ascii="Arial" w:hAnsi="Arial" w:cs="Arial"/>
          <w:b/>
        </w:rPr>
        <w:t>:</w:t>
      </w:r>
    </w:p>
    <w:p w:rsidR="00BA747A" w:rsidRPr="00725E1F" w:rsidRDefault="00BA747A" w:rsidP="0088227E">
      <w:pPr>
        <w:ind w:firstLine="1843"/>
        <w:jc w:val="both"/>
        <w:rPr>
          <w:rFonts w:ascii="Arial" w:hAnsi="Arial" w:cs="Arial"/>
        </w:rPr>
      </w:pPr>
    </w:p>
    <w:p w:rsidR="00821F93" w:rsidRDefault="00975A6C" w:rsidP="00821F93">
      <w:pPr>
        <w:ind w:firstLine="1843"/>
        <w:jc w:val="both"/>
        <w:rPr>
          <w:rFonts w:ascii="Arial" w:hAnsi="Arial" w:cs="Arial"/>
        </w:rPr>
      </w:pPr>
      <w:r w:rsidRPr="00725E1F">
        <w:rPr>
          <w:rFonts w:ascii="Arial" w:hAnsi="Arial" w:cs="Arial"/>
        </w:rPr>
        <w:t>Fazendo uso da preposição Indicação, vimos através desta solicitar ao Excelentí</w:t>
      </w:r>
      <w:r w:rsidR="00947FC9" w:rsidRPr="00725E1F">
        <w:rPr>
          <w:rFonts w:ascii="Arial" w:hAnsi="Arial" w:cs="Arial"/>
        </w:rPr>
        <w:t>ssimo Senhor Prefeito Municipal,</w:t>
      </w:r>
      <w:r w:rsidRPr="00725E1F">
        <w:rPr>
          <w:rFonts w:ascii="Arial" w:hAnsi="Arial" w:cs="Arial"/>
        </w:rPr>
        <w:t xml:space="preserve"> </w:t>
      </w:r>
      <w:r w:rsidR="00C34B8E" w:rsidRPr="00725E1F">
        <w:rPr>
          <w:rFonts w:ascii="Arial" w:hAnsi="Arial" w:cs="Arial"/>
        </w:rPr>
        <w:t xml:space="preserve">através da </w:t>
      </w:r>
      <w:r w:rsidR="00C34B8E">
        <w:rPr>
          <w:rFonts w:ascii="Arial" w:hAnsi="Arial" w:cs="Arial"/>
        </w:rPr>
        <w:t>S</w:t>
      </w:r>
      <w:r w:rsidR="00C34B8E" w:rsidRPr="00725E1F">
        <w:rPr>
          <w:rFonts w:ascii="Arial" w:hAnsi="Arial" w:cs="Arial"/>
        </w:rPr>
        <w:t xml:space="preserve">ecretaria </w:t>
      </w:r>
      <w:r w:rsidR="00C34B8E">
        <w:rPr>
          <w:rFonts w:ascii="Arial" w:hAnsi="Arial" w:cs="Arial"/>
        </w:rPr>
        <w:t>C</w:t>
      </w:r>
      <w:r w:rsidR="00C34B8E" w:rsidRPr="00725E1F">
        <w:rPr>
          <w:rFonts w:ascii="Arial" w:hAnsi="Arial" w:cs="Arial"/>
        </w:rPr>
        <w:t xml:space="preserve">ompetente, </w:t>
      </w:r>
      <w:r w:rsidR="00C34B8E" w:rsidRPr="00821F93">
        <w:rPr>
          <w:rFonts w:ascii="Arial" w:hAnsi="Arial" w:cs="Arial"/>
        </w:rPr>
        <w:t xml:space="preserve">que </w:t>
      </w:r>
      <w:proofErr w:type="gramStart"/>
      <w:r w:rsidR="00C34B8E" w:rsidRPr="00821F93">
        <w:rPr>
          <w:rFonts w:ascii="Arial" w:hAnsi="Arial" w:cs="Arial"/>
        </w:rPr>
        <w:t>execute,</w:t>
      </w:r>
      <w:proofErr w:type="gramEnd"/>
      <w:r w:rsidR="00C34B8E" w:rsidRPr="00821F93">
        <w:rPr>
          <w:rFonts w:ascii="Arial" w:hAnsi="Arial" w:cs="Arial"/>
        </w:rPr>
        <w:t xml:space="preserve"> </w:t>
      </w:r>
      <w:r w:rsidR="00384A8A" w:rsidRPr="00821F93">
        <w:rPr>
          <w:rFonts w:ascii="Arial" w:hAnsi="Arial" w:cs="Arial"/>
        </w:rPr>
        <w:t>em caráter urgente e emergencial o ser</w:t>
      </w:r>
      <w:r w:rsidR="00384A8A">
        <w:rPr>
          <w:rFonts w:ascii="Arial" w:hAnsi="Arial" w:cs="Arial"/>
        </w:rPr>
        <w:t>viço de Tapa Buracos e Recapeamento em toda a extensão da Rua 15, no Bairro Jardim Esmeralda, neste município.</w:t>
      </w:r>
    </w:p>
    <w:p w:rsidR="00384A8A" w:rsidRDefault="00384A8A" w:rsidP="00821F93">
      <w:pPr>
        <w:ind w:firstLine="1843"/>
        <w:jc w:val="both"/>
        <w:rPr>
          <w:rFonts w:ascii="Arial" w:hAnsi="Arial" w:cs="Arial"/>
        </w:rPr>
      </w:pPr>
    </w:p>
    <w:p w:rsidR="00384A8A" w:rsidRDefault="00821F93" w:rsidP="00821F93">
      <w:pPr>
        <w:ind w:firstLine="1843"/>
        <w:jc w:val="both"/>
        <w:rPr>
          <w:rFonts w:ascii="Arial" w:hAnsi="Arial" w:cs="Arial"/>
        </w:rPr>
      </w:pPr>
      <w:r w:rsidRPr="002F6326">
        <w:rPr>
          <w:rFonts w:ascii="Arial" w:hAnsi="Arial" w:cs="Arial"/>
        </w:rPr>
        <w:t>A população tem clamado pela presente, porque a operaçã</w:t>
      </w:r>
      <w:r w:rsidR="00384A8A">
        <w:rPr>
          <w:rFonts w:ascii="Arial" w:hAnsi="Arial" w:cs="Arial"/>
        </w:rPr>
        <w:t>o é de crucial importância para o bairro, visto que é uma rua movimentada e está impossível de transitar por ela.</w:t>
      </w:r>
    </w:p>
    <w:p w:rsidR="00821F93" w:rsidRDefault="00821F93" w:rsidP="00821F93">
      <w:pPr>
        <w:spacing w:line="276" w:lineRule="auto"/>
        <w:ind w:firstLine="1915"/>
        <w:jc w:val="both"/>
        <w:rPr>
          <w:rFonts w:ascii="Arial" w:hAnsi="Arial" w:cs="Arial"/>
        </w:rPr>
      </w:pPr>
    </w:p>
    <w:p w:rsidR="00C34B8E" w:rsidRDefault="00821F93" w:rsidP="00C34B8E">
      <w:pPr>
        <w:spacing w:line="276" w:lineRule="auto"/>
        <w:ind w:firstLine="191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péssima qualidade do </w:t>
      </w:r>
      <w:r w:rsidR="00C34B8E">
        <w:rPr>
          <w:rFonts w:ascii="Arial" w:hAnsi="Arial" w:cs="Arial"/>
        </w:rPr>
        <w:t xml:space="preserve">asfalto atrapalha o </w:t>
      </w:r>
      <w:r>
        <w:rPr>
          <w:rFonts w:ascii="Arial" w:hAnsi="Arial" w:cs="Arial"/>
        </w:rPr>
        <w:t>tráfego no local</w:t>
      </w:r>
      <w:r w:rsidR="00C34B8E">
        <w:rPr>
          <w:rFonts w:ascii="Arial" w:hAnsi="Arial" w:cs="Arial"/>
        </w:rPr>
        <w:t xml:space="preserve">. Além disso, </w:t>
      </w:r>
      <w:r>
        <w:rPr>
          <w:rFonts w:ascii="Arial" w:hAnsi="Arial" w:cs="Arial"/>
        </w:rPr>
        <w:t xml:space="preserve">em </w:t>
      </w:r>
      <w:r w:rsidRPr="00C839C8">
        <w:rPr>
          <w:rFonts w:ascii="Arial" w:hAnsi="Arial" w:cs="Arial"/>
        </w:rPr>
        <w:t>período chuvoso</w:t>
      </w:r>
      <w:r>
        <w:rPr>
          <w:rFonts w:ascii="Arial" w:hAnsi="Arial" w:cs="Arial"/>
        </w:rPr>
        <w:t xml:space="preserve"> ocorre o </w:t>
      </w:r>
      <w:r w:rsidRPr="00C839C8">
        <w:rPr>
          <w:rFonts w:ascii="Arial" w:hAnsi="Arial" w:cs="Arial"/>
        </w:rPr>
        <w:t xml:space="preserve">acúmulo de água na via, </w:t>
      </w:r>
      <w:r>
        <w:rPr>
          <w:rFonts w:ascii="Arial" w:hAnsi="Arial" w:cs="Arial"/>
        </w:rPr>
        <w:t xml:space="preserve">aumentando ainda mais a quantidade de buracos que </w:t>
      </w:r>
      <w:proofErr w:type="gramStart"/>
      <w:r w:rsidRPr="00C839C8">
        <w:rPr>
          <w:rFonts w:ascii="Arial" w:hAnsi="Arial" w:cs="Arial"/>
        </w:rPr>
        <w:t>dificulta</w:t>
      </w:r>
      <w:r>
        <w:rPr>
          <w:rFonts w:ascii="Arial" w:hAnsi="Arial" w:cs="Arial"/>
        </w:rPr>
        <w:t>m</w:t>
      </w:r>
      <w:proofErr w:type="gramEnd"/>
      <w:r w:rsidRPr="00C839C8">
        <w:rPr>
          <w:rFonts w:ascii="Arial" w:hAnsi="Arial" w:cs="Arial"/>
        </w:rPr>
        <w:t xml:space="preserve"> o ir e vir dos cidadãos, danificando veículos que diari</w:t>
      </w:r>
      <w:r>
        <w:rPr>
          <w:rFonts w:ascii="Arial" w:hAnsi="Arial" w:cs="Arial"/>
        </w:rPr>
        <w:t>amente transitam por essas vias e assim acabam precisando</w:t>
      </w:r>
      <w:r w:rsidRPr="00C839C8">
        <w:rPr>
          <w:rFonts w:ascii="Arial" w:hAnsi="Arial" w:cs="Arial"/>
        </w:rPr>
        <w:t xml:space="preserve"> fazer manobras perigosa</w:t>
      </w:r>
      <w:r>
        <w:rPr>
          <w:rFonts w:ascii="Arial" w:hAnsi="Arial" w:cs="Arial"/>
        </w:rPr>
        <w:t>s, o que, de certa forma, pode</w:t>
      </w:r>
      <w:r w:rsidRPr="00C839C8">
        <w:rPr>
          <w:rFonts w:ascii="Arial" w:hAnsi="Arial" w:cs="Arial"/>
        </w:rPr>
        <w:t xml:space="preserve"> ocasionar acidentes graves e danificação do patrimônio.</w:t>
      </w:r>
    </w:p>
    <w:p w:rsidR="00C34B8E" w:rsidRDefault="00C34B8E" w:rsidP="00C34B8E">
      <w:pPr>
        <w:spacing w:line="276" w:lineRule="auto"/>
        <w:ind w:firstLine="1915"/>
        <w:jc w:val="both"/>
        <w:rPr>
          <w:rFonts w:ascii="Arial" w:hAnsi="Arial" w:cs="Arial"/>
        </w:rPr>
      </w:pPr>
    </w:p>
    <w:p w:rsidR="00384A8A" w:rsidRDefault="00821F93" w:rsidP="00C34B8E">
      <w:pPr>
        <w:spacing w:line="276" w:lineRule="auto"/>
        <w:ind w:firstLine="1915"/>
        <w:jc w:val="both"/>
        <w:rPr>
          <w:rFonts w:ascii="Arial" w:hAnsi="Arial" w:cs="Arial"/>
          <w:noProof/>
        </w:rPr>
      </w:pPr>
      <w:r w:rsidRPr="002F6326">
        <w:rPr>
          <w:rFonts w:ascii="Arial" w:hAnsi="Arial" w:cs="Arial"/>
        </w:rPr>
        <w:t xml:space="preserve">Os buracos vêm causando sérios prejuízos, </w:t>
      </w:r>
      <w:r>
        <w:rPr>
          <w:rFonts w:ascii="Arial" w:hAnsi="Arial" w:cs="Arial"/>
        </w:rPr>
        <w:t>fazendo-se necessário a urgência no</w:t>
      </w:r>
      <w:r w:rsidRPr="002F6326">
        <w:rPr>
          <w:rFonts w:ascii="Arial" w:hAnsi="Arial" w:cs="Arial"/>
        </w:rPr>
        <w:t xml:space="preserve"> reparo</w:t>
      </w:r>
      <w:r>
        <w:rPr>
          <w:rFonts w:ascii="Arial" w:hAnsi="Arial" w:cs="Arial"/>
        </w:rPr>
        <w:t xml:space="preserve"> das vias</w:t>
      </w:r>
      <w:r w:rsidRPr="002F6326">
        <w:rPr>
          <w:rFonts w:ascii="Arial" w:hAnsi="Arial" w:cs="Arial"/>
        </w:rPr>
        <w:t>, com a finalidade de da</w:t>
      </w:r>
      <w:r>
        <w:rPr>
          <w:rFonts w:ascii="Arial" w:hAnsi="Arial" w:cs="Arial"/>
        </w:rPr>
        <w:t>r mais segurança,</w:t>
      </w:r>
      <w:r w:rsidRPr="002F6326">
        <w:rPr>
          <w:rFonts w:ascii="Arial" w:hAnsi="Arial" w:cs="Arial"/>
        </w:rPr>
        <w:t xml:space="preserve"> evitar acidentes e </w:t>
      </w:r>
      <w:r w:rsidRPr="002F6326">
        <w:rPr>
          <w:rFonts w:ascii="Arial" w:hAnsi="Arial" w:cs="Arial"/>
        </w:rPr>
        <w:lastRenderedPageBreak/>
        <w:t>preservar a vida dos cidadãos tangaraenses.</w:t>
      </w:r>
      <w:r>
        <w:rPr>
          <w:rFonts w:ascii="Arial" w:hAnsi="Arial" w:cs="Arial"/>
        </w:rPr>
        <w:t xml:space="preserve"> </w:t>
      </w:r>
      <w:r w:rsidR="00384A8A">
        <w:rPr>
          <w:rFonts w:ascii="Arial" w:hAnsi="Arial" w:cs="Arial"/>
        </w:rPr>
        <w:t>Abaixo traremos imagens das reais condições da Rua 15, no Jardim Esmeralda:</w:t>
      </w:r>
      <w:r w:rsidR="00384A8A" w:rsidRPr="00384A8A">
        <w:rPr>
          <w:rFonts w:ascii="Arial" w:hAnsi="Arial" w:cs="Arial"/>
          <w:noProof/>
        </w:rPr>
        <w:t xml:space="preserve"> </w:t>
      </w:r>
    </w:p>
    <w:p w:rsidR="00384A8A" w:rsidRDefault="00384A8A" w:rsidP="00384A8A">
      <w:pPr>
        <w:spacing w:line="276" w:lineRule="auto"/>
        <w:jc w:val="both"/>
        <w:rPr>
          <w:rFonts w:ascii="Arial" w:hAnsi="Arial" w:cs="Arial"/>
          <w:noProof/>
        </w:rPr>
      </w:pPr>
    </w:p>
    <w:p w:rsidR="00384A8A" w:rsidRDefault="00384A8A" w:rsidP="00384A8A">
      <w:pPr>
        <w:spacing w:line="276" w:lineRule="auto"/>
        <w:jc w:val="both"/>
        <w:rPr>
          <w:rFonts w:ascii="Arial" w:hAnsi="Arial" w:cs="Arial"/>
          <w:noProof/>
        </w:rPr>
      </w:pPr>
    </w:p>
    <w:p w:rsidR="00C34B8E" w:rsidRDefault="00384A8A" w:rsidP="00384A8A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6292724" cy="8038531"/>
            <wp:effectExtent l="19050" t="0" r="0" b="0"/>
            <wp:docPr id="1" name="Imagem 10" descr="C:\Users\claudinho\Downloads\WhatsApp Image 2019-12-06 at 11.14.5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claudinho\Downloads\WhatsApp Image 2019-12-06 at 11.14.58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3181" b="366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8047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65C2" w:rsidRDefault="00384A8A" w:rsidP="00384A8A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>
            <wp:extent cx="6354455" cy="9441497"/>
            <wp:effectExtent l="19050" t="0" r="8245" b="0"/>
            <wp:docPr id="9" name="Imagem 9" descr="C:\Users\claudinho\Downloads\WhatsApp Image 2019-12-06 at 11.14.58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claudinho\Downloads\WhatsApp Image 2019-12-06 at 11.14.58 (1)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6051" cy="94587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</w:rPr>
        <w:lastRenderedPageBreak/>
        <w:drawing>
          <wp:inline distT="0" distB="0" distL="0" distR="0">
            <wp:extent cx="6456017" cy="9444251"/>
            <wp:effectExtent l="19050" t="0" r="1933" b="0"/>
            <wp:docPr id="8" name="Imagem 8" descr="C:\Users\claudinho\Downloads\WhatsApp Image 2019-12-06 at 11.14.5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claudinho\Downloads\WhatsApp Image 2019-12-06 at 11.14.57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7316" cy="9460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</w:rPr>
        <w:lastRenderedPageBreak/>
        <w:drawing>
          <wp:inline distT="0" distB="0" distL="0" distR="0">
            <wp:extent cx="6450245" cy="9376012"/>
            <wp:effectExtent l="19050" t="0" r="7705" b="0"/>
            <wp:docPr id="7" name="Imagem 7" descr="C:\Users\claudinho\Downloads\WhatsApp Image 2019-12-06 at 11.14.57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claudinho\Downloads\WhatsApp Image 2019-12-06 at 11.14.57 (1)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0213" cy="9375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565C2">
        <w:rPr>
          <w:rFonts w:ascii="Arial" w:hAnsi="Arial" w:cs="Arial"/>
          <w:noProof/>
        </w:rPr>
        <w:lastRenderedPageBreak/>
        <w:drawing>
          <wp:inline distT="0" distB="0" distL="0" distR="0">
            <wp:extent cx="6299835" cy="3914047"/>
            <wp:effectExtent l="19050" t="0" r="5715" b="0"/>
            <wp:docPr id="11" name="Imagem 4" descr="C:\Users\claudinho\Downloads\WhatsApp Image 2019-12-06 at 11.14.5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laudinho\Downloads\WhatsApp Image 2019-12-06 at 11.14.56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39140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65C2" w:rsidRDefault="00E565C2" w:rsidP="00384A8A">
      <w:pPr>
        <w:spacing w:line="276" w:lineRule="auto"/>
        <w:jc w:val="both"/>
        <w:rPr>
          <w:rFonts w:ascii="Arial" w:hAnsi="Arial" w:cs="Arial"/>
        </w:rPr>
      </w:pPr>
    </w:p>
    <w:p w:rsidR="00E565C2" w:rsidRDefault="00384A8A" w:rsidP="00384A8A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6294150" cy="4640239"/>
            <wp:effectExtent l="19050" t="0" r="0" b="0"/>
            <wp:docPr id="6" name="Imagem 6" descr="C:\Users\claudinho\Downloads\WhatsApp Image 2019-12-06 at 11.14.57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claudinho\Downloads\WhatsApp Image 2019-12-06 at 11.14.57 (2)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4309" cy="46403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4A8A" w:rsidRDefault="00384A8A" w:rsidP="00384A8A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>
            <wp:extent cx="6578847" cy="9280477"/>
            <wp:effectExtent l="19050" t="0" r="0" b="0"/>
            <wp:docPr id="5" name="Imagem 5" descr="C:\Users\claudinho\Downloads\WhatsApp Image 2019-12-06 at 11.14.57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laudinho\Downloads\WhatsApp Image 2019-12-06 at 11.14.57 (3)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4079" cy="93019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</w:rPr>
        <w:lastRenderedPageBreak/>
        <w:drawing>
          <wp:inline distT="0" distB="0" distL="0" distR="0">
            <wp:extent cx="6677556" cy="4285397"/>
            <wp:effectExtent l="19050" t="0" r="8994" b="0"/>
            <wp:docPr id="3" name="Imagem 3" descr="C:\Users\claudinho\Downloads\WhatsApp Image 2019-12-06 at 11.14.56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laudinho\Downloads\WhatsApp Image 2019-12-06 at 11.14.56 (1)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1356" cy="42942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4B8E" w:rsidRDefault="00C34B8E" w:rsidP="00C34B8E">
      <w:pPr>
        <w:spacing w:line="276" w:lineRule="auto"/>
        <w:ind w:firstLine="1915"/>
        <w:jc w:val="both"/>
        <w:rPr>
          <w:rFonts w:ascii="Arial" w:hAnsi="Arial" w:cs="Arial"/>
        </w:rPr>
      </w:pPr>
    </w:p>
    <w:p w:rsidR="00C34B8E" w:rsidRDefault="00821F93" w:rsidP="00C34B8E">
      <w:pPr>
        <w:spacing w:line="276" w:lineRule="auto"/>
        <w:ind w:firstLine="1915"/>
        <w:jc w:val="both"/>
        <w:rPr>
          <w:rFonts w:ascii="Arial" w:hAnsi="Arial" w:cs="Arial"/>
        </w:rPr>
      </w:pPr>
      <w:r>
        <w:rPr>
          <w:rFonts w:ascii="Arial" w:hAnsi="Arial" w:cs="Arial"/>
        </w:rPr>
        <w:t>Por este motivo</w:t>
      </w:r>
      <w:r w:rsidRPr="00725E1F">
        <w:rPr>
          <w:rFonts w:ascii="Arial" w:hAnsi="Arial" w:cs="Arial"/>
        </w:rPr>
        <w:t>, solicitamos através do executivo municipal, que encaminhe este pedido ao setor resp</w:t>
      </w:r>
      <w:r>
        <w:rPr>
          <w:rFonts w:ascii="Arial" w:hAnsi="Arial" w:cs="Arial"/>
        </w:rPr>
        <w:t>onsável para que o mesmo encaminhe</w:t>
      </w:r>
      <w:r w:rsidRPr="00725E1F">
        <w:rPr>
          <w:rFonts w:ascii="Arial" w:hAnsi="Arial" w:cs="Arial"/>
        </w:rPr>
        <w:t xml:space="preserve"> uma equipe para </w:t>
      </w:r>
      <w:r>
        <w:rPr>
          <w:rFonts w:ascii="Arial" w:hAnsi="Arial" w:cs="Arial"/>
        </w:rPr>
        <w:t>proceder com o referido serviço.</w:t>
      </w:r>
    </w:p>
    <w:p w:rsidR="00C34B8E" w:rsidRDefault="00C34B8E" w:rsidP="00C34B8E">
      <w:pPr>
        <w:spacing w:line="276" w:lineRule="auto"/>
        <w:ind w:firstLine="1915"/>
        <w:jc w:val="both"/>
        <w:rPr>
          <w:rFonts w:ascii="Arial" w:hAnsi="Arial" w:cs="Arial"/>
        </w:rPr>
      </w:pPr>
    </w:p>
    <w:p w:rsidR="00C34B8E" w:rsidRDefault="00821F93" w:rsidP="00C34B8E">
      <w:pPr>
        <w:spacing w:line="276" w:lineRule="auto"/>
        <w:ind w:firstLine="1915"/>
        <w:jc w:val="both"/>
        <w:rPr>
          <w:rFonts w:ascii="Arial" w:hAnsi="Arial" w:cs="Arial"/>
        </w:rPr>
      </w:pPr>
      <w:r w:rsidRPr="002F6326">
        <w:rPr>
          <w:rFonts w:ascii="Arial" w:hAnsi="Arial" w:cs="Arial"/>
        </w:rPr>
        <w:t>Diante do exposto, formulamos esta contando com o apoio dos Nobres Pares, bem como contando com a atenção do Excelentíssimo Senhor Prefeito Municipal para que atenda ao clamor da população tangaraense.</w:t>
      </w:r>
    </w:p>
    <w:p w:rsidR="00C34B8E" w:rsidRDefault="00C34B8E" w:rsidP="00C34B8E">
      <w:pPr>
        <w:spacing w:line="276" w:lineRule="auto"/>
        <w:ind w:firstLine="1915"/>
        <w:jc w:val="both"/>
        <w:rPr>
          <w:rFonts w:ascii="Arial" w:hAnsi="Arial" w:cs="Arial"/>
        </w:rPr>
      </w:pPr>
    </w:p>
    <w:p w:rsidR="00821F93" w:rsidRDefault="00821F93" w:rsidP="00C34B8E">
      <w:pPr>
        <w:spacing w:line="276" w:lineRule="auto"/>
        <w:ind w:firstLine="1915"/>
        <w:jc w:val="both"/>
        <w:rPr>
          <w:rFonts w:ascii="Arial" w:hAnsi="Arial" w:cs="Arial"/>
        </w:rPr>
      </w:pPr>
      <w:r w:rsidRPr="002F6326">
        <w:rPr>
          <w:rFonts w:ascii="Arial" w:hAnsi="Arial" w:cs="Arial"/>
        </w:rPr>
        <w:t xml:space="preserve">Plenário das Deliberações, Vereador Daniel Lopes da Silva, Câmara Municipal de Tangará da Serra, Estado de Mato Grosso, </w:t>
      </w:r>
      <w:r w:rsidRPr="005A14E7">
        <w:rPr>
          <w:rFonts w:ascii="Arial" w:hAnsi="Arial" w:cs="Arial"/>
        </w:rPr>
        <w:t xml:space="preserve">Aos </w:t>
      </w:r>
      <w:r w:rsidR="00384A8A">
        <w:rPr>
          <w:rFonts w:ascii="Arial" w:hAnsi="Arial" w:cs="Arial"/>
        </w:rPr>
        <w:t xml:space="preserve">Dez </w:t>
      </w:r>
      <w:r w:rsidRPr="005A14E7">
        <w:rPr>
          <w:rFonts w:ascii="Arial" w:hAnsi="Arial" w:cs="Arial"/>
        </w:rPr>
        <w:t xml:space="preserve">Dias do Mês de </w:t>
      </w:r>
      <w:r w:rsidR="00C34B8E">
        <w:rPr>
          <w:rFonts w:ascii="Arial" w:hAnsi="Arial" w:cs="Arial"/>
        </w:rPr>
        <w:t>Dezembr</w:t>
      </w:r>
      <w:r>
        <w:rPr>
          <w:rFonts w:ascii="Arial" w:hAnsi="Arial" w:cs="Arial"/>
        </w:rPr>
        <w:t>o</w:t>
      </w:r>
      <w:r w:rsidRPr="005A14E7">
        <w:rPr>
          <w:rFonts w:ascii="Arial" w:hAnsi="Arial" w:cs="Arial"/>
        </w:rPr>
        <w:t xml:space="preserve"> do Ano de Dois Mil e Dez</w:t>
      </w:r>
      <w:r>
        <w:rPr>
          <w:rFonts w:ascii="Arial" w:hAnsi="Arial" w:cs="Arial"/>
        </w:rPr>
        <w:t>enove</w:t>
      </w:r>
      <w:r w:rsidRPr="005A14E7">
        <w:rPr>
          <w:rFonts w:ascii="Arial" w:hAnsi="Arial" w:cs="Arial"/>
        </w:rPr>
        <w:t>.</w:t>
      </w:r>
    </w:p>
    <w:p w:rsidR="00821F93" w:rsidRPr="002F6326" w:rsidRDefault="00821F93" w:rsidP="00821F93">
      <w:pPr>
        <w:spacing w:line="276" w:lineRule="auto"/>
        <w:ind w:firstLine="1418"/>
        <w:jc w:val="both"/>
        <w:rPr>
          <w:rFonts w:ascii="Arial" w:hAnsi="Arial" w:cs="Arial"/>
        </w:rPr>
      </w:pPr>
    </w:p>
    <w:p w:rsidR="00725E1F" w:rsidRDefault="00725E1F" w:rsidP="0024760A">
      <w:pPr>
        <w:spacing w:line="276" w:lineRule="auto"/>
        <w:jc w:val="both"/>
        <w:rPr>
          <w:rFonts w:ascii="Arial" w:hAnsi="Arial" w:cs="Arial"/>
        </w:rPr>
      </w:pPr>
    </w:p>
    <w:p w:rsidR="00E565C2" w:rsidRDefault="00E565C2" w:rsidP="0024760A">
      <w:pPr>
        <w:spacing w:line="276" w:lineRule="auto"/>
        <w:jc w:val="both"/>
        <w:rPr>
          <w:rFonts w:ascii="Arial" w:hAnsi="Arial" w:cs="Arial"/>
        </w:rPr>
      </w:pPr>
    </w:p>
    <w:p w:rsidR="00E565C2" w:rsidRDefault="00E565C2" w:rsidP="0024760A">
      <w:pPr>
        <w:spacing w:line="276" w:lineRule="auto"/>
        <w:jc w:val="both"/>
        <w:rPr>
          <w:rFonts w:ascii="Arial" w:hAnsi="Arial" w:cs="Arial"/>
        </w:rPr>
      </w:pPr>
    </w:p>
    <w:p w:rsidR="00725E1F" w:rsidRDefault="00725E1F" w:rsidP="00725E1F">
      <w:pPr>
        <w:ind w:firstLine="1843"/>
        <w:jc w:val="both"/>
        <w:rPr>
          <w:rFonts w:ascii="Arial" w:hAnsi="Arial" w:cs="Arial"/>
        </w:rPr>
      </w:pPr>
    </w:p>
    <w:p w:rsidR="009B020F" w:rsidRPr="00725E1F" w:rsidRDefault="00DF7719" w:rsidP="00416583">
      <w:pPr>
        <w:pStyle w:val="Default"/>
        <w:jc w:val="center"/>
        <w:rPr>
          <w:b/>
        </w:rPr>
      </w:pPr>
      <w:r w:rsidRPr="00725E1F">
        <w:rPr>
          <w:shd w:val="clear" w:color="auto" w:fill="FFFFFF"/>
        </w:rPr>
        <w:t>__________________________________________</w:t>
      </w:r>
    </w:p>
    <w:p w:rsidR="009B020F" w:rsidRPr="00725E1F" w:rsidRDefault="00DF7719" w:rsidP="00416583">
      <w:pPr>
        <w:pStyle w:val="Default"/>
        <w:jc w:val="center"/>
        <w:rPr>
          <w:b/>
        </w:rPr>
      </w:pPr>
      <w:r w:rsidRPr="00725E1F">
        <w:rPr>
          <w:b/>
        </w:rPr>
        <w:t>CLAUDINHO FRARE</w:t>
      </w:r>
    </w:p>
    <w:p w:rsidR="009B020F" w:rsidRPr="00725E1F" w:rsidRDefault="00DF7719" w:rsidP="00092DE8">
      <w:pPr>
        <w:pStyle w:val="Default"/>
        <w:jc w:val="center"/>
      </w:pPr>
      <w:r w:rsidRPr="00725E1F">
        <w:rPr>
          <w:b/>
        </w:rPr>
        <w:t>VEREADOR</w:t>
      </w:r>
    </w:p>
    <w:sectPr w:rsidR="009B020F" w:rsidRPr="00725E1F" w:rsidSect="00416583">
      <w:footerReference w:type="default" r:id="rId15"/>
      <w:headerReference w:type="first" r:id="rId16"/>
      <w:footerReference w:type="first" r:id="rId17"/>
      <w:pgSz w:w="11906" w:h="16838" w:code="9"/>
      <w:pgMar w:top="568" w:right="1134" w:bottom="454" w:left="851" w:header="426" w:footer="85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4A8A" w:rsidRDefault="00384A8A" w:rsidP="0028433E">
      <w:r>
        <w:separator/>
      </w:r>
    </w:p>
  </w:endnote>
  <w:endnote w:type="continuationSeparator" w:id="0">
    <w:p w:rsidR="00384A8A" w:rsidRDefault="00384A8A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A8A" w:rsidRPr="00710F0D" w:rsidRDefault="00384A8A" w:rsidP="00710F0D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>: 65-3311- 4600 CEP 78.300-000 Tangará da Serra –MT</w:t>
    </w:r>
  </w:p>
  <w:p w:rsidR="00384A8A" w:rsidRDefault="00384A8A" w:rsidP="00710F0D">
    <w:pPr>
      <w:pStyle w:val="Rodap"/>
      <w:jc w:val="center"/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A8A" w:rsidRPr="00710F0D" w:rsidRDefault="00384A8A" w:rsidP="00012D2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>: 65-3311- 4600 CEP 78.300-000 Tangará da Serra –MT</w:t>
    </w:r>
  </w:p>
  <w:p w:rsidR="00384A8A" w:rsidRPr="00AB50CC" w:rsidRDefault="00384A8A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4A8A" w:rsidRDefault="00384A8A" w:rsidP="0028433E">
      <w:r>
        <w:separator/>
      </w:r>
    </w:p>
  </w:footnote>
  <w:footnote w:type="continuationSeparator" w:id="0">
    <w:p w:rsidR="00384A8A" w:rsidRDefault="00384A8A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77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63"/>
      <w:gridCol w:w="301"/>
      <w:gridCol w:w="397"/>
      <w:gridCol w:w="749"/>
      <w:gridCol w:w="197"/>
      <w:gridCol w:w="445"/>
      <w:gridCol w:w="686"/>
      <w:gridCol w:w="683"/>
      <w:gridCol w:w="603"/>
      <w:gridCol w:w="943"/>
      <w:gridCol w:w="2135"/>
      <w:gridCol w:w="1275"/>
    </w:tblGrid>
    <w:tr w:rsidR="00384A8A" w:rsidTr="00B0718F">
      <w:trPr>
        <w:trHeight w:val="1236"/>
      </w:trPr>
      <w:tc>
        <w:tcPr>
          <w:tcW w:w="2067" w:type="dxa"/>
          <w:gridSpan w:val="2"/>
          <w:tcBorders>
            <w:bottom w:val="single" w:sz="4" w:space="0" w:color="auto"/>
          </w:tcBorders>
        </w:tcPr>
        <w:p w:rsidR="00384A8A" w:rsidRDefault="00384A8A" w:rsidP="003465AA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4pt;height:55.9pt" o:ole="">
                <v:imagedata r:id="rId1" o:title=""/>
              </v:shape>
              <o:OLEObject Type="Embed" ProgID="PBrush" ShapeID="_x0000_i1025" DrawAspect="Content" ObjectID="_1637146899" r:id="rId2"/>
            </w:object>
          </w:r>
        </w:p>
        <w:p w:rsidR="00384A8A" w:rsidRPr="003465AA" w:rsidRDefault="00384A8A" w:rsidP="00F95053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 w:rsidRPr="003465AA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384A8A" w:rsidRDefault="00384A8A" w:rsidP="00F95053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3465AA">
            <w:rPr>
              <w:rFonts w:ascii="Arial" w:hAnsi="Arial" w:cs="Arial"/>
              <w:sz w:val="16"/>
              <w:szCs w:val="16"/>
            </w:rPr>
            <w:t>Claudinho Frare</w:t>
          </w:r>
        </w:p>
      </w:tc>
      <w:tc>
        <w:tcPr>
          <w:tcW w:w="8110" w:type="dxa"/>
          <w:gridSpan w:val="10"/>
          <w:tcBorders>
            <w:bottom w:val="single" w:sz="4" w:space="0" w:color="auto"/>
          </w:tcBorders>
        </w:tcPr>
        <w:p w:rsidR="00384A8A" w:rsidRDefault="00384A8A" w:rsidP="00F95053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384A8A" w:rsidRPr="00107FA2" w:rsidRDefault="00384A8A" w:rsidP="00F9505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384A8A" w:rsidTr="00B0718F">
      <w:trPr>
        <w:trHeight w:val="121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A8A" w:rsidRPr="001F7A0C" w:rsidRDefault="00384A8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384A8A" w:rsidRPr="001F7A0C" w:rsidRDefault="00384A8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A8A" w:rsidRPr="001F7A0C" w:rsidRDefault="00384A8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84A8A" w:rsidRPr="001F7A0C" w:rsidRDefault="00384A8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A8A" w:rsidRPr="001F7A0C" w:rsidRDefault="00384A8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84A8A" w:rsidRPr="001F7A0C" w:rsidRDefault="00384A8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A8A" w:rsidRPr="001F7A0C" w:rsidRDefault="00384A8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A8A" w:rsidRPr="001F7A0C" w:rsidRDefault="00384A8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384A8A" w:rsidRPr="001F7A0C" w:rsidRDefault="00384A8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A8A" w:rsidRPr="001F7A0C" w:rsidRDefault="00384A8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384A8A" w:rsidRPr="001F7A0C" w:rsidRDefault="00384A8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A8A" w:rsidRPr="001F7A0C" w:rsidRDefault="00384A8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384A8A" w:rsidRPr="001F7A0C" w:rsidRDefault="00384A8A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384A8A" w:rsidRPr="001F7A0C" w:rsidRDefault="00384A8A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384A8A" w:rsidRPr="001F7A0C" w:rsidRDefault="00384A8A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384A8A" w:rsidRPr="001F7A0C" w:rsidRDefault="00384A8A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384A8A" w:rsidRPr="001F7A0C" w:rsidRDefault="00384A8A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384A8A" w:rsidRPr="001F7A0C" w:rsidRDefault="00384A8A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384A8A" w:rsidRPr="001F7A0C" w:rsidRDefault="00384A8A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384A8A" w:rsidRPr="001F7A0C" w:rsidRDefault="00384A8A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A8A" w:rsidRPr="00FD1B0F" w:rsidRDefault="00384A8A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384A8A" w:rsidTr="00B0718F">
      <w:trPr>
        <w:trHeight w:val="582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A8A" w:rsidRPr="001F7A0C" w:rsidRDefault="00384A8A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384A8A" w:rsidRPr="001F7A0C" w:rsidRDefault="00384A8A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384A8A" w:rsidRPr="001F7A0C" w:rsidRDefault="00384A8A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84A8A" w:rsidRPr="00107FA2" w:rsidRDefault="00384A8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A8A" w:rsidRPr="00107FA2" w:rsidRDefault="00384A8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A8A" w:rsidRPr="00107FA2" w:rsidRDefault="00384A8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A8A" w:rsidRPr="00107FA2" w:rsidRDefault="00384A8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A8A" w:rsidRPr="00107FA2" w:rsidRDefault="00384A8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A8A" w:rsidRPr="00107FA2" w:rsidRDefault="00384A8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A8A" w:rsidRPr="00107FA2" w:rsidRDefault="00384A8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384A8A" w:rsidRPr="00107FA2" w:rsidRDefault="00384A8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384A8A" w:rsidRPr="00FD1B0F" w:rsidRDefault="00384A8A" w:rsidP="007E440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</w:t>
          </w:r>
          <w:r w:rsidR="007E440A">
            <w:rPr>
              <w:rFonts w:ascii="Arial" w:hAnsi="Arial" w:cs="Arial"/>
              <w:b/>
              <w:bCs/>
            </w:rPr>
            <w:t>16</w:t>
          </w:r>
          <w:r>
            <w:rPr>
              <w:rFonts w:ascii="Arial" w:hAnsi="Arial" w:cs="Arial"/>
              <w:b/>
              <w:bCs/>
            </w:rPr>
            <w:t>5/2019</w:t>
          </w:r>
        </w:p>
      </w:tc>
    </w:tr>
    <w:tr w:rsidR="00384A8A" w:rsidTr="00B0718F">
      <w:trPr>
        <w:trHeight w:val="385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A8A" w:rsidRPr="001F7A0C" w:rsidRDefault="00384A8A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384A8A" w:rsidRPr="00107FA2" w:rsidRDefault="00384A8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A8A" w:rsidRPr="00107FA2" w:rsidRDefault="00384A8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A8A" w:rsidRPr="00107FA2" w:rsidRDefault="00384A8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A8A" w:rsidRPr="00107FA2" w:rsidRDefault="00384A8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A8A" w:rsidRPr="00107FA2" w:rsidRDefault="00384A8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A8A" w:rsidRPr="00107FA2" w:rsidRDefault="00384A8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A8A" w:rsidRPr="00107FA2" w:rsidRDefault="00384A8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84A8A" w:rsidRPr="00107FA2" w:rsidRDefault="00384A8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84A8A" w:rsidRPr="00107FA2" w:rsidRDefault="00384A8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84A8A" w:rsidTr="00B0718F">
      <w:trPr>
        <w:trHeight w:val="118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A8A" w:rsidRPr="001F7A0C" w:rsidRDefault="00384A8A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384A8A" w:rsidRPr="00107FA2" w:rsidRDefault="00384A8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A8A" w:rsidRPr="00107FA2" w:rsidRDefault="00384A8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A8A" w:rsidRPr="00107FA2" w:rsidRDefault="00384A8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A8A" w:rsidRPr="00107FA2" w:rsidRDefault="00384A8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A8A" w:rsidRPr="00107FA2" w:rsidRDefault="00384A8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A8A" w:rsidRPr="00107FA2" w:rsidRDefault="00384A8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A8A" w:rsidRPr="00107FA2" w:rsidRDefault="00384A8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84A8A" w:rsidRPr="00107FA2" w:rsidRDefault="00384A8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84A8A" w:rsidRPr="00107FA2" w:rsidRDefault="00384A8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84A8A" w:rsidTr="00B0718F">
      <w:trPr>
        <w:trHeight w:val="329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A8A" w:rsidRPr="001F7A0C" w:rsidRDefault="00384A8A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384A8A" w:rsidRPr="00107FA2" w:rsidRDefault="00384A8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A8A" w:rsidRPr="00107FA2" w:rsidRDefault="00384A8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A8A" w:rsidRPr="00107FA2" w:rsidRDefault="00384A8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A8A" w:rsidRPr="00107FA2" w:rsidRDefault="00384A8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A8A" w:rsidRPr="00107FA2" w:rsidRDefault="00384A8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A8A" w:rsidRPr="00107FA2" w:rsidRDefault="00384A8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A8A" w:rsidRPr="00107FA2" w:rsidRDefault="00384A8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84A8A" w:rsidRPr="00107FA2" w:rsidRDefault="00384A8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84A8A" w:rsidRPr="00107FA2" w:rsidRDefault="00384A8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84A8A" w:rsidTr="00B0718F">
      <w:trPr>
        <w:trHeight w:val="304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A8A" w:rsidRPr="001F7A0C" w:rsidRDefault="00384A8A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384A8A" w:rsidRPr="001F7A0C" w:rsidRDefault="00384A8A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A8A" w:rsidRPr="00107FA2" w:rsidRDefault="00384A8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A8A" w:rsidRPr="00107FA2" w:rsidRDefault="00384A8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A8A" w:rsidRPr="00107FA2" w:rsidRDefault="00384A8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A8A" w:rsidRPr="00107FA2" w:rsidRDefault="00384A8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A8A" w:rsidRPr="00107FA2" w:rsidRDefault="00384A8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A8A" w:rsidRPr="00107FA2" w:rsidRDefault="00384A8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A8A" w:rsidRPr="00107FA2" w:rsidRDefault="00384A8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A8A" w:rsidRPr="00107FA2" w:rsidRDefault="00384A8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84A8A" w:rsidTr="00B0718F">
      <w:trPr>
        <w:trHeight w:val="132"/>
      </w:trPr>
      <w:tc>
        <w:tcPr>
          <w:tcW w:w="10177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A8A" w:rsidRPr="001F7A0C" w:rsidRDefault="00384A8A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Autor: Vereador: Claudinho Frare </w:t>
          </w:r>
        </w:p>
      </w:tc>
    </w:tr>
    <w:tr w:rsidR="00384A8A" w:rsidTr="00B0718F">
      <w:trPr>
        <w:trHeight w:val="118"/>
      </w:trPr>
      <w:tc>
        <w:tcPr>
          <w:tcW w:w="341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384A8A" w:rsidRDefault="00384A8A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384A8A" w:rsidRDefault="00384A8A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06/12/2019</w:t>
          </w:r>
        </w:p>
        <w:p w:rsidR="00384A8A" w:rsidRDefault="00384A8A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384A8A" w:rsidRDefault="00384A8A" w:rsidP="00B0718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_____________________________</w:t>
          </w:r>
        </w:p>
        <w:p w:rsidR="00384A8A" w:rsidRDefault="00384A8A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95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384A8A" w:rsidRPr="00F2782E" w:rsidRDefault="00384A8A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0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384A8A" w:rsidRPr="00F2782E" w:rsidRDefault="00384A8A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384A8A" w:rsidRDefault="00384A8A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98306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12D24"/>
    <w:rsid w:val="00017E1A"/>
    <w:rsid w:val="0002380A"/>
    <w:rsid w:val="00061860"/>
    <w:rsid w:val="00092DE8"/>
    <w:rsid w:val="00104F63"/>
    <w:rsid w:val="00154099"/>
    <w:rsid w:val="001B166D"/>
    <w:rsid w:val="001B5ADB"/>
    <w:rsid w:val="001C0968"/>
    <w:rsid w:val="001C1D06"/>
    <w:rsid w:val="001D019F"/>
    <w:rsid w:val="001F5429"/>
    <w:rsid w:val="0020549E"/>
    <w:rsid w:val="00232110"/>
    <w:rsid w:val="0024760A"/>
    <w:rsid w:val="002722E0"/>
    <w:rsid w:val="00272E95"/>
    <w:rsid w:val="0028433E"/>
    <w:rsid w:val="002A550F"/>
    <w:rsid w:val="002C3D94"/>
    <w:rsid w:val="002E307C"/>
    <w:rsid w:val="002F4708"/>
    <w:rsid w:val="00312927"/>
    <w:rsid w:val="003265F3"/>
    <w:rsid w:val="0033198B"/>
    <w:rsid w:val="003465AA"/>
    <w:rsid w:val="0035142E"/>
    <w:rsid w:val="00354367"/>
    <w:rsid w:val="00375BD0"/>
    <w:rsid w:val="00384A8A"/>
    <w:rsid w:val="003975E9"/>
    <w:rsid w:val="00397F9A"/>
    <w:rsid w:val="003B4FCF"/>
    <w:rsid w:val="003D7411"/>
    <w:rsid w:val="003E6290"/>
    <w:rsid w:val="003F4D3B"/>
    <w:rsid w:val="003F4FF4"/>
    <w:rsid w:val="00416583"/>
    <w:rsid w:val="004333EC"/>
    <w:rsid w:val="00451AA8"/>
    <w:rsid w:val="004638F6"/>
    <w:rsid w:val="0047065B"/>
    <w:rsid w:val="00471504"/>
    <w:rsid w:val="00486F28"/>
    <w:rsid w:val="00493FD9"/>
    <w:rsid w:val="004E0FAA"/>
    <w:rsid w:val="005406E9"/>
    <w:rsid w:val="00552FA7"/>
    <w:rsid w:val="00556E7D"/>
    <w:rsid w:val="00561F0D"/>
    <w:rsid w:val="00573D46"/>
    <w:rsid w:val="005975E8"/>
    <w:rsid w:val="005A32F2"/>
    <w:rsid w:val="005B155E"/>
    <w:rsid w:val="005B3C10"/>
    <w:rsid w:val="005F74EF"/>
    <w:rsid w:val="0061193D"/>
    <w:rsid w:val="0069265D"/>
    <w:rsid w:val="006A2349"/>
    <w:rsid w:val="006A25BD"/>
    <w:rsid w:val="006C2DE1"/>
    <w:rsid w:val="006C3A8A"/>
    <w:rsid w:val="00710F0D"/>
    <w:rsid w:val="00713A7A"/>
    <w:rsid w:val="00723231"/>
    <w:rsid w:val="00725E1F"/>
    <w:rsid w:val="00741B91"/>
    <w:rsid w:val="00745F85"/>
    <w:rsid w:val="0078060E"/>
    <w:rsid w:val="00796BA3"/>
    <w:rsid w:val="0079761E"/>
    <w:rsid w:val="007D0B31"/>
    <w:rsid w:val="007E440A"/>
    <w:rsid w:val="007F053C"/>
    <w:rsid w:val="007F72A7"/>
    <w:rsid w:val="00821F93"/>
    <w:rsid w:val="00853F7F"/>
    <w:rsid w:val="0088227E"/>
    <w:rsid w:val="00883E81"/>
    <w:rsid w:val="008D5CCD"/>
    <w:rsid w:val="008E4A4B"/>
    <w:rsid w:val="008E7D1B"/>
    <w:rsid w:val="008F3B22"/>
    <w:rsid w:val="00947FC9"/>
    <w:rsid w:val="00973167"/>
    <w:rsid w:val="00975024"/>
    <w:rsid w:val="00975A6C"/>
    <w:rsid w:val="009A124F"/>
    <w:rsid w:val="009B020F"/>
    <w:rsid w:val="009B770D"/>
    <w:rsid w:val="009C4E25"/>
    <w:rsid w:val="009D5ADF"/>
    <w:rsid w:val="009F5B80"/>
    <w:rsid w:val="00A1045B"/>
    <w:rsid w:val="00A244EA"/>
    <w:rsid w:val="00A363D0"/>
    <w:rsid w:val="00A40114"/>
    <w:rsid w:val="00A6031E"/>
    <w:rsid w:val="00A93D5B"/>
    <w:rsid w:val="00AB4F97"/>
    <w:rsid w:val="00AB58D5"/>
    <w:rsid w:val="00AE0DCF"/>
    <w:rsid w:val="00AF0C3C"/>
    <w:rsid w:val="00B05AC9"/>
    <w:rsid w:val="00B0718F"/>
    <w:rsid w:val="00B6158E"/>
    <w:rsid w:val="00BA747A"/>
    <w:rsid w:val="00BC0AF7"/>
    <w:rsid w:val="00BE5654"/>
    <w:rsid w:val="00BF7EDB"/>
    <w:rsid w:val="00C34B8E"/>
    <w:rsid w:val="00C37B21"/>
    <w:rsid w:val="00C37B5C"/>
    <w:rsid w:val="00C44012"/>
    <w:rsid w:val="00CC4501"/>
    <w:rsid w:val="00CC6BE4"/>
    <w:rsid w:val="00D0557B"/>
    <w:rsid w:val="00D1317D"/>
    <w:rsid w:val="00D15B4D"/>
    <w:rsid w:val="00D32741"/>
    <w:rsid w:val="00D51300"/>
    <w:rsid w:val="00D64269"/>
    <w:rsid w:val="00D75AF4"/>
    <w:rsid w:val="00D80B4D"/>
    <w:rsid w:val="00D835B8"/>
    <w:rsid w:val="00D83741"/>
    <w:rsid w:val="00DC2540"/>
    <w:rsid w:val="00DC6515"/>
    <w:rsid w:val="00DE0F1F"/>
    <w:rsid w:val="00DF40B4"/>
    <w:rsid w:val="00DF7719"/>
    <w:rsid w:val="00DF7796"/>
    <w:rsid w:val="00E13744"/>
    <w:rsid w:val="00E33268"/>
    <w:rsid w:val="00E565C2"/>
    <w:rsid w:val="00E76289"/>
    <w:rsid w:val="00E836C2"/>
    <w:rsid w:val="00E8673B"/>
    <w:rsid w:val="00E86B72"/>
    <w:rsid w:val="00E95B83"/>
    <w:rsid w:val="00EA3645"/>
    <w:rsid w:val="00EA5E73"/>
    <w:rsid w:val="00EB1CE4"/>
    <w:rsid w:val="00EB6039"/>
    <w:rsid w:val="00EE36FD"/>
    <w:rsid w:val="00F13045"/>
    <w:rsid w:val="00F44C5F"/>
    <w:rsid w:val="00F507F3"/>
    <w:rsid w:val="00F5350A"/>
    <w:rsid w:val="00F57820"/>
    <w:rsid w:val="00F9503D"/>
    <w:rsid w:val="00F95053"/>
    <w:rsid w:val="00FC29EC"/>
    <w:rsid w:val="00FD14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customStyle="1" w:styleId="Default">
    <w:name w:val="Default"/>
    <w:rsid w:val="00573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2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20F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19917E-E901-4038-B972-6936D5600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8</Pages>
  <Words>386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claudinho</cp:lastModifiedBy>
  <cp:revision>5</cp:revision>
  <cp:lastPrinted>2019-12-06T17:15:00Z</cp:lastPrinted>
  <dcterms:created xsi:type="dcterms:W3CDTF">2019-10-29T19:08:00Z</dcterms:created>
  <dcterms:modified xsi:type="dcterms:W3CDTF">2019-12-06T17:15:00Z</dcterms:modified>
</cp:coreProperties>
</file>