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F72DC3" w:rsidP="00857648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 w:rsidRPr="00B3711C">
        <w:rPr>
          <w:rFonts w:ascii="Garamond" w:hAnsi="Garamond" w:cs="Arial"/>
          <w:b/>
          <w:sz w:val="28"/>
          <w:szCs w:val="28"/>
        </w:rPr>
        <w:t>INDICO AO PODER EXECUTIVO MUNICIPAL</w:t>
      </w:r>
      <w:r w:rsidR="00B3711C" w:rsidRPr="00B3711C">
        <w:rPr>
          <w:rFonts w:ascii="Garamond" w:hAnsi="Garamond" w:cs="Arial"/>
          <w:b/>
          <w:sz w:val="28"/>
          <w:szCs w:val="28"/>
        </w:rPr>
        <w:t xml:space="preserve"> </w:t>
      </w:r>
      <w:r w:rsidR="006C11E6">
        <w:rPr>
          <w:rFonts w:ascii="Garamond" w:hAnsi="Garamond" w:cs="Arial"/>
          <w:b/>
          <w:sz w:val="28"/>
          <w:szCs w:val="28"/>
        </w:rPr>
        <w:t xml:space="preserve">A INSTALAÇÃO DE </w:t>
      </w:r>
      <w:r w:rsidR="00E062C9">
        <w:rPr>
          <w:rFonts w:ascii="Garamond" w:hAnsi="Garamond" w:cs="Arial"/>
          <w:b/>
          <w:sz w:val="28"/>
          <w:szCs w:val="28"/>
        </w:rPr>
        <w:t>SEMÁFORO NA RUA</w:t>
      </w:r>
      <w:r w:rsidR="008C1438">
        <w:rPr>
          <w:rFonts w:ascii="Garamond" w:hAnsi="Garamond" w:cs="Arial"/>
          <w:b/>
          <w:sz w:val="28"/>
          <w:szCs w:val="28"/>
        </w:rPr>
        <w:t xml:space="preserve"> HITLER SANSÃO E RUA JOSÉ ANTÔNIO DA SILVA PRÓXIMO A IGREJA ASSEMBLÉIA DE DEUS.</w:t>
      </w:r>
    </w:p>
    <w:p w:rsidR="006C11E6" w:rsidRDefault="006C11E6" w:rsidP="00857648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05353D" w:rsidRDefault="0005353D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8C1438" w:rsidRDefault="003E3A0A" w:rsidP="008C1438">
      <w:pPr>
        <w:ind w:left="2268" w:right="788"/>
        <w:jc w:val="both"/>
        <w:rPr>
          <w:rFonts w:ascii="Garamond" w:hAnsi="Garamond" w:cs="Arial"/>
          <w:b/>
        </w:rPr>
      </w:pPr>
    </w:p>
    <w:p w:rsidR="008C1438" w:rsidRPr="008C1438" w:rsidRDefault="00F72DC3" w:rsidP="008C1438">
      <w:pPr>
        <w:ind w:left="2268"/>
        <w:jc w:val="both"/>
        <w:rPr>
          <w:rFonts w:ascii="Garamond" w:hAnsi="Garamond" w:cs="Arial"/>
          <w:b/>
        </w:rPr>
      </w:pPr>
      <w:r w:rsidRPr="008C1438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8C1438">
        <w:rPr>
          <w:rFonts w:ascii="Garamond" w:hAnsi="Garamond" w:cs="Arial"/>
        </w:rPr>
        <w:t>Subscritor, depois de ouvida a Soberana</w:t>
      </w:r>
      <w:proofErr w:type="gramEnd"/>
      <w:r w:rsidRPr="008C1438">
        <w:rPr>
          <w:rFonts w:ascii="Garamond" w:hAnsi="Garamond" w:cs="Arial"/>
        </w:rPr>
        <w:t xml:space="preserve"> e Douta manifestação do Plenário, </w:t>
      </w:r>
      <w:r w:rsidR="008C1438" w:rsidRPr="008C1438">
        <w:rPr>
          <w:rFonts w:ascii="Garamond" w:hAnsi="Garamond" w:cs="Arial"/>
          <w:b/>
        </w:rPr>
        <w:t>INDICO AO PODER EXECUTIVO MUNICIPAL A INSTALAÇÃO DE SEMÁFORO NA RUA HITLER SANSÃO E RUA JOSÉ ANTÔNIO DA SILVA PRÓXIMO A IGREJA ASSEMBLÉIA DE DEUS.</w:t>
      </w:r>
    </w:p>
    <w:p w:rsidR="00F72DC3" w:rsidRDefault="00F72DC3" w:rsidP="008C143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33F0B" w:rsidRDefault="00F72DC3" w:rsidP="00747C0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733F0B">
        <w:rPr>
          <w:rFonts w:ascii="Garamond" w:hAnsi="Garamond" w:cs="Arial"/>
        </w:rPr>
        <w:t xml:space="preserve"> </w:t>
      </w:r>
      <w:r w:rsidR="008C1438">
        <w:rPr>
          <w:rFonts w:ascii="Garamond" w:hAnsi="Garamond" w:cs="Arial"/>
        </w:rPr>
        <w:t xml:space="preserve">Tendo em vista o fluxo </w:t>
      </w:r>
      <w:r w:rsidR="00733F0B">
        <w:rPr>
          <w:rFonts w:ascii="Garamond" w:hAnsi="Garamond" w:cs="Arial"/>
        </w:rPr>
        <w:t xml:space="preserve">dessa </w:t>
      </w:r>
      <w:r w:rsidR="00E062C9">
        <w:rPr>
          <w:rFonts w:ascii="Garamond" w:hAnsi="Garamond" w:cs="Arial"/>
        </w:rPr>
        <w:t>via</w:t>
      </w:r>
      <w:r w:rsidR="008C1438">
        <w:rPr>
          <w:rFonts w:ascii="Garamond" w:hAnsi="Garamond" w:cs="Arial"/>
        </w:rPr>
        <w:t xml:space="preserve"> e por se tratar de uma área de </w:t>
      </w:r>
      <w:proofErr w:type="gramStart"/>
      <w:r w:rsidR="008C1438" w:rsidRPr="00E062C9">
        <w:rPr>
          <w:rFonts w:ascii="Garamond" w:hAnsi="Garamond" w:cs="Arial"/>
        </w:rPr>
        <w:t>entroncamento</w:t>
      </w:r>
      <w:proofErr w:type="gramEnd"/>
      <w:r w:rsidR="00E062C9">
        <w:rPr>
          <w:rFonts w:ascii="Garamond" w:hAnsi="Garamond" w:cs="Arial"/>
        </w:rPr>
        <w:t>,</w:t>
      </w:r>
      <w:r w:rsidR="008C1438">
        <w:rPr>
          <w:rFonts w:ascii="Garamond" w:hAnsi="Garamond" w:cs="Arial"/>
        </w:rPr>
        <w:t xml:space="preserve"> </w:t>
      </w:r>
      <w:r w:rsidR="00733F0B">
        <w:rPr>
          <w:rFonts w:ascii="Garamond" w:hAnsi="Garamond" w:cs="Arial"/>
        </w:rPr>
        <w:t xml:space="preserve">solicitamos que seja instalado um semáforo na rua Hitler Sansão com a José Antônio da  Silva, que fica próximo a </w:t>
      </w:r>
      <w:r w:rsidR="00E062C9">
        <w:rPr>
          <w:rFonts w:ascii="Garamond" w:hAnsi="Garamond" w:cs="Arial"/>
        </w:rPr>
        <w:t>I</w:t>
      </w:r>
      <w:r w:rsidR="00733F0B">
        <w:rPr>
          <w:rFonts w:ascii="Garamond" w:hAnsi="Garamond" w:cs="Arial"/>
        </w:rPr>
        <w:t xml:space="preserve">greja </w:t>
      </w:r>
      <w:r w:rsidR="00E062C9">
        <w:rPr>
          <w:rFonts w:ascii="Garamond" w:hAnsi="Garamond" w:cs="Arial"/>
        </w:rPr>
        <w:t>Assembleia</w:t>
      </w:r>
      <w:r w:rsidR="00733F0B">
        <w:rPr>
          <w:rFonts w:ascii="Garamond" w:hAnsi="Garamond" w:cs="Arial"/>
        </w:rPr>
        <w:t xml:space="preserve"> de Deus, visando à diminuição de acidentes na região, devendo conter faixa para motoqueiros e botão de acionamento a pedestres. </w:t>
      </w:r>
    </w:p>
    <w:p w:rsidR="00AB1AC8" w:rsidRPr="00F83483" w:rsidRDefault="00AB1AC8" w:rsidP="00747C0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color w:val="FF0000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33F0B" w:rsidRDefault="00733F0B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33F0B" w:rsidRDefault="00733F0B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33F0B" w:rsidRDefault="00733F0B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33F0B" w:rsidRDefault="00733F0B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33F0B" w:rsidRDefault="00733F0B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33F0B" w:rsidRDefault="00733F0B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33F0B" w:rsidRDefault="00733F0B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E062C9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306705</wp:posOffset>
            </wp:positionV>
            <wp:extent cx="6395720" cy="4422775"/>
            <wp:effectExtent l="19050" t="0" r="5080" b="0"/>
            <wp:wrapSquare wrapText="bothSides"/>
            <wp:docPr id="3" name="Imagem 2" descr="C:\Users\davi\Downloads\WhatsApp Image 2021-04-09 at 08.10.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4-09 at 08.10.3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5720" cy="442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3F0B" w:rsidRDefault="00733F0B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  <w:sz w:val="20"/>
          <w:szCs w:val="20"/>
        </w:rPr>
      </w:pPr>
      <w:r>
        <w:rPr>
          <w:rFonts w:ascii="Garamond" w:hAnsi="Garamond" w:cs="Arial"/>
          <w:sz w:val="20"/>
          <w:szCs w:val="20"/>
        </w:rPr>
        <w:t>(Imagem de satélite</w:t>
      </w:r>
      <w:r w:rsidR="00E062C9">
        <w:rPr>
          <w:rFonts w:ascii="Garamond" w:hAnsi="Garamond" w:cs="Arial"/>
          <w:sz w:val="20"/>
          <w:szCs w:val="20"/>
        </w:rPr>
        <w:t>)</w:t>
      </w:r>
    </w:p>
    <w:p w:rsidR="00733F0B" w:rsidRDefault="00733F0B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E062C9" w:rsidRDefault="00E062C9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733F0B" w:rsidRDefault="00733F0B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C9123A" w:rsidRPr="008C1438" w:rsidRDefault="00A51056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   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62C9" w:rsidRDefault="00E062C9" w:rsidP="002172CB">
      <w:pPr>
        <w:pStyle w:val="Cabealho"/>
      </w:pPr>
      <w:r>
        <w:separator/>
      </w:r>
    </w:p>
  </w:endnote>
  <w:endnote w:type="continuationSeparator" w:id="0">
    <w:p w:rsidR="00E062C9" w:rsidRDefault="00E062C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62C9" w:rsidRDefault="00E062C9" w:rsidP="002172CB">
      <w:pPr>
        <w:pStyle w:val="Cabealho"/>
      </w:pPr>
      <w:r>
        <w:separator/>
      </w:r>
    </w:p>
  </w:footnote>
  <w:footnote w:type="continuationSeparator" w:id="0">
    <w:p w:rsidR="00E062C9" w:rsidRDefault="00E062C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E062C9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E062C9" w:rsidRDefault="00E062C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79461423" r:id="rId2"/>
            </w:object>
          </w:r>
        </w:p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E062C9" w:rsidRDefault="00E062C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E062C9" w:rsidRPr="007F2110" w:rsidRDefault="00E062C9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E062C9" w:rsidRPr="007F2110" w:rsidRDefault="00E062C9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E062C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062C9" w:rsidRPr="007F2110" w:rsidRDefault="00E062C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E062C9" w:rsidRPr="007F2110" w:rsidRDefault="00E062C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E062C9" w:rsidRPr="007F2110" w:rsidRDefault="00E062C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E062C9" w:rsidRPr="007F2110" w:rsidRDefault="00E062C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E062C9" w:rsidRPr="007F2110" w:rsidRDefault="00E062C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E062C9" w:rsidRPr="007F2110" w:rsidRDefault="00E062C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E062C9" w:rsidRPr="007F2110" w:rsidRDefault="00E062C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E062C9" w:rsidRPr="007F2110" w:rsidRDefault="00E062C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E062C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062C9" w:rsidRPr="007F2110" w:rsidRDefault="00E062C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E062C9" w:rsidRPr="007F2110" w:rsidRDefault="00E062C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062C9" w:rsidRPr="007F2110" w:rsidRDefault="00E062C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062C9" w:rsidRPr="007F2110" w:rsidRDefault="00E062C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062C9" w:rsidRPr="00E062C9" w:rsidRDefault="00E062C9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 w:rsidRPr="00E062C9">
            <w:rPr>
              <w:rFonts w:ascii="Arial" w:hAnsi="Arial" w:cs="Arial"/>
              <w:b/>
              <w:bCs/>
            </w:rPr>
            <w:t>450</w:t>
          </w:r>
        </w:p>
      </w:tc>
    </w:tr>
    <w:tr w:rsidR="00E062C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062C9" w:rsidRPr="007F2110" w:rsidRDefault="00E062C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062C9" w:rsidRPr="007F2110" w:rsidRDefault="00E062C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062C9" w:rsidRPr="00107FA2" w:rsidRDefault="00E062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062C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E062C9" w:rsidRPr="007F2110" w:rsidRDefault="00E062C9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062C9" w:rsidRPr="007F2110" w:rsidRDefault="00E062C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062C9" w:rsidRPr="00107FA2" w:rsidRDefault="00E062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062C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E062C9" w:rsidRPr="007F2110" w:rsidRDefault="00E062C9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062C9" w:rsidRPr="007F2110" w:rsidRDefault="00E062C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062C9" w:rsidRPr="00107FA2" w:rsidRDefault="00E062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062C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E062C9" w:rsidRPr="007F2110" w:rsidRDefault="00E062C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107FA2" w:rsidRDefault="00E062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062C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7F2110" w:rsidRDefault="00E062C9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E062C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062C9" w:rsidRPr="007F2110" w:rsidRDefault="00E062C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E062C9" w:rsidRPr="00E062C9" w:rsidRDefault="00E062C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E062C9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E062C9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E062C9">
            <w:rPr>
              <w:rFonts w:ascii="Garamond" w:hAnsi="Garamond" w:cs="Arial"/>
              <w:bCs/>
              <w:sz w:val="20"/>
              <w:szCs w:val="20"/>
            </w:rPr>
            <w:t xml:space="preserve"> 13.04.2021 </w:t>
          </w:r>
        </w:p>
        <w:p w:rsidR="00E062C9" w:rsidRPr="007F2110" w:rsidRDefault="00E062C9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E062C9" w:rsidRPr="007F2110" w:rsidRDefault="00E062C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062C9" w:rsidRPr="007F2110" w:rsidRDefault="00E062C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062C9" w:rsidRPr="00F2782E" w:rsidRDefault="00E062C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062C9" w:rsidRDefault="00E062C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44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4D6D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3DD1"/>
    <w:rsid w:val="002D697E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06BA"/>
    <w:rsid w:val="003A15B3"/>
    <w:rsid w:val="003A23B1"/>
    <w:rsid w:val="003A56A4"/>
    <w:rsid w:val="003B0CC1"/>
    <w:rsid w:val="003B6284"/>
    <w:rsid w:val="003B660C"/>
    <w:rsid w:val="003B71C3"/>
    <w:rsid w:val="003B7789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3FE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0A52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5645F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39F3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1E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52EA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3F0B"/>
    <w:rsid w:val="0073585A"/>
    <w:rsid w:val="007372BB"/>
    <w:rsid w:val="00747C04"/>
    <w:rsid w:val="00755CDB"/>
    <w:rsid w:val="00756008"/>
    <w:rsid w:val="007573E0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2882"/>
    <w:rsid w:val="008A7F93"/>
    <w:rsid w:val="008B086A"/>
    <w:rsid w:val="008B3764"/>
    <w:rsid w:val="008B72FB"/>
    <w:rsid w:val="008C04D5"/>
    <w:rsid w:val="008C1438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2DF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45B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3711C"/>
    <w:rsid w:val="00B41F24"/>
    <w:rsid w:val="00B42721"/>
    <w:rsid w:val="00B43686"/>
    <w:rsid w:val="00B47B39"/>
    <w:rsid w:val="00B47FAA"/>
    <w:rsid w:val="00B50DF8"/>
    <w:rsid w:val="00B534CF"/>
    <w:rsid w:val="00B54913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1D04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A7559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2C9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67AC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041D2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3483"/>
    <w:rsid w:val="00F85174"/>
    <w:rsid w:val="00F94AAB"/>
    <w:rsid w:val="00F95079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D5DB0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4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9D2BD1-1F39-4DCE-BE28-C3A689E7E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183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2021-04-09T12:14:00Z</cp:lastPrinted>
  <dcterms:created xsi:type="dcterms:W3CDTF">2021-04-07T12:33:00Z</dcterms:created>
  <dcterms:modified xsi:type="dcterms:W3CDTF">2021-04-09T12:17:00Z</dcterms:modified>
</cp:coreProperties>
</file>