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9AE38C0" w:rsidR="007B4803" w:rsidRPr="004C398E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C398E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4C398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57374E">
        <w:rPr>
          <w:rFonts w:ascii="Courier New" w:eastAsia="Courier New" w:hAnsi="Courier New" w:cs="Courier New"/>
          <w:b/>
          <w:sz w:val="28"/>
          <w:szCs w:val="28"/>
        </w:rPr>
        <w:t>994</w:t>
      </w:r>
      <w:r w:rsidR="00984783" w:rsidRPr="004C398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C398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4C398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C398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4C398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2A7A2D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78D78D12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150DF1" w:rsidRPr="00150DF1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substituição das lâmpadas queimadas na Rua Dr. Mário Kroeff, localizada no bairro Arcozelo.</w:t>
            </w:r>
            <w:r w:rsidR="00150DF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906/2025.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0DA7A8AF" w14:textId="7C4F01CE" w:rsidR="001C73A0" w:rsidRDefault="00150DF1" w:rsidP="00150DF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150DF1">
        <w:rPr>
          <w:rFonts w:ascii="Courier New" w:eastAsia="Courier New" w:hAnsi="Courier New" w:cs="Courier New"/>
          <w:b/>
          <w:sz w:val="20"/>
          <w:szCs w:val="20"/>
        </w:rPr>
        <w:t>a substituição das lâmpadas queimadas na Rua Dr. Mário Kroeff, localizada no bairro Arcozelo.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Reiterando minha indicação de nº 906/2025.</w:t>
      </w:r>
    </w:p>
    <w:p w14:paraId="2F31594E" w14:textId="77777777" w:rsidR="00150DF1" w:rsidRDefault="00150D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57682340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CD555B0" w14:textId="7978C4D1" w:rsidR="001C73A0" w:rsidRDefault="00150DF1" w:rsidP="00B16FA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DF1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tem por objetivo melhorar a iluminação pública da referida via, garantindo maior segurança e conforto aos moradores e pedestres que circulam pelo local, especialmente no período noturno. A iluminação adequada contribui para a prevenção de acidentes e aumento da sensação de segurança pública.</w:t>
            </w:r>
          </w:p>
          <w:p w14:paraId="53A988A1" w14:textId="77777777" w:rsidR="00150DF1" w:rsidRDefault="00150DF1" w:rsidP="00B16FA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711889C" w14:textId="77777777" w:rsidR="004C398E" w:rsidRDefault="004C398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A3324A4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C7132">
        <w:rPr>
          <w:rFonts w:ascii="Courier New" w:eastAsia="Courier New" w:hAnsi="Courier New" w:cs="Courier New"/>
          <w:sz w:val="18"/>
          <w:szCs w:val="18"/>
        </w:rPr>
        <w:t>0</w:t>
      </w:r>
      <w:r w:rsidR="00B16FA1">
        <w:rPr>
          <w:rFonts w:ascii="Courier New" w:eastAsia="Courier New" w:hAnsi="Courier New" w:cs="Courier New"/>
          <w:sz w:val="18"/>
          <w:szCs w:val="18"/>
        </w:rPr>
        <w:t>7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C7132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0FD4F56A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7D78D77" w14:textId="56B2AB20" w:rsidR="004C398E" w:rsidRDefault="004C398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5BDE64" w14:textId="226F6E28" w:rsidR="004C398E" w:rsidRDefault="004C398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7E1C77B" w14:textId="77777777" w:rsidR="004C398E" w:rsidRDefault="004C398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A79CB1" w14:textId="77777777" w:rsidR="004C398E" w:rsidRDefault="004C398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23D5525" w14:textId="77777777" w:rsidR="004C398E" w:rsidRPr="004C398E" w:rsidRDefault="004C398E" w:rsidP="004C398E">
      <w:pPr>
        <w:rPr>
          <w:rFonts w:ascii="Calibri" w:eastAsia="Calibri" w:hAnsi="Calibri" w:cs="Calibri"/>
          <w:sz w:val="28"/>
          <w:szCs w:val="28"/>
        </w:rPr>
      </w:pPr>
    </w:p>
    <w:sectPr w:rsidR="004C398E" w:rsidRPr="004C398E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32E2F" w14:textId="77777777" w:rsidR="00F07993" w:rsidRDefault="00F07993">
      <w:r>
        <w:separator/>
      </w:r>
    </w:p>
  </w:endnote>
  <w:endnote w:type="continuationSeparator" w:id="0">
    <w:p w14:paraId="37B90869" w14:textId="77777777" w:rsidR="00F07993" w:rsidRDefault="00F07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61E24" w14:textId="77777777" w:rsidR="00F07993" w:rsidRDefault="00F07993">
      <w:r>
        <w:separator/>
      </w:r>
    </w:p>
  </w:footnote>
  <w:footnote w:type="continuationSeparator" w:id="0">
    <w:p w14:paraId="51FEB02F" w14:textId="77777777" w:rsidR="00F07993" w:rsidRDefault="00F07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B5839"/>
    <w:rsid w:val="000D28BD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A5896"/>
    <w:rsid w:val="001B11F9"/>
    <w:rsid w:val="001C73A0"/>
    <w:rsid w:val="001C7DD1"/>
    <w:rsid w:val="001E455E"/>
    <w:rsid w:val="001E79B0"/>
    <w:rsid w:val="0020665C"/>
    <w:rsid w:val="0025350A"/>
    <w:rsid w:val="002A7A2D"/>
    <w:rsid w:val="002C2419"/>
    <w:rsid w:val="002C332C"/>
    <w:rsid w:val="002C7EA0"/>
    <w:rsid w:val="002D1822"/>
    <w:rsid w:val="002E0336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4C398E"/>
    <w:rsid w:val="00500CBA"/>
    <w:rsid w:val="00520D80"/>
    <w:rsid w:val="00530837"/>
    <w:rsid w:val="00545A59"/>
    <w:rsid w:val="00561BEC"/>
    <w:rsid w:val="00564E13"/>
    <w:rsid w:val="0057374E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54E5A"/>
    <w:rsid w:val="00672391"/>
    <w:rsid w:val="00680D2E"/>
    <w:rsid w:val="00682131"/>
    <w:rsid w:val="00696042"/>
    <w:rsid w:val="006A5ED3"/>
    <w:rsid w:val="006E468E"/>
    <w:rsid w:val="006F787F"/>
    <w:rsid w:val="00701260"/>
    <w:rsid w:val="00713BA6"/>
    <w:rsid w:val="00740704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D50D7"/>
    <w:rsid w:val="008E5D8B"/>
    <w:rsid w:val="009223FB"/>
    <w:rsid w:val="00954DFB"/>
    <w:rsid w:val="009727C0"/>
    <w:rsid w:val="00984783"/>
    <w:rsid w:val="009917B4"/>
    <w:rsid w:val="00995463"/>
    <w:rsid w:val="009B540F"/>
    <w:rsid w:val="009F5B74"/>
    <w:rsid w:val="00A229F2"/>
    <w:rsid w:val="00A400E3"/>
    <w:rsid w:val="00A4244E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074F"/>
    <w:rsid w:val="00B43D10"/>
    <w:rsid w:val="00B549A6"/>
    <w:rsid w:val="00B5736C"/>
    <w:rsid w:val="00B62BE9"/>
    <w:rsid w:val="00B732A9"/>
    <w:rsid w:val="00B80458"/>
    <w:rsid w:val="00B817D1"/>
    <w:rsid w:val="00BA67C8"/>
    <w:rsid w:val="00BC2F84"/>
    <w:rsid w:val="00BD66D2"/>
    <w:rsid w:val="00C201D8"/>
    <w:rsid w:val="00C240D8"/>
    <w:rsid w:val="00C53130"/>
    <w:rsid w:val="00C63872"/>
    <w:rsid w:val="00C656E1"/>
    <w:rsid w:val="00C6756D"/>
    <w:rsid w:val="00C71671"/>
    <w:rsid w:val="00C80040"/>
    <w:rsid w:val="00CC15B0"/>
    <w:rsid w:val="00CD530B"/>
    <w:rsid w:val="00CD60A3"/>
    <w:rsid w:val="00CF16D4"/>
    <w:rsid w:val="00D0764F"/>
    <w:rsid w:val="00D205C6"/>
    <w:rsid w:val="00D626CE"/>
    <w:rsid w:val="00D76283"/>
    <w:rsid w:val="00D80698"/>
    <w:rsid w:val="00D87BFB"/>
    <w:rsid w:val="00D945FC"/>
    <w:rsid w:val="00DA4BDB"/>
    <w:rsid w:val="00DB1F2B"/>
    <w:rsid w:val="00DB2825"/>
    <w:rsid w:val="00E5653E"/>
    <w:rsid w:val="00E933F4"/>
    <w:rsid w:val="00E94D91"/>
    <w:rsid w:val="00EA02DB"/>
    <w:rsid w:val="00EA69C0"/>
    <w:rsid w:val="00EC3E42"/>
    <w:rsid w:val="00F07993"/>
    <w:rsid w:val="00F36AA3"/>
    <w:rsid w:val="00F65968"/>
    <w:rsid w:val="00F80653"/>
    <w:rsid w:val="00F8546D"/>
    <w:rsid w:val="00FA5A0C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6</cp:revision>
  <cp:lastPrinted>2025-10-14T18:13:00Z</cp:lastPrinted>
  <dcterms:created xsi:type="dcterms:W3CDTF">2025-11-10T17:46:00Z</dcterms:created>
  <dcterms:modified xsi:type="dcterms:W3CDTF">2025-11-10T17:54:00Z</dcterms:modified>
</cp:coreProperties>
</file>