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DA63AC"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3</w:t>
      </w:r>
      <w:r w:rsidR="00DA63AC">
        <w:rPr>
          <w:rFonts w:ascii="Times New Roman" w:eastAsia="Times New Roman" w:hAnsi="Times New Roman" w:cs="Times New Roman"/>
          <w:b/>
          <w:kern w:val="1"/>
          <w:lang w:eastAsia="pt-BR"/>
        </w:rPr>
        <w:t>0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1C56C2">
        <w:rPr>
          <w:rFonts w:ascii="Times New Roman" w:eastAsia="Times New Roman" w:hAnsi="Times New Roman" w:cs="Times New Roman"/>
          <w:b/>
          <w:kern w:val="1"/>
          <w:lang w:eastAsia="pt-BR"/>
        </w:rPr>
        <w:t>4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2A305A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="00DA63AC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3740C6" w:rsidRDefault="003740C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DA63AC" w:rsidP="00C86CE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 w:rsidR="00EF6CFC">
        <w:rPr>
          <w:rFonts w:ascii="Times New Roman" w:hAnsi="Times New Roman"/>
          <w:b/>
          <w:sz w:val="24"/>
          <w:szCs w:val="24"/>
          <w:u w:val="single"/>
        </w:rPr>
        <w:t>35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“I</w:t>
      </w:r>
      <w:r w:rsidR="00EF6CFC">
        <w:rPr>
          <w:rFonts w:ascii="Times New Roman" w:hAnsi="Times New Roman"/>
          <w:sz w:val="24"/>
          <w:szCs w:val="24"/>
        </w:rPr>
        <w:t xml:space="preserve">NSTITUI O FUNDO MUNICIPAL DE EDUCAÇÃO – FME,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C86CE8" w:rsidRDefault="00DA63AC" w:rsidP="00C86CE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01</w:t>
      </w:r>
      <w:r w:rsidR="00E13B0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83</w:t>
      </w:r>
      <w:r w:rsidR="00E13B0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</w:t>
      </w:r>
    </w:p>
    <w:p w:rsidR="00DA63AC" w:rsidRDefault="00DA63AC" w:rsidP="00C86CE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01</w:t>
      </w:r>
      <w:r w:rsidR="00FB660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83</w:t>
      </w:r>
      <w:r w:rsidR="00E13B0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DA63AC" w:rsidRDefault="00DA63AC" w:rsidP="00DA63A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00</w:t>
      </w:r>
      <w:r w:rsidR="00FB660D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/2018, DA COMISSÃO PERMANENTE DE EDUCAÇÃO, SAÚDE E ASSISTÊNCIA SOCIAL AO PROJETO DE LEI Nº 83</w:t>
      </w:r>
      <w:r w:rsidR="00FB660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DA63AC" w:rsidRDefault="00DA63AC" w:rsidP="00DA63AC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“DISPÕE SOBRE ABERTURA DE CRÉDITO ADICIONAL SUPLEMENTAR POR SUPERÁVITS FINANCEIROS NO EXERCÍCIO ANTERIOR,</w:t>
      </w:r>
      <w:r>
        <w:rPr>
          <w:rFonts w:ascii="Times New Roman" w:hAnsi="Times New Roman"/>
          <w:sz w:val="24"/>
          <w:szCs w:val="24"/>
        </w:rPr>
        <w:t xml:space="preserve"> COM CRIAÇÃO DE ELEMENTO DE DESPESA,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0016A0" w:rsidRDefault="000016A0" w:rsidP="000016A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01</w:t>
      </w:r>
      <w:r w:rsidR="000C0C7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</w:t>
      </w:r>
      <w:r w:rsidR="000C0C72">
        <w:rPr>
          <w:rFonts w:ascii="Times New Roman" w:hAnsi="Times New Roman"/>
          <w:sz w:val="24"/>
          <w:szCs w:val="24"/>
        </w:rPr>
        <w:t>41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0016A0" w:rsidRDefault="000016A0" w:rsidP="000016A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01</w:t>
      </w:r>
      <w:r w:rsidR="000C0C7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</w:t>
      </w:r>
      <w:r w:rsidR="000C0C72">
        <w:rPr>
          <w:rFonts w:ascii="Times New Roman" w:hAnsi="Times New Roman"/>
          <w:sz w:val="24"/>
          <w:szCs w:val="24"/>
        </w:rPr>
        <w:t>41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0016A0" w:rsidRDefault="000016A0" w:rsidP="000016A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 LEITURA DO PARECER Nº 0</w:t>
      </w:r>
      <w:r w:rsidR="000C0C7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0/2018, DA COMISSÃO PERMANENTE DE EDUCAÇÃO, SAÚDE E ASSISTÊNCIA SOCIAL AO PROJETO DE LEI Nº 8</w:t>
      </w:r>
      <w:r w:rsidR="000C0C72">
        <w:rPr>
          <w:rFonts w:ascii="Times New Roman" w:hAnsi="Times New Roman"/>
          <w:sz w:val="24"/>
          <w:szCs w:val="24"/>
        </w:rPr>
        <w:t>41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C90C98" w:rsidRDefault="00C90C98" w:rsidP="00C90C9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C86CE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42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INSTITUI GRATIFICAÇÃO POR ATIVIDADE DE NATUREZA ESPECIAL PARA GARIS E AUXILIARES DE SERVIÇOS DIVERSOS, QUE ESTEJAM EFETIVAMENTE DESEMPENHANDO A FUNÇÃO DE GARI E DÁ OUTRAS PROVIDÊNCIAS”. </w:t>
      </w:r>
    </w:p>
    <w:p w:rsidR="00C90C98" w:rsidRDefault="00C90C98" w:rsidP="00C90C9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 w:rsidR="00C86CE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</w:t>
      </w:r>
      <w:r w:rsidR="00FA40BF">
        <w:rPr>
          <w:rFonts w:ascii="Times New Roman" w:hAnsi="Times New Roman"/>
          <w:b/>
          <w:sz w:val="24"/>
          <w:szCs w:val="24"/>
          <w:u w:val="single"/>
        </w:rPr>
        <w:t>3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 w:rsidR="00FA40BF">
        <w:rPr>
          <w:rFonts w:ascii="Times New Roman" w:hAnsi="Times New Roman"/>
          <w:sz w:val="24"/>
          <w:szCs w:val="24"/>
        </w:rPr>
        <w:t xml:space="preserve">ALTERA A LEI MUNICIPAL Nº 524/2011, QUE </w:t>
      </w:r>
      <w:r w:rsidRPr="00487354">
        <w:rPr>
          <w:rFonts w:ascii="Times New Roman" w:hAnsi="Times New Roman"/>
          <w:sz w:val="24"/>
          <w:szCs w:val="24"/>
        </w:rPr>
        <w:t>DISPÕE SOBRE A</w:t>
      </w:r>
      <w:r w:rsidR="00FA40BF">
        <w:rPr>
          <w:rFonts w:ascii="Times New Roman" w:hAnsi="Times New Roman"/>
          <w:sz w:val="24"/>
          <w:szCs w:val="24"/>
        </w:rPr>
        <w:t xml:space="preserve"> ESTRUTURA ADMINISTRATIVA DA PREFEITURA MUNICIPAL DE MIRANTE DA SERRA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0016A0" w:rsidRDefault="000016A0" w:rsidP="000016A0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=LEITURA DO REQUERIMENTO Nº 05</w:t>
      </w:r>
      <w:r w:rsidR="003533E9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3533E9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3533E9">
        <w:rPr>
          <w:rFonts w:ascii="Times New Roman" w:hAnsi="Times New Roman"/>
          <w:sz w:val="24"/>
          <w:szCs w:val="24"/>
        </w:rPr>
        <w:t>UM CAMINHÃO PIPA PARA MOLHAR AS RUAS NÃO PAVIMENTADAS DE NOSSA CIDADE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3533E9" w:rsidRDefault="003533E9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=LEITURA DO REQUERIMENTO Nº 05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4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5B317C">
        <w:rPr>
          <w:rFonts w:ascii="Times New Roman" w:hAnsi="Times New Roman"/>
          <w:sz w:val="24"/>
          <w:szCs w:val="24"/>
        </w:rPr>
        <w:t xml:space="preserve">QUE SEJA FEITO A LIMPEZA GERAL E O PATROLAMENTO DAS RUAS NÃO PAVIMENTADAS DE </w:t>
      </w:r>
      <w:r>
        <w:rPr>
          <w:rFonts w:ascii="Times New Roman" w:hAnsi="Times New Roman"/>
          <w:sz w:val="24"/>
          <w:szCs w:val="24"/>
        </w:rPr>
        <w:t>NOSSA CIDADE”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3533E9" w:rsidRDefault="003533E9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=LEITURA DO REQUERIMENTO Nº 05</w:t>
      </w:r>
      <w:r w:rsidR="00E5146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5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 w:rsidR="00E5146B">
        <w:rPr>
          <w:rFonts w:ascii="Times New Roman" w:hAnsi="Times New Roman"/>
          <w:sz w:val="24"/>
          <w:szCs w:val="24"/>
        </w:rPr>
        <w:t>QUE A CONSTRUÇÃO DE UM BUEIRO DE MANILHAS NO TRAVESS</w:t>
      </w:r>
      <w:bookmarkStart w:id="0" w:name="_GoBack"/>
      <w:bookmarkEnd w:id="0"/>
      <w:r w:rsidR="00E5146B">
        <w:rPr>
          <w:rFonts w:ascii="Times New Roman" w:hAnsi="Times New Roman"/>
          <w:sz w:val="24"/>
          <w:szCs w:val="24"/>
        </w:rPr>
        <w:t>ÃO LOCALIZADO NO KM 53 DA LINHA 81</w:t>
      </w:r>
      <w:r>
        <w:rPr>
          <w:rFonts w:ascii="Times New Roman" w:hAnsi="Times New Roman"/>
          <w:sz w:val="24"/>
          <w:szCs w:val="24"/>
        </w:rPr>
        <w:t>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E52565" w:rsidRDefault="00E52565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=LEITURA DO REQUERIMENTO Nº 05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DO TRAVESSÃO LOCALIZADO AO LADO DA IGREJA ASSEMBLÉIA NO KM 07 DA LINHA 56”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E52565" w:rsidRDefault="00E52565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=LEITURA DO REQUERIMENTO Nº 05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DO TRAVESSÃO DA FOZ, LOCALIZADO AO LADO ESQUERDO DA LINHA 81, SENTIDO OURO PRETO”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E52565" w:rsidRDefault="00E52565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=LEITURA DO REQUERIMENTO Nº 05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DO TRAVESSÃO FORMIGA AO LADO DA RÁDIO PLANETA”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C86CE8" w:rsidRDefault="00C86CE8" w:rsidP="00E52565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86CE8" w:rsidRDefault="00C86CE8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0141AD" w:rsidRDefault="000141AD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C86CE8" w:rsidRPr="00397D0E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lastRenderedPageBreak/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CA7886" w:rsidRDefault="00CA7886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0016A0" w:rsidRDefault="000016A0" w:rsidP="000016A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ÚNICA</w:t>
      </w:r>
      <w:r>
        <w:rPr>
          <w:rFonts w:ascii="Times New Roman" w:hAnsi="Times New Roman"/>
          <w:sz w:val="24"/>
          <w:szCs w:val="24"/>
        </w:rPr>
        <w:t xml:space="preserve"> DO PARECER Nº 01</w:t>
      </w:r>
      <w:r w:rsidR="00CB5294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/2018, DA COMISSÃO PERMANENTE DE JUSTIÇA E REDAÇÃO AO PROJETO DE LEI Nº 83</w:t>
      </w:r>
      <w:r w:rsidR="00CB529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0016A0" w:rsidRDefault="000016A0" w:rsidP="000016A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ÚNICA</w:t>
      </w:r>
      <w:r>
        <w:rPr>
          <w:rFonts w:ascii="Times New Roman" w:hAnsi="Times New Roman"/>
          <w:sz w:val="24"/>
          <w:szCs w:val="24"/>
        </w:rPr>
        <w:t xml:space="preserve"> DO PARECER Nº 01</w:t>
      </w:r>
      <w:r w:rsidR="00CB529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/2018, DA COMISSÃO PERMANENTE DE ORÇAMENTO E FINANÇAS AO PROJETO DE LEI Nº 83</w:t>
      </w:r>
      <w:r w:rsidR="00CB529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0016A0" w:rsidRDefault="000016A0" w:rsidP="000016A0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ÚNICA</w:t>
      </w:r>
      <w:r>
        <w:rPr>
          <w:rFonts w:ascii="Times New Roman" w:hAnsi="Times New Roman"/>
          <w:sz w:val="24"/>
          <w:szCs w:val="24"/>
        </w:rPr>
        <w:t xml:space="preserve"> DO PARECER Nº 00</w:t>
      </w:r>
      <w:r w:rsidR="00CB5294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/2018, DA COMISSÃO PERMANENTE DE EDUCAÇÃO, SAÚDE E ASSISTÊNCIA SOCIAL AO PROJETO DE LEI Nº 83</w:t>
      </w:r>
      <w:r w:rsidR="00CB529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/2018.  </w:t>
      </w:r>
    </w:p>
    <w:p w:rsidR="00CA7886" w:rsidRDefault="00CA7886" w:rsidP="00CA7886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“I</w:t>
      </w:r>
      <w:r>
        <w:rPr>
          <w:rFonts w:ascii="Times New Roman" w:hAnsi="Times New Roman"/>
          <w:sz w:val="24"/>
          <w:szCs w:val="24"/>
        </w:rPr>
        <w:t xml:space="preserve">NSTITUI O FUNDO MUNICIPAL DE EDUCAÇÃO – FME,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CA7886" w:rsidRDefault="00CA7886" w:rsidP="00CA788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ÚNICA</w:t>
      </w:r>
      <w:r>
        <w:rPr>
          <w:rFonts w:ascii="Times New Roman" w:hAnsi="Times New Roman"/>
          <w:sz w:val="24"/>
          <w:szCs w:val="24"/>
        </w:rPr>
        <w:t xml:space="preserve"> DO PARECER Nº 018/2018, DA COMISSÃO PERMANENTE DE JUSTIÇA E REDAÇÃO AO PROJETO DE LEI Nº 841/2018.  </w:t>
      </w:r>
    </w:p>
    <w:p w:rsidR="00CA7886" w:rsidRDefault="00CA7886" w:rsidP="00CA788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ÚNICA</w:t>
      </w:r>
      <w:r>
        <w:rPr>
          <w:rFonts w:ascii="Times New Roman" w:hAnsi="Times New Roman"/>
          <w:sz w:val="24"/>
          <w:szCs w:val="24"/>
        </w:rPr>
        <w:t xml:space="preserve"> DO PARECER Nº 013/2018, DA COMISSÃO PERMANENTE DE ORÇAMENTO E FINANÇAS AO PROJETO DE LEI Nº 841/2018.  </w:t>
      </w:r>
    </w:p>
    <w:p w:rsidR="00CA7886" w:rsidRDefault="00CA7886" w:rsidP="00CA788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ÚNICA</w:t>
      </w:r>
      <w:r>
        <w:rPr>
          <w:rFonts w:ascii="Times New Roman" w:hAnsi="Times New Roman"/>
          <w:sz w:val="24"/>
          <w:szCs w:val="24"/>
        </w:rPr>
        <w:t xml:space="preserve"> DO PARECER Nº 010/2018, DA COMISSÃO PERMANENTE DE EDUCAÇÃO, SAÚDE E ASSISTÊNCIA SOCIAL AO PROJETO DE LEI Nº 841/2018.  </w:t>
      </w:r>
    </w:p>
    <w:p w:rsidR="00CA7886" w:rsidRDefault="00CA7886" w:rsidP="00CA788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DISCUSSÃO E PRIMEIRA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41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“DISPÕE SOBRE ABERTURA DE CRÉDITO ADICIONAL SUPLEMENTAR POR SUPERÁVITS FINANCEIROS NO EXERCÍCIO ANTERIOR,</w:t>
      </w:r>
      <w:r>
        <w:rPr>
          <w:rFonts w:ascii="Times New Roman" w:hAnsi="Times New Roman"/>
          <w:sz w:val="24"/>
          <w:szCs w:val="24"/>
        </w:rPr>
        <w:t xml:space="preserve"> COM CRIAÇÃO DE ELEMENTO DE DESPESA, </w:t>
      </w:r>
      <w:r w:rsidRPr="00487354">
        <w:rPr>
          <w:rFonts w:ascii="Times New Roman" w:hAnsi="Times New Roman"/>
          <w:sz w:val="24"/>
          <w:szCs w:val="24"/>
        </w:rPr>
        <w:t>E DÁ OUTRAS PROVIDÊNCIAS”.</w:t>
      </w:r>
    </w:p>
    <w:p w:rsidR="00005DAC" w:rsidRDefault="000016A0" w:rsidP="00005DAC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05</w:t>
      </w:r>
      <w:r w:rsidR="00005DA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3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005DA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005DAC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005DAC" w:rsidRPr="00D44478">
        <w:rPr>
          <w:rFonts w:ascii="Times New Roman" w:hAnsi="Times New Roman"/>
          <w:sz w:val="24"/>
          <w:szCs w:val="24"/>
        </w:rPr>
        <w:t>“</w:t>
      </w:r>
      <w:r w:rsidR="00005DAC">
        <w:rPr>
          <w:rFonts w:ascii="Times New Roman" w:hAnsi="Times New Roman"/>
          <w:sz w:val="24"/>
          <w:szCs w:val="24"/>
        </w:rPr>
        <w:t>UM CAMINHÃO PIPA PARA MOLHAR AS RUAS NÃO PAVIMENTADAS DE NOSSA CIDADE”</w:t>
      </w:r>
      <w:r w:rsidR="00005DAC" w:rsidRPr="00D44478">
        <w:rPr>
          <w:rFonts w:ascii="Times New Roman" w:hAnsi="Times New Roman"/>
          <w:sz w:val="24"/>
          <w:szCs w:val="24"/>
        </w:rPr>
        <w:t>.</w:t>
      </w:r>
    </w:p>
    <w:p w:rsidR="00005DAC" w:rsidRDefault="000016A0" w:rsidP="00005DAC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>
        <w:rPr>
          <w:rFonts w:ascii="Times New Roman" w:hAnsi="Times New Roman"/>
          <w:sz w:val="24"/>
          <w:szCs w:val="24"/>
        </w:rPr>
        <w:t xml:space="preserve"> ÚNICA D</w:t>
      </w:r>
      <w:r w:rsidRPr="006267AB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REQUERIMENTO Nº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05</w:t>
      </w:r>
      <w:r w:rsidR="00005DA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4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005DA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005DAC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005DAC" w:rsidRPr="00D44478">
        <w:rPr>
          <w:rFonts w:ascii="Times New Roman" w:hAnsi="Times New Roman"/>
          <w:sz w:val="24"/>
          <w:szCs w:val="24"/>
        </w:rPr>
        <w:t>“</w:t>
      </w:r>
      <w:r w:rsidR="00005DAC">
        <w:rPr>
          <w:rFonts w:ascii="Times New Roman" w:hAnsi="Times New Roman"/>
          <w:sz w:val="24"/>
          <w:szCs w:val="24"/>
        </w:rPr>
        <w:t>QUE SEJA FEITO A LIMPEZA GERAL E O PATROLAMENTO DAS RUAS NÃO PAVIMENTADAS DE NOSSA CIDADE”</w:t>
      </w:r>
      <w:r w:rsidR="00005DAC" w:rsidRPr="00D44478">
        <w:rPr>
          <w:rFonts w:ascii="Times New Roman" w:hAnsi="Times New Roman"/>
          <w:sz w:val="24"/>
          <w:szCs w:val="24"/>
        </w:rPr>
        <w:t>.</w:t>
      </w:r>
    </w:p>
    <w:p w:rsidR="00005DAC" w:rsidRDefault="005F5B81" w:rsidP="00005DAC">
      <w:pPr>
        <w:spacing w:line="36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>
        <w:rPr>
          <w:rFonts w:ascii="Times New Roman" w:hAnsi="Times New Roman"/>
          <w:sz w:val="24"/>
          <w:szCs w:val="24"/>
        </w:rPr>
        <w:t xml:space="preserve"> 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05</w:t>
      </w:r>
      <w:r w:rsidR="00005DA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5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 w:rsidR="00005DA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DA</w:t>
      </w:r>
      <w:r w:rsidR="00005DA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="00005DAC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="00005DAC" w:rsidRPr="00D44478">
        <w:rPr>
          <w:rFonts w:ascii="Times New Roman" w:hAnsi="Times New Roman"/>
          <w:sz w:val="24"/>
          <w:szCs w:val="24"/>
        </w:rPr>
        <w:t>“</w:t>
      </w:r>
      <w:r w:rsidR="00005DAC">
        <w:rPr>
          <w:rFonts w:ascii="Times New Roman" w:hAnsi="Times New Roman"/>
          <w:sz w:val="24"/>
          <w:szCs w:val="24"/>
        </w:rPr>
        <w:t>QUE A CONSTRUÇÃO DE UM BUEIRO DE MANILHAS NO TRAVESSÇÃO LOCALIZADO NO KM 53 DA LINHA 81”</w:t>
      </w:r>
      <w:r w:rsidR="00005DAC" w:rsidRPr="00D44478">
        <w:rPr>
          <w:rFonts w:ascii="Times New Roman" w:hAnsi="Times New Roman"/>
          <w:sz w:val="24"/>
          <w:szCs w:val="24"/>
        </w:rPr>
        <w:t>.</w:t>
      </w:r>
    </w:p>
    <w:p w:rsidR="00CF07D8" w:rsidRDefault="00CF07D8" w:rsidP="00CF07D8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>=</w:t>
      </w:r>
      <w:r w:rsidRPr="00CF07D8">
        <w:rPr>
          <w:rFonts w:ascii="Times New Roman" w:hAnsi="Times New Roman"/>
          <w:sz w:val="24"/>
          <w:szCs w:val="24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05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6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DO TRAVESSÃO LOCALIZADO AO LADO DA IGREJA ASSEMBLÉIA NO KM 07 DA LINHA 56”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CF07D8" w:rsidRDefault="00CF07D8" w:rsidP="00CF07D8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05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7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DO TRAVESSÃO DA FOZ, LOCALIZADO AO LADO ESQUERDO DA LINHA 81, SENTIDO OURO PRETO”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CF07D8" w:rsidRDefault="00CF07D8" w:rsidP="00CF07D8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>DISCUSSÃO E VOTAÇÃO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ÚNICA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 REQUERIMENTO Nº 05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8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JSN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/2018,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REQUER </w:t>
      </w:r>
      <w:r w:rsidRPr="00D44478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O PATROLAMENTO DO TRAVESSÃO FORMIGA AO LADO DA RÁDIO PLANETA”</w:t>
      </w:r>
      <w:r w:rsidRPr="00D44478">
        <w:rPr>
          <w:rFonts w:ascii="Times New Roman" w:hAnsi="Times New Roman"/>
          <w:sz w:val="24"/>
          <w:szCs w:val="24"/>
        </w:rPr>
        <w:t>.</w:t>
      </w: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D4FC2" w:rsidRDefault="000D4FC2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4DB" w:rsidRDefault="00FF44DB" w:rsidP="0063355D">
      <w:pPr>
        <w:spacing w:after="0" w:line="240" w:lineRule="auto"/>
      </w:pPr>
      <w:r>
        <w:separator/>
      </w:r>
    </w:p>
  </w:endnote>
  <w:endnote w:type="continuationSeparator" w:id="0">
    <w:p w:rsidR="00FF44DB" w:rsidRDefault="00FF44DB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4DB" w:rsidRDefault="00FF44DB" w:rsidP="0063355D">
      <w:pPr>
        <w:spacing w:after="0" w:line="240" w:lineRule="auto"/>
      </w:pPr>
      <w:r>
        <w:separator/>
      </w:r>
    </w:p>
  </w:footnote>
  <w:footnote w:type="continuationSeparator" w:id="0">
    <w:p w:rsidR="00FF44DB" w:rsidRDefault="00FF44DB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909B7"/>
    <w:rsid w:val="00094D90"/>
    <w:rsid w:val="00095582"/>
    <w:rsid w:val="000A32CB"/>
    <w:rsid w:val="000A51CD"/>
    <w:rsid w:val="000B064F"/>
    <w:rsid w:val="000B34DA"/>
    <w:rsid w:val="000C0C72"/>
    <w:rsid w:val="000D4AA2"/>
    <w:rsid w:val="000D4E96"/>
    <w:rsid w:val="000D4FC2"/>
    <w:rsid w:val="000D67B1"/>
    <w:rsid w:val="000E0514"/>
    <w:rsid w:val="00101988"/>
    <w:rsid w:val="00107C94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3004B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B222F"/>
    <w:rsid w:val="002C4E53"/>
    <w:rsid w:val="002C5048"/>
    <w:rsid w:val="002C5822"/>
    <w:rsid w:val="002D02AC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533E9"/>
    <w:rsid w:val="00361286"/>
    <w:rsid w:val="00365593"/>
    <w:rsid w:val="003740C6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4A40"/>
    <w:rsid w:val="004B5C15"/>
    <w:rsid w:val="004B60C1"/>
    <w:rsid w:val="004B7422"/>
    <w:rsid w:val="004C4E8C"/>
    <w:rsid w:val="004C6094"/>
    <w:rsid w:val="004D44D4"/>
    <w:rsid w:val="004D4B1B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7FA3"/>
    <w:rsid w:val="005B0D06"/>
    <w:rsid w:val="005B317C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7551E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016D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1065"/>
    <w:rsid w:val="00952464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D6BC7"/>
    <w:rsid w:val="00BE1CC5"/>
    <w:rsid w:val="00BF1304"/>
    <w:rsid w:val="00BF5627"/>
    <w:rsid w:val="00BF7075"/>
    <w:rsid w:val="00C051D6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2019"/>
    <w:rsid w:val="00D809F7"/>
    <w:rsid w:val="00D80CD3"/>
    <w:rsid w:val="00D93181"/>
    <w:rsid w:val="00D936DA"/>
    <w:rsid w:val="00DA63AC"/>
    <w:rsid w:val="00DC16CA"/>
    <w:rsid w:val="00DC3795"/>
    <w:rsid w:val="00DC42F4"/>
    <w:rsid w:val="00DD65FD"/>
    <w:rsid w:val="00DE0651"/>
    <w:rsid w:val="00DE2417"/>
    <w:rsid w:val="00DE3E98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63DF4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EF6CFC"/>
    <w:rsid w:val="00F02CD4"/>
    <w:rsid w:val="00F05862"/>
    <w:rsid w:val="00F071E0"/>
    <w:rsid w:val="00F20A4C"/>
    <w:rsid w:val="00F22283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  <w:rsid w:val="00FF4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58C0C-AC79-4B53-8967-CE2B2B8C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805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291</cp:revision>
  <cp:lastPrinted>2018-04-27T14:27:00Z</cp:lastPrinted>
  <dcterms:created xsi:type="dcterms:W3CDTF">2016-03-25T16:36:00Z</dcterms:created>
  <dcterms:modified xsi:type="dcterms:W3CDTF">2018-06-08T15:16:00Z</dcterms:modified>
</cp:coreProperties>
</file>