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84E" w:rsidRPr="00B503CC" w:rsidRDefault="00A74E03" w:rsidP="00232641">
      <w:pPr>
        <w:pStyle w:val="Ttulo1"/>
        <w:spacing w:line="276" w:lineRule="auto"/>
        <w:ind w:left="-993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B503CC"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9E81854" wp14:editId="67FA3DEF">
            <wp:simplePos x="0" y="0"/>
            <wp:positionH relativeFrom="column">
              <wp:posOffset>-546735</wp:posOffset>
            </wp:positionH>
            <wp:positionV relativeFrom="paragraph">
              <wp:posOffset>0</wp:posOffset>
            </wp:positionV>
            <wp:extent cx="951230" cy="869950"/>
            <wp:effectExtent l="0" t="0" r="1270" b="635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84E" w:rsidRPr="00B503CC">
        <w:rPr>
          <w:rFonts w:ascii="Arial Unicode MS" w:eastAsia="Arial Unicode MS" w:hAnsi="Arial Unicode MS" w:cs="Arial Unicode MS"/>
          <w:b/>
          <w:sz w:val="28"/>
          <w:szCs w:val="28"/>
        </w:rPr>
        <w:t>ESTADO DA BAHIA</w:t>
      </w:r>
    </w:p>
    <w:p w:rsidR="008D784E" w:rsidRPr="00B503CC" w:rsidRDefault="008D784E" w:rsidP="00232641">
      <w:pPr>
        <w:tabs>
          <w:tab w:val="left" w:pos="2385"/>
          <w:tab w:val="left" w:pos="4638"/>
        </w:tabs>
        <w:spacing w:after="0"/>
        <w:ind w:left="-993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B503CC">
        <w:rPr>
          <w:rFonts w:ascii="Arial Unicode MS" w:eastAsia="Arial Unicode MS" w:hAnsi="Arial Unicode MS" w:cs="Arial Unicode MS"/>
          <w:b/>
          <w:sz w:val="28"/>
          <w:szCs w:val="28"/>
        </w:rPr>
        <w:t>Câmara Municipal de Igrapiúna</w:t>
      </w:r>
      <w:r w:rsidR="0090530F" w:rsidRPr="00B503CC">
        <w:rPr>
          <w:rFonts w:ascii="Arial Unicode MS" w:eastAsia="Arial Unicode MS" w:hAnsi="Arial Unicode MS" w:cs="Arial Unicode MS"/>
          <w:b/>
          <w:sz w:val="28"/>
          <w:szCs w:val="28"/>
        </w:rPr>
        <w:tab/>
      </w:r>
    </w:p>
    <w:p w:rsidR="008D784E" w:rsidRPr="00B503CC" w:rsidRDefault="00CB47D0" w:rsidP="00CB47D0">
      <w:pPr>
        <w:tabs>
          <w:tab w:val="left" w:pos="5332"/>
        </w:tabs>
        <w:ind w:left="-993"/>
        <w:jc w:val="both"/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</w:pP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ab/>
      </w: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ab/>
      </w: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ab/>
      </w:r>
    </w:p>
    <w:p w:rsidR="00B21B63" w:rsidRPr="00B503CC" w:rsidRDefault="00B21B63" w:rsidP="00B21B63">
      <w:pPr>
        <w:ind w:left="-993"/>
        <w:jc w:val="both"/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</w:pP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Ata da </w:t>
      </w:r>
      <w:r w:rsidR="00627B25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>Terceira</w:t>
      </w:r>
      <w:r w:rsidR="00C37D58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 </w:t>
      </w:r>
      <w:r w:rsidR="00010AA4"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Sessão </w:t>
      </w:r>
      <w:r w:rsid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>Ordinária</w:t>
      </w: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, da </w:t>
      </w:r>
      <w:r w:rsidR="00010AA4"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>Décima</w:t>
      </w: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 Legislatura, da </w:t>
      </w:r>
      <w:r w:rsidR="00534DC5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>Segunda</w:t>
      </w: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 Sessão Legislativa, do </w:t>
      </w:r>
      <w:r w:rsidR="00534DC5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>Primeiro</w:t>
      </w:r>
      <w:r w:rsidR="00010AA4"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 </w:t>
      </w: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Período Legislativo da Câmara Municipal de Igrapiúna, realizada no dia </w:t>
      </w:r>
      <w:r w:rsidR="00627B25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>17</w:t>
      </w: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 de </w:t>
      </w:r>
      <w:r w:rsidR="00534DC5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>Março</w:t>
      </w:r>
      <w:r w:rsidR="00992F90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 </w:t>
      </w: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 xml:space="preserve">de </w:t>
      </w:r>
      <w:r w:rsidR="00534DC5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>2026</w:t>
      </w:r>
      <w:r w:rsidRPr="00B503CC"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  <w:t>.</w:t>
      </w:r>
    </w:p>
    <w:p w:rsidR="005022B9" w:rsidRPr="00B503CC" w:rsidRDefault="005022B9" w:rsidP="00DC179C">
      <w:pPr>
        <w:ind w:left="-993"/>
        <w:jc w:val="center"/>
        <w:rPr>
          <w:rFonts w:ascii="Arial Unicode MS" w:eastAsia="Arial Unicode MS" w:hAnsi="Arial Unicode MS" w:cs="Arial Unicode MS"/>
          <w:b/>
          <w:color w:val="0D0D0D" w:themeColor="text1" w:themeTint="F2"/>
          <w:sz w:val="28"/>
          <w:szCs w:val="28"/>
        </w:rPr>
      </w:pPr>
    </w:p>
    <w:p w:rsidR="00A71708" w:rsidRPr="00B503CC" w:rsidRDefault="008D784E" w:rsidP="00D14147">
      <w:pPr>
        <w:pStyle w:val="Bodytext40"/>
        <w:shd w:val="clear" w:color="auto" w:fill="auto"/>
        <w:spacing w:after="0" w:line="276" w:lineRule="auto"/>
        <w:ind w:left="-993"/>
        <w:rPr>
          <w:b w:val="0"/>
          <w:sz w:val="28"/>
          <w:szCs w:val="28"/>
        </w:rPr>
      </w:pPr>
      <w:r w:rsidRPr="00B503CC">
        <w:rPr>
          <w:rFonts w:ascii="Arial Unicode MS" w:eastAsia="Arial Unicode MS" w:hAnsi="Arial Unicode MS" w:cs="Arial Unicode MS"/>
          <w:b w:val="0"/>
          <w:noProof/>
          <w:sz w:val="28"/>
          <w:szCs w:val="28"/>
          <w:lang w:eastAsia="pt-BR"/>
        </w:rPr>
        <w:drawing>
          <wp:anchor distT="0" distB="0" distL="114300" distR="114300" simplePos="0" relativeHeight="251657216" behindDoc="1" locked="0" layoutInCell="0" allowOverlap="1" wp14:anchorId="0626D77D" wp14:editId="1B258BD6">
            <wp:simplePos x="0" y="0"/>
            <wp:positionH relativeFrom="margin">
              <wp:posOffset>-46355</wp:posOffset>
            </wp:positionH>
            <wp:positionV relativeFrom="margin">
              <wp:posOffset>2576830</wp:posOffset>
            </wp:positionV>
            <wp:extent cx="5398135" cy="4048760"/>
            <wp:effectExtent l="19050" t="0" r="0" b="0"/>
            <wp:wrapNone/>
            <wp:docPr id="1" name="Imagem 1" descr="imag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9216093" descr="image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35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Compareceram sob a presidência d</w:t>
      </w:r>
      <w:r w:rsidR="00010AA4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r w:rsidR="003A38E1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vereador</w:t>
      </w:r>
      <w:r w:rsidR="00010AA4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r w:rsidR="003A38E1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</w:t>
      </w:r>
      <w:r w:rsidR="00010AA4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CECÍLIA ANDREA PAULO MENDES</w:t>
      </w:r>
      <w:r w:rsidR="003A38E1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: 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os (as) vereadores (as):</w:t>
      </w:r>
      <w:r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 </w:t>
      </w:r>
      <w:proofErr w:type="spellStart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>Cristovão</w:t>
      </w:r>
      <w:proofErr w:type="spellEnd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 Alves Cruz, </w:t>
      </w:r>
      <w:proofErr w:type="spellStart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>Ionei</w:t>
      </w:r>
      <w:proofErr w:type="spellEnd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 Silva Bomfim,</w:t>
      </w:r>
      <w:r w:rsid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 José Augu</w:t>
      </w:r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sto Rosa Vieira, </w:t>
      </w:r>
      <w:proofErr w:type="spellStart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>Neilton</w:t>
      </w:r>
      <w:proofErr w:type="spellEnd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 José da Assunção Santana, Paulo Ricardo Bonfim, </w:t>
      </w:r>
      <w:proofErr w:type="spellStart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>Percivaldo</w:t>
      </w:r>
      <w:proofErr w:type="spellEnd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 </w:t>
      </w:r>
      <w:proofErr w:type="spellStart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>Robélio</w:t>
      </w:r>
      <w:proofErr w:type="spellEnd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 Oliveira Mendes e </w:t>
      </w:r>
      <w:proofErr w:type="spellStart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>Valdeck</w:t>
      </w:r>
      <w:proofErr w:type="spellEnd"/>
      <w:r w:rsidR="00010AA4" w:rsidRPr="00B503CC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 Sales</w:t>
      </w:r>
      <w:r w:rsidR="00D52557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, observada a ausência do Vereador </w:t>
      </w:r>
      <w:proofErr w:type="spellStart"/>
      <w:r w:rsidR="00D52557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>Joabe</w:t>
      </w:r>
      <w:proofErr w:type="spellEnd"/>
      <w:r w:rsidR="00D52557">
        <w:rPr>
          <w:rFonts w:ascii="Arial Unicode MS" w:eastAsia="Arial Unicode MS" w:hAnsi="Arial Unicode MS" w:cs="Arial Unicode MS"/>
          <w:i/>
          <w:color w:val="0D0D0D" w:themeColor="text1" w:themeTint="F2"/>
          <w:sz w:val="28"/>
          <w:szCs w:val="28"/>
        </w:rPr>
        <w:t xml:space="preserve"> Souza de Jesus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. Havendo número legal, </w:t>
      </w:r>
      <w:r w:rsidR="00F542D3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r w:rsidR="00033F8E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Senhor</w:t>
      </w:r>
      <w:r w:rsidR="00F542D3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r w:rsidR="00033F8E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Presidente declarou aberta a sessão, onde pediu </w:t>
      </w:r>
      <w:r w:rsidR="00AC6A3A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o (a) Vereador (a) </w:t>
      </w:r>
      <w:r w:rsidR="00BE7232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</w:t>
      </w:r>
      <w:proofErr w:type="spellStart"/>
      <w:r w:rsidR="0070221D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Neilton</w:t>
      </w:r>
      <w:proofErr w:type="spellEnd"/>
      <w:r w:rsidR="0070221D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</w:t>
      </w:r>
      <w:r w:rsidR="00F73A42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que fizesse a leitura de um versículo da Bíblia Sagrada. Logo após foi anunciada a ORDEM DO DIA que constava </w:t>
      </w:r>
      <w:r w:rsidR="00E51F26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o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seguinte: </w:t>
      </w:r>
      <w:r w:rsidR="003E15E5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foi lida a Ata da Sessão anterior, em discussão</w:t>
      </w:r>
      <w:r w:rsidR="00C95AC0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, </w:t>
      </w:r>
      <w:r w:rsidR="0070221D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n</w:t>
      </w:r>
      <w:r w:rsidR="003E15E5" w:rsidRPr="00B503CC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ão houve manifestação e em votação foi aprovado por unanimidade</w:t>
      </w:r>
      <w:r w:rsidR="00B503CC" w:rsidRPr="00B503CC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.</w:t>
      </w:r>
      <w:r w:rsidR="0070221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704D33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Em seguida foi lido o Projeto de Lei nº 26/2026, de Autoria do Poder Executivo, que autoriza o poder executivo municipal a dispor sobre a revisão geral e anual do vencimento dos servidores do magistério público do Município de Igrapiúna, que trata a Lei nº 324/2011 e a Lei 576/2025. Em discussão: </w:t>
      </w:r>
      <w:r w:rsidR="0070221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</w:t>
      </w:r>
      <w:proofErr w:type="spellStart"/>
      <w:r w:rsidR="0070221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Neilton</w:t>
      </w:r>
      <w:proofErr w:type="spellEnd"/>
      <w:r w:rsidR="0070221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salientou que foi pego de surpresa, onde recebeu a ligação da presidente da APLB em exercício sobre o referido </w:t>
      </w:r>
      <w:proofErr w:type="gramStart"/>
      <w:r w:rsidR="0070221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projeto,  citando</w:t>
      </w:r>
      <w:proofErr w:type="gramEnd"/>
      <w:r w:rsidR="0070221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também outros acordos que serão feitos com a categoria e nem sempre vai ser como os servidores quer, citou que a revisão em Ibirapitanga foi de 11.0 por cento, e que quer aqui poderia ser maior, e o que não temos muito a discutir, e que vota a f</w:t>
      </w:r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a</w:t>
      </w:r>
      <w:r w:rsidR="0070221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vor do projeto. O Vereador </w:t>
      </w:r>
      <w:proofErr w:type="spellStart"/>
      <w:r w:rsidR="0070221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Valdek</w:t>
      </w:r>
      <w:proofErr w:type="spellEnd"/>
      <w:r w:rsidR="0070221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saudou a todos </w:t>
      </w:r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disse que em alguns municípios os reajustes foi maior, e que a base do governo federal foi 5,4 por cento, e eu era pra ter acontecido o reajuste desde Janeiro, e que em </w:t>
      </w:r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lastRenderedPageBreak/>
        <w:t xml:space="preserve">nosso município e </w:t>
      </w:r>
      <w:proofErr w:type="spellStart"/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curriqueiro</w:t>
      </w:r>
      <w:proofErr w:type="spellEnd"/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brigar por direito adquirido, e que a crise foi criado pela gestã</w:t>
      </w:r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o</w:t>
      </w:r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, e direito adquirido não pode ser </w:t>
      </w:r>
      <w:proofErr w:type="gramStart"/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negociado ,</w:t>
      </w:r>
      <w:proofErr w:type="gramEnd"/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 os professores merecem muito mais. Logo a seguir o Vereador</w:t>
      </w:r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proofErr w:type="spellStart"/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saudou a todos falou da </w:t>
      </w:r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cobrança pertinente dele em relação ao reajuste, e na reunião com o gestor foi um dos questionamentos, disse que foi falo que em Nilo foi maior o reajuste mais cada município tem a sua realidade financeira citou que será pago o retroativo com</w:t>
      </w:r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o</w:t>
      </w:r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consta no projeto. Dando prosseguimento o Vereador José Augusto </w:t>
      </w:r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saudou </w:t>
      </w:r>
      <w:r w:rsidR="00FC757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a todos, disse que e mais um grande avanço</w:t>
      </w:r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, citando a luta dos </w:t>
      </w:r>
      <w:proofErr w:type="gramStart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professores ,</w:t>
      </w:r>
      <w:proofErr w:type="gramEnd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 o rea</w:t>
      </w:r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juste tem </w:t>
      </w:r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 sua significância, e agradece a Deus pelos professores. Em seguida o </w:t>
      </w:r>
      <w:proofErr w:type="spellStart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Vererador</w:t>
      </w:r>
      <w:proofErr w:type="spellEnd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proofErr w:type="spellStart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Cristovão</w:t>
      </w:r>
      <w:proofErr w:type="spellEnd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saudou a todos, parabenizando a gestão por ouvir a </w:t>
      </w:r>
      <w:proofErr w:type="spellStart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categoriada</w:t>
      </w:r>
      <w:proofErr w:type="spellEnd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APLB, e direito tem que ser correto, si colocando </w:t>
      </w:r>
      <w:proofErr w:type="spellStart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a</w:t>
      </w:r>
      <w:proofErr w:type="spellEnd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disposição. O Vereador </w:t>
      </w:r>
      <w:proofErr w:type="spellStart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Percivaldo</w:t>
      </w:r>
      <w:proofErr w:type="spellEnd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saudou a </w:t>
      </w:r>
      <w:proofErr w:type="spellStart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a</w:t>
      </w:r>
      <w:proofErr w:type="spellEnd"/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todos, falou do reajuste dizendo que queria que fosse mais, e que estamos a favor de ajudar os nossos professores. </w:t>
      </w:r>
      <w:r w:rsidR="00704D33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B82CD5" w:rsidRP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Em seguida foi </w:t>
      </w:r>
      <w:r w:rsidR="009416F8" w:rsidRP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lida a </w:t>
      </w:r>
      <w:r w:rsidR="00B82CD5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INDICAÇÃO Nº  </w:t>
      </w:r>
      <w:r w:rsidR="001C21AE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30</w:t>
      </w:r>
      <w:r w:rsidR="00B82CD5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/</w:t>
      </w:r>
      <w:r w:rsidR="009624FE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2026</w:t>
      </w:r>
      <w:r w:rsidR="009416F8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, de Autoria do Vereador </w:t>
      </w:r>
      <w:r w:rsidR="001C21AE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José Augusto Rosa Vieira</w:t>
      </w:r>
      <w:r w:rsidR="009416F8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, que </w:t>
      </w:r>
      <w:r w:rsidR="00B82CD5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– </w:t>
      </w:r>
      <w:r w:rsidR="00B82CD5" w:rsidRPr="001C21AE">
        <w:rPr>
          <w:rFonts w:ascii="Arial Unicode MS" w:eastAsia="Arial Unicode MS" w:hAnsi="Arial Unicode MS" w:cs="Arial Unicode MS"/>
          <w:noProof/>
          <w:sz w:val="28"/>
          <w:szCs w:val="28"/>
        </w:rPr>
        <w:t xml:space="preserve">INDICA – </w:t>
      </w:r>
      <w:r w:rsidR="001C21AE" w:rsidRPr="001C21AE">
        <w:rPr>
          <w:rFonts w:ascii="Arial Unicode MS" w:eastAsia="Arial Unicode MS" w:hAnsi="Arial Unicode MS" w:cs="Arial Unicode MS"/>
          <w:noProof/>
          <w:sz w:val="28"/>
          <w:szCs w:val="28"/>
        </w:rPr>
        <w:t>a construção de dois banheiros públicos em  Igrapiuna:   sendo um em frente a colônia de pesca,  e o outro na praça Marco zero .</w:t>
      </w:r>
      <w:r w:rsidR="00B82CD5" w:rsidRP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B82CD5" w:rsidRP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em</w:t>
      </w:r>
      <w:proofErr w:type="gramEnd"/>
      <w:r w:rsidR="00B82CD5" w:rsidRP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discussão:</w:t>
      </w:r>
      <w:r w:rsidR="00B82CD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191BBB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José Augusto salientou que a cidade está em crescimento e não tem banheiros nesses locais citados para as pessoas que querem utiliza-los, citou a feira livre que e mais utilizado pelas pessoas que trabalham lá e há uma grande necessidade da construção tanto próximo a Colônia de Pesca, como nas proximidades da Praça Marco Zero. </w:t>
      </w:r>
      <w:r w:rsidR="00B82CD5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1C21AE" w:rsidRP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Em seguida foi lida a </w:t>
      </w:r>
      <w:r w:rsidR="001C21AE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INDICAÇÃO Nº  31/2026, de Autoria do Vereador Ionei Silva Bomfim, que – </w:t>
      </w:r>
      <w:r w:rsidR="001C21AE" w:rsidRPr="001C21AE">
        <w:rPr>
          <w:rFonts w:ascii="Arial Unicode MS" w:eastAsia="Arial Unicode MS" w:hAnsi="Arial Unicode MS" w:cs="Arial Unicode MS"/>
          <w:noProof/>
          <w:sz w:val="28"/>
          <w:szCs w:val="28"/>
        </w:rPr>
        <w:t>INDICA –  ao Poder Executivo Municipal a implantação do Programa “Estágio Mais Jovem”, com concessão de bolsa-estágio no valor equivalente a meio salário mínimo, no âmbito da Administração Pública</w:t>
      </w:r>
      <w:r w:rsidR="00F074B8">
        <w:rPr>
          <w:rFonts w:ascii="Arial Unicode MS" w:eastAsia="Arial Unicode MS" w:hAnsi="Arial Unicode MS" w:cs="Arial Unicode MS"/>
          <w:noProof/>
          <w:sz w:val="28"/>
          <w:szCs w:val="28"/>
        </w:rPr>
        <w:t xml:space="preserve"> do Município de Igrapiúna – BA</w:t>
      </w:r>
      <w:r w:rsidR="001C21AE" w:rsidRPr="001C21AE">
        <w:rPr>
          <w:rFonts w:ascii="Arial Unicode MS" w:eastAsia="Arial Unicode MS" w:hAnsi="Arial Unicode MS" w:cs="Arial Unicode MS"/>
          <w:noProof/>
          <w:sz w:val="28"/>
          <w:szCs w:val="28"/>
        </w:rPr>
        <w:t xml:space="preserve"> .</w:t>
      </w:r>
      <w:r w:rsidR="001C21AE" w:rsidRP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1C21AE" w:rsidRP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em</w:t>
      </w:r>
      <w:proofErr w:type="gramEnd"/>
      <w:r w:rsidR="001C21AE" w:rsidRP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discussão:</w:t>
      </w:r>
      <w:r w:rsid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</w:t>
      </w:r>
      <w:proofErr w:type="spellStart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explicou na integra como funcionaria os Programas e a iniciativa que vai dá aos jovens, </w:t>
      </w:r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lastRenderedPageBreak/>
        <w:t xml:space="preserve">onde os alunos </w:t>
      </w:r>
      <w:proofErr w:type="spellStart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ira</w:t>
      </w:r>
      <w:proofErr w:type="spellEnd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investir neles mesmos, citando a dificuldade de acesso a faculdade e os jovens necessita mais de </w:t>
      </w:r>
      <w:proofErr w:type="spellStart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politicas</w:t>
      </w:r>
      <w:proofErr w:type="spellEnd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proofErr w:type="spellStart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publicas</w:t>
      </w:r>
      <w:proofErr w:type="spellEnd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. O vereador </w:t>
      </w:r>
      <w:proofErr w:type="spellStart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Valdek</w:t>
      </w:r>
      <w:proofErr w:type="spellEnd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disse que concorda em partes com a indicação, relatando que os jovens tem que adquirir conhecimento e não olhar inicialmente para a parte do financeiro, e que disponibilize cursos de qualidade. O Vereador </w:t>
      </w:r>
      <w:proofErr w:type="spellStart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Neilton</w:t>
      </w:r>
      <w:proofErr w:type="spellEnd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salientou que estamos criando mais dependência financeira ao governo, citando </w:t>
      </w:r>
      <w:proofErr w:type="gramStart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exemplos ,</w:t>
      </w:r>
      <w:proofErr w:type="gramEnd"/>
      <w:r w:rsidR="00F074B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 tem que ser investido recursos em outros setores. </w:t>
      </w:r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Em seguida o Vereador </w:t>
      </w:r>
      <w:proofErr w:type="spellStart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falou da dificuldade de pessoas não ter o bolsa família como mães que tem de 04 a 05 filhos, muitos vezes os filhos já ganham o pé de meia, que complementam na compra da alimentação, citou também a importância do Jovem trabalhar em uma secretaria de educação, secretaria de administração entre outros, para turbinar seu currículo. Em seguida o Vereador </w:t>
      </w:r>
      <w:proofErr w:type="spellStart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Cristovão</w:t>
      </w:r>
      <w:proofErr w:type="spellEnd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falou do incentivo do prog</w:t>
      </w:r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rama, e que em nosso país</w:t>
      </w:r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 muita pobreza</w:t>
      </w:r>
      <w:r w:rsidR="00D5255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e o incentivo faz com que as pessoas avancem. O Vereador </w:t>
      </w:r>
      <w:proofErr w:type="spellStart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Neilton</w:t>
      </w:r>
      <w:proofErr w:type="spellEnd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perguntou de onde vem a fonte do recurso, aja visto vários projetos foi passado por essa casa que não foi executado pela gestão. O Vereador </w:t>
      </w:r>
      <w:proofErr w:type="spellStart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Valdek</w:t>
      </w:r>
      <w:proofErr w:type="spellEnd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citou a casa familiar rural como exemplo de ensino que é reconhecido nacionalmente mais um motivo para investir em educação e cursos. O Vereador </w:t>
      </w:r>
      <w:proofErr w:type="spellStart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336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citou que referente a projetos não há limitações para o poder público. </w:t>
      </w:r>
      <w:r w:rsid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1C21AE" w:rsidRPr="001C21AE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Em seguida foi lida a </w:t>
      </w:r>
      <w:r w:rsidR="001C21AE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INDICAÇÃO Nº  32/2026, de Autoria do Vereador Ionei Silva Bomfim, que – INDICA –  ao Excelentíssimo Senhor Prefeito Municipal, bem como às secretarias competentes, a realização de um conjunto de intervenções estruturantes na área conhecida como “Terreno do Chafariz”, na comunidade da Limeira 03, contemplando a implantação de saneamento básico, construção de uma praça de lazer para crianças e adultos envolvendo o histórico Chafariz, construção de um deck para valorização do local como cartão-postal, pavimentação das ruas do entorno, implantação de ponto de ônibus para embarque e desembarque e instalação de iluminação na passarela existente.</w:t>
      </w:r>
      <w:r w:rsidR="001C21AE" w:rsidRPr="001C21AE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1C21AE" w:rsidRPr="001C21AE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>em</w:t>
      </w:r>
      <w:proofErr w:type="gramEnd"/>
      <w:r w:rsidR="001C21AE" w:rsidRPr="001C21AE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discussão:</w:t>
      </w:r>
      <w:r w:rsid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</w:t>
      </w:r>
      <w:proofErr w:type="spellStart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falou sobre a solicitação feita na sessão </w:t>
      </w:r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lastRenderedPageBreak/>
        <w:t xml:space="preserve">anterior citando a praça de alimentação da Limeira 02, mencionando a seguir a implantação do esgoto da Limeira 03 e outros benefícios citados a indicação, falou em criar a identificação do cartão postal para uma visível identificação, enfatizou também que os moradores da Limeira 03 tem um sentimento de </w:t>
      </w:r>
      <w:proofErr w:type="spellStart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está</w:t>
      </w:r>
      <w:proofErr w:type="spellEnd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desassistidos. O Vereador </w:t>
      </w:r>
      <w:proofErr w:type="spellStart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Valdek</w:t>
      </w:r>
      <w:proofErr w:type="spellEnd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falou que a Limeira 03 está entregue as </w:t>
      </w:r>
      <w:proofErr w:type="gramStart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traças ,</w:t>
      </w:r>
      <w:proofErr w:type="gramEnd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disse que e um local que tem água mineral várias pessoas pegam lá, e próximo bate o fedor do esgoto, citou que o prefeito talvez nem conheça. O Vereador </w:t>
      </w:r>
      <w:proofErr w:type="spellStart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Neilton</w:t>
      </w:r>
      <w:proofErr w:type="spellEnd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disse que manilhas </w:t>
      </w:r>
      <w:proofErr w:type="spellStart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foi</w:t>
      </w:r>
      <w:proofErr w:type="spellEnd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colocadas a anos atrás depois levaram, disse que o problema e o esgoto, e que mariquinha moradora próxima reclama constantemente e que gastou de recursos próprios para fazer um melhoramento nas proximidades de sua propriedade. </w:t>
      </w:r>
      <w:r w:rsid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1C21AE" w:rsidRPr="001C21AE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Em seguida foi lida a </w:t>
      </w:r>
      <w:r w:rsidR="001C21AE" w:rsidRPr="001C21AE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INDICAÇÃO Nº  33/2026, de Autoria do Vereador Ionei Silva Bomfim, que – INDICA –  a  Construção do Estádio Municipal de Futebol  de Igrapiúna.</w:t>
      </w:r>
      <w:r w:rsidR="001C21AE" w:rsidRPr="001C21AE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1C21AE" w:rsidRPr="001C21AE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>em</w:t>
      </w:r>
      <w:proofErr w:type="gramEnd"/>
      <w:r w:rsidR="001C21AE" w:rsidRPr="001C21AE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discussão:</w:t>
      </w:r>
      <w:r w:rsid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</w:t>
      </w:r>
      <w:proofErr w:type="spellStart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falou em lazer para a juventude, citou também a diminuição em nosso município em </w:t>
      </w:r>
      <w:proofErr w:type="spellStart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numero</w:t>
      </w:r>
      <w:proofErr w:type="spellEnd"/>
      <w:r w:rsidR="003608A2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de homicídios, consumo de entorpecentes entre outros, e incentivar a prática esportiva é viável, sempre vimos os jovens coletivamente praticando esporte. </w:t>
      </w:r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O Vereador José Augusto relatou que em nosso </w:t>
      </w:r>
      <w:proofErr w:type="spellStart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muncípio</w:t>
      </w:r>
      <w:proofErr w:type="spellEnd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tem muito jovem capacitado, fal</w:t>
      </w:r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o</w:t>
      </w:r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u sobre 02 jovens de Igrapiúna que foram jogar em outro estado, e o projeto do </w:t>
      </w:r>
      <w:proofErr w:type="spellStart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Estadio</w:t>
      </w:r>
      <w:proofErr w:type="spellEnd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tem que ter apoio. O Vereador Paulo Ricardo disse que o projeto tem que incluir além dos jovens, outras classes também, e em todo o</w:t>
      </w:r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município. O Vereador </w:t>
      </w:r>
      <w:proofErr w:type="spellStart"/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me</w:t>
      </w:r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ncionou controversas entre esporte e educação, salientou que a maturidade não necessita de </w:t>
      </w:r>
      <w:proofErr w:type="gramStart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idade ,</w:t>
      </w:r>
      <w:proofErr w:type="gramEnd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exemplificando. O Vereador </w:t>
      </w:r>
      <w:proofErr w:type="spellStart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Percivaldo</w:t>
      </w:r>
      <w:proofErr w:type="spellEnd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disse que é a favor do projeto</w:t>
      </w:r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e fez a indicação no ano anterior, e sempre cobra a Raimundo Costa uma </w:t>
      </w:r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emenda para construção de um mine</w:t>
      </w:r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estádio de futebol. O Vereador </w:t>
      </w:r>
      <w:proofErr w:type="spellStart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Neilton</w:t>
      </w:r>
      <w:proofErr w:type="spellEnd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citou que a indicação vem sendo feito a mais de 20 anos. O Vereador </w:t>
      </w:r>
      <w:proofErr w:type="spellStart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enfatizou que uma d</w:t>
      </w:r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a</w:t>
      </w:r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s pautas com o gestor foi a realização do concurso público. O Vereador </w:t>
      </w:r>
      <w:proofErr w:type="spellStart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Valdek</w:t>
      </w:r>
      <w:proofErr w:type="spellEnd"/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sugeriu que o prefeito apareça para o povo, disse que a indicação é boa, e que na lista </w:t>
      </w:r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lastRenderedPageBreak/>
        <w:t>das obr</w:t>
      </w:r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a</w:t>
      </w:r>
      <w:r w:rsidR="002C504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s que realizará baseada no vinte milh</w:t>
      </w:r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ões tem a construção do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est</w:t>
      </w:r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a</w:t>
      </w:r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dio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, perguntando em que pé está esses vinte milhões. </w:t>
      </w:r>
      <w:proofErr w:type="gram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a</w:t>
      </w:r>
      <w:r w:rsid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inda</w:t>
      </w:r>
      <w:proofErr w:type="gramEnd"/>
      <w:r w:rsidR="001C21AE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em discussão, não houve manifestação, e em votação foi aprovado por unanimidade. </w:t>
      </w:r>
      <w:r w:rsidR="006C4E0D" w:rsidRPr="006C4E0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Em seguida foi lida a </w:t>
      </w:r>
      <w:r w:rsidR="006C4E0D" w:rsidRPr="006C4E0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INDICAÇÃO Nº  34/2026, de Autoria do Vereador Cristovão Alves Cruz – INDICA –  Calçamento da entrada da casa da Sra. Ninha até o Colégio Valentim Régis no Rio do Braço, contemplando toda área do PSF , e reforma total do PSF da referida localidade, construção do Parque Infa</w:t>
      </w:r>
      <w:r w:rsidR="00877A1A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n</w:t>
      </w:r>
      <w:r w:rsidR="006C4E0D" w:rsidRPr="006C4E0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til na Escola Presidente Medici.</w:t>
      </w:r>
      <w:r w:rsidR="006C4E0D" w:rsidRPr="006C4E0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6C4E0D" w:rsidRPr="006C4E0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>em</w:t>
      </w:r>
      <w:proofErr w:type="gramEnd"/>
      <w:r w:rsidR="006C4E0D" w:rsidRPr="006C4E0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discussão:</w:t>
      </w:r>
      <w:r w:rsidR="006C4E0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Cristovão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salientou que a pavimentação em toda a área citada evitará de os alunos, os profissionais que trabalham pisar na lama, e constatou a necessidade de si fazer uma reforma no PSF como melhoria no piso entre outros, e a construção do parque</w:t>
      </w:r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,</w:t>
      </w:r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 porque os alunos da Escola Presidente Médici no intervalo</w:t>
      </w:r>
      <w:r w:rsidR="00877A1A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fica na sala por não ter uma área de lazer. </w:t>
      </w:r>
      <w:r w:rsidR="006C4E0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Em seguida foi lida a </w:t>
      </w:r>
      <w:r w:rsidR="00026EAD" w:rsidRPr="00026EA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INDICAÇÃO Nº  35/2026, de Autoria do Vereador Valdek Sales – INDICA –  Construção da quadra de  futebol society com piso de grama sintética na sede do nosso município. .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>em</w:t>
      </w:r>
      <w:proofErr w:type="gramEnd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discussão:</w:t>
      </w:r>
      <w:r w:rsidR="00026EA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Valdek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disse que já tinha feito no ano anterior, disse que ver outros municípios, e os atletas precisam se deslocar pra Ituberá. O Vereador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citou a criação da prática esportiva para os jovens, assim como o ensino. O Vereador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Valdek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falou que é a favor da </w:t>
      </w:r>
      <w:proofErr w:type="gram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educação ,</w:t>
      </w:r>
      <w:proofErr w:type="gram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citou sobre um vídeo feito por ele no Colégio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Fenelon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 sobre o calor que nem os alunos e professores aguentava mais. O Vereador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Percivaldo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disse que é totalmente a favor, e si não tiver um local, que possa fazer na quadra próximo ao Centro de Cultura, e que possa colocar um guarda. O Vereador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Neilton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falou que as coisas do município está resolvendo com vídeos, O Vereador José Augusto disse que a referida quadra e de grande importância para os jovens. O Vereador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Ionei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salientou que em conversa no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ultimo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dia 15 de Fevereiro com o Secretário de </w:t>
      </w:r>
      <w:proofErr w:type="spellStart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Edcuação</w:t>
      </w:r>
      <w:proofErr w:type="spellEnd"/>
      <w:r w:rsidR="00B53E64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falou sobre o ar</w:t>
      </w:r>
      <w:r w:rsidR="005949EF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, e que tem pessoas que </w:t>
      </w:r>
      <w:proofErr w:type="spellStart"/>
      <w:r w:rsidR="005949EF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so</w:t>
      </w:r>
      <w:proofErr w:type="spellEnd"/>
      <w:r w:rsidR="005949EF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postam problema, e esquece de postar</w:t>
      </w:r>
      <w:r w:rsidR="00552359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r w:rsidR="005949EF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 solução. </w:t>
      </w:r>
      <w:r w:rsidR="00026EA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5949EF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m seguida foi 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lastRenderedPageBreak/>
        <w:t xml:space="preserve">lida a </w:t>
      </w:r>
      <w:r w:rsidR="00026EAD" w:rsidRPr="00026EA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INDICAÇÃO Nº  36/2026, de Autoria do Vereador Valdek Sales – INDICA –  Construção do cais e ponte da comunid</w:t>
      </w:r>
      <w:r w:rsidR="00026EA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ade das Pedras, próximo a Dica</w:t>
      </w:r>
      <w:r w:rsidR="00026EAD" w:rsidRPr="00026EA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.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>em</w:t>
      </w:r>
      <w:proofErr w:type="gramEnd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discussão: </w:t>
      </w:r>
      <w:r w:rsidR="005949EF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</w:t>
      </w:r>
      <w:proofErr w:type="spellStart"/>
      <w:r w:rsidR="005949EF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Valdek</w:t>
      </w:r>
      <w:proofErr w:type="spellEnd"/>
      <w:r w:rsidR="005949EF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citou que a população </w:t>
      </w:r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merece o cais, e que as Pedras possa ser vista pelo gestor, e que a comunidade cobra o cais e fez a indicação desde o ano anterior. </w:t>
      </w:r>
      <w:r w:rsidR="00026EA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Em seguida foi lida a </w:t>
      </w:r>
      <w:r w:rsidR="00026EAD" w:rsidRPr="00026EA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INDICAÇÃO Nº  37/2026, de Autoria do Vereador Valdek Sales – INDICA –  Que a gestão mobilize esforços junto as instituições bancárias, para instalação de agências ou caixas eletrônicos. 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>em</w:t>
      </w:r>
      <w:proofErr w:type="gramEnd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discussão: </w:t>
      </w:r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</w:t>
      </w:r>
      <w:proofErr w:type="spellStart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Valdek</w:t>
      </w:r>
      <w:proofErr w:type="spellEnd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falou da inexistência de caixas eletrônicos e agência bancária em nossa cidade, e que o povo tem que si deslocar para cidades vizinhas , e que o gestor possa a vim conversar com as instituições financeiras para realização desses serviços em nossa cidade. Em seguida o Vereador </w:t>
      </w:r>
      <w:proofErr w:type="spellStart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Neilton</w:t>
      </w:r>
      <w:proofErr w:type="spellEnd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falou  do</w:t>
      </w:r>
      <w:proofErr w:type="gramEnd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assunto, disse que o Bradesco foi o banco que ganhou a licitação junto ao governo federal, e que os aposentados e pensionistas receb</w:t>
      </w:r>
      <w:r w:rsidR="0017419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em seus salários iniciais nessa instituição</w:t>
      </w:r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, e com os bancos digitais várias agências estão fechando , falou que a prefeitura poderia ter</w:t>
      </w:r>
      <w:r w:rsidR="0017419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proofErr w:type="spellStart"/>
      <w:r w:rsidR="0017419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intervido</w:t>
      </w:r>
      <w:proofErr w:type="spellEnd"/>
      <w:r w:rsidR="0017419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em aderir também ao B</w:t>
      </w:r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radesco e não </w:t>
      </w:r>
      <w:proofErr w:type="spellStart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so</w:t>
      </w:r>
      <w:proofErr w:type="spellEnd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ao Banco do Brasil, com a metade da folha da prefeitura ser direcionada a instituição, mais não foi possível. </w:t>
      </w:r>
      <w:r w:rsidR="00026EA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Em seguida foi lida a </w:t>
      </w:r>
      <w:r w:rsidR="00026EAD" w:rsidRPr="00026EA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INDICAÇÃO Nº  38/2026, de Autoria do Vereador José Augusto Rosa Vieira – INDICA –  Construção de um novo campo de f</w:t>
      </w:r>
      <w:r w:rsidR="00026EA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>utebol para a Fazenda Tararanga</w:t>
      </w:r>
      <w:r w:rsidR="00026EAD" w:rsidRPr="00026EA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. 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>em</w:t>
      </w:r>
      <w:proofErr w:type="gramEnd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discussão: </w:t>
      </w:r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José Augusto salientou que já </w:t>
      </w:r>
      <w:proofErr w:type="spellStart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exsite</w:t>
      </w:r>
      <w:proofErr w:type="spellEnd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uma área para construção do campo e que </w:t>
      </w:r>
      <w:proofErr w:type="spellStart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so</w:t>
      </w:r>
      <w:proofErr w:type="spellEnd"/>
      <w:r w:rsidR="002A0D1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falta o trator</w:t>
      </w:r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, e que aqueles moradores não tem outra área de lazer, e que o gestor olhe com carinho.  </w:t>
      </w:r>
      <w:r w:rsidR="00026EA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Em seguida foi lida a </w:t>
      </w:r>
      <w:r w:rsidR="00026EAD" w:rsidRPr="00026EAD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INDICAÇÃO Nº  39/2026, de Autoria do Vereador José Augusto Rosa Vieira – INDICA –  Construção de uma contenção na Rua do Sítio de Robinho nas proximidades da residência de Valter.  </w:t>
      </w:r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>em</w:t>
      </w:r>
      <w:proofErr w:type="gramEnd"/>
      <w:r w:rsidR="00026EAD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discussão: </w:t>
      </w:r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José Augusto citou o risco para os </w:t>
      </w:r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lastRenderedPageBreak/>
        <w:t xml:space="preserve">moradores , citando que a água está adentrando a casa de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Clebson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, e necessita naquela rua </w:t>
      </w:r>
      <w:r w:rsidR="00174197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f</w:t>
      </w:r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azer uma contenção urgente, citou outra moradia que o pilar está já dentro d´água, falou na construção de outras contenções a exemplo no fundo da casa de Shirley na Beira Rio, e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e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próximo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a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casa de Vidigal na Rua que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da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acesso ao CSP. </w:t>
      </w:r>
      <w:r w:rsidR="00026EAD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8A5C08" w:rsidRPr="008A5C08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Em seguida foi lida a </w:t>
      </w:r>
      <w:r w:rsidR="008A5C08" w:rsidRPr="008A5C08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INDICAÇÃO Nº  40/2026, de Autoria do Vereador Percivaldo Robelio Oliveira Mendes  – INDICA –  </w:t>
      </w:r>
      <w:r w:rsidR="008A5C08" w:rsidRPr="008A5C08">
        <w:rPr>
          <w:rFonts w:ascii="Arial Unicode MS" w:eastAsia="Arial Unicode MS" w:hAnsi="Arial Unicode MS" w:cs="Arial Unicode MS"/>
          <w:b w:val="0"/>
          <w:noProof/>
          <w:sz w:val="24"/>
          <w:szCs w:val="24"/>
        </w:rPr>
        <w:t xml:space="preserve">Construção de contenção com rampa, no cais de carga e descarga de materiais de construção, e dos residuos que vem das ilhas para o  Povoado da Pedra Mole. </w:t>
      </w:r>
      <w:r w:rsidR="008A5C08" w:rsidRPr="008A5C08">
        <w:rPr>
          <w:rFonts w:ascii="Arial Unicode MS" w:eastAsia="Arial Unicode MS" w:hAnsi="Arial Unicode MS" w:cs="Arial Unicode MS"/>
          <w:b w:val="0"/>
          <w:noProof/>
          <w:sz w:val="28"/>
          <w:szCs w:val="28"/>
        </w:rPr>
        <w:t xml:space="preserve"> </w:t>
      </w:r>
      <w:r w:rsidR="008A5C08" w:rsidRPr="008A5C08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proofErr w:type="gramStart"/>
      <w:r w:rsidR="008A5C08" w:rsidRPr="008A5C08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>em</w:t>
      </w:r>
      <w:proofErr w:type="gramEnd"/>
      <w:r w:rsidR="008A5C08" w:rsidRPr="008A5C08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discussão:</w:t>
      </w:r>
      <w:r w:rsidR="008A5C08" w:rsidRPr="00026EAD">
        <w:rPr>
          <w:rFonts w:ascii="Arial Unicode MS" w:eastAsia="Arial Unicode MS" w:hAnsi="Arial Unicode MS" w:cs="Arial Unicode MS"/>
          <w:b w:val="0"/>
          <w:color w:val="000000"/>
          <w:sz w:val="28"/>
          <w:szCs w:val="28"/>
          <w:lang w:eastAsia="pt-PT" w:bidi="pt-PT"/>
        </w:rPr>
        <w:t xml:space="preserve"> </w:t>
      </w:r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O Vereador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Percivaldo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disse que é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visisvel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a necessidade da construção da contenção com uma rampa e ampliação para carga e descarga de resíduos, e que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seje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construido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uma contenção bem feita. O Vereador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Cristovão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disse ser </w:t>
      </w:r>
      <w:proofErr w:type="gram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favorável ,</w:t>
      </w:r>
      <w:proofErr w:type="gram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e que a pouco tempo foi feito um trabalho na decida, , e que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seje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 feito não só a construção como a reforma do </w:t>
      </w:r>
      <w:proofErr w:type="spellStart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>Pier</w:t>
      </w:r>
      <w:proofErr w:type="spellEnd"/>
      <w:r w:rsidR="00E775F0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. </w:t>
      </w:r>
      <w:r w:rsidR="008A5C08">
        <w:rPr>
          <w:rFonts w:ascii="Arial Unicode MS" w:eastAsia="Arial Unicode MS" w:hAnsi="Arial Unicode MS" w:cs="Arial Unicode MS"/>
          <w:color w:val="000000"/>
          <w:sz w:val="28"/>
          <w:szCs w:val="28"/>
          <w:lang w:eastAsia="pt-PT" w:bidi="pt-PT"/>
        </w:rPr>
        <w:t xml:space="preserve">Ainda em discussão, não houve manifestação, e em votação foi aprovado por unanimidade. </w:t>
      </w:r>
      <w:r w:rsidR="00B503CC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Não havendo</w:t>
      </w:r>
      <w:r w:rsid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mais</w:t>
      </w:r>
      <w:r w:rsidR="00B503CC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nada para a ordem do dia a palavra foi passada para o Grande Expediente, para quem dela </w:t>
      </w:r>
      <w:r w:rsidR="00CB1D46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queira</w:t>
      </w:r>
      <w:r w:rsidR="00B503CC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fazer uso. Na oportunidade, usou a palavra o (a)   </w:t>
      </w:r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Vereador </w:t>
      </w:r>
      <w:proofErr w:type="spellStart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Percivaldo</w:t>
      </w:r>
      <w:proofErr w:type="spellEnd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onde solicitou da presidente da casa que encaminhe ofício </w:t>
      </w:r>
      <w:proofErr w:type="spellStart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proofErr w:type="spellEnd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secretaria de </w:t>
      </w:r>
      <w:proofErr w:type="spellStart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infra estrutura</w:t>
      </w:r>
      <w:proofErr w:type="spellEnd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para que possa mandar um engenheiro no Timbuca para vistoriar a cabeceira da ponte, realizar troca de lâmpadas no Rio Novo nas proximidades de </w:t>
      </w:r>
      <w:proofErr w:type="spellStart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Valmizio</w:t>
      </w:r>
      <w:proofErr w:type="spellEnd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, realizar serviço de aterro com colocação de cascalho na Ponta da Ilha e melhoria no serviço de iluminação pública e construção de dois quiosques para as baianas de acarajé: </w:t>
      </w:r>
      <w:proofErr w:type="spellStart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Sidineia</w:t>
      </w:r>
      <w:proofErr w:type="spellEnd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e </w:t>
      </w:r>
      <w:proofErr w:type="spellStart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Leide</w:t>
      </w:r>
      <w:proofErr w:type="spellEnd"/>
      <w:r w:rsidR="0021629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na Praça José Alfredo. </w:t>
      </w:r>
      <w:r w:rsidR="00067933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Logo a seguir o Vereador José Augusto falou sobre o anuncio feito por Wilton Andrade a favor da comunidade da </w:t>
      </w:r>
      <w:proofErr w:type="spellStart"/>
      <w:r w:rsidR="00067933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Corea</w:t>
      </w:r>
      <w:proofErr w:type="spellEnd"/>
      <w:r w:rsidR="00067933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que estava sem energia e surtiu efeito agradecendo ao mesmo, </w:t>
      </w:r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em seguida solicitou da presidente da casa que encaminhe ofício </w:t>
      </w:r>
      <w:proofErr w:type="spellStart"/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proofErr w:type="spellEnd"/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secretaria de </w:t>
      </w:r>
      <w:proofErr w:type="spellStart"/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infra estrutura</w:t>
      </w:r>
      <w:proofErr w:type="spellEnd"/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para que possa realizar serviço de reposição de lâmpadas queimadas na Comunidade do Campo do Meio em </w:t>
      </w:r>
      <w:proofErr w:type="spellStart"/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Ademário</w:t>
      </w:r>
      <w:proofErr w:type="spellEnd"/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. Em Seguida fez a leitura de um texto de um cidadão em repudio o que est</w:t>
      </w:r>
      <w:r w:rsidR="0017419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á aco</w:t>
      </w:r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ntecendo nas proximidades do IF Baiano, onde o secretário Eduardo juntamente </w:t>
      </w:r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lastRenderedPageBreak/>
        <w:t xml:space="preserve">com a gestão possa rever a situação como um carro adequado, pois o carro deixa os alunos a 3 km, e </w:t>
      </w:r>
      <w:proofErr w:type="spellStart"/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esta</w:t>
      </w:r>
      <w:proofErr w:type="spellEnd"/>
      <w:r w:rsidR="002A540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acontecendo nas proximidades muita violência. </w:t>
      </w:r>
      <w:r w:rsidR="00CE6BB0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Em seguida o Vereador </w:t>
      </w:r>
      <w:proofErr w:type="spellStart"/>
      <w:r w:rsidR="00CE6BB0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Neilton</w:t>
      </w:r>
      <w:proofErr w:type="spellEnd"/>
      <w:r w:rsidR="00CE6BB0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solicitou da presidente da casa que </w:t>
      </w:r>
      <w:r w:rsidR="0017419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e</w:t>
      </w:r>
      <w:r w:rsidR="00CE6BB0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ncaminhe ofício </w:t>
      </w:r>
      <w:proofErr w:type="spellStart"/>
      <w:r w:rsidR="00CE6BB0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proofErr w:type="spellEnd"/>
      <w:r w:rsidR="00CE6BB0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Secretaria de Infra Estrutura para que possa realizar serviço de reposição de lâmpadas nas proximidades da RCS Eletro, outro ofício e para a secretaria de educação mandar um técnico analisar a qualidade da água do Colégio </w:t>
      </w:r>
      <w:proofErr w:type="spellStart"/>
      <w:r w:rsidR="00CE6BB0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Fenelon</w:t>
      </w:r>
      <w:proofErr w:type="spellEnd"/>
      <w:r w:rsidR="00CE6BB0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, pois as crianças estão reclamando da água. </w:t>
      </w:r>
      <w:r w:rsidR="00BC7519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Salientou que a Embasa tem que ter água de qualidade, fal</w:t>
      </w:r>
      <w:r w:rsidR="0017419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o</w:t>
      </w:r>
      <w:r w:rsidR="00BC7519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u sobre a escola integral salientando que a prefeitura tinha que fazer aquisição de uma área de terra para os alunos aprender melhor a cultivar, citando exemplos. </w:t>
      </w:r>
      <w:r w:rsidR="000E628D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Em seguida o vereador </w:t>
      </w:r>
      <w:proofErr w:type="spellStart"/>
      <w:r w:rsidR="000E628D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V</w:t>
      </w:r>
      <w:r w:rsidR="00F41F5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aldek</w:t>
      </w:r>
      <w:proofErr w:type="spellEnd"/>
      <w:r w:rsidR="00F41F5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disse solicitou da presidente da casa que encaminhe ofício ao gestor para que junto a diretoria da embasa possa está resolvendo a questão da água do </w:t>
      </w:r>
      <w:proofErr w:type="spellStart"/>
      <w:r w:rsidR="00F41F5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Fenelon</w:t>
      </w:r>
      <w:proofErr w:type="spellEnd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.</w:t>
      </w:r>
      <w:r w:rsidR="00F41F5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disse que realizou visita no local e a </w:t>
      </w:r>
      <w:proofErr w:type="spellStart"/>
      <w:r w:rsidR="00F41F5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stuação</w:t>
      </w:r>
      <w:proofErr w:type="spellEnd"/>
      <w:r w:rsidR="00F41F5B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é precária</w:t>
      </w:r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. Outro ofício e para a Secretaria de Educação </w:t>
      </w:r>
      <w:proofErr w:type="gramStart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para  que</w:t>
      </w:r>
      <w:proofErr w:type="gramEnd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possa colocar novos ar</w:t>
      </w:r>
      <w:r w:rsidR="0017419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</w:t>
      </w:r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condicionado</w:t>
      </w:r>
      <w:r w:rsidR="0017419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s</w:t>
      </w:r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nas </w:t>
      </w:r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br/>
        <w:t xml:space="preserve">salas do </w:t>
      </w:r>
      <w:proofErr w:type="spellStart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Fenelon</w:t>
      </w:r>
      <w:proofErr w:type="spellEnd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, falou dos alunos que estudam em tempo integral, que tem que ter o espaço de qualidade. Outro ofício e para a secretaria de </w:t>
      </w:r>
      <w:proofErr w:type="spellStart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infra estrutura</w:t>
      </w:r>
      <w:proofErr w:type="spellEnd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para que possa consertar o calçamento e realizar serviço de limpeza no cais e no calçamento do </w:t>
      </w:r>
      <w:proofErr w:type="spellStart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Ancural</w:t>
      </w:r>
      <w:proofErr w:type="spellEnd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, realizar o termino da construção da ponte do Âmbar, pavimentar as rua</w:t>
      </w:r>
      <w:r w:rsidR="0017419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s</w:t>
      </w:r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em frente ao Bar de Chico, e rever a questão do lix</w:t>
      </w:r>
      <w:r w:rsidR="0017419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ão, pois a c</w:t>
      </w:r>
      <w:bookmarkStart w:id="0" w:name="_GoBack"/>
      <w:bookmarkEnd w:id="0"/>
      <w:r w:rsidR="00246FE7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açamba de Camamu ainda continua jogando lixo no lixão do Rio Novo, ocasionando muito odor. 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E nada mais havendo a tratar, foi passado a palavra a Senhor</w:t>
      </w:r>
      <w:r w:rsidR="00F542D3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Presidente </w:t>
      </w:r>
      <w:r w:rsidR="00F542D3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CECÍLIA ANDREA PAULO MENDES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, que declarou encerrada a </w:t>
      </w:r>
      <w:proofErr w:type="gramStart"/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sessão  às</w:t>
      </w:r>
      <w:proofErr w:type="gramEnd"/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</w:t>
      </w:r>
      <w:r w:rsidR="00764B2A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21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h </w:t>
      </w:r>
      <w:r w:rsidR="00764B2A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02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min, deixando todos convidados para a próxima sessão, para constar lavrou-se a seguinte ata que depois de lida, julgada vai legalmente assinada pel</w:t>
      </w:r>
      <w:r w:rsidR="00166EC0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a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presidente, secretários e demais vereadores presentes, Plenário das deliberações da Câmara Municipal de Igrapiúna em </w:t>
      </w:r>
      <w:r w:rsidR="00627B25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17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de </w:t>
      </w:r>
      <w:r w:rsidR="00764C91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Março</w:t>
      </w:r>
      <w:r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 xml:space="preserve"> de </w:t>
      </w:r>
      <w:r w:rsidR="00764C91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2026</w:t>
      </w:r>
      <w:r w:rsidR="00C448B0" w:rsidRPr="00B503CC">
        <w:rPr>
          <w:rFonts w:ascii="Arial Unicode MS" w:eastAsia="Arial Unicode MS" w:hAnsi="Arial Unicode MS" w:cs="Arial Unicode MS"/>
          <w:color w:val="0D0D0D" w:themeColor="text1" w:themeTint="F2"/>
          <w:sz w:val="28"/>
          <w:szCs w:val="28"/>
        </w:rPr>
        <w:t>.</w:t>
      </w:r>
    </w:p>
    <w:sectPr w:rsidR="00A71708" w:rsidRPr="00B503CC" w:rsidSect="00B92789">
      <w:headerReference w:type="default" r:id="rId9"/>
      <w:pgSz w:w="11906" w:h="16838"/>
      <w:pgMar w:top="398" w:right="424" w:bottom="568" w:left="1701" w:header="142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575" w:rsidRDefault="00FC7575" w:rsidP="0022592C">
      <w:pPr>
        <w:spacing w:after="0" w:line="240" w:lineRule="auto"/>
      </w:pPr>
      <w:r>
        <w:separator/>
      </w:r>
    </w:p>
  </w:endnote>
  <w:endnote w:type="continuationSeparator" w:id="0">
    <w:p w:rsidR="00FC7575" w:rsidRDefault="00FC7575" w:rsidP="00225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575" w:rsidRDefault="00FC7575" w:rsidP="0022592C">
      <w:pPr>
        <w:spacing w:after="0" w:line="240" w:lineRule="auto"/>
      </w:pPr>
      <w:r>
        <w:separator/>
      </w:r>
    </w:p>
  </w:footnote>
  <w:footnote w:type="continuationSeparator" w:id="0">
    <w:p w:rsidR="00FC7575" w:rsidRDefault="00FC7575" w:rsidP="00225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6432813"/>
      <w:docPartObj>
        <w:docPartGallery w:val="Page Numbers (Top of Page)"/>
        <w:docPartUnique/>
      </w:docPartObj>
    </w:sdtPr>
    <w:sdtEndPr/>
    <w:sdtContent>
      <w:p w:rsidR="00FC7575" w:rsidRDefault="00FC7575">
        <w:pPr>
          <w:pStyle w:val="Cabealho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4197">
          <w:rPr>
            <w:noProof/>
          </w:rPr>
          <w:t>8</w:t>
        </w:r>
        <w:r>
          <w:fldChar w:fldCharType="end"/>
        </w:r>
      </w:p>
    </w:sdtContent>
  </w:sdt>
  <w:p w:rsidR="00FC7575" w:rsidRDefault="00FC757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84E"/>
    <w:rsid w:val="00003F0F"/>
    <w:rsid w:val="00006D8F"/>
    <w:rsid w:val="00010AA4"/>
    <w:rsid w:val="000167B7"/>
    <w:rsid w:val="0002172C"/>
    <w:rsid w:val="000251CD"/>
    <w:rsid w:val="00026EAD"/>
    <w:rsid w:val="0003317A"/>
    <w:rsid w:val="00033F8E"/>
    <w:rsid w:val="000348E3"/>
    <w:rsid w:val="00035367"/>
    <w:rsid w:val="00042C56"/>
    <w:rsid w:val="00045D6D"/>
    <w:rsid w:val="00046DFC"/>
    <w:rsid w:val="00052538"/>
    <w:rsid w:val="00054137"/>
    <w:rsid w:val="0005707F"/>
    <w:rsid w:val="00060CF2"/>
    <w:rsid w:val="00061F70"/>
    <w:rsid w:val="00062775"/>
    <w:rsid w:val="000666DE"/>
    <w:rsid w:val="00066B60"/>
    <w:rsid w:val="00067933"/>
    <w:rsid w:val="00067F8D"/>
    <w:rsid w:val="00071C56"/>
    <w:rsid w:val="00074D67"/>
    <w:rsid w:val="00075146"/>
    <w:rsid w:val="00081123"/>
    <w:rsid w:val="00081670"/>
    <w:rsid w:val="00083369"/>
    <w:rsid w:val="00083D56"/>
    <w:rsid w:val="00086B7F"/>
    <w:rsid w:val="00090C91"/>
    <w:rsid w:val="0009222F"/>
    <w:rsid w:val="0009236E"/>
    <w:rsid w:val="0009440C"/>
    <w:rsid w:val="0009533C"/>
    <w:rsid w:val="00097540"/>
    <w:rsid w:val="000A0D54"/>
    <w:rsid w:val="000A2108"/>
    <w:rsid w:val="000A7B57"/>
    <w:rsid w:val="000B1338"/>
    <w:rsid w:val="000B42AE"/>
    <w:rsid w:val="000B4A0A"/>
    <w:rsid w:val="000B607A"/>
    <w:rsid w:val="000C2051"/>
    <w:rsid w:val="000C21FB"/>
    <w:rsid w:val="000C6FE5"/>
    <w:rsid w:val="000D1302"/>
    <w:rsid w:val="000D1709"/>
    <w:rsid w:val="000D2189"/>
    <w:rsid w:val="000D581B"/>
    <w:rsid w:val="000D5F34"/>
    <w:rsid w:val="000D7DFB"/>
    <w:rsid w:val="000D7F9A"/>
    <w:rsid w:val="000E4FBF"/>
    <w:rsid w:val="000E628D"/>
    <w:rsid w:val="000F14ED"/>
    <w:rsid w:val="000F2892"/>
    <w:rsid w:val="000F29FF"/>
    <w:rsid w:val="000F6CD3"/>
    <w:rsid w:val="000F79CF"/>
    <w:rsid w:val="001001D8"/>
    <w:rsid w:val="001045AD"/>
    <w:rsid w:val="001047FB"/>
    <w:rsid w:val="00105130"/>
    <w:rsid w:val="0010648A"/>
    <w:rsid w:val="00111BE2"/>
    <w:rsid w:val="00113EAF"/>
    <w:rsid w:val="001174A3"/>
    <w:rsid w:val="0012022B"/>
    <w:rsid w:val="00121637"/>
    <w:rsid w:val="00121E92"/>
    <w:rsid w:val="001221B9"/>
    <w:rsid w:val="00122EC5"/>
    <w:rsid w:val="00124399"/>
    <w:rsid w:val="00124B0E"/>
    <w:rsid w:val="001263ED"/>
    <w:rsid w:val="00131E59"/>
    <w:rsid w:val="00132BA1"/>
    <w:rsid w:val="00132FB7"/>
    <w:rsid w:val="00133D3C"/>
    <w:rsid w:val="001429AF"/>
    <w:rsid w:val="0014415C"/>
    <w:rsid w:val="00146487"/>
    <w:rsid w:val="00146550"/>
    <w:rsid w:val="001522CF"/>
    <w:rsid w:val="00155B8A"/>
    <w:rsid w:val="00157A58"/>
    <w:rsid w:val="001629D1"/>
    <w:rsid w:val="00162AF7"/>
    <w:rsid w:val="00163326"/>
    <w:rsid w:val="001657B4"/>
    <w:rsid w:val="00166EC0"/>
    <w:rsid w:val="00171638"/>
    <w:rsid w:val="00174197"/>
    <w:rsid w:val="001754C3"/>
    <w:rsid w:val="0017658B"/>
    <w:rsid w:val="00180285"/>
    <w:rsid w:val="00184839"/>
    <w:rsid w:val="00185C89"/>
    <w:rsid w:val="00186E2C"/>
    <w:rsid w:val="00191BBB"/>
    <w:rsid w:val="00193461"/>
    <w:rsid w:val="001957FB"/>
    <w:rsid w:val="001975E2"/>
    <w:rsid w:val="001A3167"/>
    <w:rsid w:val="001A359F"/>
    <w:rsid w:val="001A4933"/>
    <w:rsid w:val="001A585E"/>
    <w:rsid w:val="001B0445"/>
    <w:rsid w:val="001B6962"/>
    <w:rsid w:val="001C0228"/>
    <w:rsid w:val="001C0B38"/>
    <w:rsid w:val="001C21AE"/>
    <w:rsid w:val="001C39C9"/>
    <w:rsid w:val="001C3A48"/>
    <w:rsid w:val="001C5BAF"/>
    <w:rsid w:val="001C718E"/>
    <w:rsid w:val="001D00B1"/>
    <w:rsid w:val="001D1641"/>
    <w:rsid w:val="001D6380"/>
    <w:rsid w:val="001E04EA"/>
    <w:rsid w:val="001E32F2"/>
    <w:rsid w:val="001E380C"/>
    <w:rsid w:val="001E7F3C"/>
    <w:rsid w:val="001F0FAB"/>
    <w:rsid w:val="001F3E8E"/>
    <w:rsid w:val="001F51F9"/>
    <w:rsid w:val="001F6371"/>
    <w:rsid w:val="001F6585"/>
    <w:rsid w:val="001F7952"/>
    <w:rsid w:val="00200C15"/>
    <w:rsid w:val="002040D1"/>
    <w:rsid w:val="00205D1E"/>
    <w:rsid w:val="002061B3"/>
    <w:rsid w:val="0021629B"/>
    <w:rsid w:val="0022312D"/>
    <w:rsid w:val="00224F38"/>
    <w:rsid w:val="002250DD"/>
    <w:rsid w:val="0022592C"/>
    <w:rsid w:val="00227BBA"/>
    <w:rsid w:val="00232293"/>
    <w:rsid w:val="00232641"/>
    <w:rsid w:val="00233315"/>
    <w:rsid w:val="0023431C"/>
    <w:rsid w:val="0023663D"/>
    <w:rsid w:val="00237433"/>
    <w:rsid w:val="00237886"/>
    <w:rsid w:val="00240073"/>
    <w:rsid w:val="00242D16"/>
    <w:rsid w:val="00244BDE"/>
    <w:rsid w:val="00246410"/>
    <w:rsid w:val="00246FE7"/>
    <w:rsid w:val="00250767"/>
    <w:rsid w:val="002518D0"/>
    <w:rsid w:val="00255F83"/>
    <w:rsid w:val="002620F7"/>
    <w:rsid w:val="00262E7B"/>
    <w:rsid w:val="002658AB"/>
    <w:rsid w:val="00271133"/>
    <w:rsid w:val="0027188E"/>
    <w:rsid w:val="002736CA"/>
    <w:rsid w:val="00276F07"/>
    <w:rsid w:val="0027725F"/>
    <w:rsid w:val="00283760"/>
    <w:rsid w:val="0028446A"/>
    <w:rsid w:val="00285D1D"/>
    <w:rsid w:val="002866FB"/>
    <w:rsid w:val="00287B13"/>
    <w:rsid w:val="00287C24"/>
    <w:rsid w:val="002908B3"/>
    <w:rsid w:val="00291844"/>
    <w:rsid w:val="0029206A"/>
    <w:rsid w:val="002923B4"/>
    <w:rsid w:val="00295BFF"/>
    <w:rsid w:val="002A0D17"/>
    <w:rsid w:val="002A0DB8"/>
    <w:rsid w:val="002A540C"/>
    <w:rsid w:val="002A772E"/>
    <w:rsid w:val="002A773F"/>
    <w:rsid w:val="002A7CA8"/>
    <w:rsid w:val="002B25CB"/>
    <w:rsid w:val="002C2FCB"/>
    <w:rsid w:val="002C338B"/>
    <w:rsid w:val="002C5047"/>
    <w:rsid w:val="002C6BEE"/>
    <w:rsid w:val="002D2E89"/>
    <w:rsid w:val="002D46D6"/>
    <w:rsid w:val="002E1877"/>
    <w:rsid w:val="002E190C"/>
    <w:rsid w:val="002E29AC"/>
    <w:rsid w:val="00301196"/>
    <w:rsid w:val="003029F3"/>
    <w:rsid w:val="0030372F"/>
    <w:rsid w:val="00303F65"/>
    <w:rsid w:val="003117D0"/>
    <w:rsid w:val="003124B6"/>
    <w:rsid w:val="00312A3B"/>
    <w:rsid w:val="0031674B"/>
    <w:rsid w:val="003206D2"/>
    <w:rsid w:val="003221FE"/>
    <w:rsid w:val="00324D22"/>
    <w:rsid w:val="00327410"/>
    <w:rsid w:val="00332880"/>
    <w:rsid w:val="00332D80"/>
    <w:rsid w:val="003345FA"/>
    <w:rsid w:val="00334D15"/>
    <w:rsid w:val="00336047"/>
    <w:rsid w:val="003361AD"/>
    <w:rsid w:val="00337772"/>
    <w:rsid w:val="00341E4E"/>
    <w:rsid w:val="003422CB"/>
    <w:rsid w:val="00343330"/>
    <w:rsid w:val="0034412D"/>
    <w:rsid w:val="0034795B"/>
    <w:rsid w:val="0035436B"/>
    <w:rsid w:val="00354530"/>
    <w:rsid w:val="003545F1"/>
    <w:rsid w:val="003608A2"/>
    <w:rsid w:val="00361EF9"/>
    <w:rsid w:val="0036389C"/>
    <w:rsid w:val="00366218"/>
    <w:rsid w:val="00366950"/>
    <w:rsid w:val="00372D1D"/>
    <w:rsid w:val="003777B4"/>
    <w:rsid w:val="00377A2D"/>
    <w:rsid w:val="003856C3"/>
    <w:rsid w:val="00390149"/>
    <w:rsid w:val="00390816"/>
    <w:rsid w:val="003936B5"/>
    <w:rsid w:val="003939F6"/>
    <w:rsid w:val="003941B3"/>
    <w:rsid w:val="00396900"/>
    <w:rsid w:val="0039691F"/>
    <w:rsid w:val="00396DB1"/>
    <w:rsid w:val="003A14EC"/>
    <w:rsid w:val="003A1E0B"/>
    <w:rsid w:val="003A38E1"/>
    <w:rsid w:val="003A533C"/>
    <w:rsid w:val="003A6BF0"/>
    <w:rsid w:val="003A7B3D"/>
    <w:rsid w:val="003B6C44"/>
    <w:rsid w:val="003C117E"/>
    <w:rsid w:val="003C2573"/>
    <w:rsid w:val="003C38AB"/>
    <w:rsid w:val="003C3EA8"/>
    <w:rsid w:val="003D18B1"/>
    <w:rsid w:val="003D3271"/>
    <w:rsid w:val="003E15E5"/>
    <w:rsid w:val="003E1BA0"/>
    <w:rsid w:val="003E44D7"/>
    <w:rsid w:val="003E507E"/>
    <w:rsid w:val="003F0034"/>
    <w:rsid w:val="003F077F"/>
    <w:rsid w:val="003F0A1A"/>
    <w:rsid w:val="003F1CF3"/>
    <w:rsid w:val="003F2A1C"/>
    <w:rsid w:val="003F4C04"/>
    <w:rsid w:val="003F4EBB"/>
    <w:rsid w:val="003F72EF"/>
    <w:rsid w:val="00401BD1"/>
    <w:rsid w:val="00405594"/>
    <w:rsid w:val="0041148D"/>
    <w:rsid w:val="0041149F"/>
    <w:rsid w:val="004157B2"/>
    <w:rsid w:val="00417BAD"/>
    <w:rsid w:val="00417DAD"/>
    <w:rsid w:val="00420B0A"/>
    <w:rsid w:val="004233F5"/>
    <w:rsid w:val="00424161"/>
    <w:rsid w:val="004269FB"/>
    <w:rsid w:val="00436B95"/>
    <w:rsid w:val="0043782F"/>
    <w:rsid w:val="004428D5"/>
    <w:rsid w:val="00444F7A"/>
    <w:rsid w:val="00452521"/>
    <w:rsid w:val="00457B62"/>
    <w:rsid w:val="00461402"/>
    <w:rsid w:val="00461A4F"/>
    <w:rsid w:val="00461E29"/>
    <w:rsid w:val="0046219F"/>
    <w:rsid w:val="00462458"/>
    <w:rsid w:val="00467A47"/>
    <w:rsid w:val="00471560"/>
    <w:rsid w:val="00471D1C"/>
    <w:rsid w:val="0047789D"/>
    <w:rsid w:val="00477FA4"/>
    <w:rsid w:val="00480C11"/>
    <w:rsid w:val="00481B12"/>
    <w:rsid w:val="004854B6"/>
    <w:rsid w:val="0048633B"/>
    <w:rsid w:val="00487007"/>
    <w:rsid w:val="00492C34"/>
    <w:rsid w:val="0049509E"/>
    <w:rsid w:val="00495C1F"/>
    <w:rsid w:val="004A46D3"/>
    <w:rsid w:val="004A5AC5"/>
    <w:rsid w:val="004A6DBC"/>
    <w:rsid w:val="004A7C96"/>
    <w:rsid w:val="004B0489"/>
    <w:rsid w:val="004B13E3"/>
    <w:rsid w:val="004B2AA0"/>
    <w:rsid w:val="004B3379"/>
    <w:rsid w:val="004B5D8D"/>
    <w:rsid w:val="004B79A6"/>
    <w:rsid w:val="004C4607"/>
    <w:rsid w:val="004C568E"/>
    <w:rsid w:val="004D0175"/>
    <w:rsid w:val="004D1ECA"/>
    <w:rsid w:val="004D2A65"/>
    <w:rsid w:val="004D35E5"/>
    <w:rsid w:val="004D3693"/>
    <w:rsid w:val="004D6F96"/>
    <w:rsid w:val="004E1412"/>
    <w:rsid w:val="004E2A11"/>
    <w:rsid w:val="004E67F5"/>
    <w:rsid w:val="004F0836"/>
    <w:rsid w:val="004F0971"/>
    <w:rsid w:val="004F467E"/>
    <w:rsid w:val="004F58F5"/>
    <w:rsid w:val="004F62FE"/>
    <w:rsid w:val="004F7628"/>
    <w:rsid w:val="00500C8D"/>
    <w:rsid w:val="005022B9"/>
    <w:rsid w:val="00505CDF"/>
    <w:rsid w:val="005211F4"/>
    <w:rsid w:val="00525E2C"/>
    <w:rsid w:val="00526715"/>
    <w:rsid w:val="00530EF6"/>
    <w:rsid w:val="00534DC5"/>
    <w:rsid w:val="00535502"/>
    <w:rsid w:val="00536514"/>
    <w:rsid w:val="00552359"/>
    <w:rsid w:val="00556B34"/>
    <w:rsid w:val="00560537"/>
    <w:rsid w:val="00560A07"/>
    <w:rsid w:val="005712E1"/>
    <w:rsid w:val="0057314C"/>
    <w:rsid w:val="00583F30"/>
    <w:rsid w:val="00585511"/>
    <w:rsid w:val="00590125"/>
    <w:rsid w:val="005913CB"/>
    <w:rsid w:val="00592514"/>
    <w:rsid w:val="005949EF"/>
    <w:rsid w:val="005A0153"/>
    <w:rsid w:val="005A5AF6"/>
    <w:rsid w:val="005B14A7"/>
    <w:rsid w:val="005B2F5C"/>
    <w:rsid w:val="005B701F"/>
    <w:rsid w:val="005C0DA7"/>
    <w:rsid w:val="005C2040"/>
    <w:rsid w:val="005C41DB"/>
    <w:rsid w:val="005C7072"/>
    <w:rsid w:val="005D011A"/>
    <w:rsid w:val="005D0C45"/>
    <w:rsid w:val="005D5A03"/>
    <w:rsid w:val="005D71F4"/>
    <w:rsid w:val="005D7D28"/>
    <w:rsid w:val="005E2130"/>
    <w:rsid w:val="005E5152"/>
    <w:rsid w:val="005E6436"/>
    <w:rsid w:val="005E6D6F"/>
    <w:rsid w:val="005F0C2D"/>
    <w:rsid w:val="005F51A6"/>
    <w:rsid w:val="00601645"/>
    <w:rsid w:val="006016A6"/>
    <w:rsid w:val="006022ED"/>
    <w:rsid w:val="00603577"/>
    <w:rsid w:val="006056CE"/>
    <w:rsid w:val="006071AF"/>
    <w:rsid w:val="0060792F"/>
    <w:rsid w:val="006108E8"/>
    <w:rsid w:val="00613D98"/>
    <w:rsid w:val="00625038"/>
    <w:rsid w:val="00625B36"/>
    <w:rsid w:val="00627B25"/>
    <w:rsid w:val="006310FD"/>
    <w:rsid w:val="00640B0A"/>
    <w:rsid w:val="00641705"/>
    <w:rsid w:val="00645962"/>
    <w:rsid w:val="006463D0"/>
    <w:rsid w:val="006502A5"/>
    <w:rsid w:val="00650F7C"/>
    <w:rsid w:val="006519F4"/>
    <w:rsid w:val="00651B17"/>
    <w:rsid w:val="00653B76"/>
    <w:rsid w:val="00654F04"/>
    <w:rsid w:val="00663A77"/>
    <w:rsid w:val="006703DF"/>
    <w:rsid w:val="00670918"/>
    <w:rsid w:val="00671EA5"/>
    <w:rsid w:val="00675216"/>
    <w:rsid w:val="00675FF7"/>
    <w:rsid w:val="00680275"/>
    <w:rsid w:val="0068089E"/>
    <w:rsid w:val="00680BAB"/>
    <w:rsid w:val="00683ED8"/>
    <w:rsid w:val="006848DB"/>
    <w:rsid w:val="00685626"/>
    <w:rsid w:val="00685BDA"/>
    <w:rsid w:val="00687E9D"/>
    <w:rsid w:val="00695556"/>
    <w:rsid w:val="00695ADF"/>
    <w:rsid w:val="006962A0"/>
    <w:rsid w:val="006A2EC9"/>
    <w:rsid w:val="006B194B"/>
    <w:rsid w:val="006B3874"/>
    <w:rsid w:val="006B4C77"/>
    <w:rsid w:val="006B579F"/>
    <w:rsid w:val="006B6635"/>
    <w:rsid w:val="006C4DE2"/>
    <w:rsid w:val="006C4E0D"/>
    <w:rsid w:val="006E7968"/>
    <w:rsid w:val="006F13D3"/>
    <w:rsid w:val="006F4A4A"/>
    <w:rsid w:val="006F61DF"/>
    <w:rsid w:val="0070221D"/>
    <w:rsid w:val="007044F5"/>
    <w:rsid w:val="00704D33"/>
    <w:rsid w:val="007060D6"/>
    <w:rsid w:val="007060DD"/>
    <w:rsid w:val="007124A6"/>
    <w:rsid w:val="0071559F"/>
    <w:rsid w:val="00721760"/>
    <w:rsid w:val="00722CB4"/>
    <w:rsid w:val="00722E06"/>
    <w:rsid w:val="0072595D"/>
    <w:rsid w:val="00725F9D"/>
    <w:rsid w:val="007306CB"/>
    <w:rsid w:val="00731868"/>
    <w:rsid w:val="00734DBE"/>
    <w:rsid w:val="00737B81"/>
    <w:rsid w:val="007432F7"/>
    <w:rsid w:val="007436B7"/>
    <w:rsid w:val="00744A14"/>
    <w:rsid w:val="00744F70"/>
    <w:rsid w:val="00745097"/>
    <w:rsid w:val="00746899"/>
    <w:rsid w:val="007473E4"/>
    <w:rsid w:val="0075173F"/>
    <w:rsid w:val="00752181"/>
    <w:rsid w:val="007542E7"/>
    <w:rsid w:val="007602CF"/>
    <w:rsid w:val="00760749"/>
    <w:rsid w:val="00760A70"/>
    <w:rsid w:val="00764B2A"/>
    <w:rsid w:val="00764C91"/>
    <w:rsid w:val="0076600E"/>
    <w:rsid w:val="00772164"/>
    <w:rsid w:val="007754EF"/>
    <w:rsid w:val="00775A36"/>
    <w:rsid w:val="007826FB"/>
    <w:rsid w:val="00790A0A"/>
    <w:rsid w:val="0079118F"/>
    <w:rsid w:val="007944E3"/>
    <w:rsid w:val="00795B00"/>
    <w:rsid w:val="007A00F6"/>
    <w:rsid w:val="007A2CBB"/>
    <w:rsid w:val="007A2F87"/>
    <w:rsid w:val="007A5284"/>
    <w:rsid w:val="007A65F4"/>
    <w:rsid w:val="007B03ED"/>
    <w:rsid w:val="007B0725"/>
    <w:rsid w:val="007B329B"/>
    <w:rsid w:val="007B6B5A"/>
    <w:rsid w:val="007C122C"/>
    <w:rsid w:val="007C5CF9"/>
    <w:rsid w:val="007D05CB"/>
    <w:rsid w:val="007D0A66"/>
    <w:rsid w:val="007D0BDF"/>
    <w:rsid w:val="007D172E"/>
    <w:rsid w:val="007D2C80"/>
    <w:rsid w:val="007E05F2"/>
    <w:rsid w:val="007E4BA1"/>
    <w:rsid w:val="007E756D"/>
    <w:rsid w:val="007F1EE3"/>
    <w:rsid w:val="007F4097"/>
    <w:rsid w:val="007F5A14"/>
    <w:rsid w:val="007F6712"/>
    <w:rsid w:val="008019C4"/>
    <w:rsid w:val="008033DE"/>
    <w:rsid w:val="00811340"/>
    <w:rsid w:val="0081230A"/>
    <w:rsid w:val="00814606"/>
    <w:rsid w:val="008161E3"/>
    <w:rsid w:val="008176F5"/>
    <w:rsid w:val="0081770B"/>
    <w:rsid w:val="00830763"/>
    <w:rsid w:val="008322B9"/>
    <w:rsid w:val="00832C92"/>
    <w:rsid w:val="008343F3"/>
    <w:rsid w:val="00836BD9"/>
    <w:rsid w:val="00842A8B"/>
    <w:rsid w:val="00851072"/>
    <w:rsid w:val="00861455"/>
    <w:rsid w:val="00864432"/>
    <w:rsid w:val="00866247"/>
    <w:rsid w:val="008662F1"/>
    <w:rsid w:val="00871AAA"/>
    <w:rsid w:val="00877A1A"/>
    <w:rsid w:val="008817D1"/>
    <w:rsid w:val="00881AC2"/>
    <w:rsid w:val="00883632"/>
    <w:rsid w:val="00884722"/>
    <w:rsid w:val="008853E6"/>
    <w:rsid w:val="00886726"/>
    <w:rsid w:val="00891F1E"/>
    <w:rsid w:val="00892233"/>
    <w:rsid w:val="0089255D"/>
    <w:rsid w:val="008931B1"/>
    <w:rsid w:val="00893E82"/>
    <w:rsid w:val="00895EFF"/>
    <w:rsid w:val="008A5C08"/>
    <w:rsid w:val="008B4792"/>
    <w:rsid w:val="008B791E"/>
    <w:rsid w:val="008B7965"/>
    <w:rsid w:val="008C5CBC"/>
    <w:rsid w:val="008C6390"/>
    <w:rsid w:val="008C6FD8"/>
    <w:rsid w:val="008D0B27"/>
    <w:rsid w:val="008D18C7"/>
    <w:rsid w:val="008D26A9"/>
    <w:rsid w:val="008D784E"/>
    <w:rsid w:val="008D7F86"/>
    <w:rsid w:val="008E2C1B"/>
    <w:rsid w:val="008E3705"/>
    <w:rsid w:val="008E4A06"/>
    <w:rsid w:val="008F02EE"/>
    <w:rsid w:val="008F208D"/>
    <w:rsid w:val="008F3155"/>
    <w:rsid w:val="00900FC9"/>
    <w:rsid w:val="00902E0C"/>
    <w:rsid w:val="00903899"/>
    <w:rsid w:val="0090530F"/>
    <w:rsid w:val="00906C39"/>
    <w:rsid w:val="009079FD"/>
    <w:rsid w:val="0091178D"/>
    <w:rsid w:val="0091243E"/>
    <w:rsid w:val="00913862"/>
    <w:rsid w:val="00913C74"/>
    <w:rsid w:val="0092218E"/>
    <w:rsid w:val="00923042"/>
    <w:rsid w:val="00923EBA"/>
    <w:rsid w:val="00924F1D"/>
    <w:rsid w:val="009275B4"/>
    <w:rsid w:val="00927CF3"/>
    <w:rsid w:val="009330F4"/>
    <w:rsid w:val="009371D3"/>
    <w:rsid w:val="009416F8"/>
    <w:rsid w:val="00946295"/>
    <w:rsid w:val="009464FF"/>
    <w:rsid w:val="0095149B"/>
    <w:rsid w:val="00952D63"/>
    <w:rsid w:val="00955165"/>
    <w:rsid w:val="00956BA7"/>
    <w:rsid w:val="0095707A"/>
    <w:rsid w:val="00957A65"/>
    <w:rsid w:val="009624FE"/>
    <w:rsid w:val="0096556B"/>
    <w:rsid w:val="00973F21"/>
    <w:rsid w:val="00985E22"/>
    <w:rsid w:val="00987C5A"/>
    <w:rsid w:val="00992A74"/>
    <w:rsid w:val="00992F90"/>
    <w:rsid w:val="00993C01"/>
    <w:rsid w:val="00994085"/>
    <w:rsid w:val="00994AA4"/>
    <w:rsid w:val="00997230"/>
    <w:rsid w:val="009A156C"/>
    <w:rsid w:val="009A3DD7"/>
    <w:rsid w:val="009A509B"/>
    <w:rsid w:val="009A55EB"/>
    <w:rsid w:val="009A7469"/>
    <w:rsid w:val="009B123C"/>
    <w:rsid w:val="009B1B13"/>
    <w:rsid w:val="009B408F"/>
    <w:rsid w:val="009C452F"/>
    <w:rsid w:val="009C67AD"/>
    <w:rsid w:val="009C6A9C"/>
    <w:rsid w:val="009D00E1"/>
    <w:rsid w:val="009D18EE"/>
    <w:rsid w:val="009D587E"/>
    <w:rsid w:val="009D7DE2"/>
    <w:rsid w:val="009F2CC2"/>
    <w:rsid w:val="009F36B0"/>
    <w:rsid w:val="00A0054B"/>
    <w:rsid w:val="00A07249"/>
    <w:rsid w:val="00A07A20"/>
    <w:rsid w:val="00A07E81"/>
    <w:rsid w:val="00A12C88"/>
    <w:rsid w:val="00A1478B"/>
    <w:rsid w:val="00A15AC2"/>
    <w:rsid w:val="00A15E21"/>
    <w:rsid w:val="00A16103"/>
    <w:rsid w:val="00A17212"/>
    <w:rsid w:val="00A17C5C"/>
    <w:rsid w:val="00A251A3"/>
    <w:rsid w:val="00A35F70"/>
    <w:rsid w:val="00A42AD5"/>
    <w:rsid w:val="00A45309"/>
    <w:rsid w:val="00A47E67"/>
    <w:rsid w:val="00A50B64"/>
    <w:rsid w:val="00A5203A"/>
    <w:rsid w:val="00A53A5A"/>
    <w:rsid w:val="00A56511"/>
    <w:rsid w:val="00A62FC8"/>
    <w:rsid w:val="00A701F7"/>
    <w:rsid w:val="00A71708"/>
    <w:rsid w:val="00A7171B"/>
    <w:rsid w:val="00A748A8"/>
    <w:rsid w:val="00A74E03"/>
    <w:rsid w:val="00A75CCD"/>
    <w:rsid w:val="00A80D44"/>
    <w:rsid w:val="00A8518A"/>
    <w:rsid w:val="00A85C1A"/>
    <w:rsid w:val="00A902C8"/>
    <w:rsid w:val="00A94217"/>
    <w:rsid w:val="00AA1DFC"/>
    <w:rsid w:val="00AA2DBD"/>
    <w:rsid w:val="00AA5F12"/>
    <w:rsid w:val="00AA5FC1"/>
    <w:rsid w:val="00AA65B8"/>
    <w:rsid w:val="00AB0DD9"/>
    <w:rsid w:val="00AB119E"/>
    <w:rsid w:val="00AB1614"/>
    <w:rsid w:val="00AB67C0"/>
    <w:rsid w:val="00AB747A"/>
    <w:rsid w:val="00AC5CFC"/>
    <w:rsid w:val="00AC6A3A"/>
    <w:rsid w:val="00AD0873"/>
    <w:rsid w:val="00AE1918"/>
    <w:rsid w:val="00AE1CFA"/>
    <w:rsid w:val="00AE27BE"/>
    <w:rsid w:val="00AF1CD0"/>
    <w:rsid w:val="00AF37DF"/>
    <w:rsid w:val="00AF4F83"/>
    <w:rsid w:val="00AF6ABF"/>
    <w:rsid w:val="00AF75A2"/>
    <w:rsid w:val="00B00CAE"/>
    <w:rsid w:val="00B01274"/>
    <w:rsid w:val="00B02FC4"/>
    <w:rsid w:val="00B0674D"/>
    <w:rsid w:val="00B10BFB"/>
    <w:rsid w:val="00B13F6D"/>
    <w:rsid w:val="00B17CC9"/>
    <w:rsid w:val="00B205D4"/>
    <w:rsid w:val="00B21331"/>
    <w:rsid w:val="00B21B63"/>
    <w:rsid w:val="00B22AAA"/>
    <w:rsid w:val="00B2790A"/>
    <w:rsid w:val="00B355E7"/>
    <w:rsid w:val="00B361D9"/>
    <w:rsid w:val="00B36C5B"/>
    <w:rsid w:val="00B45E8F"/>
    <w:rsid w:val="00B46A43"/>
    <w:rsid w:val="00B503CC"/>
    <w:rsid w:val="00B53CFA"/>
    <w:rsid w:val="00B53E64"/>
    <w:rsid w:val="00B60C61"/>
    <w:rsid w:val="00B61A74"/>
    <w:rsid w:val="00B62186"/>
    <w:rsid w:val="00B65BA1"/>
    <w:rsid w:val="00B66D9B"/>
    <w:rsid w:val="00B72EE6"/>
    <w:rsid w:val="00B741A7"/>
    <w:rsid w:val="00B762A6"/>
    <w:rsid w:val="00B77406"/>
    <w:rsid w:val="00B7758B"/>
    <w:rsid w:val="00B779A6"/>
    <w:rsid w:val="00B811C4"/>
    <w:rsid w:val="00B813AF"/>
    <w:rsid w:val="00B819A7"/>
    <w:rsid w:val="00B823F1"/>
    <w:rsid w:val="00B82CD5"/>
    <w:rsid w:val="00B8305E"/>
    <w:rsid w:val="00B84376"/>
    <w:rsid w:val="00B85178"/>
    <w:rsid w:val="00B87571"/>
    <w:rsid w:val="00B92789"/>
    <w:rsid w:val="00B92A2B"/>
    <w:rsid w:val="00B97371"/>
    <w:rsid w:val="00BA093B"/>
    <w:rsid w:val="00BB104C"/>
    <w:rsid w:val="00BB11B8"/>
    <w:rsid w:val="00BB25A6"/>
    <w:rsid w:val="00BB2F7A"/>
    <w:rsid w:val="00BB3883"/>
    <w:rsid w:val="00BB51E0"/>
    <w:rsid w:val="00BC10EB"/>
    <w:rsid w:val="00BC2211"/>
    <w:rsid w:val="00BC25D9"/>
    <w:rsid w:val="00BC5A21"/>
    <w:rsid w:val="00BC5B5A"/>
    <w:rsid w:val="00BC7519"/>
    <w:rsid w:val="00BD17E4"/>
    <w:rsid w:val="00BE21CA"/>
    <w:rsid w:val="00BE35A6"/>
    <w:rsid w:val="00BE7232"/>
    <w:rsid w:val="00BF008F"/>
    <w:rsid w:val="00BF0996"/>
    <w:rsid w:val="00BF353B"/>
    <w:rsid w:val="00C00044"/>
    <w:rsid w:val="00C01175"/>
    <w:rsid w:val="00C02681"/>
    <w:rsid w:val="00C034E6"/>
    <w:rsid w:val="00C03FDD"/>
    <w:rsid w:val="00C0471F"/>
    <w:rsid w:val="00C06BB7"/>
    <w:rsid w:val="00C10DD4"/>
    <w:rsid w:val="00C12A9B"/>
    <w:rsid w:val="00C13E29"/>
    <w:rsid w:val="00C13F03"/>
    <w:rsid w:val="00C2255E"/>
    <w:rsid w:val="00C22D67"/>
    <w:rsid w:val="00C2406F"/>
    <w:rsid w:val="00C264F1"/>
    <w:rsid w:val="00C26D36"/>
    <w:rsid w:val="00C27C5A"/>
    <w:rsid w:val="00C33BD5"/>
    <w:rsid w:val="00C34F30"/>
    <w:rsid w:val="00C35224"/>
    <w:rsid w:val="00C37D58"/>
    <w:rsid w:val="00C4247A"/>
    <w:rsid w:val="00C448B0"/>
    <w:rsid w:val="00C458F4"/>
    <w:rsid w:val="00C50608"/>
    <w:rsid w:val="00C57B15"/>
    <w:rsid w:val="00C60548"/>
    <w:rsid w:val="00C61FB2"/>
    <w:rsid w:val="00C620C2"/>
    <w:rsid w:val="00C624FD"/>
    <w:rsid w:val="00C63B59"/>
    <w:rsid w:val="00C66106"/>
    <w:rsid w:val="00C72684"/>
    <w:rsid w:val="00C73862"/>
    <w:rsid w:val="00C75C0E"/>
    <w:rsid w:val="00C76F84"/>
    <w:rsid w:val="00C77BBA"/>
    <w:rsid w:val="00C8098D"/>
    <w:rsid w:val="00C834DD"/>
    <w:rsid w:val="00C905A9"/>
    <w:rsid w:val="00C92AAB"/>
    <w:rsid w:val="00C93F7D"/>
    <w:rsid w:val="00C95AC0"/>
    <w:rsid w:val="00CA0614"/>
    <w:rsid w:val="00CA1778"/>
    <w:rsid w:val="00CA2AA4"/>
    <w:rsid w:val="00CA6109"/>
    <w:rsid w:val="00CB0679"/>
    <w:rsid w:val="00CB1D46"/>
    <w:rsid w:val="00CB46BF"/>
    <w:rsid w:val="00CB47D0"/>
    <w:rsid w:val="00CC027D"/>
    <w:rsid w:val="00CC087E"/>
    <w:rsid w:val="00CC7011"/>
    <w:rsid w:val="00CC7AB7"/>
    <w:rsid w:val="00CD6098"/>
    <w:rsid w:val="00CD6724"/>
    <w:rsid w:val="00CE62BB"/>
    <w:rsid w:val="00CE6BB0"/>
    <w:rsid w:val="00CE7DBB"/>
    <w:rsid w:val="00CF1468"/>
    <w:rsid w:val="00CF53C1"/>
    <w:rsid w:val="00CF6F3A"/>
    <w:rsid w:val="00CF70EB"/>
    <w:rsid w:val="00D12A22"/>
    <w:rsid w:val="00D14147"/>
    <w:rsid w:val="00D14CD0"/>
    <w:rsid w:val="00D1715A"/>
    <w:rsid w:val="00D20302"/>
    <w:rsid w:val="00D21EA6"/>
    <w:rsid w:val="00D26694"/>
    <w:rsid w:val="00D31BFD"/>
    <w:rsid w:val="00D40D06"/>
    <w:rsid w:val="00D40D7B"/>
    <w:rsid w:val="00D43218"/>
    <w:rsid w:val="00D43B8E"/>
    <w:rsid w:val="00D46442"/>
    <w:rsid w:val="00D52557"/>
    <w:rsid w:val="00D56FE9"/>
    <w:rsid w:val="00D57DDC"/>
    <w:rsid w:val="00D701AB"/>
    <w:rsid w:val="00D71215"/>
    <w:rsid w:val="00D71F74"/>
    <w:rsid w:val="00D73C28"/>
    <w:rsid w:val="00D74740"/>
    <w:rsid w:val="00D777DB"/>
    <w:rsid w:val="00D8178E"/>
    <w:rsid w:val="00D821AA"/>
    <w:rsid w:val="00D821D6"/>
    <w:rsid w:val="00D842D9"/>
    <w:rsid w:val="00D870A4"/>
    <w:rsid w:val="00D9513D"/>
    <w:rsid w:val="00D95335"/>
    <w:rsid w:val="00D97F48"/>
    <w:rsid w:val="00DA01DE"/>
    <w:rsid w:val="00DA2C85"/>
    <w:rsid w:val="00DA4B00"/>
    <w:rsid w:val="00DA6020"/>
    <w:rsid w:val="00DA64D8"/>
    <w:rsid w:val="00DA743F"/>
    <w:rsid w:val="00DB0EE9"/>
    <w:rsid w:val="00DB1A64"/>
    <w:rsid w:val="00DB75A1"/>
    <w:rsid w:val="00DC030A"/>
    <w:rsid w:val="00DC179C"/>
    <w:rsid w:val="00DC1BDF"/>
    <w:rsid w:val="00DC31B9"/>
    <w:rsid w:val="00DC37FB"/>
    <w:rsid w:val="00DC6B55"/>
    <w:rsid w:val="00DD0FA2"/>
    <w:rsid w:val="00DD65A4"/>
    <w:rsid w:val="00DD7AC0"/>
    <w:rsid w:val="00DD7EA3"/>
    <w:rsid w:val="00DE1653"/>
    <w:rsid w:val="00DE509D"/>
    <w:rsid w:val="00DE5608"/>
    <w:rsid w:val="00DE5AA9"/>
    <w:rsid w:val="00DF04C5"/>
    <w:rsid w:val="00DF2930"/>
    <w:rsid w:val="00DF3C71"/>
    <w:rsid w:val="00DF3D72"/>
    <w:rsid w:val="00DF4EA8"/>
    <w:rsid w:val="00DF770E"/>
    <w:rsid w:val="00E008D3"/>
    <w:rsid w:val="00E01F20"/>
    <w:rsid w:val="00E028D8"/>
    <w:rsid w:val="00E03721"/>
    <w:rsid w:val="00E04006"/>
    <w:rsid w:val="00E07702"/>
    <w:rsid w:val="00E10060"/>
    <w:rsid w:val="00E251FA"/>
    <w:rsid w:val="00E30B49"/>
    <w:rsid w:val="00E30CBD"/>
    <w:rsid w:val="00E321DF"/>
    <w:rsid w:val="00E32EB8"/>
    <w:rsid w:val="00E46937"/>
    <w:rsid w:val="00E47469"/>
    <w:rsid w:val="00E51F26"/>
    <w:rsid w:val="00E5204E"/>
    <w:rsid w:val="00E55747"/>
    <w:rsid w:val="00E57D9A"/>
    <w:rsid w:val="00E63682"/>
    <w:rsid w:val="00E64815"/>
    <w:rsid w:val="00E653EB"/>
    <w:rsid w:val="00E70178"/>
    <w:rsid w:val="00E73947"/>
    <w:rsid w:val="00E775F0"/>
    <w:rsid w:val="00E7773C"/>
    <w:rsid w:val="00E77DBB"/>
    <w:rsid w:val="00E802B9"/>
    <w:rsid w:val="00E8141C"/>
    <w:rsid w:val="00E85E3E"/>
    <w:rsid w:val="00E864C8"/>
    <w:rsid w:val="00E9054D"/>
    <w:rsid w:val="00E91532"/>
    <w:rsid w:val="00E9190E"/>
    <w:rsid w:val="00E94868"/>
    <w:rsid w:val="00E96A30"/>
    <w:rsid w:val="00EA2793"/>
    <w:rsid w:val="00EA3A93"/>
    <w:rsid w:val="00EA4966"/>
    <w:rsid w:val="00EB74E0"/>
    <w:rsid w:val="00EB7874"/>
    <w:rsid w:val="00EC3590"/>
    <w:rsid w:val="00EC5835"/>
    <w:rsid w:val="00EC5FB4"/>
    <w:rsid w:val="00EC6B9B"/>
    <w:rsid w:val="00EC7553"/>
    <w:rsid w:val="00ED03F0"/>
    <w:rsid w:val="00ED2ADC"/>
    <w:rsid w:val="00ED43C8"/>
    <w:rsid w:val="00ED5A68"/>
    <w:rsid w:val="00EE06B1"/>
    <w:rsid w:val="00EE2B41"/>
    <w:rsid w:val="00EE7244"/>
    <w:rsid w:val="00EE750B"/>
    <w:rsid w:val="00EE762A"/>
    <w:rsid w:val="00EF055C"/>
    <w:rsid w:val="00EF68D1"/>
    <w:rsid w:val="00F0139C"/>
    <w:rsid w:val="00F02941"/>
    <w:rsid w:val="00F036B4"/>
    <w:rsid w:val="00F04FD1"/>
    <w:rsid w:val="00F074B8"/>
    <w:rsid w:val="00F15D39"/>
    <w:rsid w:val="00F15D69"/>
    <w:rsid w:val="00F17433"/>
    <w:rsid w:val="00F22B7D"/>
    <w:rsid w:val="00F232DD"/>
    <w:rsid w:val="00F233F8"/>
    <w:rsid w:val="00F23C24"/>
    <w:rsid w:val="00F2472E"/>
    <w:rsid w:val="00F259CF"/>
    <w:rsid w:val="00F27E36"/>
    <w:rsid w:val="00F31B00"/>
    <w:rsid w:val="00F32461"/>
    <w:rsid w:val="00F32F23"/>
    <w:rsid w:val="00F35711"/>
    <w:rsid w:val="00F41F5B"/>
    <w:rsid w:val="00F42AEC"/>
    <w:rsid w:val="00F4314B"/>
    <w:rsid w:val="00F43F59"/>
    <w:rsid w:val="00F44987"/>
    <w:rsid w:val="00F45D97"/>
    <w:rsid w:val="00F466DB"/>
    <w:rsid w:val="00F50975"/>
    <w:rsid w:val="00F542D3"/>
    <w:rsid w:val="00F568F2"/>
    <w:rsid w:val="00F61168"/>
    <w:rsid w:val="00F61432"/>
    <w:rsid w:val="00F620C5"/>
    <w:rsid w:val="00F63858"/>
    <w:rsid w:val="00F71079"/>
    <w:rsid w:val="00F7116B"/>
    <w:rsid w:val="00F71CBE"/>
    <w:rsid w:val="00F73A42"/>
    <w:rsid w:val="00F80E16"/>
    <w:rsid w:val="00F8189C"/>
    <w:rsid w:val="00F83C4D"/>
    <w:rsid w:val="00FA2A51"/>
    <w:rsid w:val="00FA3136"/>
    <w:rsid w:val="00FA5538"/>
    <w:rsid w:val="00FB0448"/>
    <w:rsid w:val="00FB248E"/>
    <w:rsid w:val="00FB3530"/>
    <w:rsid w:val="00FC1170"/>
    <w:rsid w:val="00FC61E9"/>
    <w:rsid w:val="00FC7575"/>
    <w:rsid w:val="00FD1286"/>
    <w:rsid w:val="00FD24CF"/>
    <w:rsid w:val="00FE0A95"/>
    <w:rsid w:val="00FE6C3F"/>
    <w:rsid w:val="00FE6EFD"/>
    <w:rsid w:val="00FE6F99"/>
    <w:rsid w:val="00FE7172"/>
    <w:rsid w:val="00FF26B3"/>
    <w:rsid w:val="00FF49EC"/>
    <w:rsid w:val="00FF513E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453B2A-CEC8-41DE-A36F-4156C1D5A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84E"/>
    <w:pPr>
      <w:spacing w:after="200" w:line="276" w:lineRule="auto"/>
    </w:pPr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D784E"/>
    <w:pPr>
      <w:keepNext/>
      <w:tabs>
        <w:tab w:val="left" w:pos="2385"/>
      </w:tabs>
      <w:spacing w:after="0" w:line="240" w:lineRule="auto"/>
      <w:outlineLvl w:val="0"/>
    </w:pPr>
    <w:rPr>
      <w:rFonts w:ascii="Calibri" w:eastAsia="Calibri" w:hAnsi="Calibri" w:cs="Times New Roman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259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784E"/>
    <w:rPr>
      <w:rFonts w:ascii="Calibri" w:eastAsia="Calibri" w:hAnsi="Calibri" w:cs="Times New Roman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6B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6BD9"/>
    <w:rPr>
      <w:rFonts w:ascii="Segoe UI" w:eastAsiaTheme="minorEastAsia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259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592C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59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592C"/>
    <w:rPr>
      <w:rFonts w:eastAsiaTheme="minorEastAsia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259C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faseSutil">
    <w:name w:val="Subtle Emphasis"/>
    <w:basedOn w:val="Fontepargpadro"/>
    <w:uiPriority w:val="19"/>
    <w:qFormat/>
    <w:rsid w:val="00BF008F"/>
    <w:rPr>
      <w:i/>
      <w:iCs/>
      <w:color w:val="404040" w:themeColor="text1" w:themeTint="BF"/>
    </w:rPr>
  </w:style>
  <w:style w:type="character" w:customStyle="1" w:styleId="Bodytext4">
    <w:name w:val="Body text|4_"/>
    <w:link w:val="Bodytext40"/>
    <w:rsid w:val="009D7DE2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9D7DE2"/>
    <w:pPr>
      <w:widowControl w:val="0"/>
      <w:shd w:val="clear" w:color="auto" w:fill="FFFFFF"/>
      <w:spacing w:after="580" w:line="212" w:lineRule="exact"/>
      <w:jc w:val="both"/>
    </w:pPr>
    <w:rPr>
      <w:rFonts w:ascii="Arial" w:eastAsia="Arial" w:hAnsi="Arial" w:cs="Arial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06893-1392-40DC-B98D-DF8069A4F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8</Pages>
  <Words>2698</Words>
  <Characters>14571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Genildo Seixa Docio</cp:lastModifiedBy>
  <cp:revision>19</cp:revision>
  <cp:lastPrinted>2026-03-17T15:43:00Z</cp:lastPrinted>
  <dcterms:created xsi:type="dcterms:W3CDTF">2026-02-23T14:27:00Z</dcterms:created>
  <dcterms:modified xsi:type="dcterms:W3CDTF">2026-03-19T14:24:00Z</dcterms:modified>
</cp:coreProperties>
</file>