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3C8046E6" w:rsidR="003958DE" w:rsidRPr="00C40865" w:rsidRDefault="003958DE" w:rsidP="00C40865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C40865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4A7F7E">
        <w:rPr>
          <w:rFonts w:ascii="Arial" w:hAnsi="Arial" w:cs="Arial"/>
          <w:b/>
          <w:sz w:val="24"/>
          <w:szCs w:val="24"/>
          <w:lang w:val="pt-BR"/>
        </w:rPr>
        <w:t xml:space="preserve"> 345</w:t>
      </w:r>
      <w:r w:rsidRPr="00C40865">
        <w:rPr>
          <w:rFonts w:ascii="Arial" w:hAnsi="Arial" w:cs="Arial"/>
          <w:b/>
          <w:sz w:val="24"/>
          <w:szCs w:val="24"/>
          <w:lang w:val="pt-BR"/>
        </w:rPr>
        <w:t>/2025</w:t>
      </w:r>
      <w:r w:rsidRPr="00C40865">
        <w:rPr>
          <w:rFonts w:ascii="Arial" w:hAnsi="Arial" w:cs="Arial"/>
          <w:noProof/>
          <w:sz w:val="24"/>
          <w:szCs w:val="24"/>
        </w:rPr>
        <w:t xml:space="preserve"> </w:t>
      </w:r>
    </w:p>
    <w:p w14:paraId="3C7510B5" w14:textId="5FF1944B" w:rsidR="00554C15" w:rsidRPr="00C40865" w:rsidRDefault="00554C15" w:rsidP="00C40865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C40865">
        <w:rPr>
          <w:rFonts w:ascii="Arial" w:hAnsi="Arial" w:cs="Arial"/>
          <w:b/>
          <w:sz w:val="24"/>
          <w:szCs w:val="24"/>
          <w:lang w:val="pt-BR"/>
        </w:rPr>
        <w:t>GABINETE VEREADOR VALMIR DILE TONELLO – PSD</w:t>
      </w:r>
      <w:r w:rsidRPr="00C40865">
        <w:rPr>
          <w:rFonts w:ascii="Arial" w:hAnsi="Arial" w:cs="Arial"/>
          <w:noProof/>
          <w:sz w:val="24"/>
          <w:szCs w:val="24"/>
        </w:rPr>
        <w:t xml:space="preserve"> </w:t>
      </w:r>
    </w:p>
    <w:p w14:paraId="142177C7" w14:textId="79099930" w:rsidR="003958DE" w:rsidRPr="00C40865" w:rsidRDefault="00C40865" w:rsidP="00C40865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3D81521" wp14:editId="7D408AE6">
            <wp:simplePos x="0" y="0"/>
            <wp:positionH relativeFrom="column">
              <wp:posOffset>3682365</wp:posOffset>
            </wp:positionH>
            <wp:positionV relativeFrom="paragraph">
              <wp:posOffset>26670</wp:posOffset>
            </wp:positionV>
            <wp:extent cx="1504950" cy="59655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5965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C40865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3958DE" w:rsidRPr="00C40865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2FCD4C6" w14:textId="2B36A53B" w:rsidR="003958DE" w:rsidRPr="00C40865" w:rsidRDefault="003958DE" w:rsidP="00C4086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40865">
        <w:rPr>
          <w:rFonts w:ascii="Arial" w:hAnsi="Arial" w:cs="Arial"/>
          <w:sz w:val="24"/>
          <w:szCs w:val="24"/>
          <w:lang w:val="pt-BR"/>
        </w:rPr>
        <w:t>Exmo. Sr.</w:t>
      </w:r>
    </w:p>
    <w:p w14:paraId="187B94B6" w14:textId="5BFB87DE" w:rsidR="003958DE" w:rsidRPr="00C40865" w:rsidRDefault="003958DE" w:rsidP="00C4086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4086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5804C95B" w14:textId="322F817F" w:rsidR="003958DE" w:rsidRPr="00C40865" w:rsidRDefault="003958DE" w:rsidP="00C4086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40865">
        <w:rPr>
          <w:rFonts w:ascii="Arial" w:hAnsi="Arial" w:cs="Arial"/>
          <w:sz w:val="24"/>
          <w:szCs w:val="24"/>
          <w:lang w:val="pt-BR"/>
        </w:rPr>
        <w:t xml:space="preserve">DD </w:t>
      </w:r>
      <w:r w:rsidRPr="00C40865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Pr="00C40865">
        <w:rPr>
          <w:rFonts w:ascii="Arial" w:hAnsi="Arial" w:cs="Arial"/>
          <w:sz w:val="24"/>
          <w:szCs w:val="24"/>
          <w:lang w:val="pt-BR"/>
        </w:rPr>
        <w:t xml:space="preserve"> da Câmara Municipal de Vereadores </w:t>
      </w:r>
    </w:p>
    <w:p w14:paraId="4542C98B" w14:textId="34C2F784" w:rsidR="00554C15" w:rsidRPr="00C40865" w:rsidRDefault="003958DE" w:rsidP="00C4086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C40865"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  <w:r w:rsidRPr="00C40865">
        <w:rPr>
          <w:rFonts w:ascii="Arial" w:hAnsi="Arial" w:cs="Arial"/>
          <w:noProof/>
          <w:sz w:val="24"/>
          <w:szCs w:val="24"/>
        </w:rPr>
        <w:t xml:space="preserve"> </w:t>
      </w:r>
    </w:p>
    <w:p w14:paraId="48729C6B" w14:textId="77777777" w:rsidR="00554C15" w:rsidRPr="00C40865" w:rsidRDefault="00554C15" w:rsidP="00C4086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3041AA7" w14:textId="3D7C7646" w:rsidR="00554C15" w:rsidRPr="00C40865" w:rsidRDefault="00554C15" w:rsidP="00C4086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40865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6B844B4" w14:textId="4493527A" w:rsidR="00A25DD7" w:rsidRPr="00C40865" w:rsidRDefault="00554C15" w:rsidP="00C4086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40865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C40865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O Vereador que a presente subscreve, na forma regimental, vem mui respeitosamente à presença de Vossa Excelência, </w:t>
      </w:r>
      <w:bookmarkStart w:id="0" w:name="_Hlk195520080"/>
      <w:r w:rsidRPr="00C40865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C40865">
        <w:rPr>
          <w:rFonts w:ascii="Arial" w:hAnsi="Arial" w:cs="Arial"/>
          <w:color w:val="000000"/>
          <w:sz w:val="24"/>
          <w:szCs w:val="24"/>
          <w:lang w:val="pt-BR"/>
        </w:rPr>
        <w:t xml:space="preserve">, ao </w:t>
      </w:r>
      <w:r w:rsidR="00542BE1" w:rsidRPr="00C40865">
        <w:rPr>
          <w:rFonts w:ascii="Arial" w:hAnsi="Arial" w:cs="Arial"/>
          <w:color w:val="000000"/>
          <w:sz w:val="24"/>
          <w:szCs w:val="24"/>
          <w:lang w:val="pt-BR"/>
        </w:rPr>
        <w:t>Executivo Municipal, para que através do setor competente</w:t>
      </w:r>
      <w:r w:rsidR="007911DB" w:rsidRPr="00C40865">
        <w:rPr>
          <w:rFonts w:ascii="Arial" w:hAnsi="Arial" w:cs="Arial"/>
          <w:color w:val="000000"/>
          <w:sz w:val="24"/>
          <w:szCs w:val="24"/>
          <w:lang w:val="pt-BR"/>
        </w:rPr>
        <w:t xml:space="preserve"> proceda </w:t>
      </w:r>
      <w:r w:rsidR="00C40865" w:rsidRPr="00C40865">
        <w:rPr>
          <w:rFonts w:ascii="Arial" w:hAnsi="Arial" w:cs="Arial"/>
          <w:color w:val="000000"/>
          <w:sz w:val="24"/>
          <w:szCs w:val="24"/>
          <w:lang w:val="pt-BR"/>
        </w:rPr>
        <w:t>construção de uma faixa elevada para travessia de pedestres na</w:t>
      </w:r>
      <w:r w:rsidR="007911DB" w:rsidRPr="00C40865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C40865" w:rsidRPr="00C40865">
        <w:rPr>
          <w:rFonts w:ascii="Arial" w:hAnsi="Arial" w:cs="Arial"/>
          <w:color w:val="000000"/>
          <w:sz w:val="24"/>
          <w:szCs w:val="24"/>
          <w:lang w:val="pt-BR"/>
        </w:rPr>
        <w:t xml:space="preserve">Rua Eduardo Faust, em frente ao lago do Bairro São Francisco. </w:t>
      </w:r>
    </w:p>
    <w:bookmarkEnd w:id="0"/>
    <w:p w14:paraId="17814FF4" w14:textId="6AD237BD" w:rsidR="00554C15" w:rsidRPr="00C40865" w:rsidRDefault="00554C15" w:rsidP="00C4086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C40865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11A6107A" w14:textId="77777777" w:rsidR="00C40865" w:rsidRPr="00C40865" w:rsidRDefault="00C40865" w:rsidP="00C40865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40865">
        <w:rPr>
          <w:rFonts w:ascii="Arial" w:hAnsi="Arial" w:cs="Arial"/>
          <w:sz w:val="24"/>
          <w:szCs w:val="24"/>
          <w:lang w:eastAsia="pt-BR"/>
        </w:rPr>
        <w:t>A construção da faixa elevada visa aumentar a segurança viária no local, considerando o intenso fluxo de veículos e pedestres, especialmente devido à proximidade do lago, que atrai grande circulação de pessoas, incluindo crianças e idosos. Além de reduzir a velocidade dos veículos, a faixa elevada proporciona mais visibilidade e proteção aos pedestres, contribuindo para a prevenção de acidentes e promovendo a mobilidade urbana segura.</w:t>
      </w:r>
    </w:p>
    <w:p w14:paraId="2AD2D1CB" w14:textId="77777777" w:rsidR="00C40865" w:rsidRPr="00C40865" w:rsidRDefault="00C40865" w:rsidP="00C40865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40865">
        <w:rPr>
          <w:rFonts w:ascii="Arial" w:hAnsi="Arial" w:cs="Arial"/>
          <w:sz w:val="24"/>
          <w:szCs w:val="24"/>
          <w:lang w:eastAsia="pt-BR"/>
        </w:rPr>
        <w:t>Diante da importância da medida para a segurança da comunidade, solicitamos especial atenção e empenho do Executivo Municipal para o atendimento desta indicação.</w:t>
      </w:r>
    </w:p>
    <w:p w14:paraId="698FD7B8" w14:textId="62CFE7A9" w:rsidR="00554C15" w:rsidRDefault="00554C15" w:rsidP="00C4086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40865">
        <w:rPr>
          <w:rFonts w:ascii="Arial" w:hAnsi="Arial" w:cs="Arial"/>
          <w:color w:val="000000"/>
          <w:sz w:val="24"/>
          <w:szCs w:val="24"/>
          <w:lang w:val="pt-BR"/>
        </w:rPr>
        <w:t xml:space="preserve">Sala das Sessões da Câmara Municipal de Vereadores de Francisco </w:t>
      </w:r>
      <w:r w:rsidR="007911DB" w:rsidRPr="00C40865">
        <w:rPr>
          <w:rFonts w:ascii="Arial" w:hAnsi="Arial" w:cs="Arial"/>
          <w:color w:val="000000"/>
          <w:sz w:val="24"/>
          <w:szCs w:val="24"/>
          <w:lang w:val="pt-BR"/>
        </w:rPr>
        <w:t xml:space="preserve">Beltrão, </w:t>
      </w:r>
      <w:r w:rsidR="00A25DD7" w:rsidRPr="00C40865">
        <w:rPr>
          <w:rFonts w:ascii="Arial" w:hAnsi="Arial" w:cs="Arial"/>
          <w:color w:val="000000"/>
          <w:sz w:val="24"/>
          <w:szCs w:val="24"/>
          <w:lang w:val="pt-BR"/>
        </w:rPr>
        <w:t>2</w:t>
      </w:r>
      <w:r w:rsidR="00C40865">
        <w:rPr>
          <w:rFonts w:ascii="Arial" w:hAnsi="Arial" w:cs="Arial"/>
          <w:color w:val="000000"/>
          <w:sz w:val="24"/>
          <w:szCs w:val="24"/>
          <w:lang w:val="pt-BR"/>
        </w:rPr>
        <w:t>8</w:t>
      </w:r>
      <w:r w:rsidR="007911DB" w:rsidRPr="00C40865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C40865">
        <w:rPr>
          <w:rFonts w:ascii="Arial" w:hAnsi="Arial" w:cs="Arial"/>
          <w:color w:val="000000"/>
          <w:sz w:val="24"/>
          <w:szCs w:val="24"/>
          <w:lang w:val="pt-BR"/>
        </w:rPr>
        <w:t xml:space="preserve">de </w:t>
      </w:r>
      <w:r w:rsidR="00542BE1" w:rsidRPr="00C40865">
        <w:rPr>
          <w:rFonts w:ascii="Arial" w:hAnsi="Arial" w:cs="Arial"/>
          <w:color w:val="000000"/>
          <w:sz w:val="24"/>
          <w:szCs w:val="24"/>
          <w:lang w:val="pt-BR"/>
        </w:rPr>
        <w:t xml:space="preserve">abril </w:t>
      </w:r>
      <w:r w:rsidRPr="00C40865">
        <w:rPr>
          <w:rFonts w:ascii="Arial" w:hAnsi="Arial" w:cs="Arial"/>
          <w:color w:val="000000"/>
          <w:sz w:val="24"/>
          <w:szCs w:val="24"/>
          <w:lang w:val="pt-BR"/>
        </w:rPr>
        <w:t>de 2025.</w:t>
      </w:r>
    </w:p>
    <w:p w14:paraId="5CF73A53" w14:textId="77777777" w:rsidR="00C40865" w:rsidRPr="00C40865" w:rsidRDefault="00C40865" w:rsidP="00C4086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A9CA48A" w14:textId="30021EE5" w:rsidR="003958DE" w:rsidRPr="00C40865" w:rsidRDefault="00554C15" w:rsidP="00C4086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40865">
        <w:rPr>
          <w:rFonts w:ascii="Arial" w:hAnsi="Arial" w:cs="Arial"/>
          <w:b/>
          <w:color w:val="000000"/>
          <w:sz w:val="24"/>
          <w:szCs w:val="24"/>
          <w:lang w:val="pt-BR"/>
        </w:rPr>
        <w:t>DILE TONELLO</w:t>
      </w:r>
    </w:p>
    <w:p w14:paraId="7B02D27C" w14:textId="42783420" w:rsidR="00C10AE7" w:rsidRPr="00C40865" w:rsidRDefault="003958DE" w:rsidP="00C4086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40865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1" w:name="_Hlk74224620"/>
      <w:bookmarkEnd w:id="1"/>
      <w:r w:rsidR="007D4F0E" w:rsidRPr="00C40865">
        <w:rPr>
          <w:rFonts w:ascii="Arial" w:hAnsi="Arial" w:cs="Arial"/>
          <w:b/>
          <w:color w:val="000000"/>
          <w:sz w:val="24"/>
          <w:szCs w:val="24"/>
        </w:rPr>
        <w:t>R</w:t>
      </w:r>
    </w:p>
    <w:p w14:paraId="18748BDD" w14:textId="4A2667C3" w:rsidR="00A25DD7" w:rsidRPr="00C40865" w:rsidRDefault="00A25DD7" w:rsidP="00C4086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14255A8" w14:textId="79E1EDBF" w:rsidR="00A25DD7" w:rsidRPr="00C40865" w:rsidRDefault="00A25DD7" w:rsidP="00C40865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sectPr w:rsidR="00A25DD7" w:rsidRPr="00C4086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A7F7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A7F7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A7F7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1F2CFE"/>
    <w:rsid w:val="00212711"/>
    <w:rsid w:val="00314D5B"/>
    <w:rsid w:val="003958DE"/>
    <w:rsid w:val="003B14CC"/>
    <w:rsid w:val="004364FB"/>
    <w:rsid w:val="004A7F7E"/>
    <w:rsid w:val="00531C01"/>
    <w:rsid w:val="00542BE1"/>
    <w:rsid w:val="00554C15"/>
    <w:rsid w:val="007911DB"/>
    <w:rsid w:val="007D4F0E"/>
    <w:rsid w:val="00850D85"/>
    <w:rsid w:val="00852EF9"/>
    <w:rsid w:val="00884322"/>
    <w:rsid w:val="009326C8"/>
    <w:rsid w:val="009C7461"/>
    <w:rsid w:val="00A25DD7"/>
    <w:rsid w:val="00A70B86"/>
    <w:rsid w:val="00A71CB3"/>
    <w:rsid w:val="00C10AE7"/>
    <w:rsid w:val="00C40865"/>
    <w:rsid w:val="00D22642"/>
    <w:rsid w:val="00D90BC1"/>
    <w:rsid w:val="00E373E8"/>
    <w:rsid w:val="00E97FA5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2025-04-14T16:16:00Z</cp:lastPrinted>
  <dcterms:created xsi:type="dcterms:W3CDTF">2025-04-28T13:38:00Z</dcterms:created>
  <dcterms:modified xsi:type="dcterms:W3CDTF">2025-05-06T13:49:00Z</dcterms:modified>
</cp:coreProperties>
</file>