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B4876" w14:textId="3E4B8E04" w:rsidR="00CE10F2" w:rsidRPr="000B5812" w:rsidRDefault="00CE10F2" w:rsidP="00CE10F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326D7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8212B04" wp14:editId="156D4E49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11300766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BE389" w14:textId="77777777" w:rsidR="00CE10F2" w:rsidRDefault="00CE10F2" w:rsidP="00CE10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AD4E99E" w14:textId="77777777" w:rsidR="00CE10F2" w:rsidRPr="003D08DE" w:rsidRDefault="00CE10F2" w:rsidP="00CE10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5132D23" w14:textId="77777777" w:rsidR="00CE10F2" w:rsidRPr="003D08DE" w:rsidRDefault="00CE10F2" w:rsidP="00CE10F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3BB77048" w14:textId="77777777" w:rsidR="00CE10F2" w:rsidRDefault="00CE10F2" w:rsidP="00CE10F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212B04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B7BE389" w14:textId="77777777" w:rsidR="00CE10F2" w:rsidRDefault="00CE10F2" w:rsidP="00CE10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AD4E99E" w14:textId="77777777" w:rsidR="00CE10F2" w:rsidRPr="003D08DE" w:rsidRDefault="00CE10F2" w:rsidP="00CE10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2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35132D23" w14:textId="77777777" w:rsidR="00CE10F2" w:rsidRPr="003D08DE" w:rsidRDefault="00CE10F2" w:rsidP="00CE10F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12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3BB77048" w14:textId="77777777" w:rsidR="00CE10F2" w:rsidRDefault="00CE10F2" w:rsidP="00CE10F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1 1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53F78339" w14:textId="77777777" w:rsidR="00CE10F2" w:rsidRPr="00AD0156" w:rsidRDefault="00CE10F2" w:rsidP="00CE10F2">
      <w:pPr>
        <w:widowControl w:val="0"/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12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EBF75CA" w:rsidR="0009362D" w:rsidRPr="0009362D" w:rsidRDefault="0009362D" w:rsidP="00CE10F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714758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381A26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14758">
        <w:rPr>
          <w:rFonts w:ascii="Arial" w:eastAsia="Arial" w:hAnsi="Arial" w:cs="Arial"/>
          <w:b/>
          <w:bCs/>
          <w:color w:val="000000"/>
          <w:sz w:val="24"/>
          <w:szCs w:val="24"/>
        </w:rPr>
        <w:t>treze</w:t>
      </w:r>
      <w:r w:rsidR="0088216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E457AC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240E46B" w14:textId="77777777" w:rsidR="00CE10F2" w:rsidRDefault="00CE10F2" w:rsidP="00CE10F2">
      <w:pPr>
        <w:widowControl w:val="0"/>
        <w:spacing w:after="0"/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28E64949" w14:textId="55C3C3F1" w:rsidR="00081855" w:rsidRPr="0009362D" w:rsidRDefault="00081855" w:rsidP="00CE10F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C63F3">
        <w:rPr>
          <w:rFonts w:ascii="Arial" w:hAnsi="Arial" w:cs="Arial"/>
          <w:sz w:val="24"/>
          <w:szCs w:val="24"/>
        </w:rPr>
        <w:t>2</w:t>
      </w:r>
      <w:r w:rsidR="00381A26">
        <w:rPr>
          <w:rFonts w:ascii="Arial" w:hAnsi="Arial" w:cs="Arial"/>
          <w:sz w:val="24"/>
          <w:szCs w:val="24"/>
        </w:rPr>
        <w:t>3</w:t>
      </w:r>
      <w:r w:rsidR="00714758">
        <w:rPr>
          <w:rFonts w:ascii="Arial" w:hAnsi="Arial" w:cs="Arial"/>
          <w:sz w:val="24"/>
          <w:szCs w:val="24"/>
        </w:rPr>
        <w:t>700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CE10F2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CE10F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CE10F2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9112026" w:rsidR="00C65EDF" w:rsidRDefault="00081855" w:rsidP="00CE10F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714758">
        <w:rPr>
          <w:rFonts w:ascii="Arial" w:eastAsia="Arial" w:hAnsi="Arial" w:cs="Arial"/>
          <w:b/>
          <w:bCs/>
          <w:color w:val="000000"/>
          <w:sz w:val="24"/>
          <w:szCs w:val="24"/>
        </w:rPr>
        <w:t>R$ 13.000,00 (treze mil reais)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B9582FE" w14:textId="77777777" w:rsidR="00433B47" w:rsidRPr="00CE10F2" w:rsidRDefault="00433B47" w:rsidP="00CE10F2">
      <w:pPr>
        <w:widowControl w:val="0"/>
        <w:spacing w:after="0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14758" w14:paraId="0F7C030A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BDFF8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14758" w14:paraId="0057EF37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D5739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714758" w14:paraId="78F25B84" w14:textId="77777777" w:rsidTr="00CE10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80CBB9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1461A3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em Carteira e Cobrança - GCCOB</w:t>
            </w:r>
          </w:p>
        </w:tc>
      </w:tr>
      <w:tr w:rsidR="00714758" w14:paraId="315C220D" w14:textId="77777777" w:rsidTr="00CE10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DC4BA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07.004.0004.0129.0020.2093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60CB18" w14:textId="76706340" w:rsidR="00714758" w:rsidRDefault="00714758" w:rsidP="00CE10F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CE10F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da Carteira de Recebíveis</w:t>
            </w:r>
          </w:p>
        </w:tc>
      </w:tr>
      <w:tr w:rsidR="00714758" w14:paraId="09DB2811" w14:textId="77777777" w:rsidTr="00CE10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930764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8F69C9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A116C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4758" w14:paraId="1B6FC736" w14:textId="77777777" w:rsidTr="00CE10F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9CC0C2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9BAF3E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9E8C0E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R$ 13.000,00</w:t>
            </w:r>
          </w:p>
        </w:tc>
      </w:tr>
      <w:tr w:rsidR="00714758" w14:paraId="11E16338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3A1917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R$ 13.000,00</w:t>
            </w:r>
          </w:p>
        </w:tc>
      </w:tr>
    </w:tbl>
    <w:p w14:paraId="146635A0" w14:textId="23C91261" w:rsidR="0009362D" w:rsidRPr="00CE10F2" w:rsidRDefault="0009362D" w:rsidP="00CE10F2">
      <w:pPr>
        <w:spacing w:after="0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0D2E1205" w14:textId="77777777" w:rsidR="002A6D59" w:rsidRDefault="002A6D59" w:rsidP="00CE10F2">
      <w:pPr>
        <w:spacing w:after="0"/>
        <w:ind w:firstLine="1418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339C05E9" w14:textId="4E617E10" w:rsidR="00357E03" w:rsidRDefault="002E1525" w:rsidP="00CE10F2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75839C0" w14:textId="77777777" w:rsidR="00882167" w:rsidRPr="00CE10F2" w:rsidRDefault="00882167" w:rsidP="00CE10F2">
      <w:pPr>
        <w:spacing w:after="0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14758" w14:paraId="564E5FA6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2CF7B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14758" w14:paraId="134D97C3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B84577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714758" w14:paraId="2D357EDD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C3C9CA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211BD4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Econômicos - GEVEC</w:t>
            </w:r>
          </w:p>
        </w:tc>
      </w:tr>
      <w:tr w:rsidR="00714758" w14:paraId="323796E8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0BEDF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07.003.0004.0129.0020.2092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B76201" w14:textId="77777777" w:rsidR="00714758" w:rsidRDefault="00714758" w:rsidP="00CE10F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Mobiliários e Outras Receitas</w:t>
            </w:r>
          </w:p>
        </w:tc>
      </w:tr>
      <w:tr w:rsidR="00714758" w14:paraId="1B9F1AEB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A51441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06D083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7A15B2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4758" w14:paraId="253B2006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D86743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E5088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4270F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714758" w14:paraId="3ADD99E5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485B25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714758" w14:paraId="2E5606CC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65BEE8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59A684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714758" w14:paraId="5A938498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F88DE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426E6F" w14:textId="77777777" w:rsidR="00714758" w:rsidRDefault="00714758" w:rsidP="00CE10F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Imobiliários e Outras Receitas</w:t>
            </w:r>
          </w:p>
        </w:tc>
      </w:tr>
      <w:tr w:rsidR="00714758" w14:paraId="0E725DC3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52A71D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E1F2F4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32584E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4758" w14:paraId="7CF7D31A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83C8DF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BDF458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53ABEF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714758" w14:paraId="72C28392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6A8022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714758" w14:paraId="64C12D57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3E7578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2D5922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Valores Imobiliários - GEVIM</w:t>
            </w:r>
          </w:p>
        </w:tc>
      </w:tr>
      <w:tr w:rsidR="00714758" w14:paraId="551CD19A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F54117" w14:textId="77777777" w:rsidR="00714758" w:rsidRDefault="00714758" w:rsidP="00CE10F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07.002.0004.0129.0020.2091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EEB12" w14:textId="77777777" w:rsidR="00714758" w:rsidRDefault="00714758" w:rsidP="00CE10F2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dos Tributos Imobiliários e Outras Receitas</w:t>
            </w:r>
          </w:p>
        </w:tc>
      </w:tr>
      <w:tr w:rsidR="00714758" w14:paraId="0C2318F5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A1E666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10AEA5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08D6BE" w14:textId="77777777" w:rsidR="00714758" w:rsidRDefault="00714758" w:rsidP="00CE10F2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14758" w14:paraId="32B8D9FA" w14:textId="77777777" w:rsidTr="00CE10F2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8131FE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679F96" w14:textId="77777777" w:rsidR="00714758" w:rsidRDefault="00714758" w:rsidP="00CE10F2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620DD1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714758" w14:paraId="24854E83" w14:textId="77777777" w:rsidTr="00CE10F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8F177F" w14:textId="77777777" w:rsidR="00714758" w:rsidRDefault="00714758" w:rsidP="00CE10F2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R$ 13.000,00</w:t>
            </w:r>
          </w:p>
        </w:tc>
      </w:tr>
    </w:tbl>
    <w:p w14:paraId="071B953D" w14:textId="77777777" w:rsidR="00882167" w:rsidRPr="00CE10F2" w:rsidRDefault="00882167" w:rsidP="00CE10F2">
      <w:pPr>
        <w:spacing w:after="0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14:paraId="07BC9E17" w14:textId="7B8C3CF8" w:rsidR="0093768D" w:rsidRDefault="0093768D" w:rsidP="00CE10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457AC">
        <w:rPr>
          <w:rFonts w:ascii="Arial" w:hAnsi="Arial" w:cs="Arial"/>
          <w:bCs/>
          <w:color w:val="000000"/>
          <w:sz w:val="24"/>
          <w:szCs w:val="24"/>
        </w:rPr>
        <w:t>, e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st</w:t>
      </w:r>
      <w:r w:rsidR="00E457AC">
        <w:rPr>
          <w:rFonts w:ascii="Arial" w:hAnsi="Arial" w:cs="Arial"/>
          <w:bCs/>
          <w:color w:val="000000"/>
          <w:sz w:val="24"/>
          <w:szCs w:val="24"/>
        </w:rPr>
        <w:t>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93768D" w:rsidRDefault="0093768D" w:rsidP="00CE10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CE10F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CE10F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82FFEE" w:rsidR="00F07E39" w:rsidRP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14758">
        <w:rPr>
          <w:rFonts w:ascii="Arial" w:hAnsi="Arial" w:cs="Arial"/>
          <w:sz w:val="24"/>
          <w:szCs w:val="24"/>
        </w:rPr>
        <w:t>12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B50C8F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CE10F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40F7341" w14:textId="7D0C8A3B" w:rsidR="0021278D" w:rsidRDefault="00F07E39" w:rsidP="00CE10F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663636E" w14:textId="77777777" w:rsidR="0087739F" w:rsidRDefault="0087739F" w:rsidP="00CE10F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75EB13CC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1FB298D" w14:textId="77777777" w:rsidR="00CE10F2" w:rsidRDefault="00CE10F2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4C938251" w:rsidR="00283966" w:rsidRPr="00283966" w:rsidRDefault="002E47EB" w:rsidP="00CE10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223C75">
        <w:rPr>
          <w:rFonts w:ascii="Arial" w:hAnsi="Arial" w:cs="Arial"/>
        </w:rPr>
        <w:t xml:space="preserve">Secretaria Municipal de </w:t>
      </w:r>
      <w:r w:rsidR="00381A26">
        <w:rPr>
          <w:rFonts w:ascii="Arial" w:hAnsi="Arial" w:cs="Arial"/>
        </w:rPr>
        <w:t>Finanças e Orçamento</w:t>
      </w:r>
    </w:p>
    <w:p w14:paraId="4C157806" w14:textId="02E557CB" w:rsidR="002E47EB" w:rsidRPr="009F3255" w:rsidRDefault="002E47EB" w:rsidP="00CE10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14758">
        <w:rPr>
          <w:rFonts w:ascii="Arial" w:hAnsi="Arial" w:cs="Arial"/>
          <w:bCs/>
          <w:color w:val="000000" w:themeColor="text1"/>
          <w:sz w:val="24"/>
          <w:szCs w:val="28"/>
        </w:rPr>
        <w:t>13</w:t>
      </w:r>
      <w:r w:rsidR="00381A26">
        <w:rPr>
          <w:rFonts w:ascii="Arial" w:hAnsi="Arial" w:cs="Arial"/>
          <w:bCs/>
          <w:color w:val="000000" w:themeColor="text1"/>
          <w:sz w:val="24"/>
          <w:szCs w:val="28"/>
        </w:rPr>
        <w:t>.000,00</w:t>
      </w:r>
    </w:p>
    <w:p w14:paraId="6EAA6D12" w14:textId="77777777" w:rsidR="002E47EB" w:rsidRPr="009F3255" w:rsidRDefault="002E47EB" w:rsidP="00CE10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DCE4980" w14:textId="77777777" w:rsidR="00E457AC" w:rsidRDefault="002E47EB" w:rsidP="00CE10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03F1F6E" w14:textId="58FD10F9" w:rsidR="00714758" w:rsidRPr="00714758" w:rsidRDefault="00714758" w:rsidP="00CE10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1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07.002.0004.0129.0020.2091.3390360000 – Outros serviços de terceiros – pessoa física</w:t>
      </w:r>
    </w:p>
    <w:p w14:paraId="10A57B48" w14:textId="77777777" w:rsidR="00714758" w:rsidRPr="00714758" w:rsidRDefault="00714758" w:rsidP="00CE10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1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07.002.0004.0129.0020.2091.3390300000 – Material de consumo</w:t>
      </w:r>
    </w:p>
    <w:p w14:paraId="3777351A" w14:textId="77777777" w:rsidR="00714758" w:rsidRPr="00714758" w:rsidRDefault="00714758" w:rsidP="00CE10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1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07.003.0004.0129.0020.2092.3449052000 – Equipamento e material permanente</w:t>
      </w:r>
    </w:p>
    <w:p w14:paraId="7375102B" w14:textId="77777777" w:rsidR="00283966" w:rsidRPr="00AC63F3" w:rsidRDefault="00283966" w:rsidP="00CE10F2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F717012" w14:textId="77777777" w:rsidR="00E457AC" w:rsidRDefault="002E47EB" w:rsidP="00CE10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</w:p>
    <w:p w14:paraId="548885B1" w14:textId="75DF2A90" w:rsidR="00714758" w:rsidRPr="00714758" w:rsidRDefault="00714758" w:rsidP="00CE10F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1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07.004.0004.0129.0020.2093.3390390000 – Outros serviços de terceiros – pessoa jurídica</w:t>
      </w:r>
    </w:p>
    <w:p w14:paraId="32C2FE5C" w14:textId="123C9DFF" w:rsidR="002E47EB" w:rsidRPr="009F3255" w:rsidRDefault="002E47EB" w:rsidP="00CE10F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9FC4D2F" w14:textId="64402286" w:rsidR="00AC63F3" w:rsidRPr="00AC63F3" w:rsidRDefault="002E47EB" w:rsidP="00CE10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614F29">
        <w:rPr>
          <w:rFonts w:ascii="Arial" w:hAnsi="Arial" w:cs="Arial"/>
          <w:color w:val="000000" w:themeColor="text1"/>
        </w:rPr>
        <w:t>Redução de dotação</w:t>
      </w:r>
    </w:p>
    <w:p w14:paraId="10F3CDB7" w14:textId="77777777" w:rsidR="0067567B" w:rsidRDefault="0067567B" w:rsidP="00CE10F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4EC6EB1" w14:textId="1E9DE921" w:rsidR="00714758" w:rsidRPr="00714758" w:rsidRDefault="002E47EB" w:rsidP="007C09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14F2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14758" w:rsidRPr="00714758">
        <w:rPr>
          <w:rFonts w:ascii="Arial" w:hAnsi="Arial" w:cs="Arial"/>
          <w:color w:val="000000"/>
        </w:rPr>
        <w:t>inclusão da despesa decorrente da necessidade de postagem de documentos de cobrança.</w:t>
      </w:r>
    </w:p>
    <w:p w14:paraId="34EDE1F7" w14:textId="2D5F6474" w:rsidR="00AC63F3" w:rsidRPr="00AC63F3" w:rsidRDefault="00AC63F3" w:rsidP="00CE10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1B8B8B9" w14:textId="3321B8F9" w:rsidR="00714758" w:rsidRPr="00714758" w:rsidRDefault="002E47EB" w:rsidP="007C09B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7279E8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14758" w:rsidRPr="00714758">
        <w:rPr>
          <w:rFonts w:ascii="Arial" w:hAnsi="Arial" w:cs="Arial"/>
          <w:color w:val="000000"/>
        </w:rPr>
        <w:t>Garantir a adequada execução orçamentária e a continuidade do processo de arrecadação tributária municipal, por meio das atividades de cobrança administrativa.</w:t>
      </w:r>
    </w:p>
    <w:p w14:paraId="5EB16472" w14:textId="5827CECF" w:rsidR="00521C79" w:rsidRDefault="00521C79" w:rsidP="00CE10F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0A68937" w14:textId="77777777" w:rsidR="00714758" w:rsidRPr="00CE10F2" w:rsidRDefault="00714758" w:rsidP="00CE10F2">
      <w:pPr>
        <w:pStyle w:val="pspdfkit-8ayy4hjz5h5sb5mqfjxzpc42zw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3E50516B" w14:textId="2B75F50B" w:rsidR="00614F29" w:rsidRPr="00CE10F2" w:rsidRDefault="00E07DDA" w:rsidP="00CE10F2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CE10F2">
        <w:rPr>
          <w:rFonts w:ascii="Arial" w:eastAsia="Times New Roman" w:hAnsi="Arial" w:cs="Arial"/>
          <w:bCs/>
          <w:sz w:val="24"/>
          <w:szCs w:val="24"/>
          <w:lang w:eastAsia="pt-BR"/>
        </w:rPr>
        <w:t>Aldecir Roberto da Silva</w:t>
      </w:r>
    </w:p>
    <w:p w14:paraId="2A505B2D" w14:textId="4F2ED4B0" w:rsidR="00614F29" w:rsidRPr="00CE10F2" w:rsidRDefault="00614F29" w:rsidP="00CE10F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E10F2">
        <w:rPr>
          <w:rFonts w:ascii="Arial" w:hAnsi="Arial" w:cs="Arial"/>
          <w:b/>
          <w:sz w:val="24"/>
          <w:szCs w:val="24"/>
        </w:rPr>
        <w:t xml:space="preserve">Secretário Municipal de </w:t>
      </w:r>
      <w:r w:rsidR="00E07DDA" w:rsidRPr="00CE10F2">
        <w:rPr>
          <w:rFonts w:ascii="Arial" w:hAnsi="Arial" w:cs="Arial"/>
          <w:b/>
          <w:sz w:val="24"/>
          <w:szCs w:val="24"/>
        </w:rPr>
        <w:t>Finanças e Orçamento</w:t>
      </w:r>
    </w:p>
    <w:p w14:paraId="0E4D60AD" w14:textId="0FCCC939" w:rsidR="002E47EB" w:rsidRPr="0009362D" w:rsidRDefault="002E47EB" w:rsidP="00614F29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00332" w14:textId="77777777" w:rsidR="00F858A3" w:rsidRDefault="00F858A3" w:rsidP="0051638F">
      <w:pPr>
        <w:spacing w:after="0" w:line="240" w:lineRule="auto"/>
      </w:pPr>
      <w:r>
        <w:separator/>
      </w:r>
    </w:p>
  </w:endnote>
  <w:endnote w:type="continuationSeparator" w:id="0">
    <w:p w14:paraId="011BB186" w14:textId="77777777" w:rsidR="00F858A3" w:rsidRDefault="00F858A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42474" w14:textId="77777777" w:rsidR="00F858A3" w:rsidRDefault="00F858A3" w:rsidP="0051638F">
      <w:pPr>
        <w:spacing w:after="0" w:line="240" w:lineRule="auto"/>
      </w:pPr>
      <w:r>
        <w:separator/>
      </w:r>
    </w:p>
  </w:footnote>
  <w:footnote w:type="continuationSeparator" w:id="0">
    <w:p w14:paraId="6D7520C3" w14:textId="77777777" w:rsidR="00F858A3" w:rsidRDefault="00F858A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306C51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E10F2">
      <w:rPr>
        <w:rFonts w:ascii="Arial" w:hAnsi="Arial" w:cs="Arial"/>
        <w:sz w:val="16"/>
      </w:rPr>
      <w:t>12711/2026 -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195580">
    <w:abstractNumId w:val="1"/>
  </w:num>
  <w:num w:numId="2" w16cid:durableId="318927505">
    <w:abstractNumId w:val="3"/>
  </w:num>
  <w:num w:numId="3" w16cid:durableId="788547756">
    <w:abstractNumId w:val="2"/>
  </w:num>
  <w:num w:numId="4" w16cid:durableId="462040273">
    <w:abstractNumId w:val="0"/>
  </w:num>
  <w:num w:numId="5" w16cid:durableId="1905410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7FBD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278D"/>
    <w:rsid w:val="002223D0"/>
    <w:rsid w:val="00223C75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6D59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1A26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3B47"/>
    <w:rsid w:val="00436708"/>
    <w:rsid w:val="004405EA"/>
    <w:rsid w:val="004428C3"/>
    <w:rsid w:val="00442CCC"/>
    <w:rsid w:val="004464EA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644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4F2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4D8F"/>
    <w:rsid w:val="006D3485"/>
    <w:rsid w:val="006D3875"/>
    <w:rsid w:val="006D4E2A"/>
    <w:rsid w:val="006D7ABC"/>
    <w:rsid w:val="006E1C97"/>
    <w:rsid w:val="006E4D62"/>
    <w:rsid w:val="006E664A"/>
    <w:rsid w:val="006E690C"/>
    <w:rsid w:val="006F23E2"/>
    <w:rsid w:val="006F5188"/>
    <w:rsid w:val="007131AD"/>
    <w:rsid w:val="00714758"/>
    <w:rsid w:val="00715479"/>
    <w:rsid w:val="00721210"/>
    <w:rsid w:val="00723BF6"/>
    <w:rsid w:val="00724135"/>
    <w:rsid w:val="00725899"/>
    <w:rsid w:val="007279E8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09BF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7739F"/>
    <w:rsid w:val="00882167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A47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C63F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0C8F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10F2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07DDA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57AC"/>
    <w:rsid w:val="00E467A6"/>
    <w:rsid w:val="00E47978"/>
    <w:rsid w:val="00E4798C"/>
    <w:rsid w:val="00E52776"/>
    <w:rsid w:val="00E52BBA"/>
    <w:rsid w:val="00E553AF"/>
    <w:rsid w:val="00E573AB"/>
    <w:rsid w:val="00E57D7C"/>
    <w:rsid w:val="00E635F1"/>
    <w:rsid w:val="00E6531F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58A3"/>
    <w:rsid w:val="00F8634A"/>
    <w:rsid w:val="00F86370"/>
    <w:rsid w:val="00F91576"/>
    <w:rsid w:val="00F93FFF"/>
    <w:rsid w:val="00F94899"/>
    <w:rsid w:val="00F94E47"/>
    <w:rsid w:val="00F95086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610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2026-05-12T16:36:00Z</cp:lastPrinted>
  <dcterms:created xsi:type="dcterms:W3CDTF">2026-05-12T12:29:00Z</dcterms:created>
  <dcterms:modified xsi:type="dcterms:W3CDTF">2026-05-12T16:36:00Z</dcterms:modified>
</cp:coreProperties>
</file>