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A321E96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9578D">
        <w:rPr>
          <w:rFonts w:ascii="Courier New" w:eastAsia="Courier New" w:hAnsi="Courier New" w:cs="Courier New"/>
          <w:b/>
          <w:sz w:val="28"/>
          <w:szCs w:val="28"/>
        </w:rPr>
        <w:t>562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0CF48A4B" w14:textId="77777777" w:rsidR="007B4803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F3C27" w:rsidRPr="006F3C2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reforma da Escola Municipal José Eulálio de Andrade, localizada no bairro Avelar.</w:t>
            </w:r>
          </w:p>
          <w:p w14:paraId="44757AAE" w14:textId="31546006" w:rsidR="000F42B0" w:rsidRDefault="000F42B0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</w:p>
        </w:tc>
      </w:tr>
    </w:tbl>
    <w:p w14:paraId="3EEF3B92" w14:textId="1C6A16FF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2D00ED82" w14:textId="77777777" w:rsidR="000F42B0" w:rsidRDefault="000F42B0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509F04C" w14:textId="6C700065" w:rsidR="006F179B" w:rsidRDefault="006F3C27" w:rsidP="006F3C27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F3C27">
        <w:rPr>
          <w:rFonts w:ascii="Courier New" w:eastAsia="Courier New" w:hAnsi="Courier New" w:cs="Courier New"/>
          <w:b/>
          <w:sz w:val="20"/>
          <w:szCs w:val="20"/>
        </w:rPr>
        <w:t>a reforma da Escola Municipal José Eulálio de Andrade, localizada no bairro Avelar.</w:t>
      </w:r>
    </w:p>
    <w:p w14:paraId="71C8C686" w14:textId="77777777" w:rsidR="006F3C27" w:rsidRDefault="006F3C27" w:rsidP="006F3C27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659F8DA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23CF4D" w14:textId="12DE6941" w:rsidR="00DF48C4" w:rsidRDefault="006F3C27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F3C27">
              <w:rPr>
                <w:rFonts w:ascii="Courier New" w:eastAsia="Courier New" w:hAnsi="Courier New" w:cs="Courier New"/>
                <w:sz w:val="20"/>
                <w:szCs w:val="20"/>
              </w:rPr>
              <w:t>A unidade escolar encontra-se com sua estrutura comprometida devido ao desgaste natural provocado pelo tempo e ao uso contínuo, sendo necessária uma intervenção geral para garantir um ambiente seguro e adequado para alunos, professores e demais servidores.</w:t>
            </w:r>
          </w:p>
          <w:p w14:paraId="22989CBA" w14:textId="77777777" w:rsidR="006F3C27" w:rsidRDefault="006F3C27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B7EFB9E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F179B">
        <w:rPr>
          <w:rFonts w:ascii="Courier New" w:eastAsia="Courier New" w:hAnsi="Courier New" w:cs="Courier New"/>
          <w:sz w:val="18"/>
          <w:szCs w:val="18"/>
        </w:rPr>
        <w:t>11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2E7F3A32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1E85C70" w14:textId="2A2F3172" w:rsidR="000F42B0" w:rsidRDefault="000F42B0">
      <w:pPr>
        <w:rPr>
          <w:rFonts w:ascii="Courier New" w:eastAsia="Courier New" w:hAnsi="Courier New" w:cs="Courier New"/>
          <w:sz w:val="22"/>
          <w:szCs w:val="22"/>
        </w:rPr>
      </w:pPr>
    </w:p>
    <w:p w14:paraId="6F88A672" w14:textId="686660EB" w:rsidR="000F42B0" w:rsidRDefault="000F42B0">
      <w:pPr>
        <w:rPr>
          <w:rFonts w:ascii="Courier New" w:eastAsia="Courier New" w:hAnsi="Courier New" w:cs="Courier New"/>
          <w:sz w:val="22"/>
          <w:szCs w:val="22"/>
        </w:rPr>
      </w:pPr>
    </w:p>
    <w:p w14:paraId="3AA0FACD" w14:textId="17A468E6" w:rsidR="000F42B0" w:rsidRDefault="000F42B0">
      <w:pPr>
        <w:rPr>
          <w:rFonts w:ascii="Courier New" w:eastAsia="Courier New" w:hAnsi="Courier New" w:cs="Courier New"/>
          <w:sz w:val="22"/>
          <w:szCs w:val="22"/>
        </w:rPr>
      </w:pPr>
    </w:p>
    <w:p w14:paraId="1958FCC6" w14:textId="05E5FAC5" w:rsidR="000F42B0" w:rsidRDefault="000F42B0">
      <w:pPr>
        <w:rPr>
          <w:rFonts w:ascii="Courier New" w:eastAsia="Courier New" w:hAnsi="Courier New" w:cs="Courier New"/>
          <w:sz w:val="22"/>
          <w:szCs w:val="22"/>
        </w:rPr>
      </w:pPr>
    </w:p>
    <w:p w14:paraId="62D20BF1" w14:textId="77777777" w:rsidR="000F42B0" w:rsidRDefault="000F42B0">
      <w:pPr>
        <w:rPr>
          <w:rFonts w:ascii="Courier New" w:eastAsia="Courier New" w:hAnsi="Courier New" w:cs="Courier New"/>
          <w:sz w:val="22"/>
          <w:szCs w:val="22"/>
        </w:rPr>
      </w:pPr>
    </w:p>
    <w:p w14:paraId="58C5C047" w14:textId="77777777" w:rsidR="000F42B0" w:rsidRDefault="000F42B0">
      <w:pPr>
        <w:rPr>
          <w:rFonts w:ascii="Courier New" w:eastAsia="Courier New" w:hAnsi="Courier New" w:cs="Courier New"/>
          <w:sz w:val="22"/>
          <w:szCs w:val="22"/>
        </w:rPr>
      </w:pPr>
    </w:p>
    <w:p w14:paraId="60F1A503" w14:textId="77777777" w:rsidR="000F42B0" w:rsidRDefault="000F42B0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DF471" w14:textId="77777777" w:rsidR="00722009" w:rsidRDefault="00722009">
      <w:r>
        <w:separator/>
      </w:r>
    </w:p>
  </w:endnote>
  <w:endnote w:type="continuationSeparator" w:id="0">
    <w:p w14:paraId="1B9CB5DC" w14:textId="77777777" w:rsidR="00722009" w:rsidRDefault="00722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E91B5" w14:textId="77777777" w:rsidR="00722009" w:rsidRDefault="00722009">
      <w:r>
        <w:separator/>
      </w:r>
    </w:p>
  </w:footnote>
  <w:footnote w:type="continuationSeparator" w:id="0">
    <w:p w14:paraId="3BB5D648" w14:textId="77777777" w:rsidR="00722009" w:rsidRDefault="00722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0F42B0"/>
    <w:rsid w:val="0010003F"/>
    <w:rsid w:val="00123086"/>
    <w:rsid w:val="00163DC0"/>
    <w:rsid w:val="00175E51"/>
    <w:rsid w:val="00186D71"/>
    <w:rsid w:val="001926AD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F436F"/>
    <w:rsid w:val="00301BBD"/>
    <w:rsid w:val="00317291"/>
    <w:rsid w:val="00336A45"/>
    <w:rsid w:val="00341F0C"/>
    <w:rsid w:val="00343730"/>
    <w:rsid w:val="00356891"/>
    <w:rsid w:val="0039618A"/>
    <w:rsid w:val="003B0DB6"/>
    <w:rsid w:val="003C0C9B"/>
    <w:rsid w:val="003E15E2"/>
    <w:rsid w:val="003E241B"/>
    <w:rsid w:val="003E7BC2"/>
    <w:rsid w:val="003F3D47"/>
    <w:rsid w:val="00420390"/>
    <w:rsid w:val="00420735"/>
    <w:rsid w:val="00431A1D"/>
    <w:rsid w:val="0044364B"/>
    <w:rsid w:val="00452F32"/>
    <w:rsid w:val="004640D5"/>
    <w:rsid w:val="004649FC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8648D"/>
    <w:rsid w:val="00595A36"/>
    <w:rsid w:val="005A0622"/>
    <w:rsid w:val="005A74CF"/>
    <w:rsid w:val="005D5E64"/>
    <w:rsid w:val="005E455C"/>
    <w:rsid w:val="005F4A71"/>
    <w:rsid w:val="00615D64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6F179B"/>
    <w:rsid w:val="006F3C27"/>
    <w:rsid w:val="007124B2"/>
    <w:rsid w:val="00720227"/>
    <w:rsid w:val="00722009"/>
    <w:rsid w:val="00723DA4"/>
    <w:rsid w:val="007303DD"/>
    <w:rsid w:val="007471DA"/>
    <w:rsid w:val="007603D4"/>
    <w:rsid w:val="00763F2D"/>
    <w:rsid w:val="00764FAF"/>
    <w:rsid w:val="00773FB3"/>
    <w:rsid w:val="007748B3"/>
    <w:rsid w:val="00787541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9578D"/>
    <w:rsid w:val="00AD14AB"/>
    <w:rsid w:val="00AD185F"/>
    <w:rsid w:val="00B33883"/>
    <w:rsid w:val="00B407EF"/>
    <w:rsid w:val="00B43D10"/>
    <w:rsid w:val="00B56CA9"/>
    <w:rsid w:val="00B57A64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77649"/>
    <w:rsid w:val="00DB5666"/>
    <w:rsid w:val="00DE7A73"/>
    <w:rsid w:val="00DF34F6"/>
    <w:rsid w:val="00DF48C4"/>
    <w:rsid w:val="00E06CDD"/>
    <w:rsid w:val="00E21A91"/>
    <w:rsid w:val="00E3171C"/>
    <w:rsid w:val="00E62718"/>
    <w:rsid w:val="00E748EB"/>
    <w:rsid w:val="00EB24E8"/>
    <w:rsid w:val="00EC10FA"/>
    <w:rsid w:val="00EC1DB6"/>
    <w:rsid w:val="00EC7AB8"/>
    <w:rsid w:val="00ED3075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2025-07-11T18:53:00Z</dcterms:created>
  <dcterms:modified xsi:type="dcterms:W3CDTF">2025-07-14T12:48:00Z</dcterms:modified>
</cp:coreProperties>
</file>