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9562DC">
        <w:rPr>
          <w:b w:val="0"/>
          <w:sz w:val="48"/>
        </w:rPr>
        <w:t>421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F60BA5" w:rsidRPr="00F60BA5" w:rsidRDefault="001B09F8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2370B5">
        <w:rPr>
          <w:sz w:val="28"/>
          <w:szCs w:val="28"/>
        </w:rPr>
        <w:t>à Prefeita do Município</w:t>
      </w:r>
      <w:r w:rsidR="00F62EB6">
        <w:rPr>
          <w:sz w:val="28"/>
          <w:szCs w:val="28"/>
        </w:rPr>
        <w:t xml:space="preserve">, que </w:t>
      </w:r>
      <w:r w:rsidR="005A583E">
        <w:rPr>
          <w:sz w:val="28"/>
          <w:szCs w:val="28"/>
        </w:rPr>
        <w:t>determine ao setor competente,</w:t>
      </w:r>
      <w:r w:rsidR="002370B5">
        <w:rPr>
          <w:sz w:val="28"/>
          <w:szCs w:val="28"/>
        </w:rPr>
        <w:t xml:space="preserve"> </w:t>
      </w:r>
      <w:r w:rsidR="009562DC">
        <w:rPr>
          <w:sz w:val="28"/>
          <w:szCs w:val="28"/>
        </w:rPr>
        <w:t>realizar a canalização do córrego localizado na Rua Sete de Setembro no bairro Centro.</w:t>
      </w:r>
    </w:p>
    <w:p w:rsidR="00A276E4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3B3A42">
        <w:rPr>
          <w:sz w:val="28"/>
          <w:szCs w:val="28"/>
        </w:rPr>
        <w:t>07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3B3A42">
        <w:rPr>
          <w:sz w:val="28"/>
          <w:szCs w:val="28"/>
        </w:rPr>
        <w:t>sete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3B3A42">
        <w:rPr>
          <w:sz w:val="28"/>
          <w:szCs w:val="28"/>
        </w:rPr>
        <w:t>junho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/>
    <w:p w:rsidR="003B3A42" w:rsidRDefault="009562DC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9562DC" w:rsidRDefault="009562DC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9562DC">
        <w:rPr>
          <w:bCs/>
          <w:sz w:val="28"/>
          <w:szCs w:val="28"/>
        </w:rPr>
        <w:t>PMDB</w:t>
      </w:r>
      <w:bookmarkStart w:id="0" w:name="_GoBack"/>
      <w:bookmarkEnd w:id="0"/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7EE" w:rsidRDefault="00E907EE">
      <w:r>
        <w:separator/>
      </w:r>
    </w:p>
  </w:endnote>
  <w:endnote w:type="continuationSeparator" w:id="0">
    <w:p w:rsidR="00E907EE" w:rsidRDefault="00E90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9562DC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7EE" w:rsidRDefault="00E907EE">
      <w:r>
        <w:separator/>
      </w:r>
    </w:p>
  </w:footnote>
  <w:footnote w:type="continuationSeparator" w:id="0">
    <w:p w:rsidR="00E907EE" w:rsidRDefault="00E907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9562DC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6E4"/>
    <w:rsid w:val="00005FAD"/>
    <w:rsid w:val="000937FB"/>
    <w:rsid w:val="001439AA"/>
    <w:rsid w:val="001B09F8"/>
    <w:rsid w:val="002370B5"/>
    <w:rsid w:val="003B3A42"/>
    <w:rsid w:val="0044794F"/>
    <w:rsid w:val="0045492D"/>
    <w:rsid w:val="00490522"/>
    <w:rsid w:val="00555322"/>
    <w:rsid w:val="005A583E"/>
    <w:rsid w:val="005A6959"/>
    <w:rsid w:val="00694F59"/>
    <w:rsid w:val="009562DC"/>
    <w:rsid w:val="00996822"/>
    <w:rsid w:val="00A276E4"/>
    <w:rsid w:val="00A36E8F"/>
    <w:rsid w:val="00AA6660"/>
    <w:rsid w:val="00B87EF4"/>
    <w:rsid w:val="00BA0A4B"/>
    <w:rsid w:val="00C37A8D"/>
    <w:rsid w:val="00C871E1"/>
    <w:rsid w:val="00D06E0A"/>
    <w:rsid w:val="00E907EE"/>
    <w:rsid w:val="00F1376F"/>
    <w:rsid w:val="00F60BA5"/>
    <w:rsid w:val="00F62EB6"/>
    <w:rsid w:val="00FD0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505E3F-57A8-4D25-9ACC-1B7F4F98B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dcterms:created xsi:type="dcterms:W3CDTF">2017-06-07T20:03:00Z</dcterms:created>
  <dcterms:modified xsi:type="dcterms:W3CDTF">2017-06-07T20:03:00Z</dcterms:modified>
</cp:coreProperties>
</file>