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676E1">
        <w:rPr>
          <w:rFonts w:ascii="Garamond" w:hAnsi="Garamond" w:cs="Arial"/>
          <w:b/>
          <w:sz w:val="28"/>
          <w:szCs w:val="28"/>
        </w:rPr>
        <w:t>A CONTRATAÇÃO DE DENTISTA NO PSF DE PROGRESSO</w:t>
      </w:r>
    </w:p>
    <w:p w:rsidR="00D456C9" w:rsidRDefault="00D456C9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5460F2" w:rsidRPr="004A762C" w:rsidRDefault="005460F2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D456C9" w:rsidRPr="00D456C9" w:rsidRDefault="00F72DC3" w:rsidP="00D456C9">
      <w:pPr>
        <w:ind w:left="2268"/>
        <w:jc w:val="both"/>
        <w:rPr>
          <w:rFonts w:ascii="Garamond" w:hAnsi="Garamond" w:cs="Arial"/>
          <w:b/>
        </w:rPr>
      </w:pPr>
      <w:r w:rsidRPr="00D456C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456C9">
        <w:rPr>
          <w:rFonts w:ascii="Garamond" w:hAnsi="Garamond" w:cs="Arial"/>
        </w:rPr>
        <w:t>Subscritor, depois de ouvida a Soberana</w:t>
      </w:r>
      <w:proofErr w:type="gramEnd"/>
      <w:r w:rsidRPr="00D456C9">
        <w:rPr>
          <w:rFonts w:ascii="Garamond" w:hAnsi="Garamond" w:cs="Arial"/>
        </w:rPr>
        <w:t xml:space="preserve"> e Douta manifestação do Plenário,</w:t>
      </w:r>
      <w:r w:rsidR="005460F2" w:rsidRPr="00D456C9">
        <w:rPr>
          <w:rFonts w:ascii="Garamond" w:hAnsi="Garamond" w:cs="Arial"/>
        </w:rPr>
        <w:t xml:space="preserve"> </w:t>
      </w:r>
      <w:r w:rsidR="00D456C9" w:rsidRPr="00D456C9">
        <w:rPr>
          <w:rFonts w:ascii="Garamond" w:hAnsi="Garamond" w:cs="Arial"/>
          <w:b/>
        </w:rPr>
        <w:t>INDICO AO PODER EXECUTIVO MUNICIPAL A CONTRATAÇÃO DE DENTISTA NO PSF DE PROGRESSO</w:t>
      </w:r>
    </w:p>
    <w:p w:rsidR="00F94BB7" w:rsidRDefault="00A40195" w:rsidP="00E16F99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  <w:b/>
        </w:rPr>
        <w:t xml:space="preserve"> </w:t>
      </w:r>
    </w:p>
    <w:p w:rsidR="001676E1" w:rsidRDefault="001676E1" w:rsidP="00E16F99">
      <w:pPr>
        <w:ind w:left="2268"/>
        <w:jc w:val="both"/>
        <w:rPr>
          <w:rFonts w:ascii="Garamond" w:hAnsi="Garamond" w:cs="Arial"/>
          <w:b/>
        </w:rPr>
      </w:pPr>
    </w:p>
    <w:p w:rsidR="005460F2" w:rsidRPr="009A773C" w:rsidRDefault="005460F2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D456C9">
        <w:rPr>
          <w:rFonts w:ascii="Garamond" w:hAnsi="Garamond" w:cs="Arial"/>
        </w:rPr>
        <w:t xml:space="preserve">O PSF de Progresso necessita da contratação de Dentista para o atendimento ao público, diante disso, solicito ao executivo que viabilize a contratação para suprir esta necessidade.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456C9" w:rsidRDefault="00D456C9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D456C9" w:rsidRDefault="00D456C9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456C9" w:rsidRDefault="00D456C9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DC08DB" w:rsidRDefault="00ED02F7" w:rsidP="00F94BB7">
      <w:pPr>
        <w:ind w:left="284"/>
        <w:jc w:val="center"/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sectPr w:rsidR="00DC08DB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8DB" w:rsidRDefault="00DC08DB" w:rsidP="002172CB">
      <w:pPr>
        <w:pStyle w:val="Cabealho"/>
      </w:pPr>
      <w:r>
        <w:separator/>
      </w:r>
    </w:p>
  </w:endnote>
  <w:endnote w:type="continuationSeparator" w:id="0">
    <w:p w:rsidR="00DC08DB" w:rsidRDefault="00DC08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8DB" w:rsidRDefault="00DC08DB" w:rsidP="002172CB">
      <w:pPr>
        <w:pStyle w:val="Cabealho"/>
      </w:pPr>
      <w:r>
        <w:separator/>
      </w:r>
    </w:p>
  </w:footnote>
  <w:footnote w:type="continuationSeparator" w:id="0">
    <w:p w:rsidR="00DC08DB" w:rsidRDefault="00DC08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08D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08DB" w:rsidRDefault="00DC08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5152102" r:id="rId2"/>
            </w:objec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08DB" w:rsidRDefault="00DC08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08DB" w:rsidRPr="007F2110" w:rsidRDefault="00DC08D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08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08DB" w:rsidRPr="007F2110" w:rsidRDefault="00DC08D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08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08DB" w:rsidRDefault="00DC08DB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DC08DB" w:rsidRPr="00024D71" w:rsidRDefault="00D456C9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423</w:t>
          </w:r>
        </w:p>
      </w:tc>
    </w:tr>
    <w:tr w:rsidR="00DC08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08DB" w:rsidRPr="007F2110" w:rsidRDefault="00DC08D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08DB" w:rsidRPr="007F2110" w:rsidRDefault="00DC08D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08DB" w:rsidRPr="007F2110" w:rsidRDefault="00DC08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107FA2" w:rsidRDefault="00DC08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08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7F2110" w:rsidRDefault="00DC08DB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DC08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08DB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456C9">
            <w:rPr>
              <w:rFonts w:ascii="Garamond" w:hAnsi="Garamond" w:cs="Arial"/>
              <w:bCs/>
              <w:sz w:val="20"/>
              <w:szCs w:val="20"/>
            </w:rPr>
            <w:t>31.05.2022</w:t>
          </w:r>
        </w:p>
        <w:p w:rsidR="00DC08DB" w:rsidRPr="007F2110" w:rsidRDefault="00DC08D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08DB" w:rsidRPr="007F2110" w:rsidRDefault="00DC08D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08DB" w:rsidRPr="007F2110" w:rsidRDefault="00DC08D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08DB" w:rsidRPr="00F2782E" w:rsidRDefault="00DC08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08DB" w:rsidRDefault="00DC08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89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676E1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5B9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6C9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2E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8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F59DF-4C2B-4B69-A909-F6205672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2022-05-27T14:22:00Z</cp:lastPrinted>
  <dcterms:created xsi:type="dcterms:W3CDTF">2022-05-12T12:43:00Z</dcterms:created>
  <dcterms:modified xsi:type="dcterms:W3CDTF">2022-05-27T14:22:00Z</dcterms:modified>
</cp:coreProperties>
</file>