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0176E" w14:textId="77777777" w:rsidR="00A91027" w:rsidRPr="006C7694" w:rsidRDefault="00A91027" w:rsidP="00A91027">
      <w:pPr>
        <w:pStyle w:val="Ttulo"/>
        <w:tabs>
          <w:tab w:val="left" w:pos="1460"/>
          <w:tab w:val="center" w:pos="4961"/>
        </w:tabs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6C7694">
        <w:rPr>
          <w:rFonts w:ascii="Arial" w:hAnsi="Arial" w:cs="Arial"/>
          <w:b/>
          <w:bCs/>
          <w:i/>
          <w:iCs/>
          <w:sz w:val="32"/>
          <w:szCs w:val="32"/>
        </w:rPr>
        <w:t>ROTEIRO DOS TRABALHOS DOS VEREADORES</w:t>
      </w:r>
    </w:p>
    <w:p w14:paraId="50CFBF1C" w14:textId="77777777" w:rsidR="00A91027" w:rsidRPr="00682520" w:rsidRDefault="00A91027" w:rsidP="00A91027">
      <w:pPr>
        <w:jc w:val="both"/>
        <w:rPr>
          <w:rFonts w:ascii="Arial" w:hAnsi="Arial" w:cs="Arial"/>
        </w:rPr>
      </w:pPr>
    </w:p>
    <w:p w14:paraId="4CE38171" w14:textId="77777777" w:rsidR="00A91027" w:rsidRPr="00682520" w:rsidRDefault="00A91027" w:rsidP="00A91027">
      <w:pPr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04ª</w:t>
      </w:r>
      <w:r w:rsidRPr="00682520">
        <w:rPr>
          <w:rFonts w:ascii="Arial" w:hAnsi="Arial" w:cs="Arial"/>
          <w:b/>
          <w:bCs/>
          <w:i/>
          <w:iCs/>
        </w:rPr>
        <w:t xml:space="preserve"> - SESSÃO ORDINÁRIA</w:t>
      </w:r>
    </w:p>
    <w:p w14:paraId="4EE9B7F2" w14:textId="77777777" w:rsidR="00A91027" w:rsidRPr="00682520" w:rsidRDefault="00A91027" w:rsidP="00A91027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0</w:t>
      </w:r>
      <w:r>
        <w:rPr>
          <w:rFonts w:ascii="Arial" w:hAnsi="Arial" w:cs="Arial"/>
          <w:b/>
          <w:bCs/>
          <w:i/>
          <w:iCs/>
        </w:rPr>
        <w:t>1</w:t>
      </w:r>
      <w:r w:rsidRPr="00682520">
        <w:rPr>
          <w:rFonts w:ascii="Arial" w:hAnsi="Arial" w:cs="Arial"/>
          <w:b/>
          <w:bCs/>
          <w:i/>
          <w:iCs/>
        </w:rPr>
        <w:t>ª - SESSÃO LEGISLATIVA ORDINÁRIA</w:t>
      </w:r>
    </w:p>
    <w:p w14:paraId="7742AE54" w14:textId="77777777" w:rsidR="00A91027" w:rsidRPr="00682520" w:rsidRDefault="00A91027" w:rsidP="00A91027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1</w:t>
      </w:r>
      <w:r>
        <w:rPr>
          <w:rFonts w:ascii="Arial" w:hAnsi="Arial" w:cs="Arial"/>
          <w:b/>
          <w:bCs/>
          <w:i/>
          <w:iCs/>
        </w:rPr>
        <w:t>6</w:t>
      </w:r>
      <w:r w:rsidRPr="00682520">
        <w:rPr>
          <w:rFonts w:ascii="Arial" w:hAnsi="Arial" w:cs="Arial"/>
          <w:b/>
          <w:bCs/>
          <w:i/>
          <w:iCs/>
        </w:rPr>
        <w:t xml:space="preserve">ª - LEGISLATURA - DATA </w:t>
      </w:r>
      <w:r>
        <w:rPr>
          <w:rFonts w:ascii="Arial" w:hAnsi="Arial" w:cs="Arial"/>
          <w:b/>
          <w:bCs/>
          <w:i/>
          <w:iCs/>
        </w:rPr>
        <w:t>-</w:t>
      </w:r>
      <w:r w:rsidRPr="00682520"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/>
          <w:bCs/>
          <w:i/>
          <w:iCs/>
        </w:rPr>
        <w:t>24 DE MARÇO</w:t>
      </w:r>
      <w:r w:rsidRPr="00682520">
        <w:rPr>
          <w:rFonts w:ascii="Arial" w:hAnsi="Arial" w:cs="Arial"/>
          <w:b/>
          <w:bCs/>
          <w:i/>
          <w:iCs/>
        </w:rPr>
        <w:t xml:space="preserve"> DE 20</w:t>
      </w:r>
      <w:r>
        <w:rPr>
          <w:rFonts w:ascii="Arial" w:hAnsi="Arial" w:cs="Arial"/>
          <w:b/>
          <w:bCs/>
          <w:i/>
          <w:iCs/>
        </w:rPr>
        <w:t>25 - 18</w:t>
      </w:r>
      <w:r w:rsidRPr="00682520">
        <w:rPr>
          <w:rFonts w:ascii="Arial" w:hAnsi="Arial" w:cs="Arial"/>
          <w:b/>
          <w:bCs/>
          <w:i/>
          <w:iCs/>
        </w:rPr>
        <w:t xml:space="preserve">h - </w:t>
      </w:r>
      <w:r>
        <w:rPr>
          <w:rFonts w:ascii="Arial" w:hAnsi="Arial" w:cs="Arial"/>
          <w:b/>
          <w:bCs/>
          <w:i/>
          <w:iCs/>
        </w:rPr>
        <w:t>SEGUNDA</w:t>
      </w:r>
      <w:r w:rsidRPr="00682520">
        <w:rPr>
          <w:rFonts w:ascii="Arial" w:hAnsi="Arial" w:cs="Arial"/>
          <w:b/>
          <w:bCs/>
          <w:i/>
          <w:iCs/>
        </w:rPr>
        <w:t>-FEIRA</w:t>
      </w:r>
    </w:p>
    <w:p w14:paraId="5426D08A" w14:textId="77777777" w:rsidR="00A91027" w:rsidRPr="00682520" w:rsidRDefault="00A91027" w:rsidP="00A91027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LOCAL - CÂMARA MUNICIPAL DE VEREADORES</w:t>
      </w:r>
    </w:p>
    <w:p w14:paraId="701B1A11" w14:textId="77777777" w:rsidR="00A91027" w:rsidRPr="00682520" w:rsidRDefault="00A91027" w:rsidP="00A91027">
      <w:pPr>
        <w:jc w:val="both"/>
        <w:rPr>
          <w:rFonts w:ascii="Arial" w:hAnsi="Arial" w:cs="Arial"/>
        </w:rPr>
      </w:pPr>
    </w:p>
    <w:p w14:paraId="5AC3F982" w14:textId="77777777" w:rsidR="00A91027" w:rsidRDefault="00A91027" w:rsidP="00A91027">
      <w:pPr>
        <w:jc w:val="both"/>
        <w:rPr>
          <w:rFonts w:ascii="Arial" w:hAnsi="Arial" w:cs="Arial"/>
          <w:sz w:val="23"/>
          <w:szCs w:val="23"/>
        </w:rPr>
      </w:pPr>
      <w:r w:rsidRPr="00FB0F1A">
        <w:rPr>
          <w:rFonts w:ascii="Arial" w:hAnsi="Arial" w:cs="Arial"/>
          <w:sz w:val="23"/>
          <w:szCs w:val="23"/>
        </w:rPr>
        <w:t xml:space="preserve">VERIFICAÇÃO DE “QUORUM REGIMENTAL” </w:t>
      </w:r>
    </w:p>
    <w:p w14:paraId="2B47C978" w14:textId="77777777" w:rsidR="00A91027" w:rsidRPr="00FB0F1A" w:rsidRDefault="00A91027" w:rsidP="00A91027">
      <w:pPr>
        <w:jc w:val="both"/>
        <w:rPr>
          <w:rFonts w:ascii="Arial" w:hAnsi="Arial" w:cs="Arial"/>
          <w:sz w:val="23"/>
          <w:szCs w:val="23"/>
        </w:rPr>
      </w:pPr>
    </w:p>
    <w:p w14:paraId="7C08C0E1" w14:textId="77777777" w:rsidR="00A91027" w:rsidRPr="00FB0F1A" w:rsidRDefault="00A91027" w:rsidP="00A91027">
      <w:pPr>
        <w:jc w:val="both"/>
        <w:rPr>
          <w:rFonts w:ascii="Arial" w:hAnsi="Arial" w:cs="Arial"/>
          <w:bCs/>
          <w:sz w:val="23"/>
          <w:szCs w:val="23"/>
        </w:rPr>
      </w:pPr>
      <w:r w:rsidRPr="00FB0F1A">
        <w:rPr>
          <w:rFonts w:ascii="Arial" w:hAnsi="Arial" w:cs="Arial"/>
          <w:sz w:val="23"/>
          <w:szCs w:val="23"/>
        </w:rPr>
        <w:t xml:space="preserve">INVOCAÇÃO A DEUS – </w:t>
      </w:r>
      <w:r>
        <w:rPr>
          <w:rFonts w:ascii="Arial" w:hAnsi="Arial" w:cs="Arial"/>
          <w:sz w:val="23"/>
          <w:szCs w:val="23"/>
        </w:rPr>
        <w:t>LINDOMAR DURANTI</w:t>
      </w:r>
    </w:p>
    <w:p w14:paraId="76DC7218" w14:textId="77777777" w:rsidR="00A91027" w:rsidRPr="00FB0F1A" w:rsidRDefault="00A91027" w:rsidP="00A91027">
      <w:pPr>
        <w:jc w:val="both"/>
        <w:rPr>
          <w:rFonts w:ascii="Arial" w:hAnsi="Arial" w:cs="Arial"/>
          <w:b/>
          <w:sz w:val="23"/>
          <w:szCs w:val="23"/>
        </w:rPr>
      </w:pPr>
    </w:p>
    <w:p w14:paraId="0211F464" w14:textId="77777777" w:rsidR="00A91027" w:rsidRPr="00FB0F1A" w:rsidRDefault="00A91027" w:rsidP="00A91027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FB0F1A">
        <w:rPr>
          <w:rFonts w:ascii="Arial" w:hAnsi="Arial" w:cs="Arial"/>
          <w:b/>
          <w:bCs/>
          <w:sz w:val="23"/>
          <w:szCs w:val="23"/>
        </w:rPr>
        <w:t>EXPEDIENTE (ART. 139 R.I.)</w:t>
      </w:r>
    </w:p>
    <w:p w14:paraId="05D94293" w14:textId="77777777" w:rsidR="00A91027" w:rsidRPr="00FB0F1A" w:rsidRDefault="00A91027" w:rsidP="00A91027">
      <w:pPr>
        <w:jc w:val="both"/>
        <w:rPr>
          <w:rFonts w:ascii="Arial" w:hAnsi="Arial" w:cs="Arial"/>
          <w:b/>
          <w:bCs/>
          <w:sz w:val="23"/>
          <w:szCs w:val="23"/>
        </w:rPr>
      </w:pPr>
    </w:p>
    <w:p w14:paraId="6A0753D7" w14:textId="77777777" w:rsidR="00A91027" w:rsidRDefault="00A91027" w:rsidP="00A91027">
      <w:pPr>
        <w:jc w:val="center"/>
        <w:rPr>
          <w:rFonts w:ascii="Arial" w:hAnsi="Arial" w:cs="Arial"/>
          <w:b/>
          <w:bCs/>
        </w:rPr>
      </w:pPr>
      <w:r w:rsidRPr="006C7694">
        <w:rPr>
          <w:rFonts w:ascii="Arial" w:hAnsi="Arial" w:cs="Arial"/>
          <w:b/>
          <w:bCs/>
          <w:sz w:val="32"/>
          <w:szCs w:val="32"/>
        </w:rPr>
        <w:t>ORDEM DO DIA</w:t>
      </w:r>
    </w:p>
    <w:p w14:paraId="36284815" w14:textId="77777777" w:rsidR="00A91027" w:rsidRPr="00317210" w:rsidRDefault="00A91027" w:rsidP="00A91027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A91027" w:rsidRPr="00237ECC" w14:paraId="47917ACC" w14:textId="77777777" w:rsidTr="00B83ACA">
        <w:tc>
          <w:tcPr>
            <w:tcW w:w="10762" w:type="dxa"/>
          </w:tcPr>
          <w:p w14:paraId="42621376" w14:textId="77777777" w:rsidR="00A91027" w:rsidRPr="00546EFB" w:rsidRDefault="00A91027" w:rsidP="00B83ACA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OFÍCIO GAB. Nº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96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– ENVIA OS PROJETOS DE LEI Nº. 36, 37, 38, 39 e 40/2025 PARA APRECIAÇÃO DO LEGISLATIVO EM REGIME DE URGÊNCIA.</w:t>
            </w:r>
          </w:p>
        </w:tc>
      </w:tr>
      <w:tr w:rsidR="00A91027" w:rsidRPr="00237ECC" w14:paraId="083E1ACF" w14:textId="77777777" w:rsidTr="00B83ACA">
        <w:tc>
          <w:tcPr>
            <w:tcW w:w="10762" w:type="dxa"/>
          </w:tcPr>
          <w:p w14:paraId="3320B149" w14:textId="77777777" w:rsidR="00A91027" w:rsidRPr="002749C7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OFÍCIO GAB. Nº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101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– ENVIA OS PROJETOS DE LEI Nº. 41, 42 e 43/2025 PARA APRECIAÇÃO DO LEGISLATIVO EM REGIME DE URGÊNCIA.</w:t>
            </w:r>
          </w:p>
        </w:tc>
      </w:tr>
      <w:tr w:rsidR="00A91027" w:rsidRPr="002749C7" w14:paraId="301ED714" w14:textId="77777777" w:rsidTr="00B83ACA">
        <w:tc>
          <w:tcPr>
            <w:tcW w:w="10762" w:type="dxa"/>
          </w:tcPr>
          <w:p w14:paraId="51973025" w14:textId="77777777" w:rsidR="00A91027" w:rsidRPr="002749C7" w:rsidRDefault="00A91027" w:rsidP="00B83ACA">
            <w:pPr>
              <w:jc w:val="both"/>
              <w:rPr>
                <w:rFonts w:ascii="Arial" w:hAnsi="Arial" w:cs="Arial"/>
                <w:b/>
                <w:color w:val="000000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32/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 </w:t>
            </w:r>
            <w:r w:rsidRPr="00652FD3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 FIRMAR PARCERIA PARA REPASSAR VALORES À ASSOCIAÇÃO DE PROTEÇÃO AOS ANIMAIS DE CONSTANTINA - APAC.</w:t>
            </w:r>
          </w:p>
        </w:tc>
      </w:tr>
      <w:tr w:rsidR="00A91027" w:rsidRPr="002749C7" w14:paraId="40D217C8" w14:textId="77777777" w:rsidTr="00B83ACA">
        <w:tc>
          <w:tcPr>
            <w:tcW w:w="10762" w:type="dxa"/>
          </w:tcPr>
          <w:p w14:paraId="2A2DF9BA" w14:textId="77777777" w:rsidR="00A91027" w:rsidRPr="002749C7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33/2025 - </w:t>
            </w:r>
            <w:r w:rsidRPr="00652FD3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FIRMAR PARCERIA PARA REPASSAR VALORES AO CENTRO DE TRADIÇÕES GAÚCHAS (CTG) TAQUARUÇU.</w:t>
            </w:r>
          </w:p>
        </w:tc>
      </w:tr>
      <w:tr w:rsidR="00A91027" w:rsidRPr="002749C7" w14:paraId="7D649755" w14:textId="77777777" w:rsidTr="00B83ACA">
        <w:tc>
          <w:tcPr>
            <w:tcW w:w="10762" w:type="dxa"/>
          </w:tcPr>
          <w:p w14:paraId="56E72ADF" w14:textId="77777777" w:rsidR="00A91027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915A13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34/</w:t>
            </w:r>
            <w:r w:rsidRPr="00915A13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BB1969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FIRMAR PARCERIA PARA REPASSAR VALORES À ASSOCIAÇÃO DOS MORADORES DA LINHA SANGA DAS PEDRAS.</w:t>
            </w:r>
          </w:p>
        </w:tc>
      </w:tr>
      <w:tr w:rsidR="00A91027" w:rsidRPr="002749C7" w14:paraId="247A6023" w14:textId="77777777" w:rsidTr="00B83ACA">
        <w:tc>
          <w:tcPr>
            <w:tcW w:w="10762" w:type="dxa"/>
          </w:tcPr>
          <w:p w14:paraId="170E8E6B" w14:textId="77777777" w:rsidR="00A91027" w:rsidRPr="00E268CC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36/2025 - </w:t>
            </w:r>
            <w:r w:rsidRPr="00B85F45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ABRIR CRÉDITO ESPECIAL NO VALOR DE R$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</w:t>
            </w:r>
            <w:r w:rsidRPr="00B85F45">
              <w:rPr>
                <w:rFonts w:ascii="Arial" w:hAnsi="Arial" w:cs="Arial"/>
                <w:bCs/>
                <w:color w:val="212529"/>
                <w:shd w:val="clear" w:color="auto" w:fill="FFFFFF"/>
              </w:rPr>
              <w:t>41.125,73 (QUARENTA E UM MIL, CENTO E VINTE E CINCO REAIS E SETENTA E TRÊS CENTAVOS), INCLUI NO PPA, LDO E LOA.</w:t>
            </w:r>
          </w:p>
        </w:tc>
      </w:tr>
      <w:tr w:rsidR="00A91027" w:rsidRPr="002749C7" w14:paraId="38AE05A3" w14:textId="77777777" w:rsidTr="00B83ACA">
        <w:tc>
          <w:tcPr>
            <w:tcW w:w="10762" w:type="dxa"/>
          </w:tcPr>
          <w:p w14:paraId="05C6DA36" w14:textId="77777777" w:rsidR="00A91027" w:rsidRPr="00E268CC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37/2025 - </w:t>
            </w:r>
            <w:r w:rsidRPr="00E355F4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FIRMAR PARCERIA PARA REPASSAR VALORES À ASSOCIAÇÃO COMERCIAL INDUSTRIAL SERVIÇOS E AGROPECUÁRIA DE CONSTANTINA - ACISAC.</w:t>
            </w:r>
          </w:p>
        </w:tc>
      </w:tr>
      <w:tr w:rsidR="00A91027" w:rsidRPr="002749C7" w14:paraId="328E2441" w14:textId="77777777" w:rsidTr="00B83ACA">
        <w:tc>
          <w:tcPr>
            <w:tcW w:w="10762" w:type="dxa"/>
          </w:tcPr>
          <w:p w14:paraId="071B04A7" w14:textId="77777777" w:rsidR="00A91027" w:rsidRPr="00E268CC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38/2025 - </w:t>
            </w:r>
            <w:r w:rsidRPr="00E355F4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EFETUAR CONTRATAÇÃO TEMPORÁRIA POR EXCEPCIONAL INTERESSE PARA SECRETARIA MUNICIPAL DE SAÚDE.</w:t>
            </w:r>
          </w:p>
        </w:tc>
      </w:tr>
      <w:tr w:rsidR="00A91027" w:rsidRPr="002749C7" w14:paraId="49D47F5B" w14:textId="77777777" w:rsidTr="00B83ACA">
        <w:tc>
          <w:tcPr>
            <w:tcW w:w="10762" w:type="dxa"/>
          </w:tcPr>
          <w:p w14:paraId="1211A430" w14:textId="77777777" w:rsidR="00A91027" w:rsidRPr="00E268CC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39/2025 - </w:t>
            </w:r>
            <w:r w:rsidRPr="00E355F4">
              <w:rPr>
                <w:rFonts w:ascii="Arial" w:hAnsi="Arial" w:cs="Arial"/>
                <w:bCs/>
                <w:color w:val="212529"/>
                <w:shd w:val="clear" w:color="auto" w:fill="FFFFFF"/>
              </w:rPr>
              <w:t>ALTERA DISPOSITIVOS DO ARTIGO 3º DA LEI MUNICIPAL Nº 1.224, DE 11 DE NOVEMBRO DE 1991, QUE DISPÕE SOBRE O CONSELHO MUNICIPAL DE DESENVOLVIMENTO AGROPECUÁRIO.</w:t>
            </w:r>
          </w:p>
        </w:tc>
      </w:tr>
      <w:tr w:rsidR="00A91027" w:rsidRPr="002749C7" w14:paraId="7F29D132" w14:textId="77777777" w:rsidTr="00B83ACA">
        <w:tc>
          <w:tcPr>
            <w:tcW w:w="10762" w:type="dxa"/>
          </w:tcPr>
          <w:p w14:paraId="7826AF8E" w14:textId="77777777" w:rsidR="00A91027" w:rsidRPr="00E268CC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40/2025 - </w:t>
            </w:r>
            <w:r w:rsidRPr="003A4014">
              <w:rPr>
                <w:rFonts w:ascii="Arial" w:hAnsi="Arial" w:cs="Arial"/>
                <w:bCs/>
                <w:color w:val="212529"/>
                <w:shd w:val="clear" w:color="auto" w:fill="FFFFFF"/>
              </w:rPr>
              <w:t>DISPÕE SOBRE O PAGAMENTO, REMISSÃO E COBRANÇA DE CRÉDITOS TRIBUTÁRIOS E NÃO TRIBUTÁRIOS INSCRITOS EM DÍVIDA ATIVA E OS PARCELAMENTOS REALIZADOS NOS TERMOS DO ARTIGO 199, DA LEI MUNICIPAL 3.330/2014 E DÁ OUTRAS PROVIDÊNCIAS.</w:t>
            </w:r>
          </w:p>
        </w:tc>
      </w:tr>
      <w:tr w:rsidR="00A91027" w:rsidRPr="002749C7" w14:paraId="1FBC656B" w14:textId="77777777" w:rsidTr="00B83ACA">
        <w:tc>
          <w:tcPr>
            <w:tcW w:w="10762" w:type="dxa"/>
          </w:tcPr>
          <w:p w14:paraId="024B59B0" w14:textId="77777777" w:rsidR="00A91027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8606D8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41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8606D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8606D8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FIRMAR PARCERIA PARA REPASSAR VALORES À ASSOCIAÇÃO DE COMUNICAÇÃO COMUNITÁRIA EDUCATIVA E CULTURAL CONSTANTINA – RÁDIO FM.</w:t>
            </w:r>
          </w:p>
        </w:tc>
      </w:tr>
      <w:tr w:rsidR="00A91027" w:rsidRPr="002749C7" w14:paraId="17EE557B" w14:textId="77777777" w:rsidTr="00B83ACA">
        <w:tc>
          <w:tcPr>
            <w:tcW w:w="10762" w:type="dxa"/>
          </w:tcPr>
          <w:p w14:paraId="198B815C" w14:textId="77777777" w:rsidR="00A91027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8606D8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42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8606D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8606D8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FIRMAR PARCERIA PARA REPASSAR VALORES À ASSOCIAÇÃO DE PROTEÇÃO AOS ANIMAIS DE CONSTANTINA - APAC.</w:t>
            </w:r>
          </w:p>
        </w:tc>
      </w:tr>
      <w:tr w:rsidR="00A91027" w:rsidRPr="002749C7" w14:paraId="3EB788E9" w14:textId="77777777" w:rsidTr="00B83ACA">
        <w:tc>
          <w:tcPr>
            <w:tcW w:w="10762" w:type="dxa"/>
          </w:tcPr>
          <w:p w14:paraId="2D5205DC" w14:textId="77777777" w:rsidR="00A91027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F2D42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43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0F2D42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0F2D42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A FIRMAR PARCERIA PARA REPASSAR VALORES À ASSOCIAÇÃO UNIVERSITÁRIA E CULTURAL DE CONSTANTINA - AUCC - PARA AUXILIAR O TRANSPORTE UNIVERSITÁRIO NO ANO DE 2025.</w:t>
            </w:r>
          </w:p>
        </w:tc>
      </w:tr>
      <w:tr w:rsidR="00A91027" w:rsidRPr="002749C7" w14:paraId="48C59AB3" w14:textId="77777777" w:rsidTr="00B83ACA">
        <w:tc>
          <w:tcPr>
            <w:tcW w:w="10762" w:type="dxa"/>
          </w:tcPr>
          <w:p w14:paraId="220C3122" w14:textId="77777777" w:rsidR="00A91027" w:rsidRPr="001E50FA" w:rsidRDefault="00A91027" w:rsidP="00B83ACA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77EB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INDICAÇÃO Nº 01/2025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- </w:t>
            </w:r>
            <w:r w:rsidRPr="00B77EBA">
              <w:rPr>
                <w:rFonts w:ascii="Arial" w:hAnsi="Arial" w:cs="Arial"/>
                <w:bCs/>
                <w:color w:val="212529"/>
                <w:shd w:val="clear" w:color="auto" w:fill="FFFFFF"/>
              </w:rPr>
              <w:t>PROPONENTE VEREADORA TERESINHA NELI MARASCHIN VOLPI - QUE A ADMINISTRAÇÃO PROVIDENCIE A COLOCAÇÃO DE UMA PLACA EM HOMENAGEM AO SR. JOÃO ANTONIO LEMES NA FIGUEIRA LOCALIZADA NA PRAÇA GETÚLIO VARGAS QUE FOI PLANTADA POR ELE.</w:t>
            </w:r>
          </w:p>
        </w:tc>
      </w:tr>
    </w:tbl>
    <w:p w14:paraId="5FCCAB74" w14:textId="77777777" w:rsidR="00A91027" w:rsidRDefault="00A91027" w:rsidP="00A9102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9DA6698" w14:textId="77777777" w:rsidR="00A91027" w:rsidRPr="006C7694" w:rsidRDefault="00A91027" w:rsidP="00A9102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A9EACCF" w14:textId="77777777" w:rsidR="00A91027" w:rsidRDefault="00A91027" w:rsidP="00A91027">
      <w:pPr>
        <w:rPr>
          <w:rFonts w:ascii="Arial" w:hAnsi="Arial" w:cs="Arial"/>
          <w:sz w:val="20"/>
          <w:szCs w:val="20"/>
        </w:rPr>
      </w:pPr>
    </w:p>
    <w:p w14:paraId="14586801" w14:textId="5B6060B1" w:rsidR="00A91027" w:rsidRPr="000D1809" w:rsidRDefault="00A91027" w:rsidP="00A91027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Passamos para à </w:t>
      </w:r>
      <w:r w:rsidRPr="000D1809">
        <w:rPr>
          <w:rFonts w:ascii="Arial" w:hAnsi="Arial" w:cs="Arial"/>
          <w:b/>
          <w:bCs/>
          <w:sz w:val="28"/>
          <w:szCs w:val="28"/>
        </w:rPr>
        <w:t xml:space="preserve">HOMENAGEM </w:t>
      </w:r>
      <w:r>
        <w:rPr>
          <w:rFonts w:ascii="Arial" w:hAnsi="Arial" w:cs="Arial"/>
          <w:b/>
          <w:bCs/>
          <w:sz w:val="28"/>
          <w:szCs w:val="28"/>
        </w:rPr>
        <w:t>À</w:t>
      </w:r>
      <w:r w:rsidRPr="000D1809">
        <w:rPr>
          <w:rFonts w:ascii="Arial" w:hAnsi="Arial" w:cs="Arial"/>
          <w:b/>
          <w:bCs/>
          <w:sz w:val="28"/>
          <w:szCs w:val="28"/>
        </w:rPr>
        <w:t>S MULHERES</w:t>
      </w:r>
    </w:p>
    <w:p w14:paraId="1E9AA9EF" w14:textId="77777777" w:rsidR="00A91027" w:rsidRPr="000D1809" w:rsidRDefault="00A91027" w:rsidP="00A91027">
      <w:pPr>
        <w:rPr>
          <w:rFonts w:ascii="Arial" w:hAnsi="Arial" w:cs="Arial"/>
          <w:b/>
          <w:bCs/>
          <w:sz w:val="20"/>
          <w:szCs w:val="20"/>
        </w:rPr>
      </w:pPr>
    </w:p>
    <w:p w14:paraId="7ED705DF" w14:textId="5F6291EB" w:rsidR="00A91027" w:rsidRDefault="00A91027" w:rsidP="00A91027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Pela Ordem passo a palavra ao Ver...</w:t>
      </w:r>
    </w:p>
    <w:p w14:paraId="1A0932B3" w14:textId="77777777" w:rsidR="00A91027" w:rsidRPr="007E39F6" w:rsidRDefault="00A91027" w:rsidP="00A91027">
      <w:pPr>
        <w:rPr>
          <w:rFonts w:ascii="Arial" w:hAnsi="Arial" w:cs="Arial"/>
          <w:bCs/>
        </w:rPr>
      </w:pPr>
    </w:p>
    <w:p w14:paraId="6DEACC13" w14:textId="77777777" w:rsidR="00A91027" w:rsidRPr="00682520" w:rsidRDefault="00A91027" w:rsidP="00A91027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678"/>
      </w:tblGrid>
      <w:tr w:rsidR="00A91027" w:rsidRPr="006C7694" w14:paraId="19B3807B" w14:textId="77777777" w:rsidTr="00B83ACA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E6F1" w14:textId="77777777" w:rsidR="00A91027" w:rsidRPr="005F62AF" w:rsidRDefault="00A91027" w:rsidP="00B83ACA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 xml:space="preserve">ARI GIACOMINI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9713" w14:textId="77777777" w:rsidR="00A91027" w:rsidRPr="005F62AF" w:rsidRDefault="00A91027" w:rsidP="00B83ACA">
            <w:pPr>
              <w:rPr>
                <w:rFonts w:ascii="Arial" w:hAnsi="Arial" w:cs="Arial"/>
              </w:rPr>
            </w:pPr>
            <w:r w:rsidRPr="005F62AF">
              <w:rPr>
                <w:rFonts w:ascii="Arial" w:hAnsi="Arial" w:cs="Arial"/>
              </w:rPr>
              <w:t xml:space="preserve">Neli </w:t>
            </w:r>
            <w:proofErr w:type="spellStart"/>
            <w:r w:rsidRPr="005F62AF">
              <w:rPr>
                <w:rFonts w:ascii="Arial" w:hAnsi="Arial" w:cs="Arial"/>
              </w:rPr>
              <w:t>Marcolan</w:t>
            </w:r>
            <w:proofErr w:type="spellEnd"/>
            <w:r w:rsidRPr="005F62AF">
              <w:rPr>
                <w:rFonts w:ascii="Arial" w:hAnsi="Arial" w:cs="Arial"/>
              </w:rPr>
              <w:t xml:space="preserve"> </w:t>
            </w:r>
            <w:proofErr w:type="spellStart"/>
            <w:r w:rsidRPr="005F62AF">
              <w:rPr>
                <w:rFonts w:ascii="Arial" w:hAnsi="Arial" w:cs="Arial"/>
              </w:rPr>
              <w:t>Thomazini</w:t>
            </w:r>
            <w:proofErr w:type="spellEnd"/>
          </w:p>
        </w:tc>
      </w:tr>
      <w:tr w:rsidR="00A91027" w:rsidRPr="006C7694" w14:paraId="1141FC6D" w14:textId="77777777" w:rsidTr="00B83ACA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BA97" w14:textId="77777777" w:rsidR="00A91027" w:rsidRPr="005F62AF" w:rsidRDefault="00A91027" w:rsidP="00B83ACA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NELI VOLPI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E668" w14:textId="77777777" w:rsidR="00A91027" w:rsidRPr="005F62AF" w:rsidRDefault="00A91027" w:rsidP="00B83ACA">
            <w:pPr>
              <w:rPr>
                <w:rFonts w:ascii="Arial" w:hAnsi="Arial" w:cs="Arial"/>
              </w:rPr>
            </w:pPr>
            <w:r w:rsidRPr="005F62AF">
              <w:rPr>
                <w:rFonts w:ascii="Arial" w:hAnsi="Arial" w:cs="Arial"/>
              </w:rPr>
              <w:t>Sonia Camara Lima</w:t>
            </w:r>
          </w:p>
        </w:tc>
      </w:tr>
      <w:tr w:rsidR="00A91027" w:rsidRPr="006C7694" w14:paraId="03E36477" w14:textId="77777777" w:rsidTr="00B83ACA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9081" w14:textId="77777777" w:rsidR="00A91027" w:rsidRPr="005F62AF" w:rsidRDefault="00A91027" w:rsidP="00B83ACA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TAGNNER FAREZIM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7377" w14:textId="77777777" w:rsidR="00A91027" w:rsidRPr="005F62AF" w:rsidRDefault="00A91027" w:rsidP="00B83ACA">
            <w:pPr>
              <w:rPr>
                <w:rFonts w:ascii="Arial" w:hAnsi="Arial" w:cs="Arial"/>
              </w:rPr>
            </w:pPr>
            <w:r w:rsidRPr="005F62AF">
              <w:rPr>
                <w:rFonts w:ascii="Arial" w:hAnsi="Arial" w:cs="Arial"/>
              </w:rPr>
              <w:t xml:space="preserve">Cinara </w:t>
            </w:r>
            <w:proofErr w:type="spellStart"/>
            <w:r w:rsidRPr="005F62AF">
              <w:rPr>
                <w:rFonts w:ascii="Arial" w:hAnsi="Arial" w:cs="Arial"/>
              </w:rPr>
              <w:t>Brandtner</w:t>
            </w:r>
            <w:proofErr w:type="spellEnd"/>
          </w:p>
        </w:tc>
      </w:tr>
      <w:tr w:rsidR="00A91027" w:rsidRPr="006C7694" w14:paraId="3FA4FA4D" w14:textId="77777777" w:rsidTr="00B83ACA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E09A" w14:textId="77777777" w:rsidR="00A91027" w:rsidRPr="005F62AF" w:rsidRDefault="00A91027" w:rsidP="00B83ACA">
            <w:pPr>
              <w:rPr>
                <w:rFonts w:ascii="Arial" w:hAnsi="Arial" w:cs="Arial"/>
                <w:b/>
                <w:bCs/>
              </w:rPr>
            </w:pPr>
            <w:r w:rsidRPr="005F62AF">
              <w:rPr>
                <w:rFonts w:ascii="Arial" w:hAnsi="Arial" w:cs="Arial"/>
              </w:rPr>
              <w:t>EDEVAL BORCIONI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56B4" w14:textId="47BA788A" w:rsidR="00A91027" w:rsidRPr="005F62AF" w:rsidRDefault="00A91027" w:rsidP="00B83ACA">
            <w:pPr>
              <w:rPr>
                <w:rFonts w:ascii="Arial" w:hAnsi="Arial" w:cs="Arial"/>
              </w:rPr>
            </w:pPr>
            <w:r w:rsidRPr="005F62AF">
              <w:rPr>
                <w:rFonts w:ascii="Arial" w:hAnsi="Arial" w:cs="Arial"/>
              </w:rPr>
              <w:t>M</w:t>
            </w:r>
            <w:r w:rsidR="007336C8">
              <w:rPr>
                <w:rFonts w:ascii="Arial" w:hAnsi="Arial" w:cs="Arial"/>
              </w:rPr>
              <w:t>h</w:t>
            </w:r>
            <w:r w:rsidRPr="005F62AF">
              <w:rPr>
                <w:rFonts w:ascii="Arial" w:hAnsi="Arial" w:cs="Arial"/>
              </w:rPr>
              <w:t>arta Eliane Nunes</w:t>
            </w:r>
          </w:p>
        </w:tc>
      </w:tr>
      <w:tr w:rsidR="00A91027" w:rsidRPr="006C7694" w14:paraId="1045CBB6" w14:textId="77777777" w:rsidTr="00B83ACA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3DAE" w14:textId="77777777" w:rsidR="00A91027" w:rsidRPr="005F62AF" w:rsidRDefault="00A91027" w:rsidP="00B83ACA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SARA JANE LUDKE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10A7" w14:textId="77777777" w:rsidR="00A91027" w:rsidRPr="005F62AF" w:rsidRDefault="00A91027" w:rsidP="00B83ACA">
            <w:pPr>
              <w:rPr>
                <w:rFonts w:ascii="Arial" w:hAnsi="Arial" w:cs="Arial"/>
              </w:rPr>
            </w:pPr>
            <w:r w:rsidRPr="005F62AF">
              <w:rPr>
                <w:rFonts w:ascii="Arial" w:hAnsi="Arial" w:cs="Arial"/>
              </w:rPr>
              <w:t xml:space="preserve">Dalia </w:t>
            </w:r>
            <w:proofErr w:type="spellStart"/>
            <w:r w:rsidRPr="005F62AF">
              <w:rPr>
                <w:rFonts w:ascii="Arial" w:hAnsi="Arial" w:cs="Arial"/>
              </w:rPr>
              <w:t>Agatti</w:t>
            </w:r>
            <w:proofErr w:type="spellEnd"/>
          </w:p>
        </w:tc>
      </w:tr>
      <w:tr w:rsidR="00A91027" w:rsidRPr="006C7694" w14:paraId="59CAF7BE" w14:textId="77777777" w:rsidTr="00B83ACA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ADF4" w14:textId="77777777" w:rsidR="00A91027" w:rsidRPr="005F62AF" w:rsidRDefault="00A91027" w:rsidP="00B83ACA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ANDRÉ ZANELLA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4342" w14:textId="77777777" w:rsidR="00A91027" w:rsidRPr="005F62AF" w:rsidRDefault="00A91027" w:rsidP="00B83ACA">
            <w:pPr>
              <w:rPr>
                <w:rFonts w:ascii="Arial" w:hAnsi="Arial" w:cs="Arial"/>
              </w:rPr>
            </w:pPr>
            <w:r w:rsidRPr="005F62AF">
              <w:rPr>
                <w:rFonts w:ascii="Arial" w:hAnsi="Arial" w:cs="Arial"/>
              </w:rPr>
              <w:t xml:space="preserve">Janis </w:t>
            </w:r>
            <w:proofErr w:type="spellStart"/>
            <w:r w:rsidRPr="005F62AF">
              <w:rPr>
                <w:rFonts w:ascii="Arial" w:hAnsi="Arial" w:cs="Arial"/>
              </w:rPr>
              <w:t>Mantelli</w:t>
            </w:r>
            <w:proofErr w:type="spellEnd"/>
          </w:p>
        </w:tc>
      </w:tr>
      <w:tr w:rsidR="00A91027" w:rsidRPr="006C7694" w14:paraId="34015D03" w14:textId="77777777" w:rsidTr="00B83ACA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19C6" w14:textId="77777777" w:rsidR="00A91027" w:rsidRPr="005F62AF" w:rsidRDefault="00A91027" w:rsidP="00B83ACA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LUIZ LUZA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B465" w14:textId="77777777" w:rsidR="00A91027" w:rsidRPr="005F62AF" w:rsidRDefault="00A91027" w:rsidP="00B83ACA">
            <w:pPr>
              <w:rPr>
                <w:rFonts w:ascii="Arial" w:hAnsi="Arial" w:cs="Arial"/>
              </w:rPr>
            </w:pPr>
            <w:r w:rsidRPr="005F62AF">
              <w:rPr>
                <w:rFonts w:ascii="Arial" w:hAnsi="Arial" w:cs="Arial"/>
              </w:rPr>
              <w:t>Lisandra Rossini</w:t>
            </w:r>
          </w:p>
        </w:tc>
      </w:tr>
      <w:tr w:rsidR="00A91027" w:rsidRPr="006C7694" w14:paraId="42B3A4BA" w14:textId="77777777" w:rsidTr="00B83ACA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F928" w14:textId="77777777" w:rsidR="00A91027" w:rsidRPr="005F62AF" w:rsidRDefault="00A91027" w:rsidP="00B83ACA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LINDOMAR DURANTI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4ECC" w14:textId="77777777" w:rsidR="00A91027" w:rsidRPr="005F62AF" w:rsidRDefault="00A91027" w:rsidP="00B83ACA">
            <w:pPr>
              <w:rPr>
                <w:rFonts w:ascii="Arial" w:hAnsi="Arial" w:cs="Arial"/>
              </w:rPr>
            </w:pPr>
            <w:r w:rsidRPr="005F62AF">
              <w:rPr>
                <w:rFonts w:ascii="Arial" w:hAnsi="Arial" w:cs="Arial"/>
              </w:rPr>
              <w:t>Maria Belém Pain</w:t>
            </w:r>
          </w:p>
        </w:tc>
      </w:tr>
      <w:tr w:rsidR="00A91027" w:rsidRPr="006C7694" w14:paraId="4C3CAE45" w14:textId="77777777" w:rsidTr="00B83ACA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4B64" w14:textId="77777777" w:rsidR="00A91027" w:rsidRPr="005F62AF" w:rsidRDefault="00A91027" w:rsidP="00B83ACA">
            <w:pPr>
              <w:rPr>
                <w:rFonts w:ascii="Arial" w:hAnsi="Arial" w:cs="Arial"/>
              </w:rPr>
            </w:pPr>
            <w:r w:rsidRPr="005F62AF">
              <w:rPr>
                <w:rFonts w:ascii="Arial" w:hAnsi="Arial" w:cs="Arial"/>
              </w:rPr>
              <w:t>ALMIR VILLA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EA4E" w14:textId="77777777" w:rsidR="00A91027" w:rsidRPr="005F62AF" w:rsidRDefault="00A91027" w:rsidP="00B83ACA">
            <w:pPr>
              <w:rPr>
                <w:rFonts w:ascii="Arial" w:hAnsi="Arial" w:cs="Arial"/>
              </w:rPr>
            </w:pPr>
            <w:proofErr w:type="spellStart"/>
            <w:r w:rsidRPr="005F62AF">
              <w:rPr>
                <w:rFonts w:ascii="Arial" w:hAnsi="Arial" w:cs="Arial"/>
              </w:rPr>
              <w:t>Elenir</w:t>
            </w:r>
            <w:proofErr w:type="spellEnd"/>
            <w:r w:rsidRPr="005F62AF">
              <w:rPr>
                <w:rFonts w:ascii="Arial" w:hAnsi="Arial" w:cs="Arial"/>
              </w:rPr>
              <w:t xml:space="preserve"> Villa Berra</w:t>
            </w:r>
          </w:p>
        </w:tc>
      </w:tr>
    </w:tbl>
    <w:p w14:paraId="4EF65CA4" w14:textId="77777777" w:rsidR="00A91027" w:rsidRPr="00682520" w:rsidRDefault="00A91027" w:rsidP="00A91027">
      <w:pPr>
        <w:rPr>
          <w:rFonts w:ascii="Arial" w:hAnsi="Arial" w:cs="Arial"/>
          <w:b/>
          <w:bCs/>
        </w:rPr>
      </w:pPr>
    </w:p>
    <w:p w14:paraId="5C4CD5AB" w14:textId="77777777" w:rsidR="00A91027" w:rsidRDefault="00A91027" w:rsidP="00A91027">
      <w:pPr>
        <w:jc w:val="center"/>
        <w:rPr>
          <w:rFonts w:ascii="Arial" w:hAnsi="Arial" w:cs="Arial"/>
          <w:b/>
          <w:bCs/>
        </w:rPr>
      </w:pPr>
    </w:p>
    <w:p w14:paraId="0AADF603" w14:textId="77777777" w:rsidR="00A91027" w:rsidRDefault="00A91027" w:rsidP="00A91027">
      <w:pPr>
        <w:jc w:val="center"/>
        <w:rPr>
          <w:rFonts w:ascii="Arial" w:hAnsi="Arial" w:cs="Arial"/>
          <w:b/>
          <w:bCs/>
        </w:rPr>
      </w:pPr>
    </w:p>
    <w:p w14:paraId="4EC3925A" w14:textId="77777777" w:rsidR="00A91027" w:rsidRDefault="00A91027" w:rsidP="00A91027">
      <w:pPr>
        <w:jc w:val="center"/>
        <w:rPr>
          <w:rFonts w:ascii="Arial" w:hAnsi="Arial" w:cs="Arial"/>
          <w:b/>
          <w:bCs/>
        </w:rPr>
      </w:pPr>
    </w:p>
    <w:p w14:paraId="3FD2688D" w14:textId="77777777" w:rsidR="00A91027" w:rsidRDefault="00A91027" w:rsidP="00A91027">
      <w:pPr>
        <w:jc w:val="center"/>
        <w:rPr>
          <w:rFonts w:ascii="Arial" w:hAnsi="Arial" w:cs="Arial"/>
          <w:b/>
          <w:bCs/>
        </w:rPr>
      </w:pPr>
    </w:p>
    <w:p w14:paraId="0601CB9B" w14:textId="77777777" w:rsidR="00A91027" w:rsidRDefault="00A91027" w:rsidP="00A91027">
      <w:pPr>
        <w:jc w:val="center"/>
        <w:rPr>
          <w:rFonts w:ascii="Arial" w:hAnsi="Arial" w:cs="Arial"/>
          <w:b/>
          <w:bCs/>
        </w:rPr>
      </w:pPr>
    </w:p>
    <w:p w14:paraId="0DECBFBF" w14:textId="77777777" w:rsidR="00A91027" w:rsidRDefault="00A91027" w:rsidP="00A91027">
      <w:pPr>
        <w:jc w:val="center"/>
        <w:rPr>
          <w:rFonts w:ascii="Arial" w:hAnsi="Arial" w:cs="Arial"/>
          <w:b/>
          <w:bCs/>
        </w:rPr>
      </w:pPr>
    </w:p>
    <w:p w14:paraId="4E84ABF9" w14:textId="77777777" w:rsidR="00A91027" w:rsidRDefault="00A91027" w:rsidP="00A91027">
      <w:pPr>
        <w:jc w:val="center"/>
        <w:rPr>
          <w:rFonts w:ascii="Arial" w:hAnsi="Arial" w:cs="Arial"/>
          <w:b/>
          <w:bCs/>
        </w:rPr>
      </w:pPr>
    </w:p>
    <w:p w14:paraId="52C64207" w14:textId="77777777" w:rsidR="00A91027" w:rsidRDefault="00A91027" w:rsidP="00A91027">
      <w:pPr>
        <w:jc w:val="center"/>
        <w:rPr>
          <w:rFonts w:ascii="Arial" w:hAnsi="Arial" w:cs="Arial"/>
          <w:b/>
          <w:bCs/>
        </w:rPr>
      </w:pPr>
    </w:p>
    <w:p w14:paraId="1ADFE6D4" w14:textId="77777777" w:rsidR="00A91027" w:rsidRDefault="00A91027" w:rsidP="00A9102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AA71627" w14:textId="77777777" w:rsidR="00A91027" w:rsidRPr="00FD4617" w:rsidRDefault="00A91027" w:rsidP="00A91027">
      <w:pPr>
        <w:jc w:val="center"/>
        <w:rPr>
          <w:sz w:val="22"/>
          <w:szCs w:val="22"/>
        </w:rPr>
      </w:pPr>
      <w:r w:rsidRPr="00FD4617">
        <w:rPr>
          <w:rFonts w:ascii="Arial" w:hAnsi="Arial" w:cs="Arial"/>
          <w:b/>
          <w:bCs/>
          <w:sz w:val="22"/>
          <w:szCs w:val="22"/>
        </w:rPr>
        <w:t>ENCERRAMENTO DA SESSÃO.</w:t>
      </w:r>
    </w:p>
    <w:p w14:paraId="1709A66B" w14:textId="77777777" w:rsidR="00A91027" w:rsidRDefault="00A91027" w:rsidP="00A91027"/>
    <w:p w14:paraId="68421EF3" w14:textId="77777777" w:rsidR="00A91027" w:rsidRDefault="00A91027" w:rsidP="00A91027"/>
    <w:p w14:paraId="4BAA4670" w14:textId="77777777" w:rsidR="00A91027" w:rsidRDefault="00A91027" w:rsidP="00A91027"/>
    <w:p w14:paraId="46340A7F" w14:textId="77777777" w:rsidR="00DE076D" w:rsidRDefault="00DE076D"/>
    <w:sectPr w:rsidR="00DE076D" w:rsidSect="00A91027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027"/>
    <w:rsid w:val="007336C8"/>
    <w:rsid w:val="009D5D49"/>
    <w:rsid w:val="00A403EF"/>
    <w:rsid w:val="00A91027"/>
    <w:rsid w:val="00C63C15"/>
    <w:rsid w:val="00CA1EF1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A157B"/>
  <w15:chartTrackingRefBased/>
  <w15:docId w15:val="{07319796-D0CE-4E48-BF4D-669973D0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0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A910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102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102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102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102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102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102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102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102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10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10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10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102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102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10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102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10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10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A910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rsid w:val="00A91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102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910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102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9102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10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9102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10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102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1027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A9102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517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1</cp:revision>
  <cp:lastPrinted>2025-03-24T17:05:00Z</cp:lastPrinted>
  <dcterms:created xsi:type="dcterms:W3CDTF">2025-03-24T17:01:00Z</dcterms:created>
  <dcterms:modified xsi:type="dcterms:W3CDTF">2025-03-24T17:23:00Z</dcterms:modified>
</cp:coreProperties>
</file>