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872C7" w14:textId="0AF54650" w:rsidR="00980489" w:rsidRPr="00696E0A" w:rsidRDefault="0065351B" w:rsidP="00696E0A">
      <w:pPr>
        <w:shd w:val="clear" w:color="auto" w:fill="FFFFFF"/>
        <w:spacing w:after="324" w:line="360" w:lineRule="auto"/>
        <w:ind w:firstLine="708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bookmarkStart w:id="0" w:name="_GoBack"/>
      <w:bookmarkEnd w:id="0"/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t-BR"/>
        </w:rPr>
        <w:t xml:space="preserve">PORTARIA Nº </w:t>
      </w:r>
      <w:r w:rsidR="00C0724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t-BR"/>
        </w:rPr>
        <w:t>822</w:t>
      </w: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t-BR"/>
        </w:rPr>
        <w:t>/2023</w:t>
      </w:r>
      <w:r w:rsidR="00C0724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t-BR"/>
        </w:rPr>
        <w:t>,</w:t>
      </w: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t-BR"/>
        </w:rPr>
        <w:t xml:space="preserve"> DE </w:t>
      </w:r>
      <w:r w:rsidR="00676358"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t-BR"/>
        </w:rPr>
        <w:t>10</w:t>
      </w: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t-BR"/>
        </w:rPr>
        <w:t xml:space="preserve"> DE </w:t>
      </w:r>
      <w:r w:rsidR="00676358"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t-BR"/>
        </w:rPr>
        <w:t xml:space="preserve">OUTUBRO </w:t>
      </w: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t-BR"/>
        </w:rPr>
        <w:t>2023</w:t>
      </w:r>
      <w:r w:rsidR="00980489"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t-BR"/>
        </w:rPr>
        <w:t>.</w:t>
      </w:r>
    </w:p>
    <w:p w14:paraId="3E07F816" w14:textId="77777777" w:rsidR="00980489" w:rsidRPr="00696E0A" w:rsidRDefault="00980489" w:rsidP="00696E0A">
      <w:pPr>
        <w:shd w:val="clear" w:color="auto" w:fill="FFFFFF"/>
        <w:spacing w:after="324" w:line="36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 </w:t>
      </w:r>
    </w:p>
    <w:p w14:paraId="52C53BE2" w14:textId="0DC68180" w:rsidR="00980489" w:rsidRPr="00696E0A" w:rsidRDefault="0065351B" w:rsidP="00696E0A">
      <w:pPr>
        <w:shd w:val="clear" w:color="auto" w:fill="FFFFFF"/>
        <w:spacing w:after="324" w:line="360" w:lineRule="auto"/>
        <w:ind w:firstLine="1428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 xml:space="preserve">JOAQUIM </w:t>
      </w:r>
      <w:r w:rsidR="006D3105"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>PEREIRA DOS SANTOS</w:t>
      </w:r>
      <w:r w:rsidR="00980489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,</w:t>
      </w:r>
      <w:r w:rsidR="00980489"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> </w:t>
      </w:r>
      <w:r w:rsidR="00980489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Presidente da Câmara Municipal de Campo Novo do Parecis, Estado de Mato Grosso, </w:t>
      </w:r>
      <w:r w:rsidR="00676358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com base no Decreto-Lei Nº 201, De 27 De Fevereiro De 1967, que dispõe sobre a responsabilidade dos Prefeitos e Vereadores.</w:t>
      </w:r>
    </w:p>
    <w:p w14:paraId="353B524A" w14:textId="0BF394F2" w:rsidR="00676358" w:rsidRPr="00696E0A" w:rsidRDefault="00676358" w:rsidP="00696E0A">
      <w:pPr>
        <w:shd w:val="clear" w:color="auto" w:fill="FFFFFF"/>
        <w:spacing w:after="324" w:line="360" w:lineRule="auto"/>
        <w:ind w:firstLine="1428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>CONSIDERANDO</w:t>
      </w: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o artigo 28 e seguintes da Lei Orgânica do Município de Campo Novo do Parecis.</w:t>
      </w:r>
    </w:p>
    <w:p w14:paraId="73972969" w14:textId="3E4A66D1" w:rsidR="00980489" w:rsidRPr="00696E0A" w:rsidRDefault="00980489" w:rsidP="00696E0A">
      <w:pPr>
        <w:shd w:val="clear" w:color="auto" w:fill="FFFFFF"/>
        <w:spacing w:after="324" w:line="360" w:lineRule="auto"/>
        <w:ind w:firstLine="1428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>CONSIDERANDO</w:t>
      </w: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</w:t>
      </w:r>
      <w:r w:rsidR="00676358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o Requerimento</w:t>
      </w:r>
      <w:r w:rsidR="001A00C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nº</w:t>
      </w:r>
      <w:r w:rsidR="00676358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126/2023, que visou a abertura de Comissão Processante objetivando </w:t>
      </w:r>
      <w:r w:rsidR="000944FE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a cassação</w:t>
      </w:r>
      <w:r w:rsidR="00676358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do mandato do Senhor Vereador Jorge Itamar </w:t>
      </w:r>
      <w:r w:rsidR="000944FE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Rodrigues</w:t>
      </w:r>
      <w:r w:rsid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.</w:t>
      </w:r>
    </w:p>
    <w:p w14:paraId="091C98F5" w14:textId="7CE4C873" w:rsidR="00D410D7" w:rsidRPr="00696E0A" w:rsidRDefault="00D410D7" w:rsidP="00696E0A">
      <w:pPr>
        <w:shd w:val="clear" w:color="auto" w:fill="FFFFFF"/>
        <w:spacing w:after="324" w:line="360" w:lineRule="auto"/>
        <w:ind w:firstLine="1428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>CONSIDERANDO</w:t>
      </w: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</w:t>
      </w:r>
      <w:r w:rsidR="00676358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a votação do Requerimento</w:t>
      </w:r>
      <w:r w:rsidR="001A00C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nº</w:t>
      </w:r>
      <w:r w:rsidR="00676358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126/2023, </w:t>
      </w:r>
      <w:r w:rsidR="00211154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ocorrido na 25ª</w:t>
      </w:r>
      <w:r w:rsidR="000944FE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sessão</w:t>
      </w:r>
      <w:r w:rsidR="00211154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ordinária</w:t>
      </w:r>
      <w:r w:rsidR="000944FE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do </w:t>
      </w:r>
      <w:r w:rsidR="00676358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dia 09 de </w:t>
      </w:r>
      <w:r w:rsidR="000944FE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outubro</w:t>
      </w:r>
      <w:r w:rsidR="00676358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de 2023</w:t>
      </w:r>
      <w:r w:rsidR="000944FE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, que por unanimidade, foi acolhido.</w:t>
      </w:r>
    </w:p>
    <w:p w14:paraId="2924B391" w14:textId="73B66C48" w:rsidR="00980489" w:rsidRPr="00696E0A" w:rsidRDefault="00980489" w:rsidP="00696E0A">
      <w:pPr>
        <w:shd w:val="clear" w:color="auto" w:fill="FFFFFF"/>
        <w:spacing w:after="324" w:line="36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                        </w:t>
      </w: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>CONSIDERANDO</w:t>
      </w: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</w:t>
      </w:r>
      <w:r w:rsidR="000944FE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o sorteio realizado em plenário para formação da Comissão Processante. </w:t>
      </w:r>
    </w:p>
    <w:p w14:paraId="00097CE0" w14:textId="77777777" w:rsidR="00980489" w:rsidRPr="00696E0A" w:rsidRDefault="00980489" w:rsidP="00696E0A">
      <w:pPr>
        <w:shd w:val="clear" w:color="auto" w:fill="FFFFFF"/>
        <w:spacing w:after="324" w:line="36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                        </w:t>
      </w: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>RESOLVE:</w:t>
      </w:r>
    </w:p>
    <w:p w14:paraId="0CAC9D22" w14:textId="2A7763E0" w:rsidR="00F83E92" w:rsidRPr="00696E0A" w:rsidRDefault="000944FE" w:rsidP="00696E0A">
      <w:pPr>
        <w:pStyle w:val="PargrafodaLista"/>
        <w:numPr>
          <w:ilvl w:val="0"/>
          <w:numId w:val="2"/>
        </w:numPr>
        <w:shd w:val="clear" w:color="auto" w:fill="FFFFFF"/>
        <w:spacing w:after="324" w:line="360" w:lineRule="auto"/>
        <w:ind w:left="0" w:firstLine="1418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 xml:space="preserve">CRIAR </w:t>
      </w: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a Comissão Processante 001/2023</w:t>
      </w:r>
      <w:r w:rsidR="00F83E92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, em face do Vereador Jorge Itamar Rodrigues com base nas denúncias apresentadas via Requerimento</w:t>
      </w:r>
      <w:r w:rsidR="004D2DA2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nº</w:t>
      </w:r>
      <w:r w:rsidR="00F83E92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126/2023, por, em tese, proceder de modo incompatível com a dignidade da Câmara ou faltar com o decoro na sua conduta pública.</w:t>
      </w:r>
    </w:p>
    <w:p w14:paraId="07D9C8C7" w14:textId="75BDC7F3" w:rsidR="000944FE" w:rsidRPr="00696E0A" w:rsidRDefault="000944FE" w:rsidP="00696E0A">
      <w:pPr>
        <w:pStyle w:val="PargrafodaLista"/>
        <w:numPr>
          <w:ilvl w:val="0"/>
          <w:numId w:val="2"/>
        </w:numPr>
        <w:shd w:val="clear" w:color="auto" w:fill="FFFFFF"/>
        <w:spacing w:after="324" w:line="360" w:lineRule="auto"/>
        <w:ind w:left="0" w:firstLine="1418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 xml:space="preserve">INSTITUIR </w:t>
      </w: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o funcionamento da Comissão Processante através dos seguintes membros:</w:t>
      </w:r>
    </w:p>
    <w:p w14:paraId="6C865822" w14:textId="28511C08" w:rsidR="000944FE" w:rsidRPr="00696E0A" w:rsidRDefault="000944FE" w:rsidP="00696E0A">
      <w:pPr>
        <w:shd w:val="clear" w:color="auto" w:fill="FFFFFF"/>
        <w:spacing w:after="324" w:line="360" w:lineRule="auto"/>
        <w:ind w:left="144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VER. MARCELO JOSÉ BURGEL (PODEMOS) - Relator;</w:t>
      </w:r>
    </w:p>
    <w:p w14:paraId="68F604B8" w14:textId="1084E314" w:rsidR="000944FE" w:rsidRPr="00696E0A" w:rsidRDefault="000944FE" w:rsidP="00696E0A">
      <w:pPr>
        <w:shd w:val="clear" w:color="auto" w:fill="FFFFFF"/>
        <w:spacing w:after="324" w:line="360" w:lineRule="auto"/>
        <w:ind w:left="144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JOSÉ MARCIANO DA SILVA (PP) - Relator;</w:t>
      </w:r>
    </w:p>
    <w:p w14:paraId="35E867AE" w14:textId="5A5AA443" w:rsidR="000944FE" w:rsidRPr="00696E0A" w:rsidRDefault="000944FE" w:rsidP="00696E0A">
      <w:pPr>
        <w:shd w:val="clear" w:color="auto" w:fill="FFFFFF"/>
        <w:spacing w:after="324" w:line="360" w:lineRule="auto"/>
        <w:ind w:left="144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VANDERLEI BAIOTO </w:t>
      </w:r>
      <w:r w:rsidR="00696E0A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(MDB</w:t>
      </w: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) – Membro.</w:t>
      </w:r>
    </w:p>
    <w:p w14:paraId="04E0875B" w14:textId="3F37F2AF" w:rsidR="000944FE" w:rsidRPr="00696E0A" w:rsidRDefault="00F83E92" w:rsidP="00696E0A">
      <w:pPr>
        <w:pStyle w:val="PargrafodaLista"/>
        <w:numPr>
          <w:ilvl w:val="0"/>
          <w:numId w:val="2"/>
        </w:numPr>
        <w:shd w:val="clear" w:color="auto" w:fill="FFFFFF"/>
        <w:spacing w:after="324" w:line="360" w:lineRule="auto"/>
        <w:ind w:left="0" w:firstLine="156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lastRenderedPageBreak/>
        <w:t xml:space="preserve">DAR PUBLICIDADE </w:t>
      </w: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sobre o funcionamento da Comissão que</w:t>
      </w:r>
      <w:r w:rsidR="00696E0A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, reunir-se-á todas às quartas e sextas-feiras </w:t>
      </w:r>
      <w:r w:rsidR="004D2DA2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a</w:t>
      </w:r>
      <w:r w:rsidR="00696E0A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partir das 08:00h na sala de reuniões da Câmara Municipal.</w:t>
      </w:r>
    </w:p>
    <w:p w14:paraId="5A4CC438" w14:textId="77777777" w:rsidR="00696E0A" w:rsidRPr="00696E0A" w:rsidRDefault="00696E0A" w:rsidP="00696E0A">
      <w:pPr>
        <w:pStyle w:val="PargrafodaLista"/>
        <w:numPr>
          <w:ilvl w:val="0"/>
          <w:numId w:val="2"/>
        </w:numPr>
        <w:shd w:val="clear" w:color="auto" w:fill="FFFFFF"/>
        <w:spacing w:after="324" w:line="360" w:lineRule="auto"/>
        <w:ind w:left="0" w:firstLine="156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 xml:space="preserve">DETERMINAR </w:t>
      </w: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a notificação do denunciado, com a remessa de cópia da denúncia e documentos que a instruírem, para que, no prazo de dez dias, apresente defesa prévia, por escrito, indique as provas que pretender produzir e arrole testemunhas, até o máximo de dez. Se estiver ausente do Município, a notificação far-se-á por edital, publicado duas vezes, no órgão oficial, com intervalo de três dias, pelo menos, contado o prazo da primeira publicação.</w:t>
      </w:r>
    </w:p>
    <w:p w14:paraId="308B7B25" w14:textId="47B1FD20" w:rsidR="00696E0A" w:rsidRPr="00696E0A" w:rsidRDefault="00980489" w:rsidP="00696E0A">
      <w:pPr>
        <w:pStyle w:val="PargrafodaLista"/>
        <w:numPr>
          <w:ilvl w:val="0"/>
          <w:numId w:val="2"/>
        </w:numPr>
        <w:shd w:val="clear" w:color="auto" w:fill="FFFFFF"/>
        <w:spacing w:after="324" w:line="360" w:lineRule="auto"/>
        <w:ind w:left="0" w:firstLine="15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>ESTABELECER</w:t>
      </w:r>
      <w:r w:rsidR="00696E0A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que a conclusão desta Comissão, deverá estar </w:t>
      </w:r>
      <w:r w:rsid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acontecer</w:t>
      </w:r>
      <w:r w:rsidR="00696E0A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em</w:t>
      </w:r>
      <w:r w:rsidR="004D2DA2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90</w:t>
      </w:r>
      <w:r w:rsidR="00696E0A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</w:t>
      </w:r>
      <w:r w:rsidR="004D2DA2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(</w:t>
      </w:r>
      <w:r w:rsidR="00696E0A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noventa</w:t>
      </w:r>
      <w:r w:rsidR="004D2DA2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)</w:t>
      </w:r>
      <w:r w:rsidR="00696E0A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dias, contados da data em que se efetivar a notificação do acusado. Transcorrido o prazo sem o julgamento, o processo </w:t>
      </w:r>
      <w:r w:rsidR="006B2BFB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deverá ser</w:t>
      </w:r>
      <w:r w:rsidR="00696E0A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arquivado, sem prejuízo de nova denúncia ainda que sobre os mesmos fatos.</w:t>
      </w:r>
    </w:p>
    <w:p w14:paraId="52923E2B" w14:textId="77777777" w:rsidR="00980489" w:rsidRPr="00696E0A" w:rsidRDefault="00980489" w:rsidP="00696E0A">
      <w:pPr>
        <w:shd w:val="clear" w:color="auto" w:fill="FFFFFF"/>
        <w:spacing w:after="324" w:line="36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Regi</w:t>
      </w:r>
      <w:r w:rsidR="00B323A5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stre-se, Publique-se, Cumpra-se</w:t>
      </w:r>
      <w:r w:rsidR="001C1819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.</w:t>
      </w:r>
    </w:p>
    <w:p w14:paraId="606D8469" w14:textId="75FEF3DA" w:rsidR="00B323A5" w:rsidRDefault="00980489" w:rsidP="006B2BFB">
      <w:pPr>
        <w:shd w:val="clear" w:color="auto" w:fill="FFFFFF"/>
        <w:spacing w:after="324" w:line="360" w:lineRule="auto"/>
        <w:ind w:firstLine="1410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Gabinete da Presidência da Câmara Municipal de Campo Novo do Parecis, em </w:t>
      </w:r>
      <w:r w:rsidR="00696E0A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10 de </w:t>
      </w:r>
      <w:proofErr w:type="gramStart"/>
      <w:r w:rsidR="00696E0A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Outubro</w:t>
      </w:r>
      <w:proofErr w:type="gramEnd"/>
      <w:r w:rsidR="00B323A5"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2023.</w:t>
      </w:r>
    </w:p>
    <w:p w14:paraId="02891247" w14:textId="77777777" w:rsidR="00E14CEE" w:rsidRPr="00696E0A" w:rsidRDefault="00E14CEE" w:rsidP="006B2BFB">
      <w:pPr>
        <w:shd w:val="clear" w:color="auto" w:fill="FFFFFF"/>
        <w:spacing w:after="324" w:line="360" w:lineRule="auto"/>
        <w:ind w:firstLine="1410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</w:p>
    <w:p w14:paraId="647DA9C0" w14:textId="6EFF157C" w:rsidR="00980489" w:rsidRPr="00696E0A" w:rsidRDefault="00980489" w:rsidP="00696E0A">
      <w:pPr>
        <w:shd w:val="clear" w:color="auto" w:fill="FFFFFF"/>
        <w:spacing w:after="324" w:line="360" w:lineRule="auto"/>
        <w:ind w:firstLine="1410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                                             </w:t>
      </w: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 xml:space="preserve">Ver. </w:t>
      </w:r>
      <w:r w:rsidR="00B323A5"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 xml:space="preserve">JOAQUIM </w:t>
      </w:r>
      <w:r w:rsidR="008A1490"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>PEREIRA DOS SANTOS</w:t>
      </w:r>
    </w:p>
    <w:p w14:paraId="43E62362" w14:textId="77777777" w:rsidR="00980489" w:rsidRPr="00696E0A" w:rsidRDefault="00980489" w:rsidP="00696E0A">
      <w:pPr>
        <w:shd w:val="clear" w:color="auto" w:fill="FFFFFF"/>
        <w:spacing w:after="324" w:line="360" w:lineRule="auto"/>
        <w:ind w:firstLine="1410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>                                                           </w:t>
      </w: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Presidente</w:t>
      </w:r>
    </w:p>
    <w:p w14:paraId="6EE8515F" w14:textId="77777777" w:rsidR="00980489" w:rsidRPr="00696E0A" w:rsidRDefault="00980489" w:rsidP="00696E0A">
      <w:pPr>
        <w:shd w:val="clear" w:color="auto" w:fill="FFFFFF"/>
        <w:spacing w:after="324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696E0A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 </w:t>
      </w:r>
    </w:p>
    <w:p w14:paraId="6186A37E" w14:textId="77777777" w:rsidR="0030306F" w:rsidRPr="00696E0A" w:rsidRDefault="0030306F" w:rsidP="00696E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0306F" w:rsidRPr="00696E0A" w:rsidSect="006861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64EB5"/>
    <w:multiLevelType w:val="multilevel"/>
    <w:tmpl w:val="9B0A6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5E9335E"/>
    <w:multiLevelType w:val="hybridMultilevel"/>
    <w:tmpl w:val="4B2C3520"/>
    <w:lvl w:ilvl="0" w:tplc="30628A90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489"/>
    <w:rsid w:val="000431CB"/>
    <w:rsid w:val="0004720B"/>
    <w:rsid w:val="000944FE"/>
    <w:rsid w:val="000A3682"/>
    <w:rsid w:val="001A00C3"/>
    <w:rsid w:val="001A6EDA"/>
    <w:rsid w:val="001C1819"/>
    <w:rsid w:val="001C6FBF"/>
    <w:rsid w:val="001F2821"/>
    <w:rsid w:val="00211154"/>
    <w:rsid w:val="0025592C"/>
    <w:rsid w:val="00292D91"/>
    <w:rsid w:val="002D5062"/>
    <w:rsid w:val="0030306F"/>
    <w:rsid w:val="003D3483"/>
    <w:rsid w:val="004A58D5"/>
    <w:rsid w:val="004D08FA"/>
    <w:rsid w:val="004D2DA2"/>
    <w:rsid w:val="0050299B"/>
    <w:rsid w:val="0054024C"/>
    <w:rsid w:val="005D56D6"/>
    <w:rsid w:val="0065351B"/>
    <w:rsid w:val="006739B0"/>
    <w:rsid w:val="00676358"/>
    <w:rsid w:val="00686160"/>
    <w:rsid w:val="00696E0A"/>
    <w:rsid w:val="006B2BFB"/>
    <w:rsid w:val="006D3105"/>
    <w:rsid w:val="006F2B88"/>
    <w:rsid w:val="00875F3D"/>
    <w:rsid w:val="008A1490"/>
    <w:rsid w:val="008E1101"/>
    <w:rsid w:val="008F74E7"/>
    <w:rsid w:val="00905844"/>
    <w:rsid w:val="00980489"/>
    <w:rsid w:val="00B323A5"/>
    <w:rsid w:val="00BB1D24"/>
    <w:rsid w:val="00BD7172"/>
    <w:rsid w:val="00BD7E17"/>
    <w:rsid w:val="00C07240"/>
    <w:rsid w:val="00C13950"/>
    <w:rsid w:val="00C27087"/>
    <w:rsid w:val="00C312E2"/>
    <w:rsid w:val="00CC0C79"/>
    <w:rsid w:val="00D410D7"/>
    <w:rsid w:val="00E111B8"/>
    <w:rsid w:val="00E14CEE"/>
    <w:rsid w:val="00E2193D"/>
    <w:rsid w:val="00E357E0"/>
    <w:rsid w:val="00E36A22"/>
    <w:rsid w:val="00F31623"/>
    <w:rsid w:val="00F72BC7"/>
    <w:rsid w:val="00F8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093A2"/>
  <w15:docId w15:val="{A2BCDF03-B594-414A-BE4C-5D3D544B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616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980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980489"/>
  </w:style>
  <w:style w:type="paragraph" w:customStyle="1" w:styleId="ecxmsobodytextindent">
    <w:name w:val="ecxmsobodytextindent"/>
    <w:basedOn w:val="Normal"/>
    <w:rsid w:val="00980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32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0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Cláudio Silva</cp:lastModifiedBy>
  <cp:revision>2</cp:revision>
  <cp:lastPrinted>2023-08-07T17:52:00Z</cp:lastPrinted>
  <dcterms:created xsi:type="dcterms:W3CDTF">2023-10-16T12:42:00Z</dcterms:created>
  <dcterms:modified xsi:type="dcterms:W3CDTF">2023-10-16T12:42:00Z</dcterms:modified>
</cp:coreProperties>
</file>