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4DE" w:rsidRDefault="00A344DE" w:rsidP="00A344DE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11.06.2018.</w:t>
      </w:r>
    </w:p>
    <w:p w:rsidR="00A344DE" w:rsidRDefault="00A344DE" w:rsidP="00A344DE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344DE" w:rsidRDefault="00A344DE" w:rsidP="00A344DE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344DE" w:rsidRDefault="00A344DE" w:rsidP="00DE2B6E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A344DE" w:rsidRDefault="00A344DE" w:rsidP="00DE2B6E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344DE" w:rsidRDefault="00A344DE" w:rsidP="00DE2B6E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04.06.2018.</w:t>
      </w:r>
    </w:p>
    <w:p w:rsidR="00A344DE" w:rsidRDefault="00A344DE" w:rsidP="00DE2B6E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A344DE" w:rsidRDefault="00A344DE" w:rsidP="00DE2B6E">
      <w:pPr>
        <w:numPr>
          <w:ilvl w:val="0"/>
          <w:numId w:val="2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C7871" w:rsidRDefault="00CC7871" w:rsidP="00DE2B6E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CC7871" w:rsidRDefault="00CC7871" w:rsidP="00DE2B6E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 207/2018, de autoria dos Vereadores Vanderlei Baioto, Wagner Tavares da Cunha, Rosinha Colombo, Márcio do Nascimento e Gilberto Vieira de Melo, ao Sr. Prefeito, versando sobre o Poder E</w:t>
      </w:r>
      <w:r w:rsidRPr="00A344DE">
        <w:rPr>
          <w:rFonts w:ascii="Times New Roman" w:eastAsia="Times New Roman" w:hAnsi="Times New Roman" w:cs="Times New Roman"/>
          <w:sz w:val="24"/>
          <w:szCs w:val="24"/>
          <w:lang w:eastAsia="pt-BR"/>
        </w:rPr>
        <w:t>xecutivo buscar cooperação junto a SEMA - Secretaria de Estado de Meio Ambiente e o Ministério da Pesca e Aquicultura, para repovoamento dos rios de nossa região com espécies nativas, a partir da soltura de alevinos.</w:t>
      </w:r>
    </w:p>
    <w:p w:rsidR="00CC7871" w:rsidRDefault="00CC7871" w:rsidP="00DE2B6E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C7871" w:rsidRDefault="00CC7871" w:rsidP="00DE2B6E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 208/2018, de autoria dos Vereadores Cicero dos Santos</w:t>
      </w:r>
      <w:r w:rsidR="00AD72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Silva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Renata Franco e Milton Soares, ao Sr. Prefeito, versando sobre o aumento do</w:t>
      </w:r>
      <w:r w:rsidRPr="00C71D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quadro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servidores da unidade do </w:t>
      </w:r>
      <w:r w:rsidRPr="00C71DA7">
        <w:rPr>
          <w:rFonts w:ascii="Times New Roman" w:eastAsia="Times New Roman" w:hAnsi="Times New Roman" w:cs="Times New Roman"/>
          <w:sz w:val="24"/>
          <w:szCs w:val="24"/>
          <w:lang w:eastAsia="pt-BR"/>
        </w:rPr>
        <w:t>SINE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Sistema Nacional de Emprego.</w:t>
      </w:r>
    </w:p>
    <w:p w:rsidR="00CC7871" w:rsidRDefault="00CC7871" w:rsidP="00DE2B6E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C7871" w:rsidRPr="00CC7871" w:rsidRDefault="00CC7871" w:rsidP="00DE2B6E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78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INDICAÇÃO Nº 209/2018, de autoria dos Vereadores Vanderlei Baioto, Wagner Tavares da Cunha, Rosinha Colombo, Márcio do Nascimento e Gilberto Vieira de Melo, ao Sr. Prefeito, versando sobre </w:t>
      </w:r>
      <w:r w:rsidRPr="00CC7871">
        <w:rPr>
          <w:rStyle w:val="CorpodetextoChar"/>
          <w:rFonts w:eastAsiaTheme="majorEastAsia"/>
          <w:bCs/>
          <w:sz w:val="24"/>
          <w:szCs w:val="24"/>
        </w:rPr>
        <w:t>a elaboração de projeto para implantação de Casa Lar para Idosos</w:t>
      </w:r>
      <w:r w:rsidR="0058445B">
        <w:rPr>
          <w:rStyle w:val="CorpodetextoChar"/>
          <w:rFonts w:eastAsiaTheme="majorEastAsia"/>
          <w:bCs/>
          <w:sz w:val="24"/>
          <w:szCs w:val="24"/>
        </w:rPr>
        <w:t>.</w:t>
      </w:r>
    </w:p>
    <w:p w:rsidR="00A344DE" w:rsidRDefault="00A344DE" w:rsidP="00DE2B6E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A344DE" w:rsidRDefault="00A344DE" w:rsidP="00DE2B6E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06C04" w:rsidRDefault="00206C04" w:rsidP="00DE2B6E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6C04" w:rsidRPr="00206C04" w:rsidRDefault="00206C04" w:rsidP="00206C04">
      <w:pPr>
        <w:pStyle w:val="PargrafodaLista"/>
        <w:numPr>
          <w:ilvl w:val="0"/>
          <w:numId w:val="10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206C04">
        <w:rPr>
          <w:rFonts w:ascii="Times New Roman" w:hAnsi="Times New Roman" w:cs="Times New Roman"/>
          <w:sz w:val="24"/>
          <w:szCs w:val="24"/>
        </w:rPr>
        <w:t xml:space="preserve">PROJETO DE LEI Nº026/2018, de autoria do Poder Executivo Municipal, que </w:t>
      </w:r>
    </w:p>
    <w:p w:rsidR="00206C04" w:rsidRPr="00206C04" w:rsidRDefault="00206C04" w:rsidP="00206C04">
      <w:pPr>
        <w:pStyle w:val="PargrafodaList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206C0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R$60.000,00 e dá outras providências.</w:t>
      </w:r>
      <w:r w:rsidRPr="00206C0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A344DE" w:rsidRDefault="00A344DE" w:rsidP="00DE2B6E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7871" w:rsidRPr="00CC7871" w:rsidRDefault="00CC7871" w:rsidP="00DE2B6E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7871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EQUERIMENTO Nº 0</w:t>
      </w:r>
      <w:r w:rsidR="00B76E4A">
        <w:rPr>
          <w:rFonts w:ascii="Times New Roman" w:eastAsia="Times New Roman" w:hAnsi="Times New Roman" w:cs="Times New Roman"/>
          <w:sz w:val="24"/>
          <w:szCs w:val="24"/>
          <w:lang w:eastAsia="pt-BR"/>
        </w:rPr>
        <w:t>89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dos Vereadores Cicero dos Santos, Renata Franco e Milton Soares, que requerem ao</w:t>
      </w:r>
      <w:r w:rsidRPr="00CC78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Sr. Prefeito, ouvido o soberano Plenário, o encaminhamento a esta Casa de Leis da relação de oficinas oferecidas pela Secretaria Municipal de Cultura e Turismo, com a indicação dos locais, horários, nome do instrutor(es), número de atendidos em cada </w:t>
      </w:r>
      <w:r w:rsidR="00D9411A">
        <w:rPr>
          <w:rFonts w:ascii="Times New Roman" w:eastAsia="Times New Roman" w:hAnsi="Times New Roman" w:cs="Times New Roman"/>
          <w:sz w:val="24"/>
          <w:szCs w:val="24"/>
          <w:lang w:eastAsia="pt-BR"/>
        </w:rPr>
        <w:t>oficina e</w:t>
      </w:r>
      <w:r w:rsidRPr="00CC78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faixa etária.</w:t>
      </w:r>
    </w:p>
    <w:p w:rsidR="00CC7871" w:rsidRPr="00CC7871" w:rsidRDefault="00CC7871" w:rsidP="00DE2B6E">
      <w:pPr>
        <w:pStyle w:val="PargrafodaLista"/>
        <w:ind w:right="-380"/>
        <w:jc w:val="both"/>
        <w:rPr>
          <w:rStyle w:val="CorpodetextoChar"/>
          <w:rFonts w:eastAsiaTheme="minorHAnsi"/>
          <w:sz w:val="24"/>
          <w:szCs w:val="24"/>
        </w:rPr>
      </w:pPr>
    </w:p>
    <w:p w:rsidR="00CC7871" w:rsidRDefault="00CC7871" w:rsidP="00DE2B6E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 w:rsidRPr="00CC7871">
        <w:rPr>
          <w:rStyle w:val="CorpodetextoChar"/>
          <w:rFonts w:eastAsiaTheme="majorEastAsia"/>
          <w:b/>
          <w:bCs/>
          <w:sz w:val="24"/>
          <w:szCs w:val="24"/>
          <w:u w:val="single"/>
        </w:rPr>
        <w:t>ORDEM DO DIA</w:t>
      </w:r>
      <w:r>
        <w:rPr>
          <w:rStyle w:val="CorpodetextoChar"/>
          <w:rFonts w:eastAsiaTheme="majorEastAsia"/>
          <w:bCs/>
          <w:sz w:val="24"/>
          <w:szCs w:val="24"/>
        </w:rPr>
        <w:t>:</w:t>
      </w:r>
    </w:p>
    <w:p w:rsidR="00CC7871" w:rsidRDefault="00CC7871" w:rsidP="00DE2B6E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4D2267" w:rsidRPr="004D2267" w:rsidRDefault="004D2267" w:rsidP="00DE2B6E">
      <w:pPr>
        <w:pStyle w:val="PargrafodaLista"/>
        <w:numPr>
          <w:ilvl w:val="0"/>
          <w:numId w:val="9"/>
        </w:numPr>
        <w:ind w:right="-380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  <w:r>
        <w:rPr>
          <w:rStyle w:val="CorpodetextoChar"/>
          <w:rFonts w:eastAsiaTheme="majorEastAsia"/>
          <w:bCs/>
          <w:sz w:val="24"/>
          <w:szCs w:val="24"/>
        </w:rPr>
        <w:t>Primeira discussão do PROJETO DE LEI COMPLEMENTAR Nº005/2018, de autoria do Poder Executivo Municipal, que r</w:t>
      </w:r>
      <w:r w:rsidRPr="004D2267">
        <w:rPr>
          <w:rFonts w:ascii="Times New Roman" w:eastAsia="Times New Roman" w:hAnsi="Times New Roman" w:cs="Times New Roman"/>
          <w:sz w:val="24"/>
          <w:szCs w:val="24"/>
          <w:lang w:eastAsia="pt-BR"/>
        </w:rPr>
        <w:t>evoga o Anexo II da Lei Complementar nº 021/2009, de 08.04.2009, que dispõe sobre a alteração, criação, estruturação e atribuições dos órgãos do Poder Executivo do Município de Campo Novo Parecis, bem como, criação e extinção de cargos comissionados e suas remunerações, fixa princípios e diretrizes de gestão e dá outras providências.</w:t>
      </w:r>
    </w:p>
    <w:p w:rsidR="004D2267" w:rsidRPr="00CC7871" w:rsidRDefault="004D2267" w:rsidP="00DE2B6E">
      <w:pPr>
        <w:pStyle w:val="PargrafodaLista"/>
        <w:ind w:left="842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A344DE" w:rsidRDefault="00A344DE" w:rsidP="00A344DE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344DE" w:rsidRDefault="00A344DE" w:rsidP="00A344DE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25.06.2018</w:t>
      </w:r>
    </w:p>
    <w:sectPr w:rsidR="00A344DE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46A" w:rsidRDefault="00DB146A" w:rsidP="009F20C9">
      <w:r>
        <w:separator/>
      </w:r>
    </w:p>
  </w:endnote>
  <w:endnote w:type="continuationSeparator" w:id="1">
    <w:p w:rsidR="00DB146A" w:rsidRDefault="00DB146A" w:rsidP="009F2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DB146A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46A" w:rsidRDefault="00DB146A" w:rsidP="009F20C9">
      <w:r>
        <w:separator/>
      </w:r>
    </w:p>
  </w:footnote>
  <w:footnote w:type="continuationSeparator" w:id="1">
    <w:p w:rsidR="00DB146A" w:rsidRDefault="00DB146A" w:rsidP="009F20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DB146A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87BA2"/>
    <w:multiLevelType w:val="hybridMultilevel"/>
    <w:tmpl w:val="73E243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607165"/>
    <w:multiLevelType w:val="hybridMultilevel"/>
    <w:tmpl w:val="E05A5A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1967F1"/>
    <w:multiLevelType w:val="hybridMultilevel"/>
    <w:tmpl w:val="ADA05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6715D4"/>
    <w:multiLevelType w:val="hybridMultilevel"/>
    <w:tmpl w:val="218078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08610F4"/>
    <w:multiLevelType w:val="hybridMultilevel"/>
    <w:tmpl w:val="2312E5D2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240DFE"/>
    <w:multiLevelType w:val="hybridMultilevel"/>
    <w:tmpl w:val="0922A8DA"/>
    <w:lvl w:ilvl="0" w:tplc="0416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9">
    <w:nsid w:val="719376E6"/>
    <w:multiLevelType w:val="hybridMultilevel"/>
    <w:tmpl w:val="5334781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1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A587E"/>
    <w:rsid w:val="001915A3"/>
    <w:rsid w:val="00206C04"/>
    <w:rsid w:val="00217F62"/>
    <w:rsid w:val="004D2267"/>
    <w:rsid w:val="0057617A"/>
    <w:rsid w:val="0058445B"/>
    <w:rsid w:val="00632C11"/>
    <w:rsid w:val="00772A5C"/>
    <w:rsid w:val="009D110A"/>
    <w:rsid w:val="009F20C9"/>
    <w:rsid w:val="00A344DE"/>
    <w:rsid w:val="00A906D8"/>
    <w:rsid w:val="00AA449A"/>
    <w:rsid w:val="00AB5A74"/>
    <w:rsid w:val="00AC168D"/>
    <w:rsid w:val="00AD72D2"/>
    <w:rsid w:val="00B76E4A"/>
    <w:rsid w:val="00C21A79"/>
    <w:rsid w:val="00C71DA7"/>
    <w:rsid w:val="00CC7871"/>
    <w:rsid w:val="00D9411A"/>
    <w:rsid w:val="00DB146A"/>
    <w:rsid w:val="00DE2B6E"/>
    <w:rsid w:val="00E64E47"/>
    <w:rsid w:val="00EB237D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44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2018-06-11T19:53:00Z</dcterms:created>
  <dcterms:modified xsi:type="dcterms:W3CDTF">2018-06-11T19:53:00Z</dcterms:modified>
</cp:coreProperties>
</file>