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75C5D" w:rsidRDefault="00075C5D" w:rsidP="00075C5D">
      <w:pPr>
        <w:ind w:right="-96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75C5D" w:rsidRDefault="006E477B" w:rsidP="00075C5D">
      <w:pPr>
        <w:ind w:right="-96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PAUTA DA SESSÃO ORDINÁRIA DA CÂMARA MUNICIPAL DE</w:t>
      </w:r>
      <w:r w:rsidR="007A70B6">
        <w:rPr>
          <w:rFonts w:ascii="Times New Roman" w:hAnsi="Times New Roman" w:cs="Times New Roman"/>
          <w:b/>
          <w:sz w:val="24"/>
          <w:szCs w:val="24"/>
          <w:u w:val="single"/>
        </w:rPr>
        <w:t xml:space="preserve"> CAMPO NOVO DO PARECIS DO DIA 08</w:t>
      </w:r>
      <w:r w:rsidR="00200CF6">
        <w:rPr>
          <w:rFonts w:ascii="Times New Roman" w:hAnsi="Times New Roman" w:cs="Times New Roman"/>
          <w:b/>
          <w:sz w:val="24"/>
          <w:szCs w:val="24"/>
          <w:u w:val="single"/>
        </w:rPr>
        <w:t>.04.2024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.</w:t>
      </w:r>
    </w:p>
    <w:p w:rsidR="00075C5D" w:rsidRDefault="00075C5D" w:rsidP="00075C5D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12478D" w:rsidRDefault="0012478D" w:rsidP="00075C5D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75C5D" w:rsidRDefault="006E477B" w:rsidP="00075C5D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PEQUENO EXPEDIENTE:</w:t>
      </w:r>
    </w:p>
    <w:p w:rsidR="00075C5D" w:rsidRDefault="00075C5D" w:rsidP="00075C5D">
      <w:pPr>
        <w:ind w:left="360"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1C6DEB" w:rsidRDefault="006E477B" w:rsidP="001C6DEB">
      <w:pPr>
        <w:numPr>
          <w:ilvl w:val="0"/>
          <w:numId w:val="5"/>
        </w:numPr>
        <w:ind w:right="-9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Leitura de correspondências recebidas.</w:t>
      </w:r>
    </w:p>
    <w:p w:rsidR="00DD0049" w:rsidRDefault="00DD0049" w:rsidP="00DD0049">
      <w:pPr>
        <w:ind w:left="720"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DD0049" w:rsidRDefault="007A70B6" w:rsidP="00DD0049">
      <w:pPr>
        <w:pStyle w:val="PargrafodaLista"/>
        <w:numPr>
          <w:ilvl w:val="0"/>
          <w:numId w:val="9"/>
        </w:numPr>
        <w:ind w:right="-96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REQUERIMENTO DE LICENÇA Nº 003</w:t>
      </w:r>
      <w:r w:rsidR="00DD0049">
        <w:rPr>
          <w:rFonts w:ascii="Times New Roman" w:hAnsi="Times New Roman" w:cs="Times New Roman"/>
          <w:b/>
          <w:sz w:val="24"/>
          <w:szCs w:val="24"/>
        </w:rPr>
        <w:t>/2024</w:t>
      </w:r>
      <w:r w:rsidR="00DD0049">
        <w:rPr>
          <w:rFonts w:ascii="Times New Roman" w:hAnsi="Times New Roman" w:cs="Times New Roman"/>
          <w:bCs/>
          <w:sz w:val="24"/>
          <w:szCs w:val="24"/>
        </w:rPr>
        <w:t>, do Vereado</w:t>
      </w:r>
      <w:r>
        <w:rPr>
          <w:rFonts w:ascii="Times New Roman" w:hAnsi="Times New Roman" w:cs="Times New Roman"/>
          <w:bCs/>
          <w:sz w:val="24"/>
          <w:szCs w:val="24"/>
        </w:rPr>
        <w:t xml:space="preserve">r Marcelo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Burgel</w:t>
      </w:r>
      <w:proofErr w:type="spellEnd"/>
      <w:r w:rsidR="00860A1D">
        <w:rPr>
          <w:rFonts w:ascii="Times New Roman" w:hAnsi="Times New Roman" w:cs="Times New Roman"/>
          <w:bCs/>
          <w:sz w:val="24"/>
          <w:szCs w:val="24"/>
        </w:rPr>
        <w:t>.</w:t>
      </w:r>
    </w:p>
    <w:p w:rsidR="00D30705" w:rsidRPr="00D30705" w:rsidRDefault="00D30705" w:rsidP="00D30705">
      <w:pPr>
        <w:ind w:right="-38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30705">
        <w:rPr>
          <w:rFonts w:ascii="Times New Roman" w:hAnsi="Times New Roman" w:cs="Times New Roman"/>
          <w:sz w:val="24"/>
          <w:szCs w:val="24"/>
        </w:rPr>
        <w:t>.</w:t>
      </w:r>
    </w:p>
    <w:p w:rsidR="00D30705" w:rsidRPr="00D30705" w:rsidRDefault="00D30705" w:rsidP="00D30705">
      <w:pPr>
        <w:pStyle w:val="PargrafodaLista"/>
        <w:numPr>
          <w:ilvl w:val="0"/>
          <w:numId w:val="5"/>
        </w:numPr>
        <w:ind w:right="-96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30705">
        <w:rPr>
          <w:rFonts w:ascii="Times New Roman" w:hAnsi="Times New Roman" w:cs="Times New Roman"/>
          <w:b/>
          <w:sz w:val="24"/>
          <w:szCs w:val="24"/>
        </w:rPr>
        <w:t>INDICAÇÃO Nº 347/2024</w:t>
      </w:r>
      <w:r w:rsidRPr="00D30705">
        <w:rPr>
          <w:rFonts w:ascii="Times New Roman" w:hAnsi="Times New Roman" w:cs="Times New Roman"/>
          <w:sz w:val="24"/>
          <w:szCs w:val="24"/>
        </w:rPr>
        <w:t xml:space="preserve">, de autoria </w:t>
      </w:r>
      <w:r w:rsidRPr="00D3070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do Vereador </w:t>
      </w:r>
      <w:proofErr w:type="spellStart"/>
      <w:r w:rsidRPr="00D30705">
        <w:rPr>
          <w:rFonts w:ascii="Times New Roman" w:eastAsia="Times New Roman" w:hAnsi="Times New Roman" w:cs="Times New Roman"/>
          <w:sz w:val="24"/>
          <w:szCs w:val="24"/>
          <w:lang w:eastAsia="pt-BR"/>
        </w:rPr>
        <w:t>Beito</w:t>
      </w:r>
      <w:proofErr w:type="spellEnd"/>
      <w:r w:rsidRPr="00D3070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Machadinho, </w:t>
      </w:r>
      <w:r w:rsidR="00436AE8">
        <w:rPr>
          <w:rFonts w:ascii="Times New Roman" w:eastAsia="Times New Roman" w:hAnsi="Times New Roman" w:cs="Times New Roman"/>
          <w:sz w:val="24"/>
          <w:szCs w:val="24"/>
          <w:lang w:eastAsia="pt-BR"/>
        </w:rPr>
        <w:t>i</w:t>
      </w:r>
      <w:r w:rsidRPr="00D30705">
        <w:rPr>
          <w:rFonts w:ascii="Times New Roman" w:eastAsia="Times New Roman" w:hAnsi="Times New Roman" w:cs="Times New Roman"/>
          <w:sz w:val="24"/>
          <w:szCs w:val="24"/>
          <w:lang w:eastAsia="pt-BR"/>
        </w:rPr>
        <w:t>ndic</w:t>
      </w:r>
      <w:r w:rsidR="00436AE8">
        <w:rPr>
          <w:rFonts w:ascii="Times New Roman" w:eastAsia="Times New Roman" w:hAnsi="Times New Roman" w:cs="Times New Roman"/>
          <w:sz w:val="24"/>
          <w:szCs w:val="24"/>
          <w:lang w:eastAsia="pt-BR"/>
        </w:rPr>
        <w:t>a</w:t>
      </w:r>
      <w:r w:rsidRPr="00D3070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ao Poder Executivo, através da Secretaria de Saúde, a implantação do Banco de Leite Materno no município.</w:t>
      </w:r>
    </w:p>
    <w:p w:rsidR="00D30705" w:rsidRPr="00D30705" w:rsidRDefault="00D30705" w:rsidP="00D30705">
      <w:pPr>
        <w:pStyle w:val="PargrafodaLista"/>
        <w:ind w:right="-96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D30705" w:rsidRPr="00D30705" w:rsidRDefault="00D30705" w:rsidP="00D30705">
      <w:pPr>
        <w:pStyle w:val="PargrafodaLista"/>
        <w:numPr>
          <w:ilvl w:val="0"/>
          <w:numId w:val="5"/>
        </w:numPr>
        <w:ind w:right="-96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30705">
        <w:rPr>
          <w:rFonts w:ascii="Times New Roman" w:hAnsi="Times New Roman" w:cs="Times New Roman"/>
          <w:b/>
          <w:sz w:val="24"/>
          <w:szCs w:val="24"/>
        </w:rPr>
        <w:t>INDICAÇÃO</w:t>
      </w:r>
      <w:r w:rsidR="00436AE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30705">
        <w:rPr>
          <w:rFonts w:ascii="Times New Roman" w:hAnsi="Times New Roman" w:cs="Times New Roman"/>
          <w:b/>
          <w:sz w:val="24"/>
          <w:szCs w:val="24"/>
        </w:rPr>
        <w:t>Nº</w:t>
      </w:r>
      <w:r w:rsidR="00436AE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30705">
        <w:rPr>
          <w:rFonts w:ascii="Times New Roman" w:hAnsi="Times New Roman" w:cs="Times New Roman"/>
          <w:b/>
          <w:sz w:val="24"/>
          <w:szCs w:val="24"/>
        </w:rPr>
        <w:t>348/2024</w:t>
      </w:r>
      <w:r w:rsidRPr="00D30705">
        <w:rPr>
          <w:rFonts w:ascii="Times New Roman" w:hAnsi="Times New Roman" w:cs="Times New Roman"/>
          <w:sz w:val="24"/>
          <w:szCs w:val="24"/>
        </w:rPr>
        <w:t xml:space="preserve">, de autoria </w:t>
      </w:r>
      <w:r w:rsidRPr="00D3070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do Vereador Fábio do Agem, </w:t>
      </w:r>
      <w:r w:rsidRPr="00D30705">
        <w:rPr>
          <w:rFonts w:ascii="Times New Roman" w:eastAsia="Batang" w:hAnsi="Times New Roman" w:cs="Times New Roman"/>
          <w:sz w:val="24"/>
          <w:szCs w:val="24"/>
        </w:rPr>
        <w:t>que seja encaminhada ao Sr. Prefeito a presente</w:t>
      </w:r>
      <w:r w:rsidRPr="00D30705">
        <w:rPr>
          <w:rFonts w:ascii="Times New Roman" w:hAnsi="Times New Roman" w:cs="Times New Roman"/>
          <w:sz w:val="24"/>
          <w:szCs w:val="24"/>
        </w:rPr>
        <w:t xml:space="preserve"> I</w:t>
      </w:r>
      <w:r w:rsidRPr="00D30705">
        <w:rPr>
          <w:rFonts w:ascii="Times New Roman" w:eastAsia="Batang" w:hAnsi="Times New Roman" w:cs="Times New Roman"/>
          <w:sz w:val="24"/>
          <w:szCs w:val="24"/>
        </w:rPr>
        <w:t xml:space="preserve">ndicação, </w:t>
      </w:r>
      <w:r w:rsidRPr="00D30705">
        <w:rPr>
          <w:rStyle w:val="CorpodetextoChar"/>
          <w:rFonts w:eastAsiaTheme="majorEastAsia"/>
          <w:bCs/>
          <w:sz w:val="24"/>
          <w:szCs w:val="24"/>
        </w:rPr>
        <w:t xml:space="preserve">versando sobre a necessidade </w:t>
      </w:r>
      <w:r w:rsidRPr="00D30705">
        <w:rPr>
          <w:rFonts w:ascii="Times New Roman" w:hAnsi="Times New Roman" w:cs="Times New Roman"/>
          <w:bCs/>
          <w:sz w:val="24"/>
          <w:szCs w:val="24"/>
        </w:rPr>
        <w:t>de o Poder Executivo cri</w:t>
      </w:r>
      <w:r w:rsidR="005D3B82">
        <w:rPr>
          <w:rFonts w:ascii="Times New Roman" w:hAnsi="Times New Roman" w:cs="Times New Roman"/>
          <w:bCs/>
          <w:sz w:val="24"/>
          <w:szCs w:val="24"/>
        </w:rPr>
        <w:t>ar a pasta de Secretaria de Turismo</w:t>
      </w:r>
      <w:r w:rsidRPr="00D30705">
        <w:rPr>
          <w:rFonts w:ascii="Times New Roman" w:hAnsi="Times New Roman" w:cs="Times New Roman"/>
          <w:bCs/>
          <w:sz w:val="24"/>
          <w:szCs w:val="24"/>
        </w:rPr>
        <w:t>.</w:t>
      </w:r>
    </w:p>
    <w:p w:rsidR="00200CF6" w:rsidRPr="00A35DCE" w:rsidRDefault="00200CF6" w:rsidP="00A35DCE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200CF6" w:rsidRDefault="00200CF6" w:rsidP="00200CF6">
      <w:pPr>
        <w:pStyle w:val="PargrafodaLista"/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75C5D" w:rsidRDefault="006E477B" w:rsidP="00075C5D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GRANDE EXPEDIENTE:</w:t>
      </w:r>
    </w:p>
    <w:p w:rsidR="00A87A12" w:rsidRDefault="00A87A12" w:rsidP="00075C5D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436AE8" w:rsidRPr="004C7E60" w:rsidRDefault="00436AE8" w:rsidP="004C7E60">
      <w:p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bookmarkStart w:id="0" w:name="_Hlk163482911"/>
    </w:p>
    <w:p w:rsidR="00436AE8" w:rsidRPr="00436AE8" w:rsidRDefault="00436AE8" w:rsidP="00436AE8">
      <w:pPr>
        <w:pStyle w:val="PargrafodaLista"/>
        <w:numPr>
          <w:ilvl w:val="0"/>
          <w:numId w:val="6"/>
        </w:num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63A3B">
        <w:rPr>
          <w:rFonts w:ascii="Times New Roman" w:hAnsi="Times New Roman" w:cs="Times New Roman"/>
          <w:b/>
          <w:sz w:val="24"/>
          <w:szCs w:val="24"/>
        </w:rPr>
        <w:t>PROJETO DE LEI Nº 17/2024</w:t>
      </w:r>
      <w:r w:rsidRPr="00863A3B">
        <w:rPr>
          <w:rFonts w:ascii="Times New Roman" w:hAnsi="Times New Roman" w:cs="Times New Roman"/>
          <w:sz w:val="24"/>
          <w:szCs w:val="24"/>
        </w:rPr>
        <w:t>, de autoria do Poder Executivo Municipal,</w:t>
      </w:r>
      <w:r w:rsidRPr="00863A3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que Altera emendas parlamentares individuais n° 046, 048, e 051 e as de bancada n° 009, 014 e 042 constantes na Lei Municipal n° 2.518 de 19 de Dezembro de 2023, que dispõe sobre a Lei Orçamentária Anual para o exercício financeiro 2024, e dá outras providências.</w:t>
      </w:r>
    </w:p>
    <w:bookmarkEnd w:id="0"/>
    <w:p w:rsidR="007214B3" w:rsidRDefault="007214B3" w:rsidP="007214B3">
      <w:pPr>
        <w:pStyle w:val="PargrafodaLista"/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7214B3" w:rsidRPr="00860A1D" w:rsidRDefault="007214B3" w:rsidP="007214B3">
      <w:pPr>
        <w:pStyle w:val="PargrafodaLista"/>
        <w:numPr>
          <w:ilvl w:val="0"/>
          <w:numId w:val="6"/>
        </w:numPr>
        <w:ind w:right="-9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863A3B">
        <w:rPr>
          <w:rFonts w:ascii="Times New Roman" w:hAnsi="Times New Roman" w:cs="Times New Roman"/>
          <w:b/>
          <w:sz w:val="24"/>
          <w:szCs w:val="24"/>
        </w:rPr>
        <w:t xml:space="preserve">PROJETO DE LEI Nº </w:t>
      </w:r>
      <w:r>
        <w:rPr>
          <w:rFonts w:ascii="Times New Roman" w:hAnsi="Times New Roman" w:cs="Times New Roman"/>
          <w:b/>
          <w:sz w:val="24"/>
          <w:szCs w:val="24"/>
        </w:rPr>
        <w:t>20</w:t>
      </w:r>
      <w:r w:rsidRPr="00863A3B">
        <w:rPr>
          <w:rFonts w:ascii="Times New Roman" w:hAnsi="Times New Roman" w:cs="Times New Roman"/>
          <w:b/>
          <w:sz w:val="24"/>
          <w:szCs w:val="24"/>
        </w:rPr>
        <w:t>/2024</w:t>
      </w:r>
      <w:r w:rsidRPr="00863A3B">
        <w:rPr>
          <w:rFonts w:ascii="Times New Roman" w:hAnsi="Times New Roman" w:cs="Times New Roman"/>
          <w:sz w:val="24"/>
          <w:szCs w:val="24"/>
        </w:rPr>
        <w:t>, de auto</w:t>
      </w:r>
      <w:r>
        <w:rPr>
          <w:rFonts w:ascii="Times New Roman" w:hAnsi="Times New Roman" w:cs="Times New Roman"/>
          <w:sz w:val="24"/>
          <w:szCs w:val="24"/>
        </w:rPr>
        <w:t>ria do Poder Executivo</w:t>
      </w:r>
      <w:r w:rsidRPr="00863A3B">
        <w:rPr>
          <w:rFonts w:ascii="Times New Roman" w:hAnsi="Times New Roman" w:cs="Times New Roman"/>
          <w:sz w:val="24"/>
          <w:szCs w:val="24"/>
        </w:rPr>
        <w:t>,</w:t>
      </w:r>
      <w:r w:rsidRPr="00863A3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que</w:t>
      </w:r>
      <w:r w:rsidRPr="007214B3">
        <w:t xml:space="preserve"> </w:t>
      </w:r>
      <w:r w:rsidRPr="007214B3">
        <w:rPr>
          <w:rFonts w:ascii="Times New Roman" w:eastAsia="Times New Roman" w:hAnsi="Times New Roman" w:cs="Times New Roman"/>
          <w:sz w:val="24"/>
          <w:szCs w:val="24"/>
          <w:lang w:eastAsia="pt-BR"/>
        </w:rPr>
        <w:t>Autoriza o Poder Executivo Municipal a abrir crédito adicional suplementar no valor de R$ 3.000.000.00 e dá outras providências.</w:t>
      </w:r>
      <w:r w:rsidR="00860A1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860A1D" w:rsidRPr="00860A1D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(REQUERIMENTO DE URGÊNCIA SIMPLES)</w:t>
      </w:r>
    </w:p>
    <w:p w:rsidR="00011DA0" w:rsidRDefault="00011DA0" w:rsidP="00011DA0">
      <w:pPr>
        <w:pStyle w:val="PargrafodaLista"/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011DA0" w:rsidRPr="00860A1D" w:rsidRDefault="00A87A12" w:rsidP="00011DA0">
      <w:pPr>
        <w:pStyle w:val="PargrafodaLista"/>
        <w:numPr>
          <w:ilvl w:val="0"/>
          <w:numId w:val="6"/>
        </w:num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11DA0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M</w:t>
      </w:r>
      <w:r w:rsidR="00762F66" w:rsidRPr="00011DA0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OÇÃO DE APLAUSOS</w:t>
      </w:r>
      <w:r w:rsidR="00B2052E" w:rsidRPr="00011DA0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Nº 79</w:t>
      </w:r>
      <w:r w:rsidRPr="00011DA0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/2024</w:t>
      </w:r>
      <w:r w:rsidR="006E477B" w:rsidRPr="00011DA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de autoria do </w:t>
      </w:r>
      <w:r w:rsidR="00011DA0" w:rsidRPr="00011DA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Vereador Vanderlei </w:t>
      </w:r>
      <w:proofErr w:type="spellStart"/>
      <w:r w:rsidR="00011DA0" w:rsidRPr="00011DA0">
        <w:rPr>
          <w:rFonts w:ascii="Times New Roman" w:eastAsia="Times New Roman" w:hAnsi="Times New Roman" w:cs="Times New Roman"/>
          <w:sz w:val="24"/>
          <w:szCs w:val="24"/>
          <w:lang w:eastAsia="pt-BR"/>
        </w:rPr>
        <w:t>Baioto</w:t>
      </w:r>
      <w:proofErr w:type="spellEnd"/>
      <w:r w:rsidR="00011DA0" w:rsidRPr="00011DA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 demais Vereadores, dirigida a</w:t>
      </w:r>
      <w:r w:rsidR="00011DA0" w:rsidRPr="00011DA0">
        <w:rPr>
          <w:rFonts w:ascii="Times New Roman" w:eastAsia="Varela Round" w:hAnsi="Times New Roman" w:cs="Times New Roman"/>
          <w:sz w:val="24"/>
          <w:szCs w:val="24"/>
        </w:rPr>
        <w:t xml:space="preserve"> Secretária Municipal de Educação, </w:t>
      </w:r>
      <w:r w:rsidR="00011DA0" w:rsidRPr="00011DA0">
        <w:rPr>
          <w:rFonts w:ascii="Times New Roman" w:hAnsi="Times New Roman" w:cs="Times New Roman"/>
          <w:sz w:val="24"/>
          <w:szCs w:val="24"/>
        </w:rPr>
        <w:t>Silvana Nunes Viana Paiva</w:t>
      </w:r>
      <w:r w:rsidR="00011DA0" w:rsidRPr="00011DA0">
        <w:rPr>
          <w:rFonts w:ascii="Times New Roman" w:eastAsia="Varela Round" w:hAnsi="Times New Roman" w:cs="Times New Roman"/>
          <w:sz w:val="24"/>
          <w:szCs w:val="24"/>
        </w:rPr>
        <w:t xml:space="preserve">, pelo trabalho e desempenho da Secretária de Educação no trato com alunos, professores e funcionários no período que esteve </w:t>
      </w:r>
      <w:r w:rsidR="005D3B82" w:rsidRPr="00011DA0">
        <w:rPr>
          <w:rFonts w:ascii="Times New Roman" w:eastAsia="Varela Round" w:hAnsi="Times New Roman" w:cs="Times New Roman"/>
          <w:sz w:val="24"/>
          <w:szCs w:val="24"/>
        </w:rPr>
        <w:t>à</w:t>
      </w:r>
      <w:r w:rsidR="00011DA0" w:rsidRPr="00011DA0">
        <w:rPr>
          <w:rFonts w:ascii="Times New Roman" w:eastAsia="Varela Round" w:hAnsi="Times New Roman" w:cs="Times New Roman"/>
          <w:sz w:val="24"/>
          <w:szCs w:val="24"/>
        </w:rPr>
        <w:t xml:space="preserve"> frente da gestão da pasta na Administração Municipal.</w:t>
      </w:r>
    </w:p>
    <w:p w:rsidR="00860A1D" w:rsidRPr="00860A1D" w:rsidRDefault="00860A1D" w:rsidP="00860A1D">
      <w:pPr>
        <w:pStyle w:val="PargrafodaLista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860A1D" w:rsidRPr="00436AE8" w:rsidRDefault="00860A1D" w:rsidP="00436AE8">
      <w:pPr>
        <w:pStyle w:val="PargrafodaLista"/>
        <w:numPr>
          <w:ilvl w:val="0"/>
          <w:numId w:val="6"/>
        </w:num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60A1D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REQUERIMENTO Nº 156/2024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de autoria do Vereador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Beito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Machadinho, que requer i</w:t>
      </w:r>
      <w:r w:rsidRPr="00860A1D">
        <w:rPr>
          <w:rFonts w:ascii="Times New Roman" w:eastAsia="Times New Roman" w:hAnsi="Times New Roman" w:cs="Times New Roman"/>
          <w:sz w:val="24"/>
          <w:szCs w:val="24"/>
          <w:lang w:eastAsia="pt-BR"/>
        </w:rPr>
        <w:t>nformações e providências tomadas com relação aos andarilhos que ficam em frente ao Supermercado Big Master.</w:t>
      </w:r>
    </w:p>
    <w:p w:rsidR="00860A1D" w:rsidRPr="000954DC" w:rsidRDefault="00860A1D" w:rsidP="000954DC">
      <w:pPr>
        <w:pStyle w:val="PargrafodaLista"/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A87A12" w:rsidRPr="00A87A12" w:rsidRDefault="00A87A12" w:rsidP="00A87A12">
      <w:p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001085" w:rsidRDefault="00001085" w:rsidP="00075C5D">
      <w:pPr>
        <w:pStyle w:val="PargrafodaLista"/>
        <w:ind w:left="0"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75C5D" w:rsidRDefault="006E477B" w:rsidP="00075C5D">
      <w:pPr>
        <w:pStyle w:val="PargrafodaLista"/>
        <w:ind w:left="0" w:right="-9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ORDEM DO DIA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863A3B" w:rsidRDefault="0041247F" w:rsidP="00075C5D">
      <w:pPr>
        <w:pStyle w:val="PargrafodaLista"/>
        <w:ind w:left="0" w:right="-9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7A70B6" w:rsidRDefault="007A70B6" w:rsidP="00075C5D">
      <w:pPr>
        <w:pStyle w:val="PargrafodaLista"/>
        <w:ind w:left="0"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863A3B" w:rsidRDefault="009C0157" w:rsidP="00D30705">
      <w:pPr>
        <w:pStyle w:val="PargrafodaLista"/>
        <w:numPr>
          <w:ilvl w:val="0"/>
          <w:numId w:val="6"/>
        </w:num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lastRenderedPageBreak/>
        <w:t xml:space="preserve">Discussão única </w:t>
      </w:r>
      <w:r w:rsidR="000954DC" w:rsidRPr="007C2A1E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PROJETO</w:t>
      </w:r>
      <w:r w:rsidR="0041247F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DE LEI</w:t>
      </w:r>
      <w:r w:rsidR="000954DC" w:rsidRPr="007C2A1E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</w:t>
      </w:r>
      <w:r w:rsidR="00D30705" w:rsidRPr="0041247F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N°</w:t>
      </w:r>
      <w:r w:rsidR="00860A1D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</w:t>
      </w:r>
      <w:r w:rsidR="00D30705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10/2024, </w:t>
      </w:r>
      <w:r w:rsidR="0041247F" w:rsidRPr="00863A3B">
        <w:rPr>
          <w:rFonts w:ascii="Times New Roman" w:hAnsi="Times New Roman" w:cs="Times New Roman"/>
          <w:sz w:val="24"/>
          <w:szCs w:val="24"/>
        </w:rPr>
        <w:t>de autoria do Poder Executivo Municipal,</w:t>
      </w:r>
      <w:r w:rsidR="0041247F" w:rsidRPr="00863A3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que </w:t>
      </w:r>
      <w:r w:rsidR="00D30705" w:rsidRPr="00D30705">
        <w:rPr>
          <w:rFonts w:ascii="Times New Roman" w:eastAsia="Times New Roman" w:hAnsi="Times New Roman" w:cs="Times New Roman"/>
          <w:sz w:val="24"/>
          <w:szCs w:val="24"/>
          <w:lang w:eastAsia="pt-BR"/>
        </w:rPr>
        <w:t>Altera o art. 1º, inciso II, alínea "E", e o parágrafo 2 da Lei Ordinária Municipal nº 1.862/2017, para dispor sobre a representatividade da Associação de Moradores e Produtores da Linha entre Rios, e prazo de gestão do Conselho Municipal do Fundo de Transportes e Habitação.</w:t>
      </w:r>
    </w:p>
    <w:p w:rsidR="004C7E60" w:rsidRPr="004C7E60" w:rsidRDefault="004C7E60" w:rsidP="004C7E60">
      <w:pPr>
        <w:ind w:left="360"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4C7E60" w:rsidRPr="004C7E60" w:rsidRDefault="004C7E60" w:rsidP="004C7E60">
      <w:pPr>
        <w:pStyle w:val="PargrafodaLista"/>
        <w:numPr>
          <w:ilvl w:val="0"/>
          <w:numId w:val="6"/>
        </w:numPr>
        <w:ind w:right="-9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4C7E60">
        <w:rPr>
          <w:rFonts w:ascii="Times New Roman" w:hAnsi="Times New Roman" w:cs="Times New Roman"/>
          <w:sz w:val="24"/>
          <w:szCs w:val="24"/>
        </w:rPr>
        <w:t>Discussão única</w:t>
      </w:r>
      <w:bookmarkStart w:id="1" w:name="_GoBack"/>
      <w:bookmarkEnd w:id="1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36AE8">
        <w:rPr>
          <w:rFonts w:ascii="Times New Roman" w:hAnsi="Times New Roman" w:cs="Times New Roman"/>
          <w:b/>
          <w:sz w:val="24"/>
          <w:szCs w:val="24"/>
        </w:rPr>
        <w:t>PROJETO DE LEI Nº 1</w:t>
      </w:r>
      <w:r>
        <w:rPr>
          <w:rFonts w:ascii="Times New Roman" w:hAnsi="Times New Roman" w:cs="Times New Roman"/>
          <w:b/>
          <w:sz w:val="24"/>
          <w:szCs w:val="24"/>
        </w:rPr>
        <w:t>2</w:t>
      </w:r>
      <w:r w:rsidRPr="00436AE8">
        <w:rPr>
          <w:rFonts w:ascii="Times New Roman" w:hAnsi="Times New Roman" w:cs="Times New Roman"/>
          <w:b/>
          <w:sz w:val="24"/>
          <w:szCs w:val="24"/>
        </w:rPr>
        <w:t>/2024</w:t>
      </w:r>
      <w:r w:rsidRPr="00436AE8">
        <w:rPr>
          <w:rFonts w:ascii="Times New Roman" w:hAnsi="Times New Roman" w:cs="Times New Roman"/>
          <w:sz w:val="24"/>
          <w:szCs w:val="24"/>
        </w:rPr>
        <w:t>, de autoria do Poder Executivo Municipal,</w:t>
      </w:r>
      <w:r w:rsidRPr="00436AE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que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a</w:t>
      </w:r>
      <w:r w:rsidRPr="00436AE8">
        <w:rPr>
          <w:rFonts w:ascii="Times New Roman" w:eastAsia="Times New Roman" w:hAnsi="Times New Roman" w:cs="Times New Roman"/>
          <w:sz w:val="24"/>
          <w:szCs w:val="24"/>
          <w:lang w:eastAsia="pt-BR"/>
        </w:rPr>
        <w:t>utoriza o Poder Executivo Municipal a abrir crédito adicional suplementar no valor de R$ 7.279.781,75 e dá outras providências.</w:t>
      </w:r>
    </w:p>
    <w:p w:rsidR="007214B3" w:rsidRDefault="007214B3" w:rsidP="007214B3">
      <w:pPr>
        <w:pStyle w:val="PargrafodaLista"/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41247F" w:rsidRPr="007214B3" w:rsidRDefault="007214B3" w:rsidP="007214B3">
      <w:pPr>
        <w:pStyle w:val="PargrafodaLista"/>
        <w:numPr>
          <w:ilvl w:val="0"/>
          <w:numId w:val="6"/>
        </w:num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Discussão única </w:t>
      </w:r>
      <w:r w:rsidRPr="007214B3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PROJETO DE RESOLUÇÃO N°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</w:t>
      </w:r>
      <w:r w:rsidRPr="007214B3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15/2024</w:t>
      </w:r>
      <w:r w:rsidRPr="007214B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de autoria da Mesa Diretora</w:t>
      </w:r>
      <w:r w:rsidR="00860A1D">
        <w:rPr>
          <w:rFonts w:ascii="Times New Roman" w:eastAsia="Times New Roman" w:hAnsi="Times New Roman" w:cs="Times New Roman"/>
          <w:sz w:val="24"/>
          <w:szCs w:val="24"/>
          <w:lang w:eastAsia="pt-BR"/>
        </w:rPr>
        <w:t>,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que a</w:t>
      </w:r>
      <w:r w:rsidRPr="007214B3">
        <w:rPr>
          <w:rFonts w:ascii="Times New Roman" w:eastAsia="Times New Roman" w:hAnsi="Times New Roman" w:cs="Times New Roman"/>
          <w:sz w:val="24"/>
          <w:szCs w:val="24"/>
          <w:lang w:eastAsia="pt-BR"/>
        </w:rPr>
        <w:t>ltera dispositivos da Resolução nº 013/2010, de 28 de junho de 2010, que autoriza o Presidente da Mesa Diretora a emprestar o plenário e dependências da Câmara para o fim que especifica, e dá outras providências.</w:t>
      </w:r>
    </w:p>
    <w:p w:rsidR="0041247F" w:rsidRDefault="0041247F" w:rsidP="0041247F">
      <w:pPr>
        <w:pStyle w:val="PargrafodaLista"/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0954DC" w:rsidRPr="00863A3B" w:rsidRDefault="00863A3B" w:rsidP="00863A3B">
      <w:pPr>
        <w:pStyle w:val="PargrafodaLista"/>
        <w:numPr>
          <w:ilvl w:val="0"/>
          <w:numId w:val="6"/>
        </w:num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Discussão única </w:t>
      </w:r>
      <w:r w:rsidRPr="007C2A1E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PROJETO </w:t>
      </w:r>
      <w:r w:rsidR="000954DC" w:rsidRPr="00863A3B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DE DECRETO LEGISLATIVO Nº 67/2024</w:t>
      </w:r>
      <w:r w:rsidR="000954DC" w:rsidRPr="00863A3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de autoria do Vereador Gringo, que concede o Título de Mulher Destaque à Patrícia Aparecida da Silva </w:t>
      </w:r>
      <w:proofErr w:type="spellStart"/>
      <w:r w:rsidR="000954DC" w:rsidRPr="00863A3B">
        <w:rPr>
          <w:rFonts w:ascii="Times New Roman" w:eastAsia="Times New Roman" w:hAnsi="Times New Roman" w:cs="Times New Roman"/>
          <w:sz w:val="24"/>
          <w:szCs w:val="24"/>
          <w:lang w:eastAsia="pt-BR"/>
        </w:rPr>
        <w:t>Bloot</w:t>
      </w:r>
      <w:proofErr w:type="spellEnd"/>
      <w:r w:rsidR="000954DC" w:rsidRPr="00863A3B">
        <w:rPr>
          <w:rFonts w:ascii="Times New Roman" w:eastAsia="Times New Roman" w:hAnsi="Times New Roman" w:cs="Times New Roman"/>
          <w:sz w:val="24"/>
          <w:szCs w:val="24"/>
          <w:lang w:eastAsia="pt-BR"/>
        </w:rPr>
        <w:t>, por enaltecer o trabalho da Mulher em nosso município.</w:t>
      </w:r>
    </w:p>
    <w:p w:rsidR="000954DC" w:rsidRPr="0001456D" w:rsidRDefault="000954DC" w:rsidP="000954DC">
      <w:pPr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0954DC" w:rsidRDefault="000954DC" w:rsidP="000954DC">
      <w:pPr>
        <w:pStyle w:val="PargrafodaLista"/>
        <w:numPr>
          <w:ilvl w:val="0"/>
          <w:numId w:val="6"/>
        </w:num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Discussão única </w:t>
      </w:r>
      <w:r w:rsidRPr="00DE7B19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MOÇÃO DE APLAUSOS Nº 77/2024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de autoria do Vereador Vanderlei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Baioto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</w:t>
      </w:r>
      <w:r w:rsidRPr="00DE7B1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à Júlio Cesar </w:t>
      </w:r>
      <w:proofErr w:type="spellStart"/>
      <w:r w:rsidRPr="00DE7B19">
        <w:rPr>
          <w:rFonts w:ascii="Times New Roman" w:eastAsia="Times New Roman" w:hAnsi="Times New Roman" w:cs="Times New Roman"/>
          <w:sz w:val="24"/>
          <w:szCs w:val="24"/>
          <w:lang w:eastAsia="pt-BR"/>
        </w:rPr>
        <w:t>Ceresoli</w:t>
      </w:r>
      <w:proofErr w:type="spellEnd"/>
      <w:r w:rsidRPr="00DE7B1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 Jeferson Avelino </w:t>
      </w:r>
      <w:proofErr w:type="spellStart"/>
      <w:r w:rsidRPr="00DE7B19">
        <w:rPr>
          <w:rFonts w:ascii="Times New Roman" w:eastAsia="Times New Roman" w:hAnsi="Times New Roman" w:cs="Times New Roman"/>
          <w:sz w:val="24"/>
          <w:szCs w:val="24"/>
          <w:lang w:eastAsia="pt-BR"/>
        </w:rPr>
        <w:t>Azomaece</w:t>
      </w:r>
      <w:proofErr w:type="spellEnd"/>
      <w:r w:rsidRPr="00DE7B19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0954DC" w:rsidRPr="00752567" w:rsidRDefault="000954DC" w:rsidP="000954DC">
      <w:p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0954DC" w:rsidRPr="00A87A12" w:rsidRDefault="000954DC" w:rsidP="000954DC">
      <w:pPr>
        <w:pStyle w:val="PargrafodaLista"/>
        <w:numPr>
          <w:ilvl w:val="0"/>
          <w:numId w:val="6"/>
        </w:num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Discussão única </w:t>
      </w:r>
      <w:r w:rsidRPr="00A87A12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M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OÇÃO DE APLAUSOS Nº 78</w:t>
      </w:r>
      <w:r w:rsidRPr="00A87A12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/2024</w:t>
      </w:r>
      <w:r w:rsidRPr="00A87A1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de autoria do Vereador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Gringo, dirigida a Equipe Império Feminino e a equipe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Getreide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Iguatú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consagrados campeões do torneio de futebol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soçyte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realizado nos dias 23 e 24 de março de 2024 no Estádio Ari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Tomazelli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0954DC" w:rsidRDefault="000954DC" w:rsidP="000954DC">
      <w:pPr>
        <w:pStyle w:val="PargrafodaLista"/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075C5D" w:rsidRPr="005A7D25" w:rsidRDefault="00075C5D" w:rsidP="005A7D25">
      <w:p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075C5D" w:rsidRDefault="00075C5D" w:rsidP="00075C5D">
      <w:pPr>
        <w:pStyle w:val="PargrafodaLista"/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075C5D" w:rsidRDefault="006E477B" w:rsidP="00075C5D">
      <w:pPr>
        <w:pStyle w:val="PargrafodaLista"/>
        <w:ind w:right="-96"/>
        <w:jc w:val="both"/>
      </w:pPr>
      <w:r>
        <w:rPr>
          <w:rFonts w:ascii="Times New Roman" w:hAnsi="Times New Roman" w:cs="Times New Roman"/>
          <w:b/>
          <w:sz w:val="24"/>
          <w:szCs w:val="24"/>
        </w:rPr>
        <w:t>Próxima s</w:t>
      </w:r>
      <w:r w:rsidR="005A7D25">
        <w:rPr>
          <w:rFonts w:ascii="Times New Roman" w:hAnsi="Times New Roman" w:cs="Times New Roman"/>
          <w:b/>
          <w:sz w:val="24"/>
          <w:szCs w:val="24"/>
        </w:rPr>
        <w:t>essão ordinária: 22</w:t>
      </w:r>
      <w:r w:rsidR="00200CF6">
        <w:rPr>
          <w:rFonts w:ascii="Times New Roman" w:hAnsi="Times New Roman" w:cs="Times New Roman"/>
          <w:b/>
          <w:sz w:val="24"/>
          <w:szCs w:val="24"/>
        </w:rPr>
        <w:t>.04.2024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075C5D" w:rsidRDefault="00075C5D" w:rsidP="00075C5D">
      <w:pPr>
        <w:ind w:right="-96"/>
      </w:pPr>
    </w:p>
    <w:p w:rsidR="00AC168D" w:rsidRPr="00075C5D" w:rsidRDefault="00AC168D" w:rsidP="00075C5D"/>
    <w:sectPr w:rsidR="00AC168D" w:rsidRPr="00075C5D" w:rsidSect="00075C5D">
      <w:headerReference w:type="default" r:id="rId7"/>
      <w:footerReference w:type="default" r:id="rId8"/>
      <w:pgSz w:w="11907" w:h="16840" w:code="9"/>
      <w:pgMar w:top="1440" w:right="1701" w:bottom="1440" w:left="1797" w:header="680" w:footer="749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94B12" w:rsidRDefault="00E94B12">
      <w:r>
        <w:separator/>
      </w:r>
    </w:p>
  </w:endnote>
  <w:endnote w:type="continuationSeparator" w:id="0">
    <w:p w:rsidR="00E94B12" w:rsidRDefault="00E94B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Varela Round">
    <w:charset w:val="B1"/>
    <w:family w:val="auto"/>
    <w:pitch w:val="variable"/>
    <w:sig w:usb0="20000807" w:usb1="00000003" w:usb2="00000000" w:usb3="00000000" w:csb0="000001B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75C5D" w:rsidRDefault="006E477B">
    <w:pPr>
      <w:pStyle w:val="Rodap"/>
    </w:pPr>
    <w:r w:rsidRPr="00075C5D">
      <w:rPr>
        <w:noProof/>
      </w:rPr>
      <w:drawing>
        <wp:inline distT="0" distB="0" distL="0" distR="0">
          <wp:extent cx="5339715" cy="407507"/>
          <wp:effectExtent l="19050" t="0" r="0" b="0"/>
          <wp:docPr id="1076852027" name="Imagem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RODAPE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39715" cy="40750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94B12" w:rsidRDefault="00E94B12">
      <w:r>
        <w:separator/>
      </w:r>
    </w:p>
  </w:footnote>
  <w:footnote w:type="continuationSeparator" w:id="0">
    <w:p w:rsidR="00E94B12" w:rsidRDefault="00E94B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6676" w:rsidRPr="003D3AA8" w:rsidRDefault="006E477B" w:rsidP="003D3AA8">
    <w:pPr>
      <w:pStyle w:val="Cabealho"/>
    </w:pPr>
    <w:r w:rsidRPr="00075C5D">
      <w:rPr>
        <w:noProof/>
      </w:rPr>
      <w:drawing>
        <wp:inline distT="0" distB="0" distL="0" distR="0">
          <wp:extent cx="5339715" cy="662440"/>
          <wp:effectExtent l="19050" t="0" r="0" b="0"/>
          <wp:docPr id="1" name="Imagem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39715" cy="6624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101152"/>
    <w:multiLevelType w:val="hybridMultilevel"/>
    <w:tmpl w:val="462A2EEC"/>
    <w:lvl w:ilvl="0" w:tplc="036C995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A94F3B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8090B08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152CAB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E9CBD9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CCC05A1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6C2D0F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8EE7F7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4CCA0C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7D557C"/>
    <w:multiLevelType w:val="hybridMultilevel"/>
    <w:tmpl w:val="6406AB9C"/>
    <w:lvl w:ilvl="0" w:tplc="D84804B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1BCA54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578D2C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4B0359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DE2041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D680C0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19C395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138B21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EA73F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A3D14EB"/>
    <w:multiLevelType w:val="hybridMultilevel"/>
    <w:tmpl w:val="281E520E"/>
    <w:lvl w:ilvl="0" w:tplc="7E5AABB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C2BFE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F74CB7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ECCFC0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C00B9C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A4506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0B8146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DBA819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14E738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BEE01BC"/>
    <w:multiLevelType w:val="hybridMultilevel"/>
    <w:tmpl w:val="1FDC9886"/>
    <w:lvl w:ilvl="0" w:tplc="ED4400E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04843B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05C3E7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9E2E58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E0D89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22CE2C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D880FC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EFCD45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D8A986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B064CC3"/>
    <w:multiLevelType w:val="hybridMultilevel"/>
    <w:tmpl w:val="4DBECDC6"/>
    <w:lvl w:ilvl="0" w:tplc="0C3EE73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740046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31682A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51A1F5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2B85C7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534BA9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F4413C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0D69B5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AF252E4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D423A55"/>
    <w:multiLevelType w:val="hybridMultilevel"/>
    <w:tmpl w:val="FB6853B6"/>
    <w:lvl w:ilvl="0" w:tplc="154C869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24833B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F4821F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A6488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88809B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B8C6F2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CE686D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DFE97D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6780AE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19376E6"/>
    <w:multiLevelType w:val="hybridMultilevel"/>
    <w:tmpl w:val="4E44F0B8"/>
    <w:lvl w:ilvl="0" w:tplc="8E10899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1BA373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678A75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610836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29CAD8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41CCAF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700079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6AAEB4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9D8ED0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</w:num>
  <w:num w:numId="5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7F62"/>
    <w:rsid w:val="00001085"/>
    <w:rsid w:val="00011DA0"/>
    <w:rsid w:val="0001456D"/>
    <w:rsid w:val="00022263"/>
    <w:rsid w:val="0002313C"/>
    <w:rsid w:val="00036350"/>
    <w:rsid w:val="00053AD0"/>
    <w:rsid w:val="00075C5D"/>
    <w:rsid w:val="000954DC"/>
    <w:rsid w:val="000C4291"/>
    <w:rsid w:val="000F47B5"/>
    <w:rsid w:val="0012478D"/>
    <w:rsid w:val="00135F89"/>
    <w:rsid w:val="001772FB"/>
    <w:rsid w:val="00184DF4"/>
    <w:rsid w:val="001915A3"/>
    <w:rsid w:val="001C6DEB"/>
    <w:rsid w:val="00200CF6"/>
    <w:rsid w:val="00217F62"/>
    <w:rsid w:val="00276676"/>
    <w:rsid w:val="002C1BE4"/>
    <w:rsid w:val="002C6F53"/>
    <w:rsid w:val="002E33D0"/>
    <w:rsid w:val="003D3AA8"/>
    <w:rsid w:val="0041247F"/>
    <w:rsid w:val="00436AE8"/>
    <w:rsid w:val="00441407"/>
    <w:rsid w:val="004C7E60"/>
    <w:rsid w:val="004D3D27"/>
    <w:rsid w:val="004E3E97"/>
    <w:rsid w:val="005972B3"/>
    <w:rsid w:val="005A7D25"/>
    <w:rsid w:val="005C6839"/>
    <w:rsid w:val="005D3B82"/>
    <w:rsid w:val="0062389F"/>
    <w:rsid w:val="006A15F9"/>
    <w:rsid w:val="006A650F"/>
    <w:rsid w:val="006E477B"/>
    <w:rsid w:val="006F4177"/>
    <w:rsid w:val="00701B2B"/>
    <w:rsid w:val="007214B3"/>
    <w:rsid w:val="00745E3D"/>
    <w:rsid w:val="00752567"/>
    <w:rsid w:val="00755727"/>
    <w:rsid w:val="00762F66"/>
    <w:rsid w:val="007A70B6"/>
    <w:rsid w:val="007C2A1E"/>
    <w:rsid w:val="00815636"/>
    <w:rsid w:val="00851327"/>
    <w:rsid w:val="00860A1D"/>
    <w:rsid w:val="00863907"/>
    <w:rsid w:val="00863A3B"/>
    <w:rsid w:val="009014AB"/>
    <w:rsid w:val="009C0157"/>
    <w:rsid w:val="00A13079"/>
    <w:rsid w:val="00A35DCE"/>
    <w:rsid w:val="00A87A12"/>
    <w:rsid w:val="00A906D8"/>
    <w:rsid w:val="00AA5FB3"/>
    <w:rsid w:val="00AB5A74"/>
    <w:rsid w:val="00AC168D"/>
    <w:rsid w:val="00AD59AA"/>
    <w:rsid w:val="00B2052E"/>
    <w:rsid w:val="00B83F56"/>
    <w:rsid w:val="00C21A79"/>
    <w:rsid w:val="00C33DB3"/>
    <w:rsid w:val="00C47C51"/>
    <w:rsid w:val="00CB0245"/>
    <w:rsid w:val="00CC7E25"/>
    <w:rsid w:val="00CF7B60"/>
    <w:rsid w:val="00D30705"/>
    <w:rsid w:val="00D56FA5"/>
    <w:rsid w:val="00DD0049"/>
    <w:rsid w:val="00DE7B19"/>
    <w:rsid w:val="00E66D40"/>
    <w:rsid w:val="00E94B12"/>
    <w:rsid w:val="00EB019B"/>
    <w:rsid w:val="00F071AE"/>
    <w:rsid w:val="00F61732"/>
    <w:rsid w:val="00F63BEE"/>
    <w:rsid w:val="00F6777C"/>
    <w:rsid w:val="00FB39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1F414D"/>
  <w15:docId w15:val="{042C00A8-4335-42BA-AF62-24D67CC95D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bealho">
    <w:name w:val="header"/>
    <w:basedOn w:val="Normal"/>
    <w:link w:val="CabealhoChar"/>
    <w:rsid w:val="00C21A79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rsid w:val="00C21A79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unhideWhenUsed/>
    <w:rsid w:val="00C21A79"/>
    <w:pPr>
      <w:spacing w:after="120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075C5D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075C5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75C5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5694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38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1</Pages>
  <Words>513</Words>
  <Characters>2776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Dell</cp:lastModifiedBy>
  <cp:revision>16</cp:revision>
  <cp:lastPrinted>2024-04-08T20:14:00Z</cp:lastPrinted>
  <dcterms:created xsi:type="dcterms:W3CDTF">2024-03-28T16:58:00Z</dcterms:created>
  <dcterms:modified xsi:type="dcterms:W3CDTF">2024-04-08T20:14:00Z</dcterms:modified>
</cp:coreProperties>
</file>