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489" w:rsidRDefault="004D7489" w:rsidP="004D7489">
      <w:pPr>
        <w:rPr>
          <w:rFonts w:ascii="Times New Roman" w:hAnsi="Times New Roman" w:cs="Times New Roman"/>
          <w:sz w:val="20"/>
          <w:szCs w:val="20"/>
        </w:rPr>
      </w:pPr>
    </w:p>
    <w:p w:rsidR="004D7489" w:rsidRPr="005D61CD" w:rsidRDefault="004D7489" w:rsidP="004D7489">
      <w:pPr>
        <w:jc w:val="center"/>
      </w:pPr>
      <w:r>
        <w:rPr>
          <w:noProof/>
          <w:lang w:eastAsia="pt-BR"/>
        </w:rPr>
        <w:drawing>
          <wp:inline distT="0" distB="0" distL="0" distR="0" wp14:anchorId="02132798" wp14:editId="33E2ADCA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489" w:rsidRPr="00D11143" w:rsidRDefault="004D7489" w:rsidP="004D7489">
      <w:pPr>
        <w:spacing w:after="0" w:line="240" w:lineRule="auto"/>
        <w:jc w:val="center"/>
      </w:pPr>
      <w:r w:rsidRPr="00D11143">
        <w:t>CÂMARA MUNICIPAL DE NOVA XAVANTINA</w:t>
      </w:r>
    </w:p>
    <w:p w:rsidR="004D7489" w:rsidRPr="00D11143" w:rsidRDefault="004D7489" w:rsidP="004D7489">
      <w:pPr>
        <w:spacing w:after="0" w:line="240" w:lineRule="auto"/>
        <w:jc w:val="center"/>
      </w:pPr>
      <w:r w:rsidRPr="00D11143">
        <w:t>ESTADO DE MATO GROSSO</w:t>
      </w:r>
    </w:p>
    <w:p w:rsidR="004D7489" w:rsidRPr="00D11143" w:rsidRDefault="004D7489" w:rsidP="004D7489">
      <w:pPr>
        <w:spacing w:after="0" w:line="240" w:lineRule="auto"/>
        <w:jc w:val="both"/>
      </w:pPr>
    </w:p>
    <w:p w:rsidR="004D7489" w:rsidRPr="00E71155" w:rsidRDefault="004D7489" w:rsidP="004D7489">
      <w:pPr>
        <w:spacing w:after="0" w:line="240" w:lineRule="auto"/>
        <w:jc w:val="center"/>
      </w:pPr>
      <w:r w:rsidRPr="00D11143">
        <w:t>LISTA</w:t>
      </w:r>
      <w:r w:rsidR="00D10335">
        <w:t xml:space="preserve"> DE PRESENÇA DOS VEREADORES DA 8</w:t>
      </w:r>
      <w:r>
        <w:t>ª SESSÃO ORDINÁRIA DO DIA 13/03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4D7489" w:rsidTr="0039731E"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4D7489" w:rsidTr="0039731E"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261C98" w:rsidP="00261C9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E50D3AB" wp14:editId="6DD502E9">
                  <wp:extent cx="361950" cy="361950"/>
                  <wp:effectExtent l="0" t="0" r="0" b="0"/>
                  <wp:docPr id="8" name="Imagem 8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62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4D7489" w:rsidP="0039731E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4D7489" w:rsidP="0039731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4D7489" w:rsidTr="0039731E"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4D7489" w:rsidP="0039731E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4F1113B" wp14:editId="4F2EC83E">
                  <wp:extent cx="304800" cy="323850"/>
                  <wp:effectExtent l="0" t="0" r="0" b="0"/>
                  <wp:docPr id="2" name="Imagem 2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4D7489" w:rsidP="0039731E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4D7489" w:rsidP="0039731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4D7489" w:rsidTr="0039731E"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261C98" w:rsidP="00261C9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397DF13" wp14:editId="5455CC12">
                  <wp:extent cx="371475" cy="352425"/>
                  <wp:effectExtent l="0" t="0" r="9525" b="9525"/>
                  <wp:docPr id="9" name="Imagem 9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4D7489" w:rsidP="0039731E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4D7489" w:rsidP="0039731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4D7489" w:rsidTr="0039731E"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4D7489" w:rsidP="0039731E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0C4DB1F" wp14:editId="2B1723FB">
                  <wp:extent cx="304800" cy="333375"/>
                  <wp:effectExtent l="0" t="0" r="0" b="9525"/>
                  <wp:docPr id="3" name="Imagem 3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4D7489" w:rsidP="0039731E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4D7489" w:rsidP="0039731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4D7489" w:rsidTr="0039731E"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4D7489" w:rsidP="0039731E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1CC275B" wp14:editId="000E995E">
                  <wp:extent cx="304800" cy="361950"/>
                  <wp:effectExtent l="0" t="0" r="0" b="0"/>
                  <wp:docPr id="4" name="Imagem 4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4D7489" w:rsidP="0039731E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4D7489" w:rsidP="0039731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4D7489" w:rsidTr="0039731E"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261C98" w:rsidP="00261C9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13D371A" wp14:editId="0477B81E">
                  <wp:extent cx="342900" cy="381000"/>
                  <wp:effectExtent l="0" t="0" r="0" b="0"/>
                  <wp:docPr id="10" name="Imagem 10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4D7489" w:rsidP="0039731E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4D7489" w:rsidP="0039731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4D7489" w:rsidTr="0039731E"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261C98" w:rsidP="00261C9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F78C8CF" wp14:editId="37BC9FD7">
                  <wp:extent cx="352425" cy="352425"/>
                  <wp:effectExtent l="0" t="0" r="9525" b="9525"/>
                  <wp:docPr id="11" name="Imagem 11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4D7489" w:rsidP="0039731E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4D7489" w:rsidP="0039731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4D7489" w:rsidTr="0039731E"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4D7489" w:rsidP="0039731E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B1E4D51" wp14:editId="6488EFAC">
                  <wp:extent cx="304800" cy="381000"/>
                  <wp:effectExtent l="0" t="0" r="0" b="0"/>
                  <wp:docPr id="5" name="Imagem 5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4D7489" w:rsidP="0039731E">
            <w:pPr>
              <w:tabs>
                <w:tab w:val="left" w:pos="5205"/>
              </w:tabs>
              <w:jc w:val="center"/>
            </w:pPr>
            <w:r>
              <w:t>Pedro Luís Breitenbach-PDT</w:t>
            </w:r>
          </w:p>
        </w:tc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4D7489" w:rsidP="0039731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4D7489" w:rsidTr="0039731E"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4D7489" w:rsidP="0039731E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45F7964" wp14:editId="0DC0DE5A">
                  <wp:extent cx="304800" cy="342900"/>
                  <wp:effectExtent l="0" t="0" r="0" b="0"/>
                  <wp:docPr id="6" name="Imagem 6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4D7489" w:rsidP="0039731E">
            <w:pPr>
              <w:tabs>
                <w:tab w:val="left" w:pos="5205"/>
              </w:tabs>
              <w:jc w:val="center"/>
            </w:pPr>
            <w:r>
              <w:t>Rosemeire Aparecida Pazeto-PP</w:t>
            </w:r>
          </w:p>
        </w:tc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9817BF" w:rsidP="0039731E">
            <w:pPr>
              <w:tabs>
                <w:tab w:val="left" w:pos="5205"/>
              </w:tabs>
              <w:jc w:val="center"/>
            </w:pPr>
            <w:r>
              <w:t>Ausente</w:t>
            </w:r>
          </w:p>
        </w:tc>
      </w:tr>
      <w:tr w:rsidR="004D7489" w:rsidTr="0039731E"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B1EE143" wp14:editId="2AB49485">
                  <wp:extent cx="352425" cy="371475"/>
                  <wp:effectExtent l="0" t="0" r="9525" b="9525"/>
                  <wp:docPr id="7" name="Imagem 7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4D7489" w:rsidP="0039731E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4D7489" w:rsidP="0039731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4D7489" w:rsidTr="0039731E"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261C98" w:rsidP="00261C9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17995EC" wp14:editId="307940F9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4D7489" w:rsidP="0039731E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4D7489" w:rsidRDefault="004D7489" w:rsidP="0039731E">
            <w:pPr>
              <w:tabs>
                <w:tab w:val="left" w:pos="5205"/>
              </w:tabs>
              <w:jc w:val="center"/>
            </w:pPr>
          </w:p>
          <w:p w:rsidR="004D7489" w:rsidRDefault="004D7489" w:rsidP="0039731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4D7489" w:rsidRDefault="004D7489" w:rsidP="004D7489">
      <w:pPr>
        <w:tabs>
          <w:tab w:val="left" w:pos="5205"/>
        </w:tabs>
        <w:spacing w:after="0" w:line="240" w:lineRule="auto"/>
        <w:jc w:val="both"/>
      </w:pPr>
      <w:r>
        <w:t>Nova Xavantina-MT, Sala</w:t>
      </w:r>
      <w:r w:rsidR="00607325">
        <w:t xml:space="preserve"> das Sessões, em 13 de março</w:t>
      </w:r>
      <w:bookmarkStart w:id="0" w:name="_GoBack"/>
      <w:bookmarkEnd w:id="0"/>
      <w:r>
        <w:t xml:space="preserve"> de 2017.</w:t>
      </w:r>
    </w:p>
    <w:p w:rsidR="004D7489" w:rsidRDefault="004D7489" w:rsidP="004D7489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4D7489" w:rsidRDefault="004D7489" w:rsidP="004D7489">
      <w:pPr>
        <w:tabs>
          <w:tab w:val="left" w:pos="5205"/>
        </w:tabs>
        <w:jc w:val="both"/>
      </w:pPr>
    </w:p>
    <w:p w:rsidR="00413292" w:rsidRDefault="004D7489" w:rsidP="004D7489">
      <w:pPr>
        <w:tabs>
          <w:tab w:val="left" w:pos="5205"/>
        </w:tabs>
        <w:jc w:val="both"/>
      </w:pPr>
      <w:r>
        <w:lastRenderedPageBreak/>
        <w:tab/>
      </w:r>
    </w:p>
    <w:sectPr w:rsidR="004132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489"/>
    <w:rsid w:val="00261C98"/>
    <w:rsid w:val="00413292"/>
    <w:rsid w:val="004D7489"/>
    <w:rsid w:val="00607325"/>
    <w:rsid w:val="009817BF"/>
    <w:rsid w:val="00D10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48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4D74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D7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74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48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4D74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D7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74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121</Words>
  <Characters>658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7</cp:revision>
  <dcterms:created xsi:type="dcterms:W3CDTF">2017-03-31T18:57:00Z</dcterms:created>
  <dcterms:modified xsi:type="dcterms:W3CDTF">2017-04-05T20:25:00Z</dcterms:modified>
</cp:coreProperties>
</file>