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43E7CD4F" w:rsidR="006A22BB" w:rsidRPr="00133095"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133095">
        <w:rPr>
          <w:rFonts w:ascii="Arial" w:eastAsia="Times New Roman" w:hAnsi="Arial" w:cs="Arial"/>
          <w:b/>
          <w:bCs/>
          <w:iCs/>
          <w:sz w:val="24"/>
          <w:szCs w:val="24"/>
        </w:rPr>
        <w:t xml:space="preserve">Ata da </w:t>
      </w:r>
      <w:r w:rsidR="00FA0923" w:rsidRPr="00133095">
        <w:rPr>
          <w:rFonts w:ascii="Arial" w:eastAsia="Times New Roman" w:hAnsi="Arial" w:cs="Arial"/>
          <w:b/>
          <w:bCs/>
          <w:iCs/>
          <w:sz w:val="24"/>
          <w:szCs w:val="24"/>
        </w:rPr>
        <w:t>3</w:t>
      </w:r>
      <w:r w:rsidR="006B3384" w:rsidRPr="00133095">
        <w:rPr>
          <w:rFonts w:ascii="Arial" w:eastAsia="Times New Roman" w:hAnsi="Arial" w:cs="Arial"/>
          <w:b/>
          <w:bCs/>
          <w:iCs/>
          <w:sz w:val="24"/>
          <w:szCs w:val="24"/>
        </w:rPr>
        <w:t>1</w:t>
      </w:r>
      <w:r w:rsidR="006A22BB" w:rsidRPr="00133095">
        <w:rPr>
          <w:rFonts w:ascii="Arial" w:eastAsia="Times New Roman" w:hAnsi="Arial" w:cs="Arial"/>
          <w:b/>
          <w:bCs/>
          <w:iCs/>
          <w:sz w:val="24"/>
          <w:szCs w:val="24"/>
        </w:rPr>
        <w:t xml:space="preserve">ª Sessão Ordinária da </w:t>
      </w:r>
      <w:r w:rsidR="00725F22" w:rsidRPr="00133095">
        <w:rPr>
          <w:rFonts w:ascii="Arial" w:eastAsia="Times New Roman" w:hAnsi="Arial" w:cs="Arial"/>
          <w:b/>
          <w:bCs/>
          <w:iCs/>
          <w:sz w:val="24"/>
          <w:szCs w:val="24"/>
        </w:rPr>
        <w:t>1</w:t>
      </w:r>
      <w:r w:rsidR="006A22BB" w:rsidRPr="00133095">
        <w:rPr>
          <w:rFonts w:ascii="Arial" w:eastAsia="Times New Roman" w:hAnsi="Arial" w:cs="Arial"/>
          <w:b/>
          <w:bCs/>
          <w:iCs/>
          <w:sz w:val="24"/>
          <w:szCs w:val="24"/>
        </w:rPr>
        <w:t xml:space="preserve">ª Sessão Legislativa da </w:t>
      </w:r>
      <w:r w:rsidR="00725F22" w:rsidRPr="00133095">
        <w:rPr>
          <w:rFonts w:ascii="Arial" w:eastAsia="Times New Roman" w:hAnsi="Arial" w:cs="Arial"/>
          <w:b/>
          <w:bCs/>
          <w:iCs/>
          <w:sz w:val="24"/>
          <w:szCs w:val="24"/>
        </w:rPr>
        <w:t>9</w:t>
      </w:r>
      <w:r w:rsidR="006A22BB" w:rsidRPr="00133095">
        <w:rPr>
          <w:rFonts w:ascii="Arial" w:eastAsia="Times New Roman" w:hAnsi="Arial" w:cs="Arial"/>
          <w:b/>
          <w:bCs/>
          <w:iCs/>
          <w:sz w:val="24"/>
          <w:szCs w:val="24"/>
        </w:rPr>
        <w:t>ª Legislatura da Câmara Municipal de Acrelândia – Acre, Biênio 202</w:t>
      </w:r>
      <w:r w:rsidR="00725F22" w:rsidRPr="00133095">
        <w:rPr>
          <w:rFonts w:ascii="Arial" w:eastAsia="Times New Roman" w:hAnsi="Arial" w:cs="Arial"/>
          <w:b/>
          <w:bCs/>
          <w:iCs/>
          <w:sz w:val="24"/>
          <w:szCs w:val="24"/>
        </w:rPr>
        <w:t>5</w:t>
      </w:r>
      <w:r w:rsidR="006A22BB" w:rsidRPr="00133095">
        <w:rPr>
          <w:rFonts w:ascii="Arial" w:eastAsia="Times New Roman" w:hAnsi="Arial" w:cs="Arial"/>
          <w:b/>
          <w:bCs/>
          <w:iCs/>
          <w:sz w:val="24"/>
          <w:szCs w:val="24"/>
        </w:rPr>
        <w:t>/202</w:t>
      </w:r>
      <w:r w:rsidR="00725F22" w:rsidRPr="00133095">
        <w:rPr>
          <w:rFonts w:ascii="Arial" w:eastAsia="Times New Roman" w:hAnsi="Arial" w:cs="Arial"/>
          <w:b/>
          <w:bCs/>
          <w:iCs/>
          <w:sz w:val="24"/>
          <w:szCs w:val="24"/>
        </w:rPr>
        <w:t>6</w:t>
      </w:r>
      <w:r w:rsidR="006A22BB" w:rsidRPr="00133095">
        <w:rPr>
          <w:rFonts w:ascii="Arial" w:eastAsia="Times New Roman" w:hAnsi="Arial" w:cs="Arial"/>
          <w:b/>
          <w:bCs/>
          <w:iCs/>
          <w:sz w:val="24"/>
          <w:szCs w:val="24"/>
        </w:rPr>
        <w:t>.</w:t>
      </w:r>
    </w:p>
    <w:p w14:paraId="613EFF79" w14:textId="77777777" w:rsidR="006A22BB" w:rsidRPr="00133095"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133095">
        <w:rPr>
          <w:rFonts w:ascii="Arial" w:eastAsia="Times New Roman" w:hAnsi="Arial" w:cs="Arial"/>
          <w:iCs/>
          <w:sz w:val="24"/>
          <w:szCs w:val="24"/>
        </w:rPr>
        <w:tab/>
      </w:r>
    </w:p>
    <w:p w14:paraId="48DBA7DD" w14:textId="552A1928" w:rsidR="006A22BB" w:rsidRPr="00133095" w:rsidRDefault="006A22BB" w:rsidP="005A792E">
      <w:pPr>
        <w:spacing w:line="360" w:lineRule="auto"/>
        <w:ind w:left="-142" w:right="-426"/>
        <w:jc w:val="both"/>
        <w:rPr>
          <w:rFonts w:ascii="Arial" w:hAnsi="Arial" w:cs="Arial"/>
          <w:bCs/>
          <w:iCs/>
          <w:sz w:val="24"/>
          <w:szCs w:val="24"/>
        </w:rPr>
      </w:pPr>
      <w:r w:rsidRPr="00133095">
        <w:rPr>
          <w:rFonts w:ascii="Arial" w:hAnsi="Arial" w:cs="Arial"/>
          <w:iCs/>
          <w:sz w:val="24"/>
          <w:szCs w:val="24"/>
        </w:rPr>
        <w:t>Ao</w:t>
      </w:r>
      <w:r w:rsidR="00407BF1" w:rsidRPr="00133095">
        <w:rPr>
          <w:rFonts w:ascii="Arial" w:hAnsi="Arial" w:cs="Arial"/>
          <w:iCs/>
          <w:sz w:val="24"/>
          <w:szCs w:val="24"/>
        </w:rPr>
        <w:t>s</w:t>
      </w:r>
      <w:r w:rsidRPr="00133095">
        <w:rPr>
          <w:rFonts w:ascii="Arial" w:hAnsi="Arial" w:cs="Arial"/>
          <w:iCs/>
          <w:sz w:val="24"/>
          <w:szCs w:val="24"/>
        </w:rPr>
        <w:t xml:space="preserve"> (</w:t>
      </w:r>
      <w:r w:rsidR="006B3384" w:rsidRPr="00133095">
        <w:rPr>
          <w:rFonts w:ascii="Arial" w:hAnsi="Arial" w:cs="Arial"/>
          <w:iCs/>
          <w:sz w:val="24"/>
          <w:szCs w:val="24"/>
        </w:rPr>
        <w:t>vinte</w:t>
      </w:r>
      <w:r w:rsidR="001D2129" w:rsidRPr="00133095">
        <w:rPr>
          <w:rFonts w:ascii="Arial" w:hAnsi="Arial" w:cs="Arial"/>
          <w:iCs/>
          <w:sz w:val="24"/>
          <w:szCs w:val="24"/>
        </w:rPr>
        <w:t xml:space="preserve"> dia</w:t>
      </w:r>
      <w:r w:rsidR="00407BF1" w:rsidRPr="00133095">
        <w:rPr>
          <w:rFonts w:ascii="Arial" w:hAnsi="Arial" w:cs="Arial"/>
          <w:iCs/>
          <w:sz w:val="24"/>
          <w:szCs w:val="24"/>
        </w:rPr>
        <w:t>s</w:t>
      </w:r>
      <w:r w:rsidR="00C808E4" w:rsidRPr="00133095">
        <w:rPr>
          <w:rFonts w:ascii="Arial" w:hAnsi="Arial" w:cs="Arial"/>
          <w:iCs/>
          <w:sz w:val="24"/>
          <w:szCs w:val="24"/>
        </w:rPr>
        <w:t xml:space="preserve">) do mês de </w:t>
      </w:r>
      <w:r w:rsidR="00FA0923" w:rsidRPr="00133095">
        <w:rPr>
          <w:rFonts w:ascii="Arial" w:hAnsi="Arial" w:cs="Arial"/>
          <w:iCs/>
          <w:sz w:val="24"/>
          <w:szCs w:val="24"/>
        </w:rPr>
        <w:t>outubro</w:t>
      </w:r>
      <w:r w:rsidRPr="00133095">
        <w:rPr>
          <w:rFonts w:ascii="Arial" w:hAnsi="Arial" w:cs="Arial"/>
          <w:iCs/>
          <w:sz w:val="24"/>
          <w:szCs w:val="24"/>
        </w:rPr>
        <w:t xml:space="preserve"> do ano de (dois mil e vinte e </w:t>
      </w:r>
      <w:r w:rsidR="00725F22" w:rsidRPr="00133095">
        <w:rPr>
          <w:rFonts w:ascii="Arial" w:hAnsi="Arial" w:cs="Arial"/>
          <w:iCs/>
          <w:sz w:val="24"/>
          <w:szCs w:val="24"/>
        </w:rPr>
        <w:t>cinco</w:t>
      </w:r>
      <w:r w:rsidRPr="00133095">
        <w:rPr>
          <w:rFonts w:ascii="Arial" w:hAnsi="Arial" w:cs="Arial"/>
          <w:iCs/>
          <w:sz w:val="24"/>
          <w:szCs w:val="24"/>
        </w:rPr>
        <w:t xml:space="preserve">), às </w:t>
      </w:r>
      <w:r w:rsidR="00E02C81" w:rsidRPr="00133095">
        <w:rPr>
          <w:rFonts w:ascii="Arial" w:hAnsi="Arial" w:cs="Arial"/>
          <w:iCs/>
          <w:sz w:val="24"/>
          <w:szCs w:val="24"/>
        </w:rPr>
        <w:t>1</w:t>
      </w:r>
      <w:r w:rsidR="00B042E3" w:rsidRPr="00133095">
        <w:rPr>
          <w:rFonts w:ascii="Arial" w:hAnsi="Arial" w:cs="Arial"/>
          <w:iCs/>
          <w:sz w:val="24"/>
          <w:szCs w:val="24"/>
        </w:rPr>
        <w:t>9</w:t>
      </w:r>
      <w:r w:rsidRPr="00133095">
        <w:rPr>
          <w:rFonts w:ascii="Arial" w:hAnsi="Arial" w:cs="Arial"/>
          <w:iCs/>
          <w:sz w:val="24"/>
          <w:szCs w:val="24"/>
        </w:rPr>
        <w:t xml:space="preserve">h00min estiveram presentes na Sessão Ordinária os Vereadores: </w:t>
      </w:r>
      <w:r w:rsidR="006B3384" w:rsidRPr="00133095">
        <w:rPr>
          <w:rFonts w:ascii="Arial" w:hAnsi="Arial" w:cs="Arial"/>
          <w:b/>
          <w:bCs/>
          <w:iCs/>
          <w:sz w:val="24"/>
          <w:szCs w:val="24"/>
        </w:rPr>
        <w:t>Jerson Mota Corrêa/PDT, Gilberto Salmentes Galvão/PR,</w:t>
      </w:r>
      <w:r w:rsidR="006B3384" w:rsidRPr="00133095">
        <w:rPr>
          <w:rFonts w:ascii="Arial" w:eastAsia="Times New Roman" w:hAnsi="Arial" w:cs="Arial"/>
          <w:b/>
          <w:bCs/>
          <w:sz w:val="24"/>
          <w:szCs w:val="24"/>
        </w:rPr>
        <w:t xml:space="preserve"> </w:t>
      </w:r>
      <w:r w:rsidR="006B3384" w:rsidRPr="00133095">
        <w:rPr>
          <w:rFonts w:ascii="Arial" w:hAnsi="Arial" w:cs="Arial"/>
          <w:b/>
          <w:bCs/>
          <w:iCs/>
          <w:sz w:val="24"/>
          <w:szCs w:val="24"/>
        </w:rPr>
        <w:t>Cleuson de Oliveira/PP, Renato Almeida Mendonça/PL</w:t>
      </w:r>
      <w:r w:rsidR="006B3384" w:rsidRPr="00133095">
        <w:rPr>
          <w:rFonts w:ascii="Arial" w:eastAsia="Times New Roman" w:hAnsi="Arial" w:cs="Arial"/>
          <w:b/>
          <w:bCs/>
          <w:sz w:val="24"/>
          <w:szCs w:val="24"/>
        </w:rPr>
        <w:t>, Welison Rogério de Barros Sousa/PP,</w:t>
      </w:r>
      <w:r w:rsidR="006B3384" w:rsidRPr="00133095">
        <w:rPr>
          <w:rFonts w:ascii="Arial" w:hAnsi="Arial" w:cs="Arial"/>
          <w:b/>
          <w:bCs/>
          <w:iCs/>
          <w:sz w:val="24"/>
          <w:szCs w:val="24"/>
        </w:rPr>
        <w:t xml:space="preserve"> Rozeno da Silva Melo/PR, Ivanir Vasconcelos de Souza/PR, </w:t>
      </w:r>
      <w:r w:rsidR="00FA0923" w:rsidRPr="00133095">
        <w:rPr>
          <w:rFonts w:ascii="Arial" w:hAnsi="Arial" w:cs="Arial"/>
          <w:b/>
          <w:bCs/>
          <w:iCs/>
          <w:sz w:val="24"/>
          <w:szCs w:val="24"/>
        </w:rPr>
        <w:t>Vitor Lima Martineli/UB</w:t>
      </w:r>
      <w:r w:rsidR="006B3384" w:rsidRPr="00133095">
        <w:rPr>
          <w:rFonts w:ascii="Arial" w:hAnsi="Arial" w:cs="Arial"/>
          <w:b/>
          <w:bCs/>
          <w:iCs/>
          <w:sz w:val="24"/>
          <w:szCs w:val="24"/>
        </w:rPr>
        <w:t xml:space="preserve"> e</w:t>
      </w:r>
      <w:r w:rsidR="00FA0923" w:rsidRPr="00133095">
        <w:rPr>
          <w:rFonts w:ascii="Arial" w:hAnsi="Arial" w:cs="Arial"/>
          <w:b/>
          <w:bCs/>
          <w:iCs/>
          <w:sz w:val="24"/>
          <w:szCs w:val="24"/>
        </w:rPr>
        <w:t xml:space="preserve"> </w:t>
      </w:r>
      <w:r w:rsidR="00F520E1" w:rsidRPr="00133095">
        <w:rPr>
          <w:rFonts w:ascii="Arial" w:hAnsi="Arial" w:cs="Arial"/>
          <w:b/>
          <w:bCs/>
          <w:iCs/>
          <w:sz w:val="24"/>
          <w:szCs w:val="24"/>
        </w:rPr>
        <w:t>Rosangela Silva dos Santos/UB</w:t>
      </w:r>
      <w:r w:rsidR="00FA0923" w:rsidRPr="00133095">
        <w:rPr>
          <w:rFonts w:ascii="Arial" w:hAnsi="Arial" w:cs="Arial"/>
          <w:b/>
          <w:bCs/>
          <w:iCs/>
          <w:sz w:val="24"/>
          <w:szCs w:val="24"/>
        </w:rPr>
        <w:t>.</w:t>
      </w:r>
      <w:r w:rsidR="001D430F" w:rsidRPr="00133095">
        <w:rPr>
          <w:rFonts w:ascii="Arial" w:hAnsi="Arial" w:cs="Arial"/>
          <w:iCs/>
          <w:sz w:val="24"/>
          <w:szCs w:val="24"/>
        </w:rPr>
        <w:t xml:space="preserve"> </w:t>
      </w:r>
      <w:r w:rsidRPr="00133095">
        <w:rPr>
          <w:rFonts w:ascii="Arial" w:hAnsi="Arial" w:cs="Arial"/>
          <w:iCs/>
          <w:sz w:val="24"/>
          <w:szCs w:val="24"/>
        </w:rPr>
        <w:t>Ato contínuo, o</w:t>
      </w:r>
      <w:r w:rsidR="007D6A74" w:rsidRPr="00133095">
        <w:rPr>
          <w:rFonts w:ascii="Arial" w:hAnsi="Arial" w:cs="Arial"/>
          <w:iCs/>
          <w:sz w:val="24"/>
          <w:szCs w:val="24"/>
        </w:rPr>
        <w:t xml:space="preserve"> </w:t>
      </w:r>
      <w:r w:rsidRPr="00133095">
        <w:rPr>
          <w:rFonts w:ascii="Arial" w:hAnsi="Arial" w:cs="Arial"/>
          <w:iCs/>
          <w:sz w:val="24"/>
          <w:szCs w:val="24"/>
        </w:rPr>
        <w:t xml:space="preserve">Presidente na pessoa do Vereador </w:t>
      </w:r>
      <w:r w:rsidR="00141DBC" w:rsidRPr="00133095">
        <w:rPr>
          <w:rFonts w:ascii="Arial" w:hAnsi="Arial" w:cs="Arial"/>
          <w:iCs/>
          <w:sz w:val="24"/>
          <w:szCs w:val="24"/>
        </w:rPr>
        <w:t>Vitor Lima Martineli/UB</w:t>
      </w:r>
      <w:r w:rsidRPr="00133095">
        <w:rPr>
          <w:rFonts w:ascii="Arial" w:hAnsi="Arial" w:cs="Arial"/>
          <w:iCs/>
          <w:sz w:val="24"/>
          <w:szCs w:val="24"/>
        </w:rPr>
        <w:t>, de acordo com o que estabelece o Artigo 111 do Regimento Interno desta Casa e sob a proteção de Deus, declarou aberta a presente Sessão Ordinária.</w:t>
      </w:r>
      <w:r w:rsidR="00725F22" w:rsidRPr="00133095">
        <w:rPr>
          <w:rFonts w:ascii="Arial" w:hAnsi="Arial" w:cs="Arial"/>
          <w:iCs/>
          <w:sz w:val="24"/>
          <w:szCs w:val="24"/>
        </w:rPr>
        <w:t xml:space="preserve"> </w:t>
      </w:r>
      <w:r w:rsidRPr="00133095">
        <w:rPr>
          <w:rFonts w:ascii="Arial" w:hAnsi="Arial" w:cs="Arial"/>
          <w:iCs/>
          <w:sz w:val="24"/>
          <w:szCs w:val="24"/>
        </w:rPr>
        <w:t xml:space="preserve">Ato contínuo, o Presidente </w:t>
      </w:r>
      <w:r w:rsidR="00141DBC" w:rsidRPr="00133095">
        <w:rPr>
          <w:rFonts w:ascii="Arial" w:hAnsi="Arial" w:cs="Arial"/>
          <w:iCs/>
          <w:sz w:val="24"/>
          <w:szCs w:val="24"/>
        </w:rPr>
        <w:t xml:space="preserve">a Primeira-Secretária se havia </w:t>
      </w:r>
      <w:r w:rsidRPr="00133095">
        <w:rPr>
          <w:rFonts w:ascii="Arial" w:hAnsi="Arial" w:cs="Arial"/>
          <w:iCs/>
          <w:sz w:val="24"/>
          <w:szCs w:val="24"/>
        </w:rPr>
        <w:t xml:space="preserve">algum expediente a ser lido, </w:t>
      </w:r>
      <w:r w:rsidR="00852E57" w:rsidRPr="00133095">
        <w:rPr>
          <w:rFonts w:ascii="Arial" w:hAnsi="Arial" w:cs="Arial"/>
          <w:iCs/>
          <w:sz w:val="24"/>
          <w:szCs w:val="24"/>
        </w:rPr>
        <w:t>el</w:t>
      </w:r>
      <w:r w:rsidR="00141DBC" w:rsidRPr="00133095">
        <w:rPr>
          <w:rFonts w:ascii="Arial" w:hAnsi="Arial" w:cs="Arial"/>
          <w:iCs/>
          <w:sz w:val="24"/>
          <w:szCs w:val="24"/>
        </w:rPr>
        <w:t>a</w:t>
      </w:r>
      <w:r w:rsidRPr="00133095">
        <w:rPr>
          <w:rFonts w:ascii="Arial" w:hAnsi="Arial" w:cs="Arial"/>
          <w:iCs/>
          <w:sz w:val="24"/>
          <w:szCs w:val="24"/>
        </w:rPr>
        <w:t xml:space="preserve"> falou que </w:t>
      </w:r>
      <w:r w:rsidR="00E07592" w:rsidRPr="00133095">
        <w:rPr>
          <w:rFonts w:ascii="Arial" w:hAnsi="Arial" w:cs="Arial"/>
          <w:iCs/>
          <w:sz w:val="24"/>
          <w:szCs w:val="24"/>
        </w:rPr>
        <w:t>sim</w:t>
      </w:r>
      <w:r w:rsidR="003F373E" w:rsidRPr="00133095">
        <w:rPr>
          <w:rFonts w:ascii="Arial" w:hAnsi="Arial" w:cs="Arial"/>
          <w:iCs/>
          <w:sz w:val="24"/>
          <w:szCs w:val="24"/>
        </w:rPr>
        <w:t>:</w:t>
      </w:r>
      <w:r w:rsidR="00E07592" w:rsidRPr="00133095">
        <w:rPr>
          <w:rFonts w:ascii="Arial" w:hAnsi="Arial" w:cs="Arial"/>
          <w:iCs/>
          <w:sz w:val="24"/>
          <w:szCs w:val="24"/>
        </w:rPr>
        <w:t xml:space="preserve"> </w:t>
      </w:r>
      <w:r w:rsidR="00585C50" w:rsidRPr="00133095">
        <w:rPr>
          <w:rFonts w:ascii="Arial" w:hAnsi="Arial" w:cs="Arial"/>
          <w:iCs/>
          <w:sz w:val="24"/>
          <w:szCs w:val="24"/>
        </w:rPr>
        <w:t xml:space="preserve">Ofício n° </w:t>
      </w:r>
      <w:r w:rsidR="00EE1C2C" w:rsidRPr="00133095">
        <w:rPr>
          <w:rFonts w:ascii="Arial" w:hAnsi="Arial" w:cs="Arial"/>
          <w:iCs/>
          <w:sz w:val="24"/>
          <w:szCs w:val="24"/>
        </w:rPr>
        <w:t>494</w:t>
      </w:r>
      <w:r w:rsidR="00585C50" w:rsidRPr="00133095">
        <w:rPr>
          <w:rFonts w:ascii="Arial" w:hAnsi="Arial" w:cs="Arial"/>
          <w:iCs/>
          <w:sz w:val="24"/>
          <w:szCs w:val="24"/>
        </w:rPr>
        <w:t xml:space="preserve">/2025, oriundo da </w:t>
      </w:r>
      <w:r w:rsidR="002C58D7" w:rsidRPr="00133095">
        <w:rPr>
          <w:rFonts w:ascii="Arial" w:hAnsi="Arial" w:cs="Arial"/>
          <w:iCs/>
          <w:sz w:val="24"/>
          <w:szCs w:val="24"/>
        </w:rPr>
        <w:t xml:space="preserve">Secretaria Municipal de </w:t>
      </w:r>
      <w:r w:rsidR="00EE1C2C" w:rsidRPr="00133095">
        <w:rPr>
          <w:rFonts w:ascii="Arial" w:hAnsi="Arial" w:cs="Arial"/>
          <w:iCs/>
          <w:sz w:val="24"/>
          <w:szCs w:val="24"/>
        </w:rPr>
        <w:t>Gabinete</w:t>
      </w:r>
      <w:r w:rsidR="00724CBA" w:rsidRPr="00133095">
        <w:rPr>
          <w:rFonts w:ascii="Arial" w:hAnsi="Arial" w:cs="Arial"/>
          <w:iCs/>
          <w:sz w:val="24"/>
          <w:szCs w:val="24"/>
        </w:rPr>
        <w:t xml:space="preserve">, </w:t>
      </w:r>
      <w:r w:rsidR="00FF610B" w:rsidRPr="00133095">
        <w:rPr>
          <w:rFonts w:ascii="Arial" w:hAnsi="Arial" w:cs="Arial"/>
          <w:iCs/>
          <w:sz w:val="24"/>
          <w:szCs w:val="24"/>
        </w:rPr>
        <w:t xml:space="preserve">em seguida foi lido o </w:t>
      </w:r>
      <w:r w:rsidR="009D5BD9" w:rsidRPr="00133095">
        <w:rPr>
          <w:rFonts w:ascii="Arial" w:hAnsi="Arial" w:cs="Arial"/>
          <w:iCs/>
          <w:sz w:val="24"/>
          <w:szCs w:val="24"/>
        </w:rPr>
        <w:t>Ofício n° 4</w:t>
      </w:r>
      <w:r w:rsidR="00EE1C2C" w:rsidRPr="00133095">
        <w:rPr>
          <w:rFonts w:ascii="Arial" w:hAnsi="Arial" w:cs="Arial"/>
          <w:iCs/>
          <w:sz w:val="24"/>
          <w:szCs w:val="24"/>
        </w:rPr>
        <w:t>93</w:t>
      </w:r>
      <w:r w:rsidR="009D5BD9" w:rsidRPr="00133095">
        <w:rPr>
          <w:rFonts w:ascii="Arial" w:hAnsi="Arial" w:cs="Arial"/>
          <w:iCs/>
          <w:sz w:val="24"/>
          <w:szCs w:val="24"/>
        </w:rPr>
        <w:t xml:space="preserve">/2025, oriundo da Secretaria Municipal de Gabinete, </w:t>
      </w:r>
      <w:r w:rsidR="002C58D7" w:rsidRPr="00133095">
        <w:rPr>
          <w:rFonts w:ascii="Arial" w:hAnsi="Arial" w:cs="Arial"/>
          <w:iCs/>
          <w:sz w:val="24"/>
          <w:szCs w:val="24"/>
        </w:rPr>
        <w:t xml:space="preserve">em seguida foi lido o Ofício n° </w:t>
      </w:r>
      <w:r w:rsidR="001D2129" w:rsidRPr="00133095">
        <w:rPr>
          <w:rFonts w:ascii="Arial" w:hAnsi="Arial" w:cs="Arial"/>
          <w:iCs/>
          <w:sz w:val="24"/>
          <w:szCs w:val="24"/>
        </w:rPr>
        <w:t>4</w:t>
      </w:r>
      <w:r w:rsidR="00FA0923" w:rsidRPr="00133095">
        <w:rPr>
          <w:rFonts w:ascii="Arial" w:hAnsi="Arial" w:cs="Arial"/>
          <w:iCs/>
          <w:sz w:val="24"/>
          <w:szCs w:val="24"/>
        </w:rPr>
        <w:t>8</w:t>
      </w:r>
      <w:r w:rsidR="00EE1C2C" w:rsidRPr="00133095">
        <w:rPr>
          <w:rFonts w:ascii="Arial" w:hAnsi="Arial" w:cs="Arial"/>
          <w:iCs/>
          <w:sz w:val="24"/>
          <w:szCs w:val="24"/>
        </w:rPr>
        <w:t>6</w:t>
      </w:r>
      <w:r w:rsidR="002C58D7" w:rsidRPr="00133095">
        <w:rPr>
          <w:rFonts w:ascii="Arial" w:hAnsi="Arial" w:cs="Arial"/>
          <w:iCs/>
          <w:sz w:val="24"/>
          <w:szCs w:val="24"/>
        </w:rPr>
        <w:t xml:space="preserve">/2025, oriundo da Secretaria Municipal de </w:t>
      </w:r>
      <w:r w:rsidR="00FA0923" w:rsidRPr="00133095">
        <w:rPr>
          <w:rFonts w:ascii="Arial" w:hAnsi="Arial" w:cs="Arial"/>
          <w:iCs/>
          <w:sz w:val="24"/>
          <w:szCs w:val="24"/>
        </w:rPr>
        <w:t>Gabinete</w:t>
      </w:r>
      <w:r w:rsidR="009D5BD9" w:rsidRPr="00133095">
        <w:rPr>
          <w:rFonts w:ascii="Arial" w:hAnsi="Arial" w:cs="Arial"/>
          <w:iCs/>
          <w:sz w:val="24"/>
          <w:szCs w:val="24"/>
        </w:rPr>
        <w:t xml:space="preserve">, em seguida foi lido o Ofício n° </w:t>
      </w:r>
      <w:r w:rsidR="00EE1C2C" w:rsidRPr="00133095">
        <w:rPr>
          <w:rFonts w:ascii="Arial" w:hAnsi="Arial" w:cs="Arial"/>
          <w:iCs/>
          <w:sz w:val="24"/>
          <w:szCs w:val="24"/>
        </w:rPr>
        <w:t>340</w:t>
      </w:r>
      <w:r w:rsidR="009D5BD9" w:rsidRPr="00133095">
        <w:rPr>
          <w:rFonts w:ascii="Arial" w:hAnsi="Arial" w:cs="Arial"/>
          <w:iCs/>
          <w:sz w:val="24"/>
          <w:szCs w:val="24"/>
        </w:rPr>
        <w:t xml:space="preserve">/2025, oriundo </w:t>
      </w:r>
      <w:r w:rsidR="00EE1C2C" w:rsidRPr="00133095">
        <w:rPr>
          <w:rFonts w:ascii="Arial" w:hAnsi="Arial" w:cs="Arial"/>
          <w:iCs/>
          <w:sz w:val="24"/>
          <w:szCs w:val="24"/>
        </w:rPr>
        <w:t xml:space="preserve">do Tribunal de Contas do Estado do Acre, </w:t>
      </w:r>
      <w:r w:rsidR="009D5BD9" w:rsidRPr="00133095">
        <w:rPr>
          <w:rFonts w:ascii="Arial" w:hAnsi="Arial" w:cs="Arial"/>
          <w:iCs/>
          <w:sz w:val="24"/>
          <w:szCs w:val="24"/>
        </w:rPr>
        <w:t xml:space="preserve">em seguida foi lido o Ofício </w:t>
      </w:r>
      <w:r w:rsidR="00EE1C2C" w:rsidRPr="00133095">
        <w:rPr>
          <w:rFonts w:ascii="Arial" w:hAnsi="Arial" w:cs="Arial"/>
          <w:iCs/>
          <w:sz w:val="24"/>
          <w:szCs w:val="24"/>
        </w:rPr>
        <w:t xml:space="preserve">Circular </w:t>
      </w:r>
      <w:r w:rsidR="009D5BD9" w:rsidRPr="00133095">
        <w:rPr>
          <w:rFonts w:ascii="Arial" w:hAnsi="Arial" w:cs="Arial"/>
          <w:iCs/>
          <w:sz w:val="24"/>
          <w:szCs w:val="24"/>
        </w:rPr>
        <w:t xml:space="preserve">n° </w:t>
      </w:r>
      <w:r w:rsidR="00EE1C2C" w:rsidRPr="00133095">
        <w:rPr>
          <w:rFonts w:ascii="Arial" w:hAnsi="Arial" w:cs="Arial"/>
          <w:iCs/>
          <w:sz w:val="24"/>
          <w:szCs w:val="24"/>
        </w:rPr>
        <w:t>3/2025</w:t>
      </w:r>
      <w:r w:rsidR="009D5BD9" w:rsidRPr="00133095">
        <w:rPr>
          <w:rFonts w:ascii="Arial" w:hAnsi="Arial" w:cs="Arial"/>
          <w:iCs/>
          <w:sz w:val="24"/>
          <w:szCs w:val="24"/>
        </w:rPr>
        <w:t>, oriundo d</w:t>
      </w:r>
      <w:r w:rsidR="00EE1C2C" w:rsidRPr="00133095">
        <w:rPr>
          <w:rFonts w:ascii="Arial" w:hAnsi="Arial" w:cs="Arial"/>
          <w:iCs/>
          <w:sz w:val="24"/>
          <w:szCs w:val="24"/>
        </w:rPr>
        <w:t xml:space="preserve">o Conselho Regional de Administração. </w:t>
      </w:r>
      <w:r w:rsidR="00A565D6" w:rsidRPr="00133095">
        <w:rPr>
          <w:rFonts w:ascii="Arial" w:hAnsi="Arial" w:cs="Arial"/>
          <w:iCs/>
          <w:sz w:val="24"/>
          <w:szCs w:val="24"/>
        </w:rPr>
        <w:t xml:space="preserve">Terminada a leitura dos expedientes, o Presidente </w:t>
      </w:r>
      <w:r w:rsidR="00A565D6" w:rsidRPr="00133095">
        <w:rPr>
          <w:rFonts w:ascii="Arial" w:hAnsi="Arial" w:cs="Arial"/>
          <w:sz w:val="24"/>
          <w:szCs w:val="24"/>
        </w:rPr>
        <w:t xml:space="preserve">colocou a dispensa da leitura da ata da sessão anterior, em seguida o colocou em aprovação a mesma, onde foi aprovada por unanimidade. Ato contínuo, o </w:t>
      </w:r>
      <w:r w:rsidRPr="00133095">
        <w:rPr>
          <w:rFonts w:ascii="Arial" w:hAnsi="Arial" w:cs="Arial"/>
          <w:iCs/>
          <w:sz w:val="24"/>
          <w:szCs w:val="24"/>
        </w:rPr>
        <w:t xml:space="preserve">Presidente declarou aberto o </w:t>
      </w:r>
      <w:r w:rsidRPr="00133095">
        <w:rPr>
          <w:rFonts w:ascii="Arial" w:hAnsi="Arial" w:cs="Arial"/>
          <w:b/>
          <w:bCs/>
          <w:iCs/>
          <w:sz w:val="24"/>
          <w:szCs w:val="24"/>
          <w:u w:val="single"/>
        </w:rPr>
        <w:t>PEQUENO EXPEDIENTE</w:t>
      </w:r>
      <w:r w:rsidRPr="00133095">
        <w:rPr>
          <w:rFonts w:ascii="Arial" w:hAnsi="Arial" w:cs="Arial"/>
          <w:iCs/>
          <w:sz w:val="24"/>
          <w:szCs w:val="24"/>
        </w:rPr>
        <w:t>.</w:t>
      </w:r>
      <w:r w:rsidR="00DA2A75" w:rsidRPr="00133095">
        <w:rPr>
          <w:rFonts w:ascii="Arial" w:hAnsi="Arial" w:cs="Arial"/>
          <w:iCs/>
          <w:sz w:val="24"/>
          <w:szCs w:val="24"/>
        </w:rPr>
        <w:t xml:space="preserve"> </w:t>
      </w:r>
      <w:r w:rsidR="00294935" w:rsidRPr="00133095">
        <w:rPr>
          <w:rFonts w:ascii="Arial" w:hAnsi="Arial" w:cs="Arial"/>
          <w:iCs/>
          <w:sz w:val="24"/>
          <w:szCs w:val="24"/>
        </w:rPr>
        <w:t>Neste expediente foi facultado a fala a</w:t>
      </w:r>
      <w:r w:rsidR="00353C73" w:rsidRPr="00133095">
        <w:rPr>
          <w:rFonts w:ascii="Arial" w:hAnsi="Arial" w:cs="Arial"/>
          <w:iCs/>
          <w:sz w:val="24"/>
          <w:szCs w:val="24"/>
        </w:rPr>
        <w:t>o</w:t>
      </w:r>
      <w:r w:rsidR="00294935" w:rsidRPr="00133095">
        <w:rPr>
          <w:rFonts w:ascii="Arial" w:hAnsi="Arial" w:cs="Arial"/>
          <w:iCs/>
          <w:sz w:val="24"/>
          <w:szCs w:val="24"/>
        </w:rPr>
        <w:t xml:space="preserve"> vereador </w:t>
      </w:r>
      <w:r w:rsidR="00EA0781" w:rsidRPr="00133095">
        <w:rPr>
          <w:rFonts w:ascii="Arial" w:hAnsi="Arial" w:cs="Arial"/>
          <w:b/>
          <w:bCs/>
          <w:iCs/>
          <w:sz w:val="24"/>
          <w:szCs w:val="24"/>
          <w:u w:val="single"/>
        </w:rPr>
        <w:t>GILBERTO SALMENTES GALVÃO/PR</w:t>
      </w:r>
      <w:r w:rsidR="00294935" w:rsidRPr="00133095">
        <w:rPr>
          <w:rFonts w:ascii="Arial" w:hAnsi="Arial" w:cs="Arial"/>
          <w:iCs/>
          <w:sz w:val="24"/>
          <w:szCs w:val="24"/>
        </w:rPr>
        <w:t xml:space="preserve">, que </w:t>
      </w:r>
      <w:r w:rsidR="00755D5B" w:rsidRPr="00133095">
        <w:rPr>
          <w:rFonts w:ascii="Arial" w:hAnsi="Arial" w:cs="Arial"/>
          <w:iCs/>
          <w:sz w:val="24"/>
          <w:szCs w:val="24"/>
        </w:rPr>
        <w:t>assomou a tribuna</w:t>
      </w:r>
      <w:r w:rsidR="00294935" w:rsidRPr="00133095">
        <w:rPr>
          <w:rFonts w:ascii="Arial" w:hAnsi="Arial" w:cs="Arial"/>
          <w:iCs/>
          <w:sz w:val="24"/>
          <w:szCs w:val="24"/>
        </w:rPr>
        <w:t xml:space="preserve">, em seguida </w:t>
      </w:r>
      <w:r w:rsidR="00EA0781" w:rsidRPr="00133095">
        <w:rPr>
          <w:rFonts w:ascii="Arial" w:hAnsi="Arial" w:cs="Arial"/>
          <w:iCs/>
          <w:sz w:val="24"/>
          <w:szCs w:val="24"/>
        </w:rPr>
        <w:t>agradeceu o prefeito, o secretário de obras e demais servidores da obras, disse que o prefeito atendeu o pedido da comunidade do Granadinha, onde a Secretaria de Obras designou vários maquinários para realizar a recuperação de ramal, e seguida disse que é preciso ser instalado a energia elétrica na comunidade do Granadinha, pediu que todos os vereadores assinassem o ofício endereçado ao Promotor de Justiça, para que pudessem pedir uma orientação com relação a área embargada do Granadinha</w:t>
      </w:r>
      <w:r w:rsidR="00F53C85" w:rsidRPr="00133095">
        <w:rPr>
          <w:rFonts w:ascii="Arial" w:hAnsi="Arial" w:cs="Arial"/>
          <w:iCs/>
          <w:sz w:val="24"/>
          <w:szCs w:val="24"/>
        </w:rPr>
        <w:t xml:space="preserve">. </w:t>
      </w:r>
      <w:r w:rsidR="000816B2" w:rsidRPr="00133095">
        <w:rPr>
          <w:rFonts w:ascii="Arial" w:hAnsi="Arial" w:cs="Arial"/>
          <w:iCs/>
          <w:sz w:val="24"/>
          <w:szCs w:val="24"/>
        </w:rPr>
        <w:t xml:space="preserve">Encerrou sua fala agradecendo a todos. Ato contínuo, o presidente facultou a fala a vereadora </w:t>
      </w:r>
      <w:r w:rsidR="008F429F" w:rsidRPr="00133095">
        <w:rPr>
          <w:rFonts w:ascii="Arial" w:hAnsi="Arial" w:cs="Arial"/>
          <w:b/>
          <w:bCs/>
          <w:iCs/>
          <w:sz w:val="24"/>
          <w:szCs w:val="24"/>
          <w:u w:val="single"/>
        </w:rPr>
        <w:t>RENATO ALMEIDA MENDONÇA/PL</w:t>
      </w:r>
      <w:r w:rsidR="000816B2" w:rsidRPr="00133095">
        <w:rPr>
          <w:rFonts w:ascii="Arial" w:hAnsi="Arial" w:cs="Arial"/>
          <w:iCs/>
          <w:sz w:val="24"/>
          <w:szCs w:val="24"/>
        </w:rPr>
        <w:t xml:space="preserve">, que </w:t>
      </w:r>
      <w:r w:rsidR="002B300B" w:rsidRPr="00133095">
        <w:rPr>
          <w:rFonts w:ascii="Arial" w:hAnsi="Arial" w:cs="Arial"/>
          <w:iCs/>
          <w:sz w:val="24"/>
          <w:szCs w:val="24"/>
        </w:rPr>
        <w:t xml:space="preserve">assomou a tribuna, em seguida </w:t>
      </w:r>
      <w:r w:rsidR="009760A5" w:rsidRPr="00133095">
        <w:rPr>
          <w:rFonts w:ascii="Arial" w:hAnsi="Arial" w:cs="Arial"/>
          <w:iCs/>
          <w:sz w:val="24"/>
          <w:szCs w:val="24"/>
        </w:rPr>
        <w:t xml:space="preserve">desejou </w:t>
      </w:r>
      <w:r w:rsidR="008F429F" w:rsidRPr="00133095">
        <w:rPr>
          <w:rFonts w:ascii="Arial" w:hAnsi="Arial" w:cs="Arial"/>
          <w:iCs/>
          <w:sz w:val="24"/>
          <w:szCs w:val="24"/>
        </w:rPr>
        <w:t xml:space="preserve">boa noite a todos, agradeceu a presença dos moradores da comunidade do </w:t>
      </w:r>
      <w:r w:rsidR="008F429F" w:rsidRPr="00133095">
        <w:rPr>
          <w:rFonts w:ascii="Arial" w:hAnsi="Arial" w:cs="Arial"/>
          <w:iCs/>
          <w:sz w:val="24"/>
          <w:szCs w:val="24"/>
        </w:rPr>
        <w:lastRenderedPageBreak/>
        <w:t xml:space="preserve">Granadinha, agradeceu o Secretário Gildésio por estar atendendo suas reivindicações, agradeceu o Senador Marcio Bittar pela emenda destinada para as construções de cinco pontes em alvenaria, disse que vereador não pode estar indicando onde deve ser feito tais pontes, disse que esteve visitando algumas instituições em saúde em Rio Branco, agradeceu o prefeito por estar cuidando dos produtores rurais. </w:t>
      </w:r>
      <w:r w:rsidR="009760A5" w:rsidRPr="00133095">
        <w:rPr>
          <w:rFonts w:ascii="Arial" w:hAnsi="Arial" w:cs="Arial"/>
          <w:iCs/>
          <w:sz w:val="24"/>
          <w:szCs w:val="24"/>
        </w:rPr>
        <w:t xml:space="preserve">Encerrou sua fala agradecendo a todos. </w:t>
      </w:r>
      <w:r w:rsidR="008E7318" w:rsidRPr="00133095">
        <w:rPr>
          <w:rFonts w:ascii="Arial" w:hAnsi="Arial" w:cs="Arial"/>
          <w:iCs/>
          <w:sz w:val="24"/>
          <w:szCs w:val="24"/>
        </w:rPr>
        <w:t>Ato contínuo</w:t>
      </w:r>
      <w:r w:rsidR="009760A5" w:rsidRPr="00133095">
        <w:rPr>
          <w:rFonts w:ascii="Arial" w:hAnsi="Arial" w:cs="Arial"/>
          <w:iCs/>
          <w:sz w:val="24"/>
          <w:szCs w:val="24"/>
        </w:rPr>
        <w:t xml:space="preserve">, o presidente facultou a fala ao vereador </w:t>
      </w:r>
      <w:r w:rsidR="008F429F" w:rsidRPr="00133095">
        <w:rPr>
          <w:rFonts w:ascii="Arial" w:hAnsi="Arial" w:cs="Arial"/>
          <w:b/>
          <w:bCs/>
          <w:iCs/>
          <w:sz w:val="24"/>
          <w:szCs w:val="24"/>
          <w:u w:val="single"/>
        </w:rPr>
        <w:t>ROZENO DA SILVA MELO/PR</w:t>
      </w:r>
      <w:r w:rsidR="009760A5" w:rsidRPr="00133095">
        <w:rPr>
          <w:rFonts w:ascii="Arial" w:hAnsi="Arial" w:cs="Arial"/>
          <w:iCs/>
          <w:sz w:val="24"/>
          <w:szCs w:val="24"/>
        </w:rPr>
        <w:t xml:space="preserve">, que assomou a tribuna, em seguida cumprimentou a todos, </w:t>
      </w:r>
      <w:r w:rsidR="008F429F" w:rsidRPr="00133095">
        <w:rPr>
          <w:rFonts w:ascii="Arial" w:hAnsi="Arial" w:cs="Arial"/>
          <w:iCs/>
          <w:sz w:val="24"/>
          <w:szCs w:val="24"/>
        </w:rPr>
        <w:t xml:space="preserve">em seguida disse que o vereador Renato Almeida se contradiz em dizer que o vereador não pode indicar onde vai ser alocado o recurso, em seguida perguntou ao  vereador Ivanir se o mesmo já conseguiu algum recurso para a Secretaria Municipal de Saúde, disse que, quem não busca recurso está contra o povo, </w:t>
      </w:r>
      <w:r w:rsidR="00B83C38" w:rsidRPr="00133095">
        <w:rPr>
          <w:rFonts w:ascii="Arial" w:hAnsi="Arial" w:cs="Arial"/>
          <w:iCs/>
          <w:sz w:val="24"/>
          <w:szCs w:val="24"/>
        </w:rPr>
        <w:t xml:space="preserve">em seguida se colocou à disposição da comunidade do Granadinha, pois ninguém pode ficar sem energia elétrica. Encerrou sua fala agradecendo a todos. Ato contínuo, o presidente facultou a fala ao vereador </w:t>
      </w:r>
      <w:r w:rsidR="00B83C38" w:rsidRPr="00133095">
        <w:rPr>
          <w:rFonts w:ascii="Arial" w:hAnsi="Arial" w:cs="Arial"/>
          <w:b/>
          <w:bCs/>
          <w:iCs/>
          <w:sz w:val="24"/>
          <w:szCs w:val="24"/>
          <w:u w:val="single"/>
        </w:rPr>
        <w:t>CLEUSON DE OLIVEIRA/PP</w:t>
      </w:r>
      <w:r w:rsidR="00B83C38" w:rsidRPr="00133095">
        <w:rPr>
          <w:rFonts w:ascii="Arial" w:hAnsi="Arial" w:cs="Arial"/>
          <w:iCs/>
          <w:sz w:val="24"/>
          <w:szCs w:val="24"/>
        </w:rPr>
        <w:t xml:space="preserve">, que assomou a tribuna, em seguida disse que a situação da comunidade é difícil com relação a falta de energia, se colocou à disposição dos moradores do Granadinha, em seguida disse que a câmara não pode ser um puxadinho da prefeitura, em seguida disse que é preciso fiscalizar o convênio em saúde que será firmado em breve.     </w:t>
      </w:r>
      <w:r w:rsidR="008E7318" w:rsidRPr="00133095">
        <w:rPr>
          <w:rFonts w:ascii="Arial" w:hAnsi="Arial" w:cs="Arial"/>
          <w:iCs/>
          <w:sz w:val="24"/>
          <w:szCs w:val="24"/>
        </w:rPr>
        <w:t>Encerrou sua fala agradecendo a todos. Ato contínuo, o presidente facultou a fala a</w:t>
      </w:r>
      <w:r w:rsidR="00B83C38" w:rsidRPr="00133095">
        <w:rPr>
          <w:rFonts w:ascii="Arial" w:hAnsi="Arial" w:cs="Arial"/>
          <w:iCs/>
          <w:sz w:val="24"/>
          <w:szCs w:val="24"/>
        </w:rPr>
        <w:t>o</w:t>
      </w:r>
      <w:r w:rsidR="008E7318" w:rsidRPr="00133095">
        <w:rPr>
          <w:rFonts w:ascii="Arial" w:hAnsi="Arial" w:cs="Arial"/>
          <w:iCs/>
          <w:sz w:val="24"/>
          <w:szCs w:val="24"/>
        </w:rPr>
        <w:t xml:space="preserve"> vereador </w:t>
      </w:r>
      <w:r w:rsidR="00B83C38" w:rsidRPr="00133095">
        <w:rPr>
          <w:rFonts w:ascii="Arial" w:hAnsi="Arial" w:cs="Arial"/>
          <w:b/>
          <w:bCs/>
          <w:iCs/>
          <w:sz w:val="24"/>
          <w:szCs w:val="24"/>
          <w:u w:val="single"/>
        </w:rPr>
        <w:t>WELISON ROGÉRIO DE BARROS SOUSA/PP</w:t>
      </w:r>
      <w:r w:rsidR="008E7318" w:rsidRPr="00133095">
        <w:rPr>
          <w:rFonts w:ascii="Arial" w:hAnsi="Arial" w:cs="Arial"/>
          <w:iCs/>
          <w:sz w:val="24"/>
          <w:szCs w:val="24"/>
        </w:rPr>
        <w:t xml:space="preserve">, que assomou a tribuna, em seguida </w:t>
      </w:r>
      <w:r w:rsidR="000D0D99" w:rsidRPr="00133095">
        <w:rPr>
          <w:rFonts w:ascii="Arial" w:hAnsi="Arial" w:cs="Arial"/>
          <w:iCs/>
          <w:sz w:val="24"/>
          <w:szCs w:val="24"/>
        </w:rPr>
        <w:t xml:space="preserve">falou que é preciso fazer a rota do transporte escolar na comunidade do Granadinha, em aparte o vereador Gilberto Salmentes disse que já há um ônibus escolar de forma definitiva na comunidade do Granadinha. Ato contínuo, o vereador Welison Rogério disse que é preciso buscar emendas junto aos parlamentares federais para a aquisição de ônibus escolares. Encerrou sua fala agradecendo a todos. Ato contínuo, o presidente facultou a fala ao vereador </w:t>
      </w:r>
      <w:r w:rsidR="000D0D99" w:rsidRPr="00133095">
        <w:rPr>
          <w:rFonts w:ascii="Arial" w:hAnsi="Arial" w:cs="Arial"/>
          <w:b/>
          <w:bCs/>
          <w:iCs/>
          <w:sz w:val="24"/>
          <w:szCs w:val="24"/>
          <w:u w:val="single"/>
        </w:rPr>
        <w:t>IVANIR VASCONCELOS DE SOUZA/PR</w:t>
      </w:r>
      <w:r w:rsidR="000D0D99" w:rsidRPr="00133095">
        <w:rPr>
          <w:rFonts w:ascii="Arial" w:hAnsi="Arial" w:cs="Arial"/>
          <w:iCs/>
          <w:sz w:val="24"/>
          <w:szCs w:val="24"/>
        </w:rPr>
        <w:t xml:space="preserve">, que assomou a tribuna, em seguida o vereador disse que já ajudou a comunidade do Granadinha, em seguida relatou que desde o dia em que chegou na câmara o Projeto de Lei que trata da realização de convênio </w:t>
      </w:r>
      <w:r w:rsidR="000A0CDA" w:rsidRPr="00133095">
        <w:rPr>
          <w:rFonts w:ascii="Arial" w:hAnsi="Arial" w:cs="Arial"/>
          <w:iCs/>
          <w:sz w:val="24"/>
          <w:szCs w:val="24"/>
        </w:rPr>
        <w:t xml:space="preserve">em saúde, houve embate, disse que do jeito que o projeto estava, o município iria pagar mais caro pelas cirurgias, disse que não concorda em direcionar os recursos para uma certa instituição, disse que espera que o prefeito faça </w:t>
      </w:r>
      <w:r w:rsidR="000A0CDA" w:rsidRPr="00133095">
        <w:rPr>
          <w:rFonts w:ascii="Arial" w:hAnsi="Arial" w:cs="Arial"/>
          <w:iCs/>
          <w:sz w:val="24"/>
          <w:szCs w:val="24"/>
        </w:rPr>
        <w:lastRenderedPageBreak/>
        <w:t xml:space="preserve">a melhor escolha na hora de realizar o convênio em saúde. Encerrou sua fala agradecendo a todos. Ato contínuo, o presidente facultou a fala ao vereador </w:t>
      </w:r>
      <w:r w:rsidR="000A0CDA" w:rsidRPr="00133095">
        <w:rPr>
          <w:rFonts w:ascii="Arial" w:hAnsi="Arial" w:cs="Arial"/>
          <w:b/>
          <w:bCs/>
          <w:iCs/>
          <w:sz w:val="24"/>
          <w:szCs w:val="24"/>
          <w:u w:val="single"/>
        </w:rPr>
        <w:t>JERSON MOTA CORRÊA/PDT</w:t>
      </w:r>
      <w:r w:rsidR="000A0CDA" w:rsidRPr="00133095">
        <w:rPr>
          <w:rFonts w:ascii="Arial" w:hAnsi="Arial" w:cs="Arial"/>
          <w:iCs/>
          <w:sz w:val="24"/>
          <w:szCs w:val="24"/>
        </w:rPr>
        <w:t xml:space="preserve">, que assomou a tribuna, em seguida cumprimentou a toda a comunidade do Granadinha, parabenizou a todos pela coragem, parabenizou o Secretário Mauro Ramalho pelo bom trabalho que vem desenvolvendo à frente da Secretaria Municipal de Agricultura, em seguida fez uma indicação verbal, para que o município realize tapa buraco na entrada do frigorífico, em seguida fez outra indicação, para que seja feito um estacionamento em frente a creche Branca de Neve exclusivo para as pessoas portadoras de necessidades especiais. </w:t>
      </w:r>
      <w:r w:rsidR="009E2253" w:rsidRPr="00133095">
        <w:rPr>
          <w:rFonts w:ascii="Arial" w:hAnsi="Arial" w:cs="Arial"/>
          <w:iCs/>
          <w:sz w:val="24"/>
          <w:szCs w:val="24"/>
        </w:rPr>
        <w:t xml:space="preserve">Encerrou sua fala agradecendo a todos. </w:t>
      </w:r>
      <w:r w:rsidR="0079729C" w:rsidRPr="00133095">
        <w:rPr>
          <w:rFonts w:ascii="Arial" w:hAnsi="Arial" w:cs="Arial"/>
          <w:iCs/>
          <w:sz w:val="24"/>
          <w:szCs w:val="24"/>
        </w:rPr>
        <w:t xml:space="preserve">Ato contínuo, foi facultado a fala ao vereador </w:t>
      </w:r>
      <w:r w:rsidR="0079729C" w:rsidRPr="00133095">
        <w:rPr>
          <w:rFonts w:ascii="Arial" w:hAnsi="Arial" w:cs="Arial"/>
          <w:b/>
          <w:bCs/>
          <w:iCs/>
          <w:sz w:val="24"/>
          <w:szCs w:val="24"/>
          <w:u w:val="single"/>
        </w:rPr>
        <w:t>VITOR LIMA MARTINELI/UB</w:t>
      </w:r>
      <w:r w:rsidR="0079729C" w:rsidRPr="00133095">
        <w:rPr>
          <w:rFonts w:ascii="Arial" w:hAnsi="Arial" w:cs="Arial"/>
          <w:iCs/>
          <w:sz w:val="24"/>
          <w:szCs w:val="24"/>
        </w:rPr>
        <w:t xml:space="preserve">, que assomou a tribuna, em seguida </w:t>
      </w:r>
      <w:r w:rsidR="00A12ED5" w:rsidRPr="00133095">
        <w:rPr>
          <w:rFonts w:ascii="Arial" w:hAnsi="Arial" w:cs="Arial"/>
          <w:iCs/>
          <w:sz w:val="24"/>
          <w:szCs w:val="24"/>
        </w:rPr>
        <w:t xml:space="preserve">cumprimentou a todos que se faziam presentes, parabenizou o vereador Gilberto Salmentes por estar sempre buscando ajudar a comunidade do Granadinha, em seguida relatou que </w:t>
      </w:r>
      <w:r w:rsidR="002D61F0" w:rsidRPr="00133095">
        <w:rPr>
          <w:rFonts w:ascii="Arial" w:hAnsi="Arial" w:cs="Arial"/>
          <w:iCs/>
          <w:sz w:val="24"/>
          <w:szCs w:val="24"/>
        </w:rPr>
        <w:t xml:space="preserve">o recurso de autoria do Senador Alan Rick para o recapeamento asfáltico da Avenida Brasil já está sendo executado, em seguida disse que é preciso os vereadores pararem de ficar com picuinha e tentar ajudar a população de Acrelândia, disse que respeitou o Regimento Interno com relação ao Projeto de Lei  que trata da realização de convênio em saúde, em seguida disse que o projeto precisa ser colocado em votação. </w:t>
      </w:r>
      <w:r w:rsidR="003F0A1E" w:rsidRPr="00133095">
        <w:rPr>
          <w:rFonts w:ascii="Arial" w:hAnsi="Arial" w:cs="Arial"/>
          <w:iCs/>
          <w:sz w:val="24"/>
          <w:szCs w:val="24"/>
        </w:rPr>
        <w:t xml:space="preserve">Encerrou sua fala agradecendo a todos. </w:t>
      </w:r>
      <w:r w:rsidR="000B7CF8" w:rsidRPr="00133095">
        <w:rPr>
          <w:rFonts w:ascii="Arial" w:hAnsi="Arial" w:cs="Arial"/>
          <w:iCs/>
          <w:sz w:val="24"/>
          <w:szCs w:val="24"/>
        </w:rPr>
        <w:t>Ato contínuo, n</w:t>
      </w:r>
      <w:r w:rsidR="00DA2A75" w:rsidRPr="00133095">
        <w:rPr>
          <w:rFonts w:ascii="Arial" w:hAnsi="Arial" w:cs="Arial"/>
          <w:iCs/>
          <w:sz w:val="24"/>
          <w:szCs w:val="24"/>
        </w:rPr>
        <w:t xml:space="preserve">ão </w:t>
      </w:r>
      <w:r w:rsidRPr="00133095">
        <w:rPr>
          <w:rFonts w:ascii="Arial" w:hAnsi="Arial" w:cs="Arial"/>
          <w:iCs/>
          <w:sz w:val="24"/>
          <w:szCs w:val="24"/>
        </w:rPr>
        <w:t xml:space="preserve">havia </w:t>
      </w:r>
      <w:r w:rsidR="006E3771" w:rsidRPr="00133095">
        <w:rPr>
          <w:rFonts w:ascii="Arial" w:hAnsi="Arial" w:cs="Arial"/>
          <w:iCs/>
          <w:sz w:val="24"/>
          <w:szCs w:val="24"/>
        </w:rPr>
        <w:t xml:space="preserve">mais </w:t>
      </w:r>
      <w:r w:rsidRPr="00133095">
        <w:rPr>
          <w:rFonts w:ascii="Arial" w:hAnsi="Arial" w:cs="Arial"/>
          <w:iCs/>
          <w:sz w:val="24"/>
          <w:szCs w:val="24"/>
        </w:rPr>
        <w:t>orador</w:t>
      </w:r>
      <w:r w:rsidR="00BA2193" w:rsidRPr="00133095">
        <w:rPr>
          <w:rFonts w:ascii="Arial" w:hAnsi="Arial" w:cs="Arial"/>
          <w:iCs/>
          <w:sz w:val="24"/>
          <w:szCs w:val="24"/>
        </w:rPr>
        <w:t>es</w:t>
      </w:r>
      <w:r w:rsidRPr="00133095">
        <w:rPr>
          <w:rFonts w:ascii="Arial" w:hAnsi="Arial" w:cs="Arial"/>
          <w:iCs/>
          <w:sz w:val="24"/>
          <w:szCs w:val="24"/>
        </w:rPr>
        <w:t xml:space="preserve"> inscrito</w:t>
      </w:r>
      <w:r w:rsidR="00BA2193" w:rsidRPr="00133095">
        <w:rPr>
          <w:rFonts w:ascii="Arial" w:hAnsi="Arial" w:cs="Arial"/>
          <w:iCs/>
          <w:sz w:val="24"/>
          <w:szCs w:val="24"/>
        </w:rPr>
        <w:t>s</w:t>
      </w:r>
      <w:r w:rsidRPr="00133095">
        <w:rPr>
          <w:rFonts w:ascii="Arial" w:hAnsi="Arial" w:cs="Arial"/>
          <w:iCs/>
          <w:sz w:val="24"/>
          <w:szCs w:val="24"/>
        </w:rPr>
        <w:t xml:space="preserve"> no Pequeno Expediente, o presidente encerrou o Pequeno Expediente e declarou aberto</w:t>
      </w:r>
      <w:r w:rsidR="0039698A" w:rsidRPr="00133095">
        <w:rPr>
          <w:rFonts w:ascii="Arial" w:hAnsi="Arial" w:cs="Arial"/>
          <w:iCs/>
          <w:sz w:val="24"/>
          <w:szCs w:val="24"/>
        </w:rPr>
        <w:t xml:space="preserve"> o</w:t>
      </w:r>
      <w:r w:rsidR="00AB54B6" w:rsidRPr="00133095">
        <w:rPr>
          <w:rFonts w:ascii="Arial" w:hAnsi="Arial" w:cs="Arial"/>
          <w:iCs/>
          <w:sz w:val="24"/>
          <w:szCs w:val="24"/>
        </w:rPr>
        <w:t xml:space="preserve"> </w:t>
      </w:r>
      <w:r w:rsidR="00AB54B6" w:rsidRPr="00133095">
        <w:rPr>
          <w:rFonts w:ascii="Arial" w:hAnsi="Arial" w:cs="Arial"/>
          <w:b/>
          <w:bCs/>
          <w:iCs/>
          <w:sz w:val="24"/>
          <w:szCs w:val="24"/>
          <w:u w:val="single"/>
        </w:rPr>
        <w:t>G</w:t>
      </w:r>
      <w:r w:rsidRPr="00133095">
        <w:rPr>
          <w:rFonts w:ascii="Arial" w:hAnsi="Arial" w:cs="Arial"/>
          <w:b/>
          <w:bCs/>
          <w:iCs/>
          <w:sz w:val="24"/>
          <w:szCs w:val="24"/>
          <w:u w:val="single"/>
        </w:rPr>
        <w:t>RANDE EXPEDIENTE</w:t>
      </w:r>
      <w:r w:rsidRPr="00133095">
        <w:rPr>
          <w:rFonts w:ascii="Arial" w:hAnsi="Arial" w:cs="Arial"/>
          <w:iCs/>
          <w:sz w:val="24"/>
          <w:szCs w:val="24"/>
        </w:rPr>
        <w:t xml:space="preserve">. </w:t>
      </w:r>
      <w:r w:rsidR="000B7CF8" w:rsidRPr="00133095">
        <w:rPr>
          <w:rFonts w:ascii="Arial" w:hAnsi="Arial" w:cs="Arial"/>
          <w:iCs/>
          <w:sz w:val="24"/>
          <w:szCs w:val="24"/>
        </w:rPr>
        <w:t xml:space="preserve">Neste expediente foi facultado a fala ao vereador </w:t>
      </w:r>
      <w:r w:rsidR="002D61F0" w:rsidRPr="00133095">
        <w:rPr>
          <w:rFonts w:ascii="Arial" w:hAnsi="Arial" w:cs="Arial"/>
          <w:b/>
          <w:bCs/>
          <w:iCs/>
          <w:sz w:val="24"/>
          <w:szCs w:val="24"/>
          <w:u w:val="single"/>
        </w:rPr>
        <w:t>ROZENO DA SILVA MELO/PR</w:t>
      </w:r>
      <w:r w:rsidR="000B7CF8" w:rsidRPr="00133095">
        <w:rPr>
          <w:rFonts w:ascii="Arial" w:hAnsi="Arial" w:cs="Arial"/>
          <w:iCs/>
          <w:sz w:val="24"/>
          <w:szCs w:val="24"/>
        </w:rPr>
        <w:t>, que assomou a tribuna</w:t>
      </w:r>
      <w:r w:rsidR="002D61F0" w:rsidRPr="00133095">
        <w:rPr>
          <w:rFonts w:ascii="Arial" w:hAnsi="Arial" w:cs="Arial"/>
          <w:iCs/>
          <w:sz w:val="24"/>
          <w:szCs w:val="24"/>
        </w:rPr>
        <w:t xml:space="preserve"> novamente</w:t>
      </w:r>
      <w:r w:rsidR="000B7CF8" w:rsidRPr="00133095">
        <w:rPr>
          <w:rFonts w:ascii="Arial" w:hAnsi="Arial" w:cs="Arial"/>
          <w:iCs/>
          <w:sz w:val="24"/>
          <w:szCs w:val="24"/>
        </w:rPr>
        <w:t xml:space="preserve">, em seguida o vereador </w:t>
      </w:r>
      <w:r w:rsidR="002D61F0" w:rsidRPr="00133095">
        <w:rPr>
          <w:rFonts w:ascii="Arial" w:hAnsi="Arial" w:cs="Arial"/>
          <w:iCs/>
          <w:sz w:val="24"/>
          <w:szCs w:val="24"/>
        </w:rPr>
        <w:t xml:space="preserve">citou as qualidades dos Institutos Santa Casa e Santa Juliana, disse que não rachadinha, perguntou a vereador Renato Almeida por qual motivo estava rindo, pois na Câmara é lugar de homem sério, na tribuna é lugar de discutir o que é melhor para a população, disse que a atitude do vereador Ivanir em </w:t>
      </w:r>
      <w:r w:rsidR="009F1EC9" w:rsidRPr="00133095">
        <w:rPr>
          <w:rFonts w:ascii="Arial" w:hAnsi="Arial" w:cs="Arial"/>
          <w:iCs/>
          <w:sz w:val="24"/>
          <w:szCs w:val="24"/>
        </w:rPr>
        <w:t xml:space="preserve">ter ido buscar o Hospital Santa Juliana para realizar convênio com o município de Acrelândia é louvável, porém foi feito politicagem há duas semanas atrás, disse que não é legal ficarem brigando, enquanto a população aguarda por atendimentos médicos. </w:t>
      </w:r>
      <w:r w:rsidR="00FF484F" w:rsidRPr="00133095">
        <w:rPr>
          <w:rFonts w:ascii="Arial" w:hAnsi="Arial" w:cs="Arial"/>
          <w:iCs/>
          <w:sz w:val="24"/>
          <w:szCs w:val="24"/>
        </w:rPr>
        <w:t xml:space="preserve">Encerrou sua fala agradecendo a todos. </w:t>
      </w:r>
      <w:r w:rsidR="00BD05F1" w:rsidRPr="00133095">
        <w:rPr>
          <w:rFonts w:ascii="Arial" w:hAnsi="Arial" w:cs="Arial"/>
          <w:iCs/>
          <w:sz w:val="24"/>
          <w:szCs w:val="24"/>
        </w:rPr>
        <w:t xml:space="preserve">Ato contínuo, o presidente facultou a fala ao vereador </w:t>
      </w:r>
      <w:r w:rsidR="00C343DA" w:rsidRPr="00133095">
        <w:rPr>
          <w:rFonts w:ascii="Arial" w:hAnsi="Arial" w:cs="Arial"/>
          <w:b/>
          <w:bCs/>
          <w:iCs/>
          <w:sz w:val="24"/>
          <w:szCs w:val="24"/>
          <w:u w:val="single"/>
        </w:rPr>
        <w:t>RENATO ALMEIDA MENDONÇA/PL</w:t>
      </w:r>
      <w:r w:rsidR="00BD05F1" w:rsidRPr="00133095">
        <w:rPr>
          <w:rFonts w:ascii="Arial" w:hAnsi="Arial" w:cs="Arial"/>
          <w:iCs/>
          <w:sz w:val="24"/>
          <w:szCs w:val="24"/>
        </w:rPr>
        <w:t>, que assomou a tribuna</w:t>
      </w:r>
      <w:r w:rsidR="00C343DA" w:rsidRPr="00133095">
        <w:rPr>
          <w:rFonts w:ascii="Arial" w:hAnsi="Arial" w:cs="Arial"/>
          <w:iCs/>
          <w:sz w:val="24"/>
          <w:szCs w:val="24"/>
        </w:rPr>
        <w:t xml:space="preserve"> novamente</w:t>
      </w:r>
      <w:r w:rsidR="00BD05F1" w:rsidRPr="00133095">
        <w:rPr>
          <w:rFonts w:ascii="Arial" w:hAnsi="Arial" w:cs="Arial"/>
          <w:iCs/>
          <w:sz w:val="24"/>
          <w:szCs w:val="24"/>
        </w:rPr>
        <w:t xml:space="preserve">, em seguida </w:t>
      </w:r>
      <w:r w:rsidR="009F1EC9" w:rsidRPr="00133095">
        <w:rPr>
          <w:rFonts w:ascii="Arial" w:hAnsi="Arial" w:cs="Arial"/>
          <w:iCs/>
          <w:sz w:val="24"/>
          <w:szCs w:val="24"/>
        </w:rPr>
        <w:t xml:space="preserve">disse que não iria voltar mais na tribuna, porém ressaltou a importância da parceria </w:t>
      </w:r>
      <w:r w:rsidR="009F1EC9" w:rsidRPr="00133095">
        <w:rPr>
          <w:rFonts w:ascii="Arial" w:hAnsi="Arial" w:cs="Arial"/>
          <w:iCs/>
          <w:sz w:val="24"/>
          <w:szCs w:val="24"/>
        </w:rPr>
        <w:lastRenderedPageBreak/>
        <w:t xml:space="preserve">do Governo do Estado com o Município, em seguida respondeu ao vereador Rozeno dizendo que não era menino, e que também não é amador, disse que achou estranho o vereador Rozeno falar em rachadinha, disse que o prefeito Olavinho não é homem para fazer rachadinha, disse também que é mentiroso. </w:t>
      </w:r>
      <w:r w:rsidR="00AA32A5" w:rsidRPr="00133095">
        <w:rPr>
          <w:rFonts w:ascii="Arial" w:hAnsi="Arial" w:cs="Arial"/>
          <w:iCs/>
          <w:sz w:val="24"/>
          <w:szCs w:val="24"/>
        </w:rPr>
        <w:t>Encerrou sua fala agradecendo a todos. Ato contínuo, o presidente facultou a fala a vereador</w:t>
      </w:r>
      <w:r w:rsidR="00D4093D" w:rsidRPr="00133095">
        <w:rPr>
          <w:rFonts w:ascii="Arial" w:hAnsi="Arial" w:cs="Arial"/>
          <w:iCs/>
          <w:sz w:val="24"/>
          <w:szCs w:val="24"/>
        </w:rPr>
        <w:t>a</w:t>
      </w:r>
      <w:r w:rsidR="00AA32A5" w:rsidRPr="00133095">
        <w:rPr>
          <w:rFonts w:ascii="Arial" w:hAnsi="Arial" w:cs="Arial"/>
          <w:iCs/>
          <w:sz w:val="24"/>
          <w:szCs w:val="24"/>
        </w:rPr>
        <w:t xml:space="preserve"> </w:t>
      </w:r>
      <w:r w:rsidR="00C343DA" w:rsidRPr="00133095">
        <w:rPr>
          <w:rFonts w:ascii="Arial" w:hAnsi="Arial" w:cs="Arial"/>
          <w:b/>
          <w:bCs/>
          <w:iCs/>
          <w:sz w:val="24"/>
          <w:szCs w:val="24"/>
          <w:u w:val="single"/>
        </w:rPr>
        <w:t>WELISON ROGÉRIO DE BARROS SOUSA/UB</w:t>
      </w:r>
      <w:r w:rsidR="00905BD4" w:rsidRPr="00133095">
        <w:rPr>
          <w:rFonts w:ascii="Arial" w:hAnsi="Arial" w:cs="Arial"/>
          <w:b/>
          <w:bCs/>
          <w:iCs/>
          <w:sz w:val="24"/>
          <w:szCs w:val="24"/>
        </w:rPr>
        <w:t xml:space="preserve">, </w:t>
      </w:r>
      <w:r w:rsidR="00905BD4" w:rsidRPr="00133095">
        <w:rPr>
          <w:rFonts w:ascii="Arial" w:hAnsi="Arial" w:cs="Arial"/>
          <w:iCs/>
          <w:sz w:val="24"/>
          <w:szCs w:val="24"/>
        </w:rPr>
        <w:t xml:space="preserve">que assomou </w:t>
      </w:r>
      <w:proofErr w:type="gramStart"/>
      <w:r w:rsidR="00905BD4" w:rsidRPr="00133095">
        <w:rPr>
          <w:rFonts w:ascii="Arial" w:hAnsi="Arial" w:cs="Arial"/>
          <w:iCs/>
          <w:sz w:val="24"/>
          <w:szCs w:val="24"/>
        </w:rPr>
        <w:t>a  tribuna</w:t>
      </w:r>
      <w:proofErr w:type="gramEnd"/>
      <w:r w:rsidR="00905BD4" w:rsidRPr="00133095">
        <w:rPr>
          <w:rFonts w:ascii="Arial" w:hAnsi="Arial" w:cs="Arial"/>
          <w:iCs/>
          <w:sz w:val="24"/>
          <w:szCs w:val="24"/>
        </w:rPr>
        <w:t xml:space="preserve">, em seguida </w:t>
      </w:r>
      <w:r w:rsidR="009F1EC9" w:rsidRPr="00133095">
        <w:rPr>
          <w:rFonts w:ascii="Arial" w:hAnsi="Arial" w:cs="Arial"/>
          <w:iCs/>
          <w:sz w:val="24"/>
          <w:szCs w:val="24"/>
        </w:rPr>
        <w:t xml:space="preserve">pediu desculpas a todos, em seguida parabenizou o vereador Rozeno pelo discurso feito no Grande Expediente, </w:t>
      </w:r>
      <w:r w:rsidR="00D4093D" w:rsidRPr="00133095">
        <w:rPr>
          <w:rFonts w:ascii="Arial" w:hAnsi="Arial" w:cs="Arial"/>
          <w:iCs/>
          <w:sz w:val="24"/>
          <w:szCs w:val="24"/>
        </w:rPr>
        <w:t>disse que</w:t>
      </w:r>
      <w:r w:rsidR="00055F9A" w:rsidRPr="00133095">
        <w:rPr>
          <w:rFonts w:ascii="Arial" w:hAnsi="Arial" w:cs="Arial"/>
          <w:iCs/>
          <w:sz w:val="24"/>
          <w:szCs w:val="24"/>
        </w:rPr>
        <w:t xml:space="preserve"> houve um equívoco quando mandaram o projeto que instituía o convênio em saúde entre o município e o Instituto UPAS, disse que preza pela transparência, parabenizou o Doutor Adison pelo Parecer emitido com relação ao Projeto de Lei do convênio em saúde. </w:t>
      </w:r>
      <w:r w:rsidR="009F5455" w:rsidRPr="00133095">
        <w:rPr>
          <w:rFonts w:ascii="Arial" w:hAnsi="Arial" w:cs="Arial"/>
          <w:iCs/>
          <w:sz w:val="24"/>
          <w:szCs w:val="24"/>
        </w:rPr>
        <w:t xml:space="preserve">Encerrou sua fala agradecendo a todos. Ato contínuo, foi facultado a fala ao vereador </w:t>
      </w:r>
      <w:r w:rsidR="00055F9A" w:rsidRPr="00133095">
        <w:rPr>
          <w:rFonts w:ascii="Arial" w:hAnsi="Arial" w:cs="Arial"/>
          <w:b/>
          <w:bCs/>
          <w:iCs/>
          <w:sz w:val="24"/>
          <w:szCs w:val="24"/>
          <w:u w:val="single"/>
        </w:rPr>
        <w:t>GILBERTO SALMENTES GALVÃO/PR</w:t>
      </w:r>
      <w:r w:rsidR="009F5455" w:rsidRPr="00133095">
        <w:rPr>
          <w:rFonts w:ascii="Arial" w:hAnsi="Arial" w:cs="Arial"/>
          <w:iCs/>
          <w:sz w:val="24"/>
          <w:szCs w:val="24"/>
        </w:rPr>
        <w:t xml:space="preserve">, que assomou a tribuna novamente, em seguida </w:t>
      </w:r>
      <w:r w:rsidR="00055F9A" w:rsidRPr="00133095">
        <w:rPr>
          <w:rFonts w:ascii="Arial" w:hAnsi="Arial" w:cs="Arial"/>
          <w:iCs/>
          <w:sz w:val="24"/>
          <w:szCs w:val="24"/>
        </w:rPr>
        <w:t xml:space="preserve">parabenizou o Presidente Vitor Martineli pela maneira com que vem conduzindo os trabalhos da Câmara de Vereadores de Acrelândia, em seguida agradeceu a presença dos moradores do Assentamento do Granadinha, disse que não concorda com a situação dos moradores do assentamento do Granadinha ficar sem energia elétrica, </w:t>
      </w:r>
      <w:r w:rsidR="008F5865" w:rsidRPr="00133095">
        <w:rPr>
          <w:rFonts w:ascii="Arial" w:hAnsi="Arial" w:cs="Arial"/>
          <w:iCs/>
          <w:sz w:val="24"/>
          <w:szCs w:val="24"/>
        </w:rPr>
        <w:t xml:space="preserve">disse que </w:t>
      </w:r>
      <w:r w:rsidR="00055F9A" w:rsidRPr="00133095">
        <w:rPr>
          <w:rFonts w:ascii="Arial" w:hAnsi="Arial" w:cs="Arial"/>
          <w:iCs/>
          <w:sz w:val="24"/>
          <w:szCs w:val="24"/>
        </w:rPr>
        <w:t>conseguiu junto a Deputada Federal Antônia Lúcia mais de um milhã</w:t>
      </w:r>
      <w:r w:rsidR="00AF79D4" w:rsidRPr="00133095">
        <w:rPr>
          <w:rFonts w:ascii="Arial" w:hAnsi="Arial" w:cs="Arial"/>
          <w:iCs/>
          <w:sz w:val="24"/>
          <w:szCs w:val="24"/>
        </w:rPr>
        <w:t>o</w:t>
      </w:r>
      <w:r w:rsidR="00055F9A" w:rsidRPr="00133095">
        <w:rPr>
          <w:rFonts w:ascii="Arial" w:hAnsi="Arial" w:cs="Arial"/>
          <w:iCs/>
          <w:sz w:val="24"/>
          <w:szCs w:val="24"/>
        </w:rPr>
        <w:t xml:space="preserve"> de reais para atender o homem do campo, em seguida defendeu o prefeito da fala do vereador Cleuson, dizendo </w:t>
      </w:r>
      <w:r w:rsidR="00AF79D4" w:rsidRPr="00133095">
        <w:rPr>
          <w:rFonts w:ascii="Arial" w:hAnsi="Arial" w:cs="Arial"/>
          <w:iCs/>
          <w:sz w:val="24"/>
          <w:szCs w:val="24"/>
        </w:rPr>
        <w:t xml:space="preserve">que o prefeito é uma pessoa honrada e que tem compromisso com o povo, disse que as contas do prefeito Olavinho foi aprovada pelo Tribunal de Contas, e que as denúncias feitas pelo vereador Cleuson nunca deu em nada, disse que iria pedir a dispensa das normas regimentais para colocar em votação o Projeto de Lei que trata da realização de convênio em saúde. </w:t>
      </w:r>
      <w:r w:rsidR="00905BD4" w:rsidRPr="00133095">
        <w:rPr>
          <w:rFonts w:ascii="Arial" w:hAnsi="Arial" w:cs="Arial"/>
          <w:iCs/>
          <w:sz w:val="24"/>
          <w:szCs w:val="24"/>
        </w:rPr>
        <w:t xml:space="preserve">Encerrou sua fala agradecendo a todos. </w:t>
      </w:r>
      <w:r w:rsidR="003A0B50" w:rsidRPr="00133095">
        <w:rPr>
          <w:rFonts w:ascii="Arial" w:hAnsi="Arial" w:cs="Arial"/>
          <w:iCs/>
          <w:sz w:val="24"/>
          <w:szCs w:val="24"/>
        </w:rPr>
        <w:t xml:space="preserve">Ato contínuo, não </w:t>
      </w:r>
      <w:r w:rsidR="00A2352F" w:rsidRPr="00133095">
        <w:rPr>
          <w:rFonts w:ascii="Arial" w:hAnsi="Arial" w:cs="Arial"/>
          <w:iCs/>
          <w:sz w:val="24"/>
          <w:szCs w:val="24"/>
        </w:rPr>
        <w:t>hav</w:t>
      </w:r>
      <w:r w:rsidR="002D47DF" w:rsidRPr="00133095">
        <w:rPr>
          <w:rFonts w:ascii="Arial" w:hAnsi="Arial" w:cs="Arial"/>
          <w:iCs/>
          <w:sz w:val="24"/>
          <w:szCs w:val="24"/>
        </w:rPr>
        <w:t>ia</w:t>
      </w:r>
      <w:r w:rsidR="00A2352F" w:rsidRPr="00133095">
        <w:rPr>
          <w:rFonts w:ascii="Arial" w:hAnsi="Arial" w:cs="Arial"/>
          <w:iCs/>
          <w:sz w:val="24"/>
          <w:szCs w:val="24"/>
        </w:rPr>
        <w:t xml:space="preserve"> </w:t>
      </w:r>
      <w:r w:rsidR="003A0B50" w:rsidRPr="00133095">
        <w:rPr>
          <w:rFonts w:ascii="Arial" w:hAnsi="Arial" w:cs="Arial"/>
          <w:iCs/>
          <w:sz w:val="24"/>
          <w:szCs w:val="24"/>
        </w:rPr>
        <w:t xml:space="preserve">mais </w:t>
      </w:r>
      <w:r w:rsidR="00A2352F" w:rsidRPr="00133095">
        <w:rPr>
          <w:rFonts w:ascii="Arial" w:hAnsi="Arial" w:cs="Arial"/>
          <w:iCs/>
          <w:sz w:val="24"/>
          <w:szCs w:val="24"/>
        </w:rPr>
        <w:t>oradores inscritos</w:t>
      </w:r>
      <w:r w:rsidR="0046433F" w:rsidRPr="00133095">
        <w:rPr>
          <w:rFonts w:ascii="Arial" w:hAnsi="Arial" w:cs="Arial"/>
          <w:iCs/>
          <w:sz w:val="24"/>
          <w:szCs w:val="24"/>
        </w:rPr>
        <w:t>, o presidente encerrou o Grande Expediente</w:t>
      </w:r>
      <w:r w:rsidRPr="00133095">
        <w:rPr>
          <w:rFonts w:ascii="Arial" w:hAnsi="Arial" w:cs="Arial"/>
          <w:iCs/>
          <w:sz w:val="24"/>
          <w:szCs w:val="24"/>
        </w:rPr>
        <w:t xml:space="preserve"> e declarou aberta a </w:t>
      </w:r>
      <w:r w:rsidRPr="00133095">
        <w:rPr>
          <w:rFonts w:ascii="Arial" w:hAnsi="Arial" w:cs="Arial"/>
          <w:b/>
          <w:bCs/>
          <w:iCs/>
          <w:sz w:val="24"/>
          <w:szCs w:val="24"/>
          <w:u w:val="single"/>
        </w:rPr>
        <w:t>ORDEM DO DIA</w:t>
      </w:r>
      <w:r w:rsidRPr="00133095">
        <w:rPr>
          <w:rFonts w:ascii="Arial" w:hAnsi="Arial" w:cs="Arial"/>
          <w:iCs/>
          <w:sz w:val="24"/>
          <w:szCs w:val="24"/>
        </w:rPr>
        <w:t xml:space="preserve">. </w:t>
      </w:r>
      <w:r w:rsidR="001178C0" w:rsidRPr="00133095">
        <w:rPr>
          <w:rFonts w:ascii="Arial" w:hAnsi="Arial" w:cs="Arial"/>
          <w:iCs/>
          <w:sz w:val="24"/>
          <w:szCs w:val="24"/>
        </w:rPr>
        <w:t xml:space="preserve">Neste expediente o presidente perguntou </w:t>
      </w:r>
      <w:r w:rsidR="003A0B50" w:rsidRPr="00133095">
        <w:rPr>
          <w:rFonts w:ascii="Arial" w:hAnsi="Arial" w:cs="Arial"/>
          <w:iCs/>
          <w:sz w:val="24"/>
          <w:szCs w:val="24"/>
        </w:rPr>
        <w:t>a</w:t>
      </w:r>
      <w:r w:rsidR="000E1025" w:rsidRPr="00133095">
        <w:rPr>
          <w:rFonts w:ascii="Arial" w:hAnsi="Arial" w:cs="Arial"/>
          <w:iCs/>
          <w:sz w:val="24"/>
          <w:szCs w:val="24"/>
        </w:rPr>
        <w:t xml:space="preserve"> Primeira-Secretária</w:t>
      </w:r>
      <w:r w:rsidR="003A0B50" w:rsidRPr="00133095">
        <w:rPr>
          <w:rFonts w:ascii="Arial" w:hAnsi="Arial" w:cs="Arial"/>
          <w:iCs/>
          <w:sz w:val="24"/>
          <w:szCs w:val="24"/>
        </w:rPr>
        <w:t xml:space="preserve">, </w:t>
      </w:r>
      <w:r w:rsidR="001178C0" w:rsidRPr="00133095">
        <w:rPr>
          <w:rFonts w:ascii="Arial" w:hAnsi="Arial" w:cs="Arial"/>
          <w:iCs/>
          <w:sz w:val="24"/>
          <w:szCs w:val="24"/>
        </w:rPr>
        <w:t>se havia alguma matéria a ser apreciada na Ordem do Dia</w:t>
      </w:r>
      <w:r w:rsidR="00D65F2E" w:rsidRPr="00133095">
        <w:rPr>
          <w:rFonts w:ascii="Arial" w:hAnsi="Arial" w:cs="Arial"/>
          <w:iCs/>
          <w:sz w:val="24"/>
          <w:szCs w:val="24"/>
        </w:rPr>
        <w:t xml:space="preserve">, </w:t>
      </w:r>
      <w:proofErr w:type="gramStart"/>
      <w:r w:rsidR="000E1025" w:rsidRPr="00133095">
        <w:rPr>
          <w:rFonts w:ascii="Arial" w:hAnsi="Arial" w:cs="Arial"/>
          <w:iCs/>
          <w:sz w:val="24"/>
          <w:szCs w:val="24"/>
        </w:rPr>
        <w:t>a</w:t>
      </w:r>
      <w:r w:rsidR="00F423B1" w:rsidRPr="00133095">
        <w:rPr>
          <w:rFonts w:ascii="Arial" w:hAnsi="Arial" w:cs="Arial"/>
          <w:iCs/>
          <w:sz w:val="24"/>
          <w:szCs w:val="24"/>
        </w:rPr>
        <w:t xml:space="preserve"> mesm</w:t>
      </w:r>
      <w:r w:rsidR="000E1025" w:rsidRPr="00133095">
        <w:rPr>
          <w:rFonts w:ascii="Arial" w:hAnsi="Arial" w:cs="Arial"/>
          <w:iCs/>
          <w:sz w:val="24"/>
          <w:szCs w:val="24"/>
        </w:rPr>
        <w:t>a</w:t>
      </w:r>
      <w:proofErr w:type="gramEnd"/>
      <w:r w:rsidR="00F423B1" w:rsidRPr="00133095">
        <w:rPr>
          <w:rFonts w:ascii="Arial" w:hAnsi="Arial" w:cs="Arial"/>
          <w:iCs/>
          <w:sz w:val="24"/>
          <w:szCs w:val="24"/>
        </w:rPr>
        <w:t xml:space="preserve"> disse que </w:t>
      </w:r>
      <w:r w:rsidR="00AF79D4" w:rsidRPr="00133095">
        <w:rPr>
          <w:rFonts w:ascii="Arial" w:hAnsi="Arial" w:cs="Arial"/>
          <w:iCs/>
          <w:sz w:val="24"/>
          <w:szCs w:val="24"/>
        </w:rPr>
        <w:t>sim</w:t>
      </w:r>
      <w:r w:rsidR="00097D2B" w:rsidRPr="00133095">
        <w:rPr>
          <w:rFonts w:ascii="Arial" w:hAnsi="Arial" w:cs="Arial"/>
          <w:iCs/>
          <w:sz w:val="24"/>
          <w:szCs w:val="24"/>
        </w:rPr>
        <w:t>. Ato contínuo</w:t>
      </w:r>
      <w:r w:rsidR="00AF79D4" w:rsidRPr="00133095">
        <w:rPr>
          <w:rFonts w:ascii="Arial" w:hAnsi="Arial" w:cs="Arial"/>
          <w:iCs/>
          <w:sz w:val="24"/>
          <w:szCs w:val="24"/>
        </w:rPr>
        <w:t xml:space="preserve">, </w:t>
      </w:r>
      <w:r w:rsidR="00097D2B" w:rsidRPr="00133095">
        <w:rPr>
          <w:rFonts w:ascii="Arial" w:hAnsi="Arial" w:cs="Arial"/>
          <w:iCs/>
          <w:sz w:val="24"/>
          <w:szCs w:val="24"/>
        </w:rPr>
        <w:t xml:space="preserve">o vereador Ivanir pediu Questão de Ordem para colocar em votação o pedido de dispensa das normas regimentais para colocar em votação o </w:t>
      </w:r>
      <w:r w:rsidR="00097D2B" w:rsidRPr="00133095">
        <w:rPr>
          <w:rFonts w:ascii="Arial" w:hAnsi="Arial" w:cs="Arial"/>
          <w:bCs/>
          <w:iCs/>
          <w:sz w:val="24"/>
          <w:szCs w:val="24"/>
        </w:rPr>
        <w:t xml:space="preserve">Projeto de Lei n° 35, de 20 de outubro de 2025, que, “Autoriza o município de Acrelândia, por intermédio da Secretaria Municipal de Saúde, a firmar convênio, com a finalidade de participação complementar no Sistema Único de </w:t>
      </w:r>
      <w:r w:rsidR="00097D2B" w:rsidRPr="00133095">
        <w:rPr>
          <w:rFonts w:ascii="Arial" w:hAnsi="Arial" w:cs="Arial"/>
          <w:bCs/>
          <w:iCs/>
          <w:sz w:val="24"/>
          <w:szCs w:val="24"/>
        </w:rPr>
        <w:lastRenderedPageBreak/>
        <w:t>Saúde - SUS Municipal, ofertando serviços públicos de saúde, e dá outras providências</w:t>
      </w:r>
      <w:r w:rsidR="00097D2B" w:rsidRPr="00133095">
        <w:rPr>
          <w:rFonts w:ascii="Arial" w:hAnsi="Arial" w:cs="Arial"/>
          <w:bCs/>
          <w:i/>
          <w:iCs/>
          <w:sz w:val="24"/>
          <w:szCs w:val="24"/>
        </w:rPr>
        <w:t>”</w:t>
      </w:r>
      <w:r w:rsidR="00097D2B" w:rsidRPr="00133095">
        <w:rPr>
          <w:rFonts w:ascii="Arial" w:hAnsi="Arial" w:cs="Arial"/>
          <w:sz w:val="24"/>
          <w:szCs w:val="24"/>
        </w:rPr>
        <w:t xml:space="preserve">, onde foi acatado pelo presidente e colocado em votação o pedido de dispensa, no qual foi aprovado por unanimidade. </w:t>
      </w:r>
      <w:r w:rsidR="00AF79D4" w:rsidRPr="00133095">
        <w:rPr>
          <w:rFonts w:ascii="Arial" w:hAnsi="Arial" w:cs="Arial"/>
          <w:sz w:val="24"/>
          <w:szCs w:val="24"/>
        </w:rPr>
        <w:t xml:space="preserve">Ato contínuo, o presidente colocou em apreciação e discussão o Parecer n° 44/2025. Não houve discussão, em seguida colocou em votação o Parecer n° 44/2025. Finalmente o </w:t>
      </w:r>
      <w:r w:rsidR="00AF79D4" w:rsidRPr="00133095">
        <w:rPr>
          <w:rFonts w:ascii="Arial" w:hAnsi="Arial" w:cs="Arial"/>
          <w:sz w:val="24"/>
          <w:szCs w:val="24"/>
        </w:rPr>
        <w:t>Parecer n° 44/2025 da Comissão de Legislação, Justiça e Redação Final ao Projeto de Lei n° 33/2025, que “Institui a Feira do Jovem Empreendedor no âmbito do Município de Acrelândia, e dá outras providências”</w:t>
      </w:r>
      <w:r w:rsidR="00AF79D4" w:rsidRPr="00133095">
        <w:rPr>
          <w:rFonts w:ascii="Arial" w:hAnsi="Arial" w:cs="Arial"/>
          <w:sz w:val="24"/>
          <w:szCs w:val="24"/>
        </w:rPr>
        <w:t xml:space="preserve"> foi aprovado por unanimidade. Ato contínuo, o presidente colocou em apreciação e discussão o </w:t>
      </w:r>
      <w:r w:rsidR="00AF79D4" w:rsidRPr="00133095">
        <w:rPr>
          <w:rFonts w:ascii="Arial" w:hAnsi="Arial" w:cs="Arial"/>
          <w:sz w:val="24"/>
          <w:szCs w:val="24"/>
        </w:rPr>
        <w:t>Projeto de Lei n° 33/2025, que “Institui a Feira do Jovem Empreendedor no âmbito do Município de Acrelândia, e dá outras providências”</w:t>
      </w:r>
      <w:r w:rsidR="00AF79D4" w:rsidRPr="00133095">
        <w:rPr>
          <w:rFonts w:ascii="Arial" w:hAnsi="Arial" w:cs="Arial"/>
          <w:sz w:val="24"/>
          <w:szCs w:val="24"/>
        </w:rPr>
        <w:t>. Não houve discussão</w:t>
      </w:r>
      <w:r w:rsidR="00F423B1" w:rsidRPr="00133095">
        <w:rPr>
          <w:rFonts w:ascii="Arial" w:hAnsi="Arial" w:cs="Arial"/>
          <w:iCs/>
          <w:sz w:val="24"/>
          <w:szCs w:val="24"/>
        </w:rPr>
        <w:t>.</w:t>
      </w:r>
      <w:r w:rsidR="00A6574B" w:rsidRPr="00133095">
        <w:rPr>
          <w:rFonts w:ascii="Arial" w:hAnsi="Arial" w:cs="Arial"/>
          <w:iCs/>
          <w:sz w:val="24"/>
          <w:szCs w:val="24"/>
        </w:rPr>
        <w:t xml:space="preserve"> em seguida colocou em votação o Projeto de Lei n° 33/2025. Finalmente o </w:t>
      </w:r>
      <w:r w:rsidR="00A6574B" w:rsidRPr="00133095">
        <w:rPr>
          <w:rFonts w:ascii="Arial" w:hAnsi="Arial" w:cs="Arial"/>
          <w:sz w:val="24"/>
          <w:szCs w:val="24"/>
        </w:rPr>
        <w:t>Projeto de Lei n° 33/2025, que “Institui a Feira do Jovem Empreendedor no âmbito do Município de Acrelândia, e dá outras providências”</w:t>
      </w:r>
      <w:r w:rsidR="00A6574B" w:rsidRPr="00133095">
        <w:rPr>
          <w:rFonts w:ascii="Arial" w:hAnsi="Arial" w:cs="Arial"/>
          <w:sz w:val="24"/>
          <w:szCs w:val="24"/>
        </w:rPr>
        <w:t xml:space="preserve"> foi aprovado por unanimidade dos vereadores presentes. Ato contínuo, o presidente colocou em apreciação e discussão o </w:t>
      </w:r>
      <w:r w:rsidR="00A6574B" w:rsidRPr="00133095">
        <w:rPr>
          <w:rFonts w:ascii="Arial" w:hAnsi="Arial" w:cs="Arial"/>
          <w:bCs/>
          <w:sz w:val="24"/>
          <w:szCs w:val="24"/>
        </w:rPr>
        <w:t>Parecer da Comissão de Legislação, Justiça e Redação Final n° 46/2025 à Proposta de Emenda Modificativa n° 06/2025, que “Altera o inciso II do Art. 155 da Resolução Legislativa n° 011 de 26 de janeiro de 2009 (Regimento Interno)</w:t>
      </w:r>
      <w:r w:rsidR="00A6574B" w:rsidRPr="00133095">
        <w:rPr>
          <w:rFonts w:ascii="Arial" w:hAnsi="Arial" w:cs="Arial"/>
          <w:bCs/>
          <w:i/>
          <w:sz w:val="24"/>
          <w:szCs w:val="24"/>
        </w:rPr>
        <w:t>”</w:t>
      </w:r>
      <w:r w:rsidR="00A6574B" w:rsidRPr="00133095">
        <w:rPr>
          <w:rFonts w:ascii="Arial" w:hAnsi="Arial" w:cs="Arial"/>
          <w:iCs/>
          <w:sz w:val="24"/>
          <w:szCs w:val="24"/>
        </w:rPr>
        <w:t xml:space="preserve">. Não houve discussão. em seguida colocou em votação o Parecer n° 46/2025. Finalmente o Parecer </w:t>
      </w:r>
      <w:r w:rsidR="00A6574B" w:rsidRPr="00133095">
        <w:rPr>
          <w:rFonts w:ascii="Arial" w:hAnsi="Arial" w:cs="Arial"/>
          <w:bCs/>
          <w:sz w:val="24"/>
          <w:szCs w:val="24"/>
        </w:rPr>
        <w:t>da Comissão de Legislação, Justiça e Redação Final n° 46/2025 à Proposta de Emenda Modificativa n° 06/2025, que “Altera o inciso II do Art. 155 da Resolução Legislativa n° 011 de 26 de janeiro de 2009 (Regimento Interno)</w:t>
      </w:r>
      <w:r w:rsidR="00A6574B" w:rsidRPr="00133095">
        <w:rPr>
          <w:rFonts w:ascii="Arial" w:hAnsi="Arial" w:cs="Arial"/>
          <w:bCs/>
          <w:i/>
          <w:sz w:val="24"/>
          <w:szCs w:val="24"/>
        </w:rPr>
        <w:t>”</w:t>
      </w:r>
      <w:r w:rsidR="00A6574B" w:rsidRPr="00133095">
        <w:rPr>
          <w:rFonts w:ascii="Arial" w:hAnsi="Arial" w:cs="Arial"/>
          <w:bCs/>
          <w:i/>
          <w:sz w:val="24"/>
          <w:szCs w:val="24"/>
        </w:rPr>
        <w:t xml:space="preserve"> </w:t>
      </w:r>
      <w:r w:rsidR="00A6574B" w:rsidRPr="00133095">
        <w:rPr>
          <w:rFonts w:ascii="Arial" w:hAnsi="Arial" w:cs="Arial"/>
          <w:bCs/>
          <w:iCs/>
          <w:sz w:val="24"/>
          <w:szCs w:val="24"/>
        </w:rPr>
        <w:t xml:space="preserve">foi aprovado por unanimidade dos vereadores presentes. Ato contínuo, o presidente colocou em apreciação e discussão a </w:t>
      </w:r>
      <w:r w:rsidR="00097D2B" w:rsidRPr="00133095">
        <w:rPr>
          <w:rFonts w:ascii="Arial" w:hAnsi="Arial" w:cs="Arial"/>
          <w:bCs/>
          <w:iCs/>
          <w:sz w:val="24"/>
          <w:szCs w:val="24"/>
        </w:rPr>
        <w:t>P</w:t>
      </w:r>
      <w:r w:rsidR="00A6574B" w:rsidRPr="00133095">
        <w:rPr>
          <w:rFonts w:ascii="Arial" w:hAnsi="Arial" w:cs="Arial"/>
          <w:bCs/>
          <w:iCs/>
          <w:sz w:val="24"/>
          <w:szCs w:val="24"/>
        </w:rPr>
        <w:t xml:space="preserve">roposta de Emenda </w:t>
      </w:r>
      <w:r w:rsidR="00097D2B" w:rsidRPr="00133095">
        <w:rPr>
          <w:rFonts w:ascii="Arial" w:hAnsi="Arial" w:cs="Arial"/>
          <w:bCs/>
          <w:sz w:val="24"/>
          <w:szCs w:val="24"/>
        </w:rPr>
        <w:t>Modificativa n° 06/2025, que “Altera o inciso II do Art. 155 da Resolução Legislativa n° 011 de 26 de janeiro de 2009 (Regimento Interno)</w:t>
      </w:r>
      <w:r w:rsidR="00097D2B" w:rsidRPr="00133095">
        <w:rPr>
          <w:rFonts w:ascii="Arial" w:hAnsi="Arial" w:cs="Arial"/>
          <w:bCs/>
          <w:i/>
          <w:sz w:val="24"/>
          <w:szCs w:val="24"/>
        </w:rPr>
        <w:t>”</w:t>
      </w:r>
      <w:r w:rsidR="00097D2B" w:rsidRPr="00133095">
        <w:rPr>
          <w:rFonts w:ascii="Arial" w:hAnsi="Arial" w:cs="Arial"/>
          <w:bCs/>
          <w:i/>
          <w:sz w:val="24"/>
          <w:szCs w:val="24"/>
        </w:rPr>
        <w:t xml:space="preserve">. </w:t>
      </w:r>
      <w:r w:rsidR="00097D2B" w:rsidRPr="00133095">
        <w:rPr>
          <w:rFonts w:ascii="Arial" w:hAnsi="Arial" w:cs="Arial"/>
          <w:bCs/>
          <w:iCs/>
          <w:sz w:val="24"/>
          <w:szCs w:val="24"/>
        </w:rPr>
        <w:t xml:space="preserve">Não houve discussão. Em seguida colocou em </w:t>
      </w:r>
      <w:r w:rsidR="00A6574B" w:rsidRPr="00133095">
        <w:rPr>
          <w:rFonts w:ascii="Arial" w:hAnsi="Arial" w:cs="Arial"/>
          <w:bCs/>
          <w:iCs/>
          <w:sz w:val="24"/>
          <w:szCs w:val="24"/>
        </w:rPr>
        <w:t xml:space="preserve">primeiro turno de votação nominal a </w:t>
      </w:r>
      <w:r w:rsidR="00A6574B" w:rsidRPr="00133095">
        <w:rPr>
          <w:rFonts w:ascii="Arial" w:hAnsi="Arial" w:cs="Arial"/>
          <w:bCs/>
          <w:sz w:val="24"/>
          <w:szCs w:val="24"/>
        </w:rPr>
        <w:t>Proposta de Emenda Modificativa n° 06/2025, que “Altera o inciso II do Art. 155 da Resolução Legislativa n° 011 de 26 de janeiro de 2009 (Regimento Interno)</w:t>
      </w:r>
      <w:r w:rsidR="00A6574B" w:rsidRPr="00133095">
        <w:rPr>
          <w:rFonts w:ascii="Arial" w:hAnsi="Arial" w:cs="Arial"/>
          <w:bCs/>
          <w:i/>
          <w:sz w:val="24"/>
          <w:szCs w:val="24"/>
        </w:rPr>
        <w:t>”</w:t>
      </w:r>
      <w:r w:rsidR="00A6574B" w:rsidRPr="00133095">
        <w:rPr>
          <w:rFonts w:ascii="Arial" w:hAnsi="Arial" w:cs="Arial"/>
          <w:bCs/>
          <w:iCs/>
          <w:sz w:val="24"/>
          <w:szCs w:val="24"/>
        </w:rPr>
        <w:t xml:space="preserve">, onde foi aprovado por unanimidade em primeiro turno de votação pelos vereadores. Ato contínuo, o presidente colocou em apreciação e discussão a </w:t>
      </w:r>
      <w:r w:rsidR="00A6574B" w:rsidRPr="00133095">
        <w:rPr>
          <w:rFonts w:ascii="Arial" w:hAnsi="Arial" w:cs="Arial"/>
          <w:bCs/>
          <w:sz w:val="24"/>
          <w:szCs w:val="24"/>
        </w:rPr>
        <w:t>Proposta de Emenda Modificativa n° 08/2025, que “Dispõe sobre alterar a Emenda Modificativa n° 01/2025 do Regimento, que altera o dia da realização das Sessões Ordinárias, e dá outras providências”</w:t>
      </w:r>
      <w:r w:rsidR="00A6574B" w:rsidRPr="00133095">
        <w:rPr>
          <w:rFonts w:ascii="Arial" w:hAnsi="Arial" w:cs="Arial"/>
          <w:iCs/>
          <w:sz w:val="24"/>
          <w:szCs w:val="24"/>
        </w:rPr>
        <w:t xml:space="preserve">. Não houve discussão. Em </w:t>
      </w:r>
      <w:r w:rsidR="00A6574B" w:rsidRPr="00133095">
        <w:rPr>
          <w:rFonts w:ascii="Arial" w:hAnsi="Arial" w:cs="Arial"/>
          <w:iCs/>
          <w:sz w:val="24"/>
          <w:szCs w:val="24"/>
        </w:rPr>
        <w:lastRenderedPageBreak/>
        <w:t xml:space="preserve">seguida colocou em votação nominal a </w:t>
      </w:r>
      <w:r w:rsidR="00A6574B" w:rsidRPr="00133095">
        <w:rPr>
          <w:rFonts w:ascii="Arial" w:hAnsi="Arial" w:cs="Arial"/>
          <w:bCs/>
          <w:sz w:val="24"/>
          <w:szCs w:val="24"/>
        </w:rPr>
        <w:t>Proposta de Emenda Modificativa n° 08/2025</w:t>
      </w:r>
      <w:r w:rsidR="00A6574B" w:rsidRPr="00133095">
        <w:rPr>
          <w:rFonts w:ascii="Arial" w:hAnsi="Arial" w:cs="Arial"/>
          <w:bCs/>
          <w:sz w:val="24"/>
          <w:szCs w:val="24"/>
        </w:rPr>
        <w:t xml:space="preserve">. Finalmente a </w:t>
      </w:r>
      <w:r w:rsidR="00A6574B" w:rsidRPr="00133095">
        <w:rPr>
          <w:rFonts w:ascii="Arial" w:hAnsi="Arial" w:cs="Arial"/>
          <w:bCs/>
          <w:sz w:val="24"/>
          <w:szCs w:val="24"/>
        </w:rPr>
        <w:t>Proposta de Emenda Modificativa n° 08/2025</w:t>
      </w:r>
      <w:r w:rsidR="00A6574B" w:rsidRPr="00133095">
        <w:rPr>
          <w:rFonts w:ascii="Arial" w:hAnsi="Arial" w:cs="Arial"/>
          <w:bCs/>
          <w:sz w:val="24"/>
          <w:szCs w:val="24"/>
        </w:rPr>
        <w:t xml:space="preserve"> foi aprovada em primeiro turno de votação por unanimidade.</w:t>
      </w:r>
      <w:r w:rsidR="00097D2B" w:rsidRPr="00133095">
        <w:rPr>
          <w:rFonts w:ascii="Arial" w:hAnsi="Arial" w:cs="Arial"/>
          <w:bCs/>
          <w:sz w:val="24"/>
          <w:szCs w:val="24"/>
        </w:rPr>
        <w:t xml:space="preserve"> Ato contínuo, o presidente colocou em apreciação e discussão o </w:t>
      </w:r>
      <w:r w:rsidR="00097D2B" w:rsidRPr="00133095">
        <w:rPr>
          <w:rFonts w:ascii="Arial" w:hAnsi="Arial" w:cs="Arial"/>
          <w:b/>
          <w:bCs/>
          <w:sz w:val="24"/>
          <w:szCs w:val="24"/>
        </w:rPr>
        <w:t>Projeto de Lei n° 35</w:t>
      </w:r>
      <w:r w:rsidR="00097D2B" w:rsidRPr="00133095">
        <w:rPr>
          <w:rFonts w:ascii="Arial" w:hAnsi="Arial" w:cs="Arial"/>
          <w:bCs/>
          <w:sz w:val="24"/>
          <w:szCs w:val="24"/>
        </w:rPr>
        <w:t>,</w:t>
      </w:r>
      <w:r w:rsidR="00097D2B" w:rsidRPr="00133095">
        <w:rPr>
          <w:rFonts w:ascii="Arial" w:hAnsi="Arial" w:cs="Arial"/>
          <w:b/>
          <w:bCs/>
          <w:sz w:val="24"/>
          <w:szCs w:val="24"/>
        </w:rPr>
        <w:t xml:space="preserve"> </w:t>
      </w:r>
      <w:r w:rsidR="00097D2B" w:rsidRPr="00133095">
        <w:rPr>
          <w:rFonts w:ascii="Arial" w:hAnsi="Arial" w:cs="Arial"/>
          <w:bCs/>
          <w:sz w:val="24"/>
          <w:szCs w:val="24"/>
        </w:rPr>
        <w:t>de 20 de outubro de 2025, que, “</w:t>
      </w:r>
      <w:r w:rsidR="00097D2B" w:rsidRPr="00133095">
        <w:rPr>
          <w:rFonts w:ascii="Arial" w:hAnsi="Arial" w:cs="Arial"/>
          <w:b/>
          <w:bCs/>
          <w:sz w:val="24"/>
          <w:szCs w:val="24"/>
        </w:rPr>
        <w:t>Autoriza o município de Acrelândia, por intermédio da Secretaria Municipal de Saúde, a firmar convênio, com a finalidade de participação complementar no Sistema Único de Saúde - SUS Municipal, ofertando serviços públicos de saúde, e dá outras providências</w:t>
      </w:r>
      <w:r w:rsidR="00097D2B" w:rsidRPr="00133095">
        <w:rPr>
          <w:rFonts w:ascii="Arial" w:hAnsi="Arial" w:cs="Arial"/>
          <w:b/>
          <w:bCs/>
          <w:i/>
          <w:sz w:val="24"/>
          <w:szCs w:val="24"/>
        </w:rPr>
        <w:t>”</w:t>
      </w:r>
      <w:r w:rsidR="00097D2B" w:rsidRPr="00133095">
        <w:rPr>
          <w:rFonts w:ascii="Arial" w:hAnsi="Arial" w:cs="Arial"/>
          <w:b/>
          <w:bCs/>
          <w:i/>
          <w:sz w:val="24"/>
          <w:szCs w:val="24"/>
        </w:rPr>
        <w:t xml:space="preserve">. </w:t>
      </w:r>
      <w:r w:rsidR="00097D2B" w:rsidRPr="00133095">
        <w:rPr>
          <w:rFonts w:ascii="Arial" w:hAnsi="Arial" w:cs="Arial"/>
          <w:iCs/>
          <w:sz w:val="24"/>
          <w:szCs w:val="24"/>
        </w:rPr>
        <w:t xml:space="preserve">Não houve discussão. Em seguida colocou em votação o Projeto de Lei n° 35/2025. Finalmente o </w:t>
      </w:r>
      <w:r w:rsidR="00097D2B" w:rsidRPr="00133095">
        <w:rPr>
          <w:rFonts w:ascii="Arial" w:hAnsi="Arial" w:cs="Arial"/>
          <w:b/>
          <w:iCs/>
          <w:sz w:val="24"/>
          <w:szCs w:val="24"/>
        </w:rPr>
        <w:t>Projeto de Lei n° 35</w:t>
      </w:r>
      <w:r w:rsidR="00097D2B" w:rsidRPr="00133095">
        <w:rPr>
          <w:rFonts w:ascii="Arial" w:hAnsi="Arial" w:cs="Arial"/>
          <w:iCs/>
          <w:sz w:val="24"/>
          <w:szCs w:val="24"/>
        </w:rPr>
        <w:t>,</w:t>
      </w:r>
      <w:r w:rsidR="00097D2B" w:rsidRPr="00133095">
        <w:rPr>
          <w:rFonts w:ascii="Arial" w:hAnsi="Arial" w:cs="Arial"/>
          <w:b/>
          <w:iCs/>
          <w:sz w:val="24"/>
          <w:szCs w:val="24"/>
        </w:rPr>
        <w:t xml:space="preserve"> </w:t>
      </w:r>
      <w:r w:rsidR="00097D2B" w:rsidRPr="00133095">
        <w:rPr>
          <w:rFonts w:ascii="Arial" w:hAnsi="Arial" w:cs="Arial"/>
          <w:iCs/>
          <w:sz w:val="24"/>
          <w:szCs w:val="24"/>
        </w:rPr>
        <w:t>de 20 de outubro de 2025, que, “</w:t>
      </w:r>
      <w:r w:rsidR="00097D2B" w:rsidRPr="00133095">
        <w:rPr>
          <w:rFonts w:ascii="Arial" w:hAnsi="Arial" w:cs="Arial"/>
          <w:b/>
          <w:bCs/>
          <w:iCs/>
          <w:sz w:val="24"/>
          <w:szCs w:val="24"/>
        </w:rPr>
        <w:t>Autoriza o município de Acrelândia, por intermédio da Secretaria Municipal de Saúde, a firmar convênio, com a finalidade de participação complementar no Sistema Único de Saúde - SUS Municipal, ofertando serviços públicos de saúde, e dá outras providências</w:t>
      </w:r>
      <w:r w:rsidR="00097D2B" w:rsidRPr="00133095">
        <w:rPr>
          <w:rFonts w:ascii="Arial" w:hAnsi="Arial" w:cs="Arial"/>
          <w:b/>
          <w:i/>
          <w:iCs/>
          <w:sz w:val="24"/>
          <w:szCs w:val="24"/>
        </w:rPr>
        <w:t>”</w:t>
      </w:r>
      <w:r w:rsidR="00097D2B" w:rsidRPr="00133095">
        <w:rPr>
          <w:rFonts w:ascii="Arial" w:hAnsi="Arial" w:cs="Arial"/>
          <w:b/>
          <w:i/>
          <w:iCs/>
          <w:sz w:val="24"/>
          <w:szCs w:val="24"/>
        </w:rPr>
        <w:t xml:space="preserve"> </w:t>
      </w:r>
      <w:r w:rsidR="00097D2B" w:rsidRPr="00133095">
        <w:rPr>
          <w:rFonts w:ascii="Arial" w:hAnsi="Arial" w:cs="Arial"/>
          <w:bCs/>
          <w:sz w:val="24"/>
          <w:szCs w:val="24"/>
        </w:rPr>
        <w:t xml:space="preserve">foi aprovado por unanimidade dos vereadores presentes. </w:t>
      </w:r>
      <w:r w:rsidR="000C59F3" w:rsidRPr="00133095">
        <w:rPr>
          <w:rFonts w:ascii="Arial" w:hAnsi="Arial" w:cs="Arial"/>
          <w:iCs/>
          <w:sz w:val="24"/>
          <w:szCs w:val="24"/>
        </w:rPr>
        <w:t xml:space="preserve">Ato contínuo, </w:t>
      </w:r>
      <w:r w:rsidR="000E112B" w:rsidRPr="00133095">
        <w:rPr>
          <w:rFonts w:ascii="Arial" w:hAnsi="Arial" w:cs="Arial"/>
          <w:iCs/>
          <w:sz w:val="24"/>
          <w:szCs w:val="24"/>
        </w:rPr>
        <w:t xml:space="preserve">não </w:t>
      </w:r>
      <w:r w:rsidR="00442FEA" w:rsidRPr="00133095">
        <w:rPr>
          <w:rFonts w:ascii="Arial" w:hAnsi="Arial" w:cs="Arial"/>
          <w:iCs/>
          <w:sz w:val="24"/>
          <w:szCs w:val="24"/>
        </w:rPr>
        <w:t>h</w:t>
      </w:r>
      <w:r w:rsidR="0070202F" w:rsidRPr="00133095">
        <w:rPr>
          <w:rFonts w:ascii="Arial" w:hAnsi="Arial" w:cs="Arial"/>
          <w:iCs/>
          <w:sz w:val="24"/>
          <w:szCs w:val="24"/>
        </w:rPr>
        <w:t>avia matérias a serem apreciadas na Ordem do Dia. O Senhor</w:t>
      </w:r>
      <w:r w:rsidR="0070202F" w:rsidRPr="00133095">
        <w:rPr>
          <w:rFonts w:ascii="Arial" w:hAnsi="Arial" w:cs="Arial"/>
          <w:bCs/>
          <w:sz w:val="24"/>
          <w:szCs w:val="24"/>
        </w:rPr>
        <w:t xml:space="preserve"> presidente declarou encerrad</w:t>
      </w:r>
      <w:r w:rsidR="00FA568A" w:rsidRPr="00133095">
        <w:rPr>
          <w:rFonts w:ascii="Arial" w:hAnsi="Arial" w:cs="Arial"/>
          <w:bCs/>
          <w:sz w:val="24"/>
          <w:szCs w:val="24"/>
        </w:rPr>
        <w:t>a</w:t>
      </w:r>
      <w:r w:rsidR="0070202F" w:rsidRPr="00133095">
        <w:rPr>
          <w:rFonts w:ascii="Arial" w:hAnsi="Arial" w:cs="Arial"/>
          <w:bCs/>
          <w:sz w:val="24"/>
          <w:szCs w:val="24"/>
        </w:rPr>
        <w:t xml:space="preserve"> a Ordem do Dia e declarou aberta a </w:t>
      </w:r>
      <w:r w:rsidR="0070202F" w:rsidRPr="00133095">
        <w:rPr>
          <w:rFonts w:ascii="Arial" w:hAnsi="Arial" w:cs="Arial"/>
          <w:b/>
          <w:sz w:val="24"/>
          <w:szCs w:val="24"/>
          <w:u w:val="single"/>
        </w:rPr>
        <w:t>EXPLICAÇÃO</w:t>
      </w:r>
      <w:r w:rsidR="0070202F" w:rsidRPr="00133095">
        <w:rPr>
          <w:rFonts w:ascii="Arial" w:hAnsi="Arial" w:cs="Arial"/>
          <w:bCs/>
          <w:sz w:val="24"/>
          <w:szCs w:val="24"/>
          <w:u w:val="single"/>
        </w:rPr>
        <w:t xml:space="preserve"> </w:t>
      </w:r>
      <w:r w:rsidR="0070202F" w:rsidRPr="00133095">
        <w:rPr>
          <w:rFonts w:ascii="Arial" w:hAnsi="Arial" w:cs="Arial"/>
          <w:b/>
          <w:bCs/>
          <w:iCs/>
          <w:sz w:val="24"/>
          <w:szCs w:val="24"/>
          <w:u w:val="single"/>
        </w:rPr>
        <w:t>PESSOAL</w:t>
      </w:r>
      <w:r w:rsidR="0070202F" w:rsidRPr="00133095">
        <w:rPr>
          <w:rFonts w:ascii="Arial" w:hAnsi="Arial" w:cs="Arial"/>
          <w:iCs/>
          <w:sz w:val="24"/>
          <w:szCs w:val="24"/>
        </w:rPr>
        <w:t xml:space="preserve">. </w:t>
      </w:r>
      <w:r w:rsidR="00F423B1" w:rsidRPr="00133095">
        <w:rPr>
          <w:rFonts w:ascii="Arial" w:hAnsi="Arial" w:cs="Arial"/>
          <w:iCs/>
          <w:sz w:val="24"/>
          <w:szCs w:val="24"/>
        </w:rPr>
        <w:t xml:space="preserve">Neste expediente </w:t>
      </w:r>
      <w:r w:rsidR="00C72619" w:rsidRPr="00133095">
        <w:rPr>
          <w:rFonts w:ascii="Arial" w:hAnsi="Arial" w:cs="Arial"/>
          <w:iCs/>
          <w:sz w:val="24"/>
          <w:szCs w:val="24"/>
        </w:rPr>
        <w:t xml:space="preserve">foi facultado a fala ao vereador </w:t>
      </w:r>
      <w:r w:rsidR="00097D2B" w:rsidRPr="00133095">
        <w:rPr>
          <w:rFonts w:ascii="Arial" w:hAnsi="Arial" w:cs="Arial"/>
          <w:b/>
          <w:bCs/>
          <w:iCs/>
          <w:sz w:val="24"/>
          <w:szCs w:val="24"/>
          <w:u w:val="single"/>
        </w:rPr>
        <w:t>CLEUSON DE OLIVEIRA/PP</w:t>
      </w:r>
      <w:r w:rsidR="00C72619" w:rsidRPr="00133095">
        <w:rPr>
          <w:rFonts w:ascii="Arial" w:hAnsi="Arial" w:cs="Arial"/>
          <w:iCs/>
          <w:sz w:val="24"/>
          <w:szCs w:val="24"/>
        </w:rPr>
        <w:t>, que assomou a tribuna</w:t>
      </w:r>
      <w:r w:rsidR="009631A8" w:rsidRPr="00133095">
        <w:rPr>
          <w:rFonts w:ascii="Arial" w:hAnsi="Arial" w:cs="Arial"/>
          <w:iCs/>
          <w:sz w:val="24"/>
          <w:szCs w:val="24"/>
        </w:rPr>
        <w:t xml:space="preserve"> novamente</w:t>
      </w:r>
      <w:r w:rsidR="00C72619" w:rsidRPr="00133095">
        <w:rPr>
          <w:rFonts w:ascii="Arial" w:hAnsi="Arial" w:cs="Arial"/>
          <w:iCs/>
          <w:sz w:val="24"/>
          <w:szCs w:val="24"/>
        </w:rPr>
        <w:t xml:space="preserve">, em seguida </w:t>
      </w:r>
      <w:r w:rsidR="00097D2B" w:rsidRPr="00133095">
        <w:rPr>
          <w:rFonts w:ascii="Arial" w:hAnsi="Arial" w:cs="Arial"/>
          <w:iCs/>
          <w:sz w:val="24"/>
          <w:szCs w:val="24"/>
        </w:rPr>
        <w:t xml:space="preserve">o vereador parabenizou toda a população de Acrelândia pela linda festa do leilão para angariar recursos ao Hospital de Amor que trata pessoas com câncer. Encerrou sua fala agradecendo a todos. Ato contínuo, o presidente facultou a fala ao vereador </w:t>
      </w:r>
      <w:r w:rsidR="00097D2B" w:rsidRPr="00133095">
        <w:rPr>
          <w:rFonts w:ascii="Arial" w:hAnsi="Arial" w:cs="Arial"/>
          <w:b/>
          <w:bCs/>
          <w:iCs/>
          <w:sz w:val="24"/>
          <w:szCs w:val="24"/>
          <w:u w:val="single"/>
        </w:rPr>
        <w:t>ROZENO DA SILVA MELO/PR</w:t>
      </w:r>
      <w:r w:rsidR="00097D2B" w:rsidRPr="00133095">
        <w:rPr>
          <w:rFonts w:ascii="Arial" w:hAnsi="Arial" w:cs="Arial"/>
          <w:iCs/>
          <w:sz w:val="24"/>
          <w:szCs w:val="24"/>
        </w:rPr>
        <w:t xml:space="preserve">, que assomou a tribuna novamente, em seguida parabenizou o Presidente da Mesa Diretora pelo seu trabalho na Câmara, agradeceu os demais vereadores por terem votado no Projeto de Lei que trata da realização do convênio </w:t>
      </w:r>
      <w:r w:rsidR="00C46891" w:rsidRPr="00133095">
        <w:rPr>
          <w:rFonts w:ascii="Arial" w:hAnsi="Arial" w:cs="Arial"/>
          <w:iCs/>
          <w:sz w:val="24"/>
          <w:szCs w:val="24"/>
        </w:rPr>
        <w:t xml:space="preserve">em saúde, agradeceu também o prefeito por ter dito que vai contratar um profissional para operar o aparelho de ultrassonografia do município, disse que fica feliz em ver seu mandato ajudando a população de Acrelândia. Encerrou sua fala agradecendo a todos. Ato contínuo, foi facultada a fala ao vereador </w:t>
      </w:r>
      <w:r w:rsidR="00C46891" w:rsidRPr="00133095">
        <w:rPr>
          <w:rFonts w:ascii="Arial" w:hAnsi="Arial" w:cs="Arial"/>
          <w:b/>
          <w:bCs/>
          <w:iCs/>
          <w:sz w:val="24"/>
          <w:szCs w:val="24"/>
          <w:u w:val="single"/>
        </w:rPr>
        <w:t>VITOR LIMA MARTINELI/UB</w:t>
      </w:r>
      <w:r w:rsidR="00C46891" w:rsidRPr="00133095">
        <w:rPr>
          <w:rFonts w:ascii="Arial" w:hAnsi="Arial" w:cs="Arial"/>
          <w:iCs/>
          <w:sz w:val="24"/>
          <w:szCs w:val="24"/>
        </w:rPr>
        <w:t xml:space="preserve">, que assomou a tribuna novamente, em seguida anunciou que no próximo mês os vereadores Jerson, Welison Rogério e Gilberto Salmentes irão lhe acompanhar na viagem à Brasília/DF, e que vai contemplar a todos os vereadores com a viagem a Brasília, em seguida relatou sobre o falecimento do senhor </w:t>
      </w:r>
      <w:r w:rsidR="00C103BC" w:rsidRPr="00133095">
        <w:rPr>
          <w:rFonts w:ascii="Arial" w:hAnsi="Arial" w:cs="Arial"/>
          <w:iCs/>
          <w:sz w:val="24"/>
          <w:szCs w:val="24"/>
        </w:rPr>
        <w:t>Elói</w:t>
      </w:r>
      <w:r w:rsidR="00C46891" w:rsidRPr="00133095">
        <w:rPr>
          <w:rFonts w:ascii="Arial" w:hAnsi="Arial" w:cs="Arial"/>
          <w:iCs/>
          <w:sz w:val="24"/>
          <w:szCs w:val="24"/>
        </w:rPr>
        <w:t xml:space="preserve">, em seguida pediu um minuto de silêncio. Após um minuto de </w:t>
      </w:r>
      <w:r w:rsidR="00C46891" w:rsidRPr="00133095">
        <w:rPr>
          <w:rFonts w:ascii="Arial" w:hAnsi="Arial" w:cs="Arial"/>
          <w:iCs/>
          <w:sz w:val="24"/>
          <w:szCs w:val="24"/>
        </w:rPr>
        <w:lastRenderedPageBreak/>
        <w:t xml:space="preserve">silêncio encerrou sua fala agradecendo a todos. Ato contínuo, o presidente facultou a fala ao vereador </w:t>
      </w:r>
      <w:r w:rsidR="00C46891" w:rsidRPr="00133095">
        <w:rPr>
          <w:rFonts w:ascii="Arial" w:hAnsi="Arial" w:cs="Arial"/>
          <w:b/>
          <w:bCs/>
          <w:iCs/>
          <w:sz w:val="24"/>
          <w:szCs w:val="24"/>
          <w:u w:val="single"/>
        </w:rPr>
        <w:t>IVANIR VASCONCELOS DE SOUZA/PR</w:t>
      </w:r>
      <w:r w:rsidR="00C46891" w:rsidRPr="00133095">
        <w:rPr>
          <w:rFonts w:ascii="Arial" w:hAnsi="Arial" w:cs="Arial"/>
          <w:iCs/>
          <w:sz w:val="24"/>
          <w:szCs w:val="24"/>
        </w:rPr>
        <w:t xml:space="preserve">, que assomou a tribuna novamente, em seguida agradeceu o Deputado Pablo Bregense pela destinação de recursos de cem mil reais para </w:t>
      </w:r>
      <w:r w:rsidR="00C103BC" w:rsidRPr="00133095">
        <w:rPr>
          <w:rFonts w:ascii="Arial" w:hAnsi="Arial" w:cs="Arial"/>
          <w:iCs/>
          <w:sz w:val="24"/>
          <w:szCs w:val="24"/>
        </w:rPr>
        <w:t xml:space="preserve">atendimento às crianças portadores do Transtorno do Espectro Autista, em seguida disse que sempre pediu recursos através de emendas para o município de Acrelândia, citou diversos pedidos de emendas que fez durante seu mandato. </w:t>
      </w:r>
      <w:r w:rsidR="00C72619" w:rsidRPr="00133095">
        <w:rPr>
          <w:rFonts w:ascii="Arial" w:hAnsi="Arial" w:cs="Arial"/>
          <w:iCs/>
          <w:sz w:val="24"/>
          <w:szCs w:val="24"/>
        </w:rPr>
        <w:t>Encerrou sua fala agradecendo a todos</w:t>
      </w:r>
      <w:r w:rsidR="00F423B1" w:rsidRPr="00133095">
        <w:rPr>
          <w:rFonts w:ascii="Arial" w:hAnsi="Arial" w:cs="Arial"/>
          <w:iCs/>
          <w:sz w:val="24"/>
          <w:szCs w:val="24"/>
        </w:rPr>
        <w:t xml:space="preserve">. Ato contínuo, </w:t>
      </w:r>
      <w:r w:rsidR="009C6AAD" w:rsidRPr="00133095">
        <w:rPr>
          <w:rFonts w:ascii="Arial" w:hAnsi="Arial" w:cs="Arial"/>
          <w:iCs/>
          <w:sz w:val="24"/>
          <w:szCs w:val="24"/>
        </w:rPr>
        <w:t xml:space="preserve">o </w:t>
      </w:r>
      <w:r w:rsidR="0050312B" w:rsidRPr="00133095">
        <w:rPr>
          <w:rFonts w:ascii="Arial" w:hAnsi="Arial" w:cs="Arial"/>
          <w:iCs/>
          <w:sz w:val="24"/>
          <w:szCs w:val="24"/>
        </w:rPr>
        <w:t xml:space="preserve">presidente declarou </w:t>
      </w:r>
      <w:r w:rsidR="00EE383B" w:rsidRPr="00133095">
        <w:rPr>
          <w:rFonts w:ascii="Arial" w:hAnsi="Arial" w:cs="Arial"/>
          <w:iCs/>
          <w:sz w:val="24"/>
          <w:szCs w:val="24"/>
        </w:rPr>
        <w:t>encerrad</w:t>
      </w:r>
      <w:r w:rsidR="0050312B" w:rsidRPr="00133095">
        <w:rPr>
          <w:rFonts w:ascii="Arial" w:hAnsi="Arial" w:cs="Arial"/>
          <w:iCs/>
          <w:sz w:val="24"/>
          <w:szCs w:val="24"/>
        </w:rPr>
        <w:t>a</w:t>
      </w:r>
      <w:r w:rsidR="00EE383B" w:rsidRPr="00133095">
        <w:rPr>
          <w:rFonts w:ascii="Arial" w:hAnsi="Arial" w:cs="Arial"/>
          <w:iCs/>
          <w:sz w:val="24"/>
          <w:szCs w:val="24"/>
        </w:rPr>
        <w:t xml:space="preserve"> a Explicação Pessoal</w:t>
      </w:r>
      <w:r w:rsidR="009C6AAD" w:rsidRPr="00133095">
        <w:rPr>
          <w:rFonts w:ascii="Arial" w:hAnsi="Arial" w:cs="Arial"/>
          <w:iCs/>
          <w:sz w:val="24"/>
          <w:szCs w:val="24"/>
        </w:rPr>
        <w:t xml:space="preserve">, </w:t>
      </w:r>
      <w:r w:rsidR="00A36F35" w:rsidRPr="00133095">
        <w:rPr>
          <w:rFonts w:ascii="Arial" w:hAnsi="Arial" w:cs="Arial"/>
          <w:iCs/>
          <w:sz w:val="24"/>
          <w:szCs w:val="24"/>
        </w:rPr>
        <w:t>n</w:t>
      </w:r>
      <w:r w:rsidR="00A94541" w:rsidRPr="00133095">
        <w:rPr>
          <w:rFonts w:ascii="Arial" w:hAnsi="Arial" w:cs="Arial"/>
          <w:sz w:val="24"/>
          <w:szCs w:val="24"/>
        </w:rPr>
        <w:t>ão</w:t>
      </w:r>
      <w:r w:rsidRPr="00133095">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133095">
        <w:rPr>
          <w:rFonts w:ascii="Arial" w:hAnsi="Arial" w:cs="Arial"/>
          <w:iCs/>
          <w:sz w:val="24"/>
          <w:szCs w:val="24"/>
        </w:rPr>
        <w:t xml:space="preserve"> </w:t>
      </w:r>
      <w:r w:rsidRPr="00133095">
        <w:rPr>
          <w:rFonts w:ascii="Arial" w:hAnsi="Arial" w:cs="Arial"/>
          <w:iCs/>
          <w:sz w:val="24"/>
          <w:szCs w:val="24"/>
        </w:rPr>
        <w:t>__</w:t>
      </w:r>
      <w:r w:rsidR="00090350" w:rsidRPr="00133095">
        <w:rPr>
          <w:rFonts w:ascii="Arial" w:hAnsi="Arial" w:cs="Arial"/>
          <w:iCs/>
          <w:sz w:val="24"/>
          <w:szCs w:val="24"/>
        </w:rPr>
        <w:t>_______</w:t>
      </w:r>
      <w:r w:rsidRPr="00133095">
        <w:rPr>
          <w:rFonts w:ascii="Arial" w:hAnsi="Arial" w:cs="Arial"/>
          <w:iCs/>
          <w:sz w:val="24"/>
          <w:szCs w:val="24"/>
        </w:rPr>
        <w:t>_____________</w:t>
      </w:r>
      <w:r w:rsidR="00D47345" w:rsidRPr="00133095">
        <w:rPr>
          <w:rFonts w:ascii="Arial" w:hAnsi="Arial" w:cs="Arial"/>
          <w:iCs/>
          <w:sz w:val="24"/>
          <w:szCs w:val="24"/>
        </w:rPr>
        <w:t>___</w:t>
      </w:r>
      <w:r w:rsidR="00DC2EF7" w:rsidRPr="00133095">
        <w:rPr>
          <w:rFonts w:ascii="Arial" w:hAnsi="Arial" w:cs="Arial"/>
          <w:iCs/>
          <w:sz w:val="24"/>
          <w:szCs w:val="24"/>
        </w:rPr>
        <w:t>_______</w:t>
      </w:r>
      <w:r w:rsidR="00090350" w:rsidRPr="00133095">
        <w:rPr>
          <w:rFonts w:ascii="Arial" w:hAnsi="Arial" w:cs="Arial"/>
          <w:iCs/>
          <w:sz w:val="24"/>
          <w:szCs w:val="24"/>
        </w:rPr>
        <w:t xml:space="preserve"> </w:t>
      </w:r>
      <w:r w:rsidR="00C72619" w:rsidRPr="00133095">
        <w:rPr>
          <w:rFonts w:ascii="Arial" w:hAnsi="Arial" w:cs="Arial"/>
          <w:iCs/>
          <w:sz w:val="24"/>
          <w:szCs w:val="24"/>
        </w:rPr>
        <w:t>Rosangela Silva dos Santos/UB</w:t>
      </w:r>
      <w:r w:rsidR="00EE7BD3" w:rsidRPr="00133095">
        <w:rPr>
          <w:rFonts w:ascii="Arial" w:hAnsi="Arial" w:cs="Arial"/>
          <w:iCs/>
          <w:sz w:val="24"/>
          <w:szCs w:val="24"/>
        </w:rPr>
        <w:t xml:space="preserve"> </w:t>
      </w:r>
      <w:r w:rsidR="00C72619" w:rsidRPr="00133095">
        <w:rPr>
          <w:rFonts w:ascii="Arial" w:hAnsi="Arial" w:cs="Arial"/>
          <w:iCs/>
          <w:sz w:val="24"/>
          <w:szCs w:val="24"/>
        </w:rPr>
        <w:t>(Primeira-Secretária)</w:t>
      </w:r>
      <w:r w:rsidRPr="00133095">
        <w:rPr>
          <w:rFonts w:ascii="Arial" w:hAnsi="Arial" w:cs="Arial"/>
          <w:iCs/>
          <w:sz w:val="24"/>
          <w:szCs w:val="24"/>
        </w:rPr>
        <w:t>, pelo Presidente e pelos Vereadores que assim desejarem.</w:t>
      </w:r>
    </w:p>
    <w:p w14:paraId="67930A9F" w14:textId="77777777" w:rsidR="00FF4355" w:rsidRPr="00133095"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color w:val="EE0000"/>
          <w:sz w:val="24"/>
          <w:szCs w:val="24"/>
        </w:rPr>
      </w:pPr>
      <w:r w:rsidRPr="00133095">
        <w:rPr>
          <w:rFonts w:ascii="Arial" w:hAnsi="Arial" w:cs="Arial"/>
          <w:iCs/>
          <w:color w:val="EE0000"/>
          <w:sz w:val="24"/>
          <w:szCs w:val="24"/>
        </w:rPr>
        <w:t xml:space="preserve"> </w:t>
      </w:r>
    </w:p>
    <w:p w14:paraId="43FCE3D1" w14:textId="6B26EAAF" w:rsidR="006A22BB" w:rsidRPr="00133095"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133095">
        <w:rPr>
          <w:rFonts w:ascii="Arial" w:hAnsi="Arial" w:cs="Arial"/>
          <w:iCs/>
          <w:sz w:val="24"/>
          <w:szCs w:val="24"/>
        </w:rPr>
        <w:t xml:space="preserve"> “Sala das Se</w:t>
      </w:r>
      <w:r w:rsidR="00724F3B" w:rsidRPr="00133095">
        <w:rPr>
          <w:rFonts w:ascii="Arial" w:hAnsi="Arial" w:cs="Arial"/>
          <w:iCs/>
          <w:sz w:val="24"/>
          <w:szCs w:val="24"/>
        </w:rPr>
        <w:t xml:space="preserve">ssões Cleonilço Salmento”, em </w:t>
      </w:r>
      <w:r w:rsidR="006B3384" w:rsidRPr="00133095">
        <w:rPr>
          <w:rFonts w:ascii="Arial" w:hAnsi="Arial" w:cs="Arial"/>
          <w:iCs/>
          <w:sz w:val="24"/>
          <w:szCs w:val="24"/>
        </w:rPr>
        <w:t>20</w:t>
      </w:r>
      <w:r w:rsidRPr="00133095">
        <w:rPr>
          <w:rFonts w:ascii="Arial" w:hAnsi="Arial" w:cs="Arial"/>
          <w:iCs/>
          <w:sz w:val="24"/>
          <w:szCs w:val="24"/>
        </w:rPr>
        <w:t xml:space="preserve"> de </w:t>
      </w:r>
      <w:r w:rsidR="00FA0923" w:rsidRPr="00133095">
        <w:rPr>
          <w:rFonts w:ascii="Arial" w:hAnsi="Arial" w:cs="Arial"/>
          <w:iCs/>
          <w:sz w:val="24"/>
          <w:szCs w:val="24"/>
        </w:rPr>
        <w:t>outubro</w:t>
      </w:r>
      <w:r w:rsidRPr="00133095">
        <w:rPr>
          <w:rFonts w:ascii="Arial" w:hAnsi="Arial" w:cs="Arial"/>
          <w:iCs/>
          <w:sz w:val="24"/>
          <w:szCs w:val="24"/>
        </w:rPr>
        <w:t xml:space="preserve"> de 202</w:t>
      </w:r>
      <w:r w:rsidR="00852E57" w:rsidRPr="00133095">
        <w:rPr>
          <w:rFonts w:ascii="Arial" w:hAnsi="Arial" w:cs="Arial"/>
          <w:iCs/>
          <w:sz w:val="24"/>
          <w:szCs w:val="24"/>
        </w:rPr>
        <w:t>5</w:t>
      </w:r>
      <w:r w:rsidRPr="00133095">
        <w:rPr>
          <w:rFonts w:ascii="Arial" w:hAnsi="Arial" w:cs="Arial"/>
          <w:iCs/>
          <w:sz w:val="24"/>
          <w:szCs w:val="24"/>
        </w:rPr>
        <w:t xml:space="preserve">.   </w:t>
      </w:r>
    </w:p>
    <w:sectPr w:rsidR="006A22BB" w:rsidRPr="00133095" w:rsidSect="007F6197">
      <w:headerReference w:type="default" r:id="rId7"/>
      <w:footerReference w:type="default" r:id="rId8"/>
      <w:pgSz w:w="11900" w:h="16840"/>
      <w:pgMar w:top="1915" w:right="985" w:bottom="851"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42E97" w14:textId="77777777" w:rsidR="009E4C1F" w:rsidRDefault="009E4C1F">
      <w:r>
        <w:separator/>
      </w:r>
    </w:p>
  </w:endnote>
  <w:endnote w:type="continuationSeparator" w:id="0">
    <w:p w14:paraId="3DBA7204" w14:textId="77777777" w:rsidR="009E4C1F" w:rsidRDefault="009E4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0F89903F"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133095">
          <w:rPr>
            <w:b/>
          </w:rPr>
          <w:t>7</w:t>
        </w:r>
      </w:p>
    </w:sdtContent>
  </w:sdt>
  <w:p w14:paraId="3CFD217B" w14:textId="6CFB5148" w:rsidR="00613E18" w:rsidRDefault="00613E18" w:rsidP="00A65F4B">
    <w:pPr>
      <w:pStyle w:val="Rodap"/>
      <w:jc w:val="center"/>
    </w:pPr>
    <w:r w:rsidRPr="005073F1">
      <w:rPr>
        <w:rFonts w:ascii="Agency FB" w:hAnsi="Agency FB" w:cs="Arial"/>
      </w:rPr>
      <w:t>Av</w:t>
    </w:r>
    <w:r w:rsidR="00FF610B">
      <w:rPr>
        <w:rFonts w:ascii="Agency FB" w:hAnsi="Agency FB" w:cs="Arial"/>
      </w:rPr>
      <w:t>enida Gov. Edmundo Pinto</w:t>
    </w:r>
    <w:r w:rsidRPr="005073F1">
      <w:rPr>
        <w:rFonts w:ascii="Agency FB" w:hAnsi="Agency FB" w:cs="Arial"/>
      </w:rPr>
      <w:t xml:space="preserve">, </w:t>
    </w:r>
    <w:r w:rsidR="00FF610B">
      <w:rPr>
        <w:rFonts w:ascii="Agency FB" w:hAnsi="Agency FB" w:cs="Arial"/>
      </w:rPr>
      <w:t xml:space="preserve">S/N° - </w:t>
    </w:r>
    <w:r w:rsidRPr="005073F1">
      <w:rPr>
        <w:rFonts w:ascii="Agency FB" w:hAnsi="Agency FB" w:cs="Arial"/>
      </w:rPr>
      <w:t xml:space="preserve">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9CB5" w14:textId="77777777" w:rsidR="009E4C1F" w:rsidRDefault="009E4C1F">
      <w:r>
        <w:separator/>
      </w:r>
    </w:p>
  </w:footnote>
  <w:footnote w:type="continuationSeparator" w:id="0">
    <w:p w14:paraId="077ECE3C" w14:textId="77777777" w:rsidR="009E4C1F" w:rsidRDefault="009E4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168981974" name="Imagem 168981974"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474278612" name="Imagem 474278612"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0C65"/>
    <w:rsid w:val="00001BAA"/>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130"/>
    <w:rsid w:val="00021D9B"/>
    <w:rsid w:val="0002372C"/>
    <w:rsid w:val="000238F0"/>
    <w:rsid w:val="00023AD7"/>
    <w:rsid w:val="00024143"/>
    <w:rsid w:val="000245AE"/>
    <w:rsid w:val="00025F78"/>
    <w:rsid w:val="00027ADB"/>
    <w:rsid w:val="00027CA1"/>
    <w:rsid w:val="0003091C"/>
    <w:rsid w:val="0003243F"/>
    <w:rsid w:val="0003475E"/>
    <w:rsid w:val="00035F4F"/>
    <w:rsid w:val="00036285"/>
    <w:rsid w:val="00036F1F"/>
    <w:rsid w:val="00037B6B"/>
    <w:rsid w:val="00040CE0"/>
    <w:rsid w:val="00043055"/>
    <w:rsid w:val="000435FF"/>
    <w:rsid w:val="00044465"/>
    <w:rsid w:val="00044CCA"/>
    <w:rsid w:val="00045125"/>
    <w:rsid w:val="000471C2"/>
    <w:rsid w:val="00050307"/>
    <w:rsid w:val="00050A8E"/>
    <w:rsid w:val="00052337"/>
    <w:rsid w:val="0005355A"/>
    <w:rsid w:val="00055C35"/>
    <w:rsid w:val="00055CBF"/>
    <w:rsid w:val="00055F34"/>
    <w:rsid w:val="00055F9A"/>
    <w:rsid w:val="0005602D"/>
    <w:rsid w:val="000568FF"/>
    <w:rsid w:val="00057912"/>
    <w:rsid w:val="00057DA5"/>
    <w:rsid w:val="00066467"/>
    <w:rsid w:val="00067C2D"/>
    <w:rsid w:val="00071074"/>
    <w:rsid w:val="00071A98"/>
    <w:rsid w:val="00071AC8"/>
    <w:rsid w:val="0007341E"/>
    <w:rsid w:val="00074A1D"/>
    <w:rsid w:val="00074C09"/>
    <w:rsid w:val="00074F5C"/>
    <w:rsid w:val="00075F16"/>
    <w:rsid w:val="000804DA"/>
    <w:rsid w:val="00080930"/>
    <w:rsid w:val="000816B2"/>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29A4"/>
    <w:rsid w:val="0009406A"/>
    <w:rsid w:val="00094231"/>
    <w:rsid w:val="0009642A"/>
    <w:rsid w:val="000968BC"/>
    <w:rsid w:val="0009799F"/>
    <w:rsid w:val="00097D2B"/>
    <w:rsid w:val="000A06F5"/>
    <w:rsid w:val="000A0A1D"/>
    <w:rsid w:val="000A0AED"/>
    <w:rsid w:val="000A0CDA"/>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B7CF8"/>
    <w:rsid w:val="000C038C"/>
    <w:rsid w:val="000C079F"/>
    <w:rsid w:val="000C07A6"/>
    <w:rsid w:val="000C188F"/>
    <w:rsid w:val="000C1ABE"/>
    <w:rsid w:val="000C1DF2"/>
    <w:rsid w:val="000C321A"/>
    <w:rsid w:val="000C4AEE"/>
    <w:rsid w:val="000C52BE"/>
    <w:rsid w:val="000C5434"/>
    <w:rsid w:val="000C59F3"/>
    <w:rsid w:val="000C6267"/>
    <w:rsid w:val="000C76E9"/>
    <w:rsid w:val="000D0634"/>
    <w:rsid w:val="000D0724"/>
    <w:rsid w:val="000D0D99"/>
    <w:rsid w:val="000D2C72"/>
    <w:rsid w:val="000D54EA"/>
    <w:rsid w:val="000D570F"/>
    <w:rsid w:val="000D606B"/>
    <w:rsid w:val="000D6FC4"/>
    <w:rsid w:val="000D7448"/>
    <w:rsid w:val="000E0261"/>
    <w:rsid w:val="000E066A"/>
    <w:rsid w:val="000E1025"/>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C83"/>
    <w:rsid w:val="00126E94"/>
    <w:rsid w:val="00127E4D"/>
    <w:rsid w:val="00130E86"/>
    <w:rsid w:val="00130F41"/>
    <w:rsid w:val="0013119F"/>
    <w:rsid w:val="00131222"/>
    <w:rsid w:val="00131799"/>
    <w:rsid w:val="00132B9C"/>
    <w:rsid w:val="00133095"/>
    <w:rsid w:val="0013357B"/>
    <w:rsid w:val="00135848"/>
    <w:rsid w:val="00136E71"/>
    <w:rsid w:val="0014002A"/>
    <w:rsid w:val="00140F2C"/>
    <w:rsid w:val="001419D7"/>
    <w:rsid w:val="001419DE"/>
    <w:rsid w:val="00141DBC"/>
    <w:rsid w:val="00142B74"/>
    <w:rsid w:val="00143A8B"/>
    <w:rsid w:val="0014480A"/>
    <w:rsid w:val="00144932"/>
    <w:rsid w:val="0014572C"/>
    <w:rsid w:val="00150490"/>
    <w:rsid w:val="001510D4"/>
    <w:rsid w:val="00154911"/>
    <w:rsid w:val="00154A1C"/>
    <w:rsid w:val="00154A53"/>
    <w:rsid w:val="00154A61"/>
    <w:rsid w:val="00155790"/>
    <w:rsid w:val="00157930"/>
    <w:rsid w:val="001604B5"/>
    <w:rsid w:val="0016110E"/>
    <w:rsid w:val="00161BB3"/>
    <w:rsid w:val="00164E1F"/>
    <w:rsid w:val="001703F7"/>
    <w:rsid w:val="00174E5B"/>
    <w:rsid w:val="001766B6"/>
    <w:rsid w:val="00176BF1"/>
    <w:rsid w:val="00176C8B"/>
    <w:rsid w:val="00177A44"/>
    <w:rsid w:val="00180460"/>
    <w:rsid w:val="00181F28"/>
    <w:rsid w:val="001820B0"/>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5880"/>
    <w:rsid w:val="001B5C77"/>
    <w:rsid w:val="001B606A"/>
    <w:rsid w:val="001B69D6"/>
    <w:rsid w:val="001B6EDD"/>
    <w:rsid w:val="001B782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29"/>
    <w:rsid w:val="001D21C9"/>
    <w:rsid w:val="001D2668"/>
    <w:rsid w:val="001D3D03"/>
    <w:rsid w:val="001D430F"/>
    <w:rsid w:val="001D4594"/>
    <w:rsid w:val="001D58D1"/>
    <w:rsid w:val="001D5A9B"/>
    <w:rsid w:val="001D63F3"/>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6103"/>
    <w:rsid w:val="001F6389"/>
    <w:rsid w:val="001F73C0"/>
    <w:rsid w:val="00202C3F"/>
    <w:rsid w:val="00203B09"/>
    <w:rsid w:val="00212145"/>
    <w:rsid w:val="0021277E"/>
    <w:rsid w:val="00212BB6"/>
    <w:rsid w:val="002132C9"/>
    <w:rsid w:val="002145C5"/>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601F3"/>
    <w:rsid w:val="00260D0C"/>
    <w:rsid w:val="0026185C"/>
    <w:rsid w:val="0026213D"/>
    <w:rsid w:val="00262F0B"/>
    <w:rsid w:val="00262F2F"/>
    <w:rsid w:val="00264769"/>
    <w:rsid w:val="00266ECF"/>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3E20"/>
    <w:rsid w:val="00294935"/>
    <w:rsid w:val="00295BD1"/>
    <w:rsid w:val="00295FD0"/>
    <w:rsid w:val="002974EA"/>
    <w:rsid w:val="0029799C"/>
    <w:rsid w:val="002A01D3"/>
    <w:rsid w:val="002A0AA7"/>
    <w:rsid w:val="002A12E3"/>
    <w:rsid w:val="002A17D7"/>
    <w:rsid w:val="002A190A"/>
    <w:rsid w:val="002A3467"/>
    <w:rsid w:val="002A4E13"/>
    <w:rsid w:val="002A56E9"/>
    <w:rsid w:val="002A59C2"/>
    <w:rsid w:val="002A5D16"/>
    <w:rsid w:val="002A5EBF"/>
    <w:rsid w:val="002A6339"/>
    <w:rsid w:val="002A6499"/>
    <w:rsid w:val="002A6881"/>
    <w:rsid w:val="002A6D70"/>
    <w:rsid w:val="002B09CC"/>
    <w:rsid w:val="002B199C"/>
    <w:rsid w:val="002B2A93"/>
    <w:rsid w:val="002B2ABC"/>
    <w:rsid w:val="002B2DD3"/>
    <w:rsid w:val="002B300B"/>
    <w:rsid w:val="002B3B1F"/>
    <w:rsid w:val="002B520C"/>
    <w:rsid w:val="002B5FEC"/>
    <w:rsid w:val="002B69AF"/>
    <w:rsid w:val="002C080C"/>
    <w:rsid w:val="002C19E3"/>
    <w:rsid w:val="002C1C22"/>
    <w:rsid w:val="002C1E50"/>
    <w:rsid w:val="002C2235"/>
    <w:rsid w:val="002C3A93"/>
    <w:rsid w:val="002C53BC"/>
    <w:rsid w:val="002C58D7"/>
    <w:rsid w:val="002C5903"/>
    <w:rsid w:val="002C6F8E"/>
    <w:rsid w:val="002C71BF"/>
    <w:rsid w:val="002D012F"/>
    <w:rsid w:val="002D0D82"/>
    <w:rsid w:val="002D1BA2"/>
    <w:rsid w:val="002D230B"/>
    <w:rsid w:val="002D30CD"/>
    <w:rsid w:val="002D364D"/>
    <w:rsid w:val="002D3B90"/>
    <w:rsid w:val="002D3FAC"/>
    <w:rsid w:val="002D47DF"/>
    <w:rsid w:val="002D4A21"/>
    <w:rsid w:val="002D61F0"/>
    <w:rsid w:val="002D6503"/>
    <w:rsid w:val="002E0003"/>
    <w:rsid w:val="002E02AC"/>
    <w:rsid w:val="002E0EC4"/>
    <w:rsid w:val="002E5731"/>
    <w:rsid w:val="002E6266"/>
    <w:rsid w:val="002E6F0F"/>
    <w:rsid w:val="002E7C8C"/>
    <w:rsid w:val="002F0C1F"/>
    <w:rsid w:val="002F3736"/>
    <w:rsid w:val="002F48C3"/>
    <w:rsid w:val="002F7D8E"/>
    <w:rsid w:val="00300EB3"/>
    <w:rsid w:val="00301742"/>
    <w:rsid w:val="00301ABA"/>
    <w:rsid w:val="0030323F"/>
    <w:rsid w:val="00303581"/>
    <w:rsid w:val="00303635"/>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17A60"/>
    <w:rsid w:val="003206B2"/>
    <w:rsid w:val="0032104E"/>
    <w:rsid w:val="003214BF"/>
    <w:rsid w:val="00322DF0"/>
    <w:rsid w:val="0032340C"/>
    <w:rsid w:val="00324330"/>
    <w:rsid w:val="003267CC"/>
    <w:rsid w:val="003273E1"/>
    <w:rsid w:val="00330077"/>
    <w:rsid w:val="00330224"/>
    <w:rsid w:val="0033057F"/>
    <w:rsid w:val="00330F8C"/>
    <w:rsid w:val="003314CA"/>
    <w:rsid w:val="00331D7F"/>
    <w:rsid w:val="00333580"/>
    <w:rsid w:val="00333EB1"/>
    <w:rsid w:val="0033452F"/>
    <w:rsid w:val="00334648"/>
    <w:rsid w:val="00334AD7"/>
    <w:rsid w:val="00335376"/>
    <w:rsid w:val="003356D6"/>
    <w:rsid w:val="0033575B"/>
    <w:rsid w:val="0033726B"/>
    <w:rsid w:val="0033726D"/>
    <w:rsid w:val="003378DB"/>
    <w:rsid w:val="00340DC0"/>
    <w:rsid w:val="00342295"/>
    <w:rsid w:val="003426F8"/>
    <w:rsid w:val="00343BC9"/>
    <w:rsid w:val="00344706"/>
    <w:rsid w:val="0034708B"/>
    <w:rsid w:val="00347A4B"/>
    <w:rsid w:val="00350720"/>
    <w:rsid w:val="00351B32"/>
    <w:rsid w:val="0035295F"/>
    <w:rsid w:val="00353A0A"/>
    <w:rsid w:val="00353C73"/>
    <w:rsid w:val="003551DB"/>
    <w:rsid w:val="003571FD"/>
    <w:rsid w:val="0035784D"/>
    <w:rsid w:val="00357983"/>
    <w:rsid w:val="00357B18"/>
    <w:rsid w:val="003613AF"/>
    <w:rsid w:val="00361837"/>
    <w:rsid w:val="0036204D"/>
    <w:rsid w:val="00362C74"/>
    <w:rsid w:val="00363BFD"/>
    <w:rsid w:val="00364566"/>
    <w:rsid w:val="003703F8"/>
    <w:rsid w:val="003710E9"/>
    <w:rsid w:val="0037172A"/>
    <w:rsid w:val="00373AD9"/>
    <w:rsid w:val="0037564E"/>
    <w:rsid w:val="003759BE"/>
    <w:rsid w:val="00376983"/>
    <w:rsid w:val="00377F0C"/>
    <w:rsid w:val="00390672"/>
    <w:rsid w:val="00390A86"/>
    <w:rsid w:val="00392152"/>
    <w:rsid w:val="00393C21"/>
    <w:rsid w:val="00393C38"/>
    <w:rsid w:val="003951CD"/>
    <w:rsid w:val="0039698A"/>
    <w:rsid w:val="00396A36"/>
    <w:rsid w:val="003A05BF"/>
    <w:rsid w:val="003A0B50"/>
    <w:rsid w:val="003A330C"/>
    <w:rsid w:val="003A3C4B"/>
    <w:rsid w:val="003A3C6C"/>
    <w:rsid w:val="003A4F7D"/>
    <w:rsid w:val="003A5CFE"/>
    <w:rsid w:val="003A68F8"/>
    <w:rsid w:val="003A6FAE"/>
    <w:rsid w:val="003A7E3E"/>
    <w:rsid w:val="003B04D7"/>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4"/>
    <w:rsid w:val="003E0D75"/>
    <w:rsid w:val="003E15BB"/>
    <w:rsid w:val="003E2132"/>
    <w:rsid w:val="003E379B"/>
    <w:rsid w:val="003E423D"/>
    <w:rsid w:val="003E557C"/>
    <w:rsid w:val="003E5D52"/>
    <w:rsid w:val="003E66C4"/>
    <w:rsid w:val="003F0563"/>
    <w:rsid w:val="003F08D7"/>
    <w:rsid w:val="003F0A1E"/>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87F"/>
    <w:rsid w:val="00407BF1"/>
    <w:rsid w:val="00414B36"/>
    <w:rsid w:val="00414FE2"/>
    <w:rsid w:val="004168DF"/>
    <w:rsid w:val="00416927"/>
    <w:rsid w:val="00420740"/>
    <w:rsid w:val="00420E64"/>
    <w:rsid w:val="004214C5"/>
    <w:rsid w:val="00422D00"/>
    <w:rsid w:val="0042423D"/>
    <w:rsid w:val="0042459A"/>
    <w:rsid w:val="00426106"/>
    <w:rsid w:val="004273E5"/>
    <w:rsid w:val="0042792A"/>
    <w:rsid w:val="00427FC6"/>
    <w:rsid w:val="00430424"/>
    <w:rsid w:val="00431549"/>
    <w:rsid w:val="00433795"/>
    <w:rsid w:val="00435EAC"/>
    <w:rsid w:val="0043603F"/>
    <w:rsid w:val="00437B17"/>
    <w:rsid w:val="00437B61"/>
    <w:rsid w:val="00440119"/>
    <w:rsid w:val="0044112C"/>
    <w:rsid w:val="00442429"/>
    <w:rsid w:val="004426B0"/>
    <w:rsid w:val="00442FEA"/>
    <w:rsid w:val="00444570"/>
    <w:rsid w:val="00445180"/>
    <w:rsid w:val="00445874"/>
    <w:rsid w:val="00445E44"/>
    <w:rsid w:val="0044658E"/>
    <w:rsid w:val="004467D3"/>
    <w:rsid w:val="00446D1C"/>
    <w:rsid w:val="00447635"/>
    <w:rsid w:val="00447E3E"/>
    <w:rsid w:val="00452146"/>
    <w:rsid w:val="004526B1"/>
    <w:rsid w:val="00452F69"/>
    <w:rsid w:val="00453941"/>
    <w:rsid w:val="00455B25"/>
    <w:rsid w:val="00457CE1"/>
    <w:rsid w:val="004602B6"/>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8190D"/>
    <w:rsid w:val="004824BF"/>
    <w:rsid w:val="00482664"/>
    <w:rsid w:val="00482B82"/>
    <w:rsid w:val="0048636C"/>
    <w:rsid w:val="00486A53"/>
    <w:rsid w:val="0048718F"/>
    <w:rsid w:val="004879CC"/>
    <w:rsid w:val="00487C0B"/>
    <w:rsid w:val="00487D48"/>
    <w:rsid w:val="00491042"/>
    <w:rsid w:val="004916B5"/>
    <w:rsid w:val="004918E1"/>
    <w:rsid w:val="00492873"/>
    <w:rsid w:val="00492FEA"/>
    <w:rsid w:val="004933FD"/>
    <w:rsid w:val="004940F6"/>
    <w:rsid w:val="00494EFE"/>
    <w:rsid w:val="004955B8"/>
    <w:rsid w:val="00496317"/>
    <w:rsid w:val="004A0AED"/>
    <w:rsid w:val="004A0EA3"/>
    <w:rsid w:val="004A1083"/>
    <w:rsid w:val="004A2785"/>
    <w:rsid w:val="004A2D90"/>
    <w:rsid w:val="004A373B"/>
    <w:rsid w:val="004A398C"/>
    <w:rsid w:val="004A3B80"/>
    <w:rsid w:val="004A4306"/>
    <w:rsid w:val="004A4760"/>
    <w:rsid w:val="004A5856"/>
    <w:rsid w:val="004A5F68"/>
    <w:rsid w:val="004A7494"/>
    <w:rsid w:val="004B25C7"/>
    <w:rsid w:val="004B25FE"/>
    <w:rsid w:val="004B26A9"/>
    <w:rsid w:val="004B317E"/>
    <w:rsid w:val="004B34AC"/>
    <w:rsid w:val="004B4861"/>
    <w:rsid w:val="004B5C58"/>
    <w:rsid w:val="004B6D3F"/>
    <w:rsid w:val="004B6D5C"/>
    <w:rsid w:val="004B785E"/>
    <w:rsid w:val="004B7BF2"/>
    <w:rsid w:val="004C0BA5"/>
    <w:rsid w:val="004C1529"/>
    <w:rsid w:val="004C284F"/>
    <w:rsid w:val="004C37A9"/>
    <w:rsid w:val="004C41A2"/>
    <w:rsid w:val="004C4828"/>
    <w:rsid w:val="004C4F98"/>
    <w:rsid w:val="004C78C1"/>
    <w:rsid w:val="004D00C7"/>
    <w:rsid w:val="004D11D2"/>
    <w:rsid w:val="004D1C26"/>
    <w:rsid w:val="004D2177"/>
    <w:rsid w:val="004D3554"/>
    <w:rsid w:val="004D3AF7"/>
    <w:rsid w:val="004D421D"/>
    <w:rsid w:val="004D43DF"/>
    <w:rsid w:val="004D5614"/>
    <w:rsid w:val="004D65C5"/>
    <w:rsid w:val="004E340A"/>
    <w:rsid w:val="004E401C"/>
    <w:rsid w:val="004E4153"/>
    <w:rsid w:val="004E4F7A"/>
    <w:rsid w:val="004E6282"/>
    <w:rsid w:val="004E6893"/>
    <w:rsid w:val="004E6AB0"/>
    <w:rsid w:val="004E6F74"/>
    <w:rsid w:val="004E737F"/>
    <w:rsid w:val="004F1486"/>
    <w:rsid w:val="004F3148"/>
    <w:rsid w:val="004F3C9E"/>
    <w:rsid w:val="004F3E7A"/>
    <w:rsid w:val="004F5652"/>
    <w:rsid w:val="004F7466"/>
    <w:rsid w:val="004F7A3D"/>
    <w:rsid w:val="00501103"/>
    <w:rsid w:val="0050162C"/>
    <w:rsid w:val="00501CDD"/>
    <w:rsid w:val="0050312B"/>
    <w:rsid w:val="0050386F"/>
    <w:rsid w:val="00503D31"/>
    <w:rsid w:val="0050487D"/>
    <w:rsid w:val="00505A2A"/>
    <w:rsid w:val="00505A44"/>
    <w:rsid w:val="00506795"/>
    <w:rsid w:val="00510541"/>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3638"/>
    <w:rsid w:val="00525412"/>
    <w:rsid w:val="00525508"/>
    <w:rsid w:val="005273D6"/>
    <w:rsid w:val="0052791A"/>
    <w:rsid w:val="00527954"/>
    <w:rsid w:val="00530823"/>
    <w:rsid w:val="0053126A"/>
    <w:rsid w:val="0053162D"/>
    <w:rsid w:val="00531EA1"/>
    <w:rsid w:val="00533042"/>
    <w:rsid w:val="00536D79"/>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67B"/>
    <w:rsid w:val="005566C7"/>
    <w:rsid w:val="0055752A"/>
    <w:rsid w:val="005606E2"/>
    <w:rsid w:val="00560A6E"/>
    <w:rsid w:val="005625A3"/>
    <w:rsid w:val="00562813"/>
    <w:rsid w:val="00562B91"/>
    <w:rsid w:val="0056340B"/>
    <w:rsid w:val="005643EC"/>
    <w:rsid w:val="0056593E"/>
    <w:rsid w:val="00565A31"/>
    <w:rsid w:val="005713B0"/>
    <w:rsid w:val="00572A7F"/>
    <w:rsid w:val="00572B17"/>
    <w:rsid w:val="00572B1B"/>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431"/>
    <w:rsid w:val="00592DEE"/>
    <w:rsid w:val="00592FEB"/>
    <w:rsid w:val="005931B7"/>
    <w:rsid w:val="005934A7"/>
    <w:rsid w:val="00594617"/>
    <w:rsid w:val="005952B7"/>
    <w:rsid w:val="00596494"/>
    <w:rsid w:val="00596547"/>
    <w:rsid w:val="00597860"/>
    <w:rsid w:val="00597B35"/>
    <w:rsid w:val="00597C4B"/>
    <w:rsid w:val="005A0338"/>
    <w:rsid w:val="005A050E"/>
    <w:rsid w:val="005A60D3"/>
    <w:rsid w:val="005A6BEB"/>
    <w:rsid w:val="005A792E"/>
    <w:rsid w:val="005B2CCC"/>
    <w:rsid w:val="005B4D70"/>
    <w:rsid w:val="005B5A13"/>
    <w:rsid w:val="005B63A6"/>
    <w:rsid w:val="005B7638"/>
    <w:rsid w:val="005C0E96"/>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2F2"/>
    <w:rsid w:val="00644660"/>
    <w:rsid w:val="006449B7"/>
    <w:rsid w:val="00644AF3"/>
    <w:rsid w:val="006466A3"/>
    <w:rsid w:val="00650404"/>
    <w:rsid w:val="006511CE"/>
    <w:rsid w:val="006534F4"/>
    <w:rsid w:val="006538DE"/>
    <w:rsid w:val="0065483B"/>
    <w:rsid w:val="00654BEA"/>
    <w:rsid w:val="00661F7E"/>
    <w:rsid w:val="00662305"/>
    <w:rsid w:val="006641F2"/>
    <w:rsid w:val="006649A9"/>
    <w:rsid w:val="00664FA3"/>
    <w:rsid w:val="006654FA"/>
    <w:rsid w:val="00665785"/>
    <w:rsid w:val="006679D8"/>
    <w:rsid w:val="00667C2C"/>
    <w:rsid w:val="006718DF"/>
    <w:rsid w:val="00671D99"/>
    <w:rsid w:val="00672533"/>
    <w:rsid w:val="00673A9F"/>
    <w:rsid w:val="0068064C"/>
    <w:rsid w:val="00681384"/>
    <w:rsid w:val="00681496"/>
    <w:rsid w:val="0068382C"/>
    <w:rsid w:val="00684798"/>
    <w:rsid w:val="00684D06"/>
    <w:rsid w:val="006853E8"/>
    <w:rsid w:val="00685CF4"/>
    <w:rsid w:val="0068682A"/>
    <w:rsid w:val="00686BDD"/>
    <w:rsid w:val="00686EB3"/>
    <w:rsid w:val="00692D6B"/>
    <w:rsid w:val="0069351D"/>
    <w:rsid w:val="00693EB2"/>
    <w:rsid w:val="00694D48"/>
    <w:rsid w:val="00695D8B"/>
    <w:rsid w:val="006964EB"/>
    <w:rsid w:val="006974E5"/>
    <w:rsid w:val="006A22BB"/>
    <w:rsid w:val="006A36D4"/>
    <w:rsid w:val="006A43FC"/>
    <w:rsid w:val="006A4D6F"/>
    <w:rsid w:val="006A5CF8"/>
    <w:rsid w:val="006A7894"/>
    <w:rsid w:val="006A78CD"/>
    <w:rsid w:val="006B049C"/>
    <w:rsid w:val="006B0A77"/>
    <w:rsid w:val="006B1019"/>
    <w:rsid w:val="006B143E"/>
    <w:rsid w:val="006B3384"/>
    <w:rsid w:val="006B667B"/>
    <w:rsid w:val="006B7013"/>
    <w:rsid w:val="006C1EBF"/>
    <w:rsid w:val="006C334C"/>
    <w:rsid w:val="006C3C9F"/>
    <w:rsid w:val="006C5269"/>
    <w:rsid w:val="006C7DB3"/>
    <w:rsid w:val="006D22BC"/>
    <w:rsid w:val="006D2FE5"/>
    <w:rsid w:val="006D32FE"/>
    <w:rsid w:val="006D4A68"/>
    <w:rsid w:val="006D555A"/>
    <w:rsid w:val="006D65D8"/>
    <w:rsid w:val="006D752C"/>
    <w:rsid w:val="006D7B01"/>
    <w:rsid w:val="006E0FC1"/>
    <w:rsid w:val="006E2493"/>
    <w:rsid w:val="006E2E1A"/>
    <w:rsid w:val="006E3771"/>
    <w:rsid w:val="006E4A6B"/>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41D0"/>
    <w:rsid w:val="00704810"/>
    <w:rsid w:val="00706339"/>
    <w:rsid w:val="0070643B"/>
    <w:rsid w:val="0070737B"/>
    <w:rsid w:val="007129D2"/>
    <w:rsid w:val="007137DF"/>
    <w:rsid w:val="00715C22"/>
    <w:rsid w:val="00716DC5"/>
    <w:rsid w:val="007175F5"/>
    <w:rsid w:val="00717ADB"/>
    <w:rsid w:val="00721A32"/>
    <w:rsid w:val="007222A2"/>
    <w:rsid w:val="00724CBA"/>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2E7"/>
    <w:rsid w:val="0074475C"/>
    <w:rsid w:val="00745C23"/>
    <w:rsid w:val="007477BB"/>
    <w:rsid w:val="00747873"/>
    <w:rsid w:val="00750BB8"/>
    <w:rsid w:val="00754DA5"/>
    <w:rsid w:val="00755D5B"/>
    <w:rsid w:val="00756458"/>
    <w:rsid w:val="00761876"/>
    <w:rsid w:val="0076248A"/>
    <w:rsid w:val="00764127"/>
    <w:rsid w:val="007669DD"/>
    <w:rsid w:val="0076710A"/>
    <w:rsid w:val="00767A0C"/>
    <w:rsid w:val="00767F53"/>
    <w:rsid w:val="007702E4"/>
    <w:rsid w:val="00771D91"/>
    <w:rsid w:val="00773E68"/>
    <w:rsid w:val="00773E71"/>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28E"/>
    <w:rsid w:val="0078787E"/>
    <w:rsid w:val="00787B0F"/>
    <w:rsid w:val="00790D64"/>
    <w:rsid w:val="007912A3"/>
    <w:rsid w:val="00791B79"/>
    <w:rsid w:val="00792CA0"/>
    <w:rsid w:val="00792CE7"/>
    <w:rsid w:val="00795198"/>
    <w:rsid w:val="00795AE4"/>
    <w:rsid w:val="007965FF"/>
    <w:rsid w:val="0079729C"/>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197"/>
    <w:rsid w:val="007F6A5E"/>
    <w:rsid w:val="007F6EBC"/>
    <w:rsid w:val="007F73F5"/>
    <w:rsid w:val="007F7C4B"/>
    <w:rsid w:val="00800418"/>
    <w:rsid w:val="0080140E"/>
    <w:rsid w:val="008032B4"/>
    <w:rsid w:val="008036CF"/>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24AF"/>
    <w:rsid w:val="00823022"/>
    <w:rsid w:val="0082342E"/>
    <w:rsid w:val="00823ECD"/>
    <w:rsid w:val="00826470"/>
    <w:rsid w:val="00826EDF"/>
    <w:rsid w:val="008278DD"/>
    <w:rsid w:val="00827A25"/>
    <w:rsid w:val="008303E6"/>
    <w:rsid w:val="00830CCB"/>
    <w:rsid w:val="008324A6"/>
    <w:rsid w:val="00832A97"/>
    <w:rsid w:val="00833B11"/>
    <w:rsid w:val="00833B23"/>
    <w:rsid w:val="008367C5"/>
    <w:rsid w:val="00836826"/>
    <w:rsid w:val="008371BD"/>
    <w:rsid w:val="0084106C"/>
    <w:rsid w:val="0084232B"/>
    <w:rsid w:val="00843879"/>
    <w:rsid w:val="00843AC9"/>
    <w:rsid w:val="00847655"/>
    <w:rsid w:val="00850353"/>
    <w:rsid w:val="00851656"/>
    <w:rsid w:val="00852997"/>
    <w:rsid w:val="00852A25"/>
    <w:rsid w:val="00852E57"/>
    <w:rsid w:val="0085449D"/>
    <w:rsid w:val="008557F1"/>
    <w:rsid w:val="00856049"/>
    <w:rsid w:val="00860401"/>
    <w:rsid w:val="00861B55"/>
    <w:rsid w:val="0086358E"/>
    <w:rsid w:val="00865C1A"/>
    <w:rsid w:val="00865C91"/>
    <w:rsid w:val="008661B1"/>
    <w:rsid w:val="008662AA"/>
    <w:rsid w:val="00867057"/>
    <w:rsid w:val="00872E9D"/>
    <w:rsid w:val="00873462"/>
    <w:rsid w:val="008750A5"/>
    <w:rsid w:val="00875A2F"/>
    <w:rsid w:val="00877296"/>
    <w:rsid w:val="008807EC"/>
    <w:rsid w:val="0088103C"/>
    <w:rsid w:val="00881489"/>
    <w:rsid w:val="00881E1A"/>
    <w:rsid w:val="0088212C"/>
    <w:rsid w:val="0088301A"/>
    <w:rsid w:val="0088447B"/>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565"/>
    <w:rsid w:val="008A3CD2"/>
    <w:rsid w:val="008A447E"/>
    <w:rsid w:val="008A4DC5"/>
    <w:rsid w:val="008A597C"/>
    <w:rsid w:val="008A663B"/>
    <w:rsid w:val="008B08F7"/>
    <w:rsid w:val="008B0EF9"/>
    <w:rsid w:val="008B1485"/>
    <w:rsid w:val="008B15F7"/>
    <w:rsid w:val="008B2E5E"/>
    <w:rsid w:val="008B38A7"/>
    <w:rsid w:val="008B4090"/>
    <w:rsid w:val="008B5092"/>
    <w:rsid w:val="008B621F"/>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805"/>
    <w:rsid w:val="008E1C25"/>
    <w:rsid w:val="008E24A2"/>
    <w:rsid w:val="008E2E91"/>
    <w:rsid w:val="008E36E8"/>
    <w:rsid w:val="008E48B0"/>
    <w:rsid w:val="008E509D"/>
    <w:rsid w:val="008E538E"/>
    <w:rsid w:val="008E5813"/>
    <w:rsid w:val="008E688E"/>
    <w:rsid w:val="008E68FF"/>
    <w:rsid w:val="008E7318"/>
    <w:rsid w:val="008E7CC7"/>
    <w:rsid w:val="008F1030"/>
    <w:rsid w:val="008F1BE8"/>
    <w:rsid w:val="008F2B86"/>
    <w:rsid w:val="008F429F"/>
    <w:rsid w:val="008F502E"/>
    <w:rsid w:val="008F52B4"/>
    <w:rsid w:val="008F5865"/>
    <w:rsid w:val="008F659C"/>
    <w:rsid w:val="009003C1"/>
    <w:rsid w:val="00901734"/>
    <w:rsid w:val="009018F5"/>
    <w:rsid w:val="00901B02"/>
    <w:rsid w:val="00902138"/>
    <w:rsid w:val="00903254"/>
    <w:rsid w:val="00903320"/>
    <w:rsid w:val="00904C6D"/>
    <w:rsid w:val="009057ED"/>
    <w:rsid w:val="00905BAE"/>
    <w:rsid w:val="00905BD4"/>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5D"/>
    <w:rsid w:val="0095147D"/>
    <w:rsid w:val="0095156A"/>
    <w:rsid w:val="0095290F"/>
    <w:rsid w:val="00953006"/>
    <w:rsid w:val="0095334B"/>
    <w:rsid w:val="009545B9"/>
    <w:rsid w:val="00955214"/>
    <w:rsid w:val="00957DF9"/>
    <w:rsid w:val="00961CB3"/>
    <w:rsid w:val="00962916"/>
    <w:rsid w:val="009631A8"/>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60A5"/>
    <w:rsid w:val="00977404"/>
    <w:rsid w:val="0097795B"/>
    <w:rsid w:val="00977B5A"/>
    <w:rsid w:val="00981043"/>
    <w:rsid w:val="00981C5A"/>
    <w:rsid w:val="0098219A"/>
    <w:rsid w:val="0098234B"/>
    <w:rsid w:val="00986A2B"/>
    <w:rsid w:val="009906A5"/>
    <w:rsid w:val="009906B8"/>
    <w:rsid w:val="009906CA"/>
    <w:rsid w:val="00991A8F"/>
    <w:rsid w:val="00991DAB"/>
    <w:rsid w:val="0099226A"/>
    <w:rsid w:val="0099387E"/>
    <w:rsid w:val="00993B64"/>
    <w:rsid w:val="00994A86"/>
    <w:rsid w:val="00995341"/>
    <w:rsid w:val="00997D8F"/>
    <w:rsid w:val="009A0E43"/>
    <w:rsid w:val="009A23E8"/>
    <w:rsid w:val="009A4411"/>
    <w:rsid w:val="009A443A"/>
    <w:rsid w:val="009A511B"/>
    <w:rsid w:val="009A56EB"/>
    <w:rsid w:val="009A6581"/>
    <w:rsid w:val="009A6782"/>
    <w:rsid w:val="009A7582"/>
    <w:rsid w:val="009B0E5E"/>
    <w:rsid w:val="009B156A"/>
    <w:rsid w:val="009B1624"/>
    <w:rsid w:val="009B1884"/>
    <w:rsid w:val="009B18B4"/>
    <w:rsid w:val="009B3487"/>
    <w:rsid w:val="009B35B0"/>
    <w:rsid w:val="009B372B"/>
    <w:rsid w:val="009B5863"/>
    <w:rsid w:val="009B6F34"/>
    <w:rsid w:val="009B7479"/>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378C"/>
    <w:rsid w:val="009D3D97"/>
    <w:rsid w:val="009D5BD9"/>
    <w:rsid w:val="009D61F3"/>
    <w:rsid w:val="009D6648"/>
    <w:rsid w:val="009D6BAD"/>
    <w:rsid w:val="009D6D08"/>
    <w:rsid w:val="009D782A"/>
    <w:rsid w:val="009E0930"/>
    <w:rsid w:val="009E0F15"/>
    <w:rsid w:val="009E1DEE"/>
    <w:rsid w:val="009E2253"/>
    <w:rsid w:val="009E34CE"/>
    <w:rsid w:val="009E4C1F"/>
    <w:rsid w:val="009E5FD7"/>
    <w:rsid w:val="009E6223"/>
    <w:rsid w:val="009E6C91"/>
    <w:rsid w:val="009E72C8"/>
    <w:rsid w:val="009E747C"/>
    <w:rsid w:val="009F1A4E"/>
    <w:rsid w:val="009F1EC9"/>
    <w:rsid w:val="009F203B"/>
    <w:rsid w:val="009F2BDE"/>
    <w:rsid w:val="009F3A5B"/>
    <w:rsid w:val="009F3CDE"/>
    <w:rsid w:val="009F3D11"/>
    <w:rsid w:val="009F3D23"/>
    <w:rsid w:val="009F480D"/>
    <w:rsid w:val="009F4CF6"/>
    <w:rsid w:val="009F5403"/>
    <w:rsid w:val="009F5455"/>
    <w:rsid w:val="009F5482"/>
    <w:rsid w:val="009F5F2E"/>
    <w:rsid w:val="009F635C"/>
    <w:rsid w:val="009F6CB8"/>
    <w:rsid w:val="009F6F12"/>
    <w:rsid w:val="00A00C66"/>
    <w:rsid w:val="00A00D6A"/>
    <w:rsid w:val="00A02536"/>
    <w:rsid w:val="00A026C6"/>
    <w:rsid w:val="00A02AAD"/>
    <w:rsid w:val="00A04203"/>
    <w:rsid w:val="00A045B3"/>
    <w:rsid w:val="00A04FDF"/>
    <w:rsid w:val="00A0687D"/>
    <w:rsid w:val="00A0726C"/>
    <w:rsid w:val="00A0797B"/>
    <w:rsid w:val="00A1017E"/>
    <w:rsid w:val="00A10818"/>
    <w:rsid w:val="00A10DA0"/>
    <w:rsid w:val="00A10EB8"/>
    <w:rsid w:val="00A1117A"/>
    <w:rsid w:val="00A12C77"/>
    <w:rsid w:val="00A12ED5"/>
    <w:rsid w:val="00A1325F"/>
    <w:rsid w:val="00A14BAF"/>
    <w:rsid w:val="00A16307"/>
    <w:rsid w:val="00A16F7B"/>
    <w:rsid w:val="00A2352F"/>
    <w:rsid w:val="00A2552C"/>
    <w:rsid w:val="00A26B08"/>
    <w:rsid w:val="00A26F8E"/>
    <w:rsid w:val="00A27922"/>
    <w:rsid w:val="00A27A28"/>
    <w:rsid w:val="00A27B6E"/>
    <w:rsid w:val="00A30120"/>
    <w:rsid w:val="00A30971"/>
    <w:rsid w:val="00A31768"/>
    <w:rsid w:val="00A324F5"/>
    <w:rsid w:val="00A32F84"/>
    <w:rsid w:val="00A33A49"/>
    <w:rsid w:val="00A3405A"/>
    <w:rsid w:val="00A34914"/>
    <w:rsid w:val="00A34D6F"/>
    <w:rsid w:val="00A3503A"/>
    <w:rsid w:val="00A35E11"/>
    <w:rsid w:val="00A360D9"/>
    <w:rsid w:val="00A36268"/>
    <w:rsid w:val="00A36CB9"/>
    <w:rsid w:val="00A36F35"/>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565D6"/>
    <w:rsid w:val="00A618A5"/>
    <w:rsid w:val="00A62317"/>
    <w:rsid w:val="00A625FF"/>
    <w:rsid w:val="00A62BA5"/>
    <w:rsid w:val="00A652AD"/>
    <w:rsid w:val="00A65381"/>
    <w:rsid w:val="00A6574B"/>
    <w:rsid w:val="00A65F4B"/>
    <w:rsid w:val="00A671E1"/>
    <w:rsid w:val="00A708D4"/>
    <w:rsid w:val="00A759B8"/>
    <w:rsid w:val="00A76D90"/>
    <w:rsid w:val="00A77C24"/>
    <w:rsid w:val="00A77E9D"/>
    <w:rsid w:val="00A82AAF"/>
    <w:rsid w:val="00A839DE"/>
    <w:rsid w:val="00A83C71"/>
    <w:rsid w:val="00A849DF"/>
    <w:rsid w:val="00A84B25"/>
    <w:rsid w:val="00A9066D"/>
    <w:rsid w:val="00A914FE"/>
    <w:rsid w:val="00A91B60"/>
    <w:rsid w:val="00A91C4A"/>
    <w:rsid w:val="00A925CA"/>
    <w:rsid w:val="00A9379A"/>
    <w:rsid w:val="00A938C8"/>
    <w:rsid w:val="00A93EAB"/>
    <w:rsid w:val="00A94541"/>
    <w:rsid w:val="00A94CC6"/>
    <w:rsid w:val="00A9587B"/>
    <w:rsid w:val="00A96427"/>
    <w:rsid w:val="00A96AA8"/>
    <w:rsid w:val="00A96B7A"/>
    <w:rsid w:val="00A96DF3"/>
    <w:rsid w:val="00A97232"/>
    <w:rsid w:val="00AA01C2"/>
    <w:rsid w:val="00AA0226"/>
    <w:rsid w:val="00AA0D13"/>
    <w:rsid w:val="00AA0D7A"/>
    <w:rsid w:val="00AA1EA7"/>
    <w:rsid w:val="00AA20EB"/>
    <w:rsid w:val="00AA2935"/>
    <w:rsid w:val="00AA32A5"/>
    <w:rsid w:val="00AA42D8"/>
    <w:rsid w:val="00AA4BC3"/>
    <w:rsid w:val="00AA4C8B"/>
    <w:rsid w:val="00AA5661"/>
    <w:rsid w:val="00AA5FF2"/>
    <w:rsid w:val="00AA6B5B"/>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AF79D4"/>
    <w:rsid w:val="00B006BA"/>
    <w:rsid w:val="00B01505"/>
    <w:rsid w:val="00B0182C"/>
    <w:rsid w:val="00B03177"/>
    <w:rsid w:val="00B042E3"/>
    <w:rsid w:val="00B06C5F"/>
    <w:rsid w:val="00B06E8D"/>
    <w:rsid w:val="00B07D86"/>
    <w:rsid w:val="00B1231E"/>
    <w:rsid w:val="00B12551"/>
    <w:rsid w:val="00B12CE0"/>
    <w:rsid w:val="00B12D8F"/>
    <w:rsid w:val="00B1372B"/>
    <w:rsid w:val="00B1404E"/>
    <w:rsid w:val="00B14B2D"/>
    <w:rsid w:val="00B15D15"/>
    <w:rsid w:val="00B1710A"/>
    <w:rsid w:val="00B174F0"/>
    <w:rsid w:val="00B20642"/>
    <w:rsid w:val="00B20F07"/>
    <w:rsid w:val="00B21C02"/>
    <w:rsid w:val="00B228FD"/>
    <w:rsid w:val="00B22D91"/>
    <w:rsid w:val="00B22F82"/>
    <w:rsid w:val="00B234D2"/>
    <w:rsid w:val="00B24588"/>
    <w:rsid w:val="00B24D8B"/>
    <w:rsid w:val="00B251B1"/>
    <w:rsid w:val="00B27093"/>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1287"/>
    <w:rsid w:val="00B5203E"/>
    <w:rsid w:val="00B52C1B"/>
    <w:rsid w:val="00B52FDB"/>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E30"/>
    <w:rsid w:val="00B748A9"/>
    <w:rsid w:val="00B750A7"/>
    <w:rsid w:val="00B75FF5"/>
    <w:rsid w:val="00B76432"/>
    <w:rsid w:val="00B814B2"/>
    <w:rsid w:val="00B8265E"/>
    <w:rsid w:val="00B83299"/>
    <w:rsid w:val="00B8373C"/>
    <w:rsid w:val="00B83C38"/>
    <w:rsid w:val="00B847D4"/>
    <w:rsid w:val="00B85791"/>
    <w:rsid w:val="00B85E62"/>
    <w:rsid w:val="00B8680A"/>
    <w:rsid w:val="00B87EF6"/>
    <w:rsid w:val="00B91A97"/>
    <w:rsid w:val="00B91C20"/>
    <w:rsid w:val="00B921EE"/>
    <w:rsid w:val="00B933E4"/>
    <w:rsid w:val="00B936A4"/>
    <w:rsid w:val="00B94097"/>
    <w:rsid w:val="00BA01C4"/>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5C2"/>
    <w:rsid w:val="00BC3713"/>
    <w:rsid w:val="00BC54AA"/>
    <w:rsid w:val="00BC72B7"/>
    <w:rsid w:val="00BC77FA"/>
    <w:rsid w:val="00BC7C2F"/>
    <w:rsid w:val="00BD04E6"/>
    <w:rsid w:val="00BD05F1"/>
    <w:rsid w:val="00BD09DC"/>
    <w:rsid w:val="00BD1557"/>
    <w:rsid w:val="00BD2B74"/>
    <w:rsid w:val="00BD541D"/>
    <w:rsid w:val="00BD54FE"/>
    <w:rsid w:val="00BD5C7B"/>
    <w:rsid w:val="00BD6A66"/>
    <w:rsid w:val="00BD772B"/>
    <w:rsid w:val="00BE003F"/>
    <w:rsid w:val="00BE01BF"/>
    <w:rsid w:val="00BE0355"/>
    <w:rsid w:val="00BE0A45"/>
    <w:rsid w:val="00BE0ACA"/>
    <w:rsid w:val="00BE0EE5"/>
    <w:rsid w:val="00BE17F6"/>
    <w:rsid w:val="00BE3A5A"/>
    <w:rsid w:val="00BE46F8"/>
    <w:rsid w:val="00BE57D7"/>
    <w:rsid w:val="00BE709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03BC"/>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3DA"/>
    <w:rsid w:val="00C34A81"/>
    <w:rsid w:val="00C36D2F"/>
    <w:rsid w:val="00C36F50"/>
    <w:rsid w:val="00C40460"/>
    <w:rsid w:val="00C40BE2"/>
    <w:rsid w:val="00C40E7F"/>
    <w:rsid w:val="00C41C9B"/>
    <w:rsid w:val="00C4220A"/>
    <w:rsid w:val="00C437B0"/>
    <w:rsid w:val="00C44F1A"/>
    <w:rsid w:val="00C45B3B"/>
    <w:rsid w:val="00C46891"/>
    <w:rsid w:val="00C470CA"/>
    <w:rsid w:val="00C47831"/>
    <w:rsid w:val="00C47AE1"/>
    <w:rsid w:val="00C47EF2"/>
    <w:rsid w:val="00C50F17"/>
    <w:rsid w:val="00C51801"/>
    <w:rsid w:val="00C520BB"/>
    <w:rsid w:val="00C523FF"/>
    <w:rsid w:val="00C52D53"/>
    <w:rsid w:val="00C52F02"/>
    <w:rsid w:val="00C55153"/>
    <w:rsid w:val="00C55BF3"/>
    <w:rsid w:val="00C56418"/>
    <w:rsid w:val="00C56CE7"/>
    <w:rsid w:val="00C5791C"/>
    <w:rsid w:val="00C60D48"/>
    <w:rsid w:val="00C611AD"/>
    <w:rsid w:val="00C61702"/>
    <w:rsid w:val="00C61CBE"/>
    <w:rsid w:val="00C62983"/>
    <w:rsid w:val="00C634F5"/>
    <w:rsid w:val="00C63A48"/>
    <w:rsid w:val="00C63E88"/>
    <w:rsid w:val="00C650F8"/>
    <w:rsid w:val="00C656D8"/>
    <w:rsid w:val="00C678C7"/>
    <w:rsid w:val="00C707BF"/>
    <w:rsid w:val="00C71313"/>
    <w:rsid w:val="00C71EBE"/>
    <w:rsid w:val="00C72619"/>
    <w:rsid w:val="00C74363"/>
    <w:rsid w:val="00C74752"/>
    <w:rsid w:val="00C74CCC"/>
    <w:rsid w:val="00C75525"/>
    <w:rsid w:val="00C75FEA"/>
    <w:rsid w:val="00C76072"/>
    <w:rsid w:val="00C7721E"/>
    <w:rsid w:val="00C77263"/>
    <w:rsid w:val="00C800EE"/>
    <w:rsid w:val="00C808E4"/>
    <w:rsid w:val="00C818FC"/>
    <w:rsid w:val="00C81DEB"/>
    <w:rsid w:val="00C83502"/>
    <w:rsid w:val="00C83929"/>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B7871"/>
    <w:rsid w:val="00CC093D"/>
    <w:rsid w:val="00CC150E"/>
    <w:rsid w:val="00CC1FFA"/>
    <w:rsid w:val="00CC3C68"/>
    <w:rsid w:val="00CC6447"/>
    <w:rsid w:val="00CC666B"/>
    <w:rsid w:val="00CC6D8D"/>
    <w:rsid w:val="00CC7270"/>
    <w:rsid w:val="00CC7F24"/>
    <w:rsid w:val="00CD7D4A"/>
    <w:rsid w:val="00CD7EBF"/>
    <w:rsid w:val="00CE0228"/>
    <w:rsid w:val="00CE0622"/>
    <w:rsid w:val="00CE0F9C"/>
    <w:rsid w:val="00CE1296"/>
    <w:rsid w:val="00CE26DB"/>
    <w:rsid w:val="00CE2FD3"/>
    <w:rsid w:val="00CE78D6"/>
    <w:rsid w:val="00CF0182"/>
    <w:rsid w:val="00CF2756"/>
    <w:rsid w:val="00CF444B"/>
    <w:rsid w:val="00CF4D7B"/>
    <w:rsid w:val="00CF5E9F"/>
    <w:rsid w:val="00CF68E4"/>
    <w:rsid w:val="00CF6B5C"/>
    <w:rsid w:val="00CF6DCB"/>
    <w:rsid w:val="00CF7311"/>
    <w:rsid w:val="00D00A7C"/>
    <w:rsid w:val="00D01C58"/>
    <w:rsid w:val="00D02864"/>
    <w:rsid w:val="00D02AD7"/>
    <w:rsid w:val="00D04943"/>
    <w:rsid w:val="00D0510B"/>
    <w:rsid w:val="00D05728"/>
    <w:rsid w:val="00D05D10"/>
    <w:rsid w:val="00D06AA2"/>
    <w:rsid w:val="00D06B7D"/>
    <w:rsid w:val="00D12E9C"/>
    <w:rsid w:val="00D256D3"/>
    <w:rsid w:val="00D266EC"/>
    <w:rsid w:val="00D30BD0"/>
    <w:rsid w:val="00D318E3"/>
    <w:rsid w:val="00D319BF"/>
    <w:rsid w:val="00D33B02"/>
    <w:rsid w:val="00D34B13"/>
    <w:rsid w:val="00D356FE"/>
    <w:rsid w:val="00D408FA"/>
    <w:rsid w:val="00D4093D"/>
    <w:rsid w:val="00D40D3C"/>
    <w:rsid w:val="00D42186"/>
    <w:rsid w:val="00D46448"/>
    <w:rsid w:val="00D47345"/>
    <w:rsid w:val="00D47346"/>
    <w:rsid w:val="00D474E3"/>
    <w:rsid w:val="00D5033D"/>
    <w:rsid w:val="00D50966"/>
    <w:rsid w:val="00D50E87"/>
    <w:rsid w:val="00D51E7D"/>
    <w:rsid w:val="00D52173"/>
    <w:rsid w:val="00D54DAC"/>
    <w:rsid w:val="00D55A01"/>
    <w:rsid w:val="00D56C5E"/>
    <w:rsid w:val="00D57056"/>
    <w:rsid w:val="00D6072B"/>
    <w:rsid w:val="00D62A04"/>
    <w:rsid w:val="00D65F2E"/>
    <w:rsid w:val="00D70264"/>
    <w:rsid w:val="00D70738"/>
    <w:rsid w:val="00D70AB6"/>
    <w:rsid w:val="00D71624"/>
    <w:rsid w:val="00D7468F"/>
    <w:rsid w:val="00D74D52"/>
    <w:rsid w:val="00D74F54"/>
    <w:rsid w:val="00D75D01"/>
    <w:rsid w:val="00D76F5D"/>
    <w:rsid w:val="00D771B5"/>
    <w:rsid w:val="00D773B3"/>
    <w:rsid w:val="00D7755E"/>
    <w:rsid w:val="00D802A8"/>
    <w:rsid w:val="00D819BF"/>
    <w:rsid w:val="00D81BB0"/>
    <w:rsid w:val="00D83B9B"/>
    <w:rsid w:val="00D84216"/>
    <w:rsid w:val="00D843B4"/>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3DA1"/>
    <w:rsid w:val="00DB67D5"/>
    <w:rsid w:val="00DB7711"/>
    <w:rsid w:val="00DC0D96"/>
    <w:rsid w:val="00DC0EF3"/>
    <w:rsid w:val="00DC2EF7"/>
    <w:rsid w:val="00DC5C99"/>
    <w:rsid w:val="00DC6FF4"/>
    <w:rsid w:val="00DD08EF"/>
    <w:rsid w:val="00DD0AE5"/>
    <w:rsid w:val="00DD1A79"/>
    <w:rsid w:val="00DD33E9"/>
    <w:rsid w:val="00DD42B4"/>
    <w:rsid w:val="00DD47B9"/>
    <w:rsid w:val="00DD6E07"/>
    <w:rsid w:val="00DD7760"/>
    <w:rsid w:val="00DE29DA"/>
    <w:rsid w:val="00DE35BA"/>
    <w:rsid w:val="00DE4745"/>
    <w:rsid w:val="00DE492B"/>
    <w:rsid w:val="00DE509B"/>
    <w:rsid w:val="00DE58B7"/>
    <w:rsid w:val="00DE776C"/>
    <w:rsid w:val="00DE7CB3"/>
    <w:rsid w:val="00DF14C4"/>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0AF4"/>
    <w:rsid w:val="00E112BE"/>
    <w:rsid w:val="00E11A83"/>
    <w:rsid w:val="00E11F4E"/>
    <w:rsid w:val="00E12FD9"/>
    <w:rsid w:val="00E13C6A"/>
    <w:rsid w:val="00E14EC9"/>
    <w:rsid w:val="00E1647C"/>
    <w:rsid w:val="00E2008A"/>
    <w:rsid w:val="00E22079"/>
    <w:rsid w:val="00E23DBA"/>
    <w:rsid w:val="00E24371"/>
    <w:rsid w:val="00E24A5B"/>
    <w:rsid w:val="00E262B5"/>
    <w:rsid w:val="00E27FBC"/>
    <w:rsid w:val="00E31130"/>
    <w:rsid w:val="00E31141"/>
    <w:rsid w:val="00E31D6A"/>
    <w:rsid w:val="00E32834"/>
    <w:rsid w:val="00E33D73"/>
    <w:rsid w:val="00E3596F"/>
    <w:rsid w:val="00E35BF0"/>
    <w:rsid w:val="00E37932"/>
    <w:rsid w:val="00E402FD"/>
    <w:rsid w:val="00E4031D"/>
    <w:rsid w:val="00E41903"/>
    <w:rsid w:val="00E41C12"/>
    <w:rsid w:val="00E4273A"/>
    <w:rsid w:val="00E428CC"/>
    <w:rsid w:val="00E454CE"/>
    <w:rsid w:val="00E472E9"/>
    <w:rsid w:val="00E475A8"/>
    <w:rsid w:val="00E505A4"/>
    <w:rsid w:val="00E507D9"/>
    <w:rsid w:val="00E50EAB"/>
    <w:rsid w:val="00E51369"/>
    <w:rsid w:val="00E548E2"/>
    <w:rsid w:val="00E54BF7"/>
    <w:rsid w:val="00E55CED"/>
    <w:rsid w:val="00E56AED"/>
    <w:rsid w:val="00E56B93"/>
    <w:rsid w:val="00E61C9B"/>
    <w:rsid w:val="00E634C0"/>
    <w:rsid w:val="00E651E0"/>
    <w:rsid w:val="00E65932"/>
    <w:rsid w:val="00E6623F"/>
    <w:rsid w:val="00E669E2"/>
    <w:rsid w:val="00E7135B"/>
    <w:rsid w:val="00E7156E"/>
    <w:rsid w:val="00E71F1F"/>
    <w:rsid w:val="00E72CD6"/>
    <w:rsid w:val="00E74647"/>
    <w:rsid w:val="00E75D63"/>
    <w:rsid w:val="00E75F3B"/>
    <w:rsid w:val="00E768EE"/>
    <w:rsid w:val="00E77B37"/>
    <w:rsid w:val="00E808ED"/>
    <w:rsid w:val="00E81853"/>
    <w:rsid w:val="00E821D9"/>
    <w:rsid w:val="00E830D8"/>
    <w:rsid w:val="00E833C2"/>
    <w:rsid w:val="00E83D30"/>
    <w:rsid w:val="00E855BC"/>
    <w:rsid w:val="00E90297"/>
    <w:rsid w:val="00E9179D"/>
    <w:rsid w:val="00E91B95"/>
    <w:rsid w:val="00E94FE2"/>
    <w:rsid w:val="00EA0781"/>
    <w:rsid w:val="00EA16F7"/>
    <w:rsid w:val="00EA1881"/>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3D37"/>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1C2C"/>
    <w:rsid w:val="00EE22E1"/>
    <w:rsid w:val="00EE383B"/>
    <w:rsid w:val="00EE4005"/>
    <w:rsid w:val="00EE4364"/>
    <w:rsid w:val="00EE7AD0"/>
    <w:rsid w:val="00EE7BD3"/>
    <w:rsid w:val="00EE7CB7"/>
    <w:rsid w:val="00EF0D78"/>
    <w:rsid w:val="00EF21F5"/>
    <w:rsid w:val="00EF223E"/>
    <w:rsid w:val="00EF2D0E"/>
    <w:rsid w:val="00EF3D1B"/>
    <w:rsid w:val="00EF4368"/>
    <w:rsid w:val="00EF51A5"/>
    <w:rsid w:val="00EF5465"/>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8A1"/>
    <w:rsid w:val="00F22EB3"/>
    <w:rsid w:val="00F23228"/>
    <w:rsid w:val="00F24C02"/>
    <w:rsid w:val="00F25547"/>
    <w:rsid w:val="00F258F1"/>
    <w:rsid w:val="00F25D44"/>
    <w:rsid w:val="00F26761"/>
    <w:rsid w:val="00F26823"/>
    <w:rsid w:val="00F270E3"/>
    <w:rsid w:val="00F270EF"/>
    <w:rsid w:val="00F273FC"/>
    <w:rsid w:val="00F27A39"/>
    <w:rsid w:val="00F318A4"/>
    <w:rsid w:val="00F340FF"/>
    <w:rsid w:val="00F356E4"/>
    <w:rsid w:val="00F35F4A"/>
    <w:rsid w:val="00F363A8"/>
    <w:rsid w:val="00F36FF3"/>
    <w:rsid w:val="00F400B4"/>
    <w:rsid w:val="00F40245"/>
    <w:rsid w:val="00F40D59"/>
    <w:rsid w:val="00F40F79"/>
    <w:rsid w:val="00F423B1"/>
    <w:rsid w:val="00F434CF"/>
    <w:rsid w:val="00F46B94"/>
    <w:rsid w:val="00F46FC5"/>
    <w:rsid w:val="00F520E1"/>
    <w:rsid w:val="00F52EDB"/>
    <w:rsid w:val="00F532D8"/>
    <w:rsid w:val="00F53C85"/>
    <w:rsid w:val="00F54591"/>
    <w:rsid w:val="00F5526F"/>
    <w:rsid w:val="00F56FB3"/>
    <w:rsid w:val="00F575C0"/>
    <w:rsid w:val="00F57DC1"/>
    <w:rsid w:val="00F601EF"/>
    <w:rsid w:val="00F60288"/>
    <w:rsid w:val="00F6157C"/>
    <w:rsid w:val="00F62CED"/>
    <w:rsid w:val="00F63CD3"/>
    <w:rsid w:val="00F66B28"/>
    <w:rsid w:val="00F72FF7"/>
    <w:rsid w:val="00F73979"/>
    <w:rsid w:val="00F73ADC"/>
    <w:rsid w:val="00F7489F"/>
    <w:rsid w:val="00F7604F"/>
    <w:rsid w:val="00F76E78"/>
    <w:rsid w:val="00F77740"/>
    <w:rsid w:val="00F80D7C"/>
    <w:rsid w:val="00F81329"/>
    <w:rsid w:val="00F819D3"/>
    <w:rsid w:val="00F83AD9"/>
    <w:rsid w:val="00F83DFD"/>
    <w:rsid w:val="00F84A9B"/>
    <w:rsid w:val="00F84EE2"/>
    <w:rsid w:val="00F8602C"/>
    <w:rsid w:val="00F8632D"/>
    <w:rsid w:val="00F86E14"/>
    <w:rsid w:val="00F87AF9"/>
    <w:rsid w:val="00F87D3B"/>
    <w:rsid w:val="00F91ECC"/>
    <w:rsid w:val="00F92148"/>
    <w:rsid w:val="00F928DC"/>
    <w:rsid w:val="00F951AA"/>
    <w:rsid w:val="00F95208"/>
    <w:rsid w:val="00F9536F"/>
    <w:rsid w:val="00F96A84"/>
    <w:rsid w:val="00F96ADF"/>
    <w:rsid w:val="00FA000F"/>
    <w:rsid w:val="00FA0923"/>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5219"/>
    <w:rsid w:val="00FC69D1"/>
    <w:rsid w:val="00FC7BEC"/>
    <w:rsid w:val="00FC7F94"/>
    <w:rsid w:val="00FD0866"/>
    <w:rsid w:val="00FD0AD2"/>
    <w:rsid w:val="00FD1E13"/>
    <w:rsid w:val="00FD41AF"/>
    <w:rsid w:val="00FD5480"/>
    <w:rsid w:val="00FD7608"/>
    <w:rsid w:val="00FE039D"/>
    <w:rsid w:val="00FE0442"/>
    <w:rsid w:val="00FE044E"/>
    <w:rsid w:val="00FE0D89"/>
    <w:rsid w:val="00FE17BC"/>
    <w:rsid w:val="00FE4585"/>
    <w:rsid w:val="00FE4DE9"/>
    <w:rsid w:val="00FE5C5D"/>
    <w:rsid w:val="00FE6096"/>
    <w:rsid w:val="00FE6446"/>
    <w:rsid w:val="00FE72C7"/>
    <w:rsid w:val="00FF1C71"/>
    <w:rsid w:val="00FF2346"/>
    <w:rsid w:val="00FF4355"/>
    <w:rsid w:val="00FF484F"/>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2526</Words>
  <Characters>13643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6</cp:revision>
  <cp:lastPrinted>2025-10-24T17:24:00Z</cp:lastPrinted>
  <dcterms:created xsi:type="dcterms:W3CDTF">2025-10-23T17:43:00Z</dcterms:created>
  <dcterms:modified xsi:type="dcterms:W3CDTF">2025-10-24T17:25:00Z</dcterms:modified>
</cp:coreProperties>
</file>