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6CA49" w14:textId="77777777" w:rsidR="004E6681" w:rsidRDefault="004E6681">
      <w:pPr>
        <w:pStyle w:val="Corpodetexto"/>
        <w:rPr>
          <w:rFonts w:ascii="Times New Roman"/>
        </w:rPr>
      </w:pPr>
    </w:p>
    <w:p w14:paraId="6094D0FD" w14:textId="77777777" w:rsidR="00303C96" w:rsidRDefault="00303C96">
      <w:pPr>
        <w:pStyle w:val="Ttulo1"/>
        <w:tabs>
          <w:tab w:val="left" w:pos="2711"/>
        </w:tabs>
        <w:spacing w:before="1"/>
        <w:ind w:left="-1" w:right="1"/>
        <w:rPr>
          <w:sz w:val="22"/>
          <w:szCs w:val="22"/>
          <w:u w:val="single"/>
        </w:rPr>
      </w:pPr>
    </w:p>
    <w:p w14:paraId="267E9C45" w14:textId="253611B4" w:rsidR="004E6681" w:rsidRPr="00303C96" w:rsidRDefault="00EB4EE6">
      <w:pPr>
        <w:pStyle w:val="Ttulo1"/>
        <w:tabs>
          <w:tab w:val="left" w:pos="2711"/>
        </w:tabs>
        <w:spacing w:before="1"/>
        <w:ind w:left="-1" w:right="1"/>
        <w:rPr>
          <w:sz w:val="22"/>
          <w:szCs w:val="22"/>
        </w:rPr>
      </w:pPr>
      <w:r w:rsidRPr="00303C96">
        <w:rPr>
          <w:sz w:val="22"/>
          <w:szCs w:val="22"/>
          <w:u w:val="single"/>
        </w:rPr>
        <w:t>PROJETO</w:t>
      </w:r>
      <w:r w:rsidRPr="00303C96">
        <w:rPr>
          <w:spacing w:val="-4"/>
          <w:sz w:val="22"/>
          <w:szCs w:val="22"/>
          <w:u w:val="single"/>
        </w:rPr>
        <w:t xml:space="preserve"> </w:t>
      </w:r>
      <w:r w:rsidRPr="00303C96">
        <w:rPr>
          <w:sz w:val="22"/>
          <w:szCs w:val="22"/>
          <w:u w:val="single"/>
        </w:rPr>
        <w:t>DE LEI</w:t>
      </w:r>
      <w:r w:rsidRPr="00303C96">
        <w:rPr>
          <w:spacing w:val="-1"/>
          <w:sz w:val="22"/>
          <w:szCs w:val="22"/>
          <w:u w:val="single"/>
        </w:rPr>
        <w:t xml:space="preserve"> </w:t>
      </w:r>
      <w:r w:rsidRPr="00303C96">
        <w:rPr>
          <w:spacing w:val="-5"/>
          <w:sz w:val="22"/>
          <w:szCs w:val="22"/>
          <w:u w:val="single"/>
        </w:rPr>
        <w:t>Nº</w:t>
      </w:r>
      <w:r w:rsidR="009F56D8">
        <w:rPr>
          <w:spacing w:val="-5"/>
          <w:sz w:val="22"/>
          <w:szCs w:val="22"/>
          <w:u w:val="single"/>
        </w:rPr>
        <w:t xml:space="preserve"> </w:t>
      </w:r>
      <w:r w:rsidR="00D54BF4">
        <w:rPr>
          <w:spacing w:val="-5"/>
          <w:sz w:val="22"/>
          <w:szCs w:val="22"/>
          <w:u w:val="single"/>
        </w:rPr>
        <w:t>09</w:t>
      </w:r>
      <w:r w:rsidR="009F56D8">
        <w:rPr>
          <w:spacing w:val="-5"/>
          <w:sz w:val="22"/>
          <w:szCs w:val="22"/>
          <w:u w:val="single"/>
        </w:rPr>
        <w:t>/</w:t>
      </w:r>
      <w:r w:rsidRPr="00303C96">
        <w:rPr>
          <w:spacing w:val="-4"/>
          <w:sz w:val="22"/>
          <w:szCs w:val="22"/>
          <w:u w:val="single"/>
        </w:rPr>
        <w:t>202</w:t>
      </w:r>
      <w:r w:rsidR="00167810">
        <w:rPr>
          <w:spacing w:val="-4"/>
          <w:sz w:val="22"/>
          <w:szCs w:val="22"/>
          <w:u w:val="single"/>
        </w:rPr>
        <w:t>6</w:t>
      </w:r>
    </w:p>
    <w:p w14:paraId="623DC17B" w14:textId="77777777" w:rsidR="004E6681" w:rsidRPr="00303C96" w:rsidRDefault="004E6681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4EAE30C" w14:textId="77777777" w:rsidR="004E6681" w:rsidRPr="00303C96" w:rsidRDefault="004E6681">
      <w:pPr>
        <w:pStyle w:val="Corpodetexto"/>
        <w:spacing w:before="88"/>
        <w:rPr>
          <w:rFonts w:ascii="Arial" w:hAnsi="Arial" w:cs="Arial"/>
          <w:b/>
          <w:sz w:val="22"/>
          <w:szCs w:val="22"/>
        </w:rPr>
      </w:pPr>
    </w:p>
    <w:p w14:paraId="5BFE0209" w14:textId="77777777" w:rsidR="00303C96" w:rsidRPr="00303C96" w:rsidRDefault="00303C96">
      <w:pPr>
        <w:pStyle w:val="Corpodetexto"/>
        <w:rPr>
          <w:rFonts w:ascii="Arial" w:hAnsi="Arial" w:cs="Arial"/>
          <w:b/>
          <w:i/>
          <w:sz w:val="22"/>
          <w:szCs w:val="22"/>
        </w:rPr>
      </w:pPr>
    </w:p>
    <w:p w14:paraId="3783B293" w14:textId="77777777" w:rsidR="004E6681" w:rsidRPr="00303C96" w:rsidRDefault="004E6681" w:rsidP="009F56D8">
      <w:pPr>
        <w:pStyle w:val="Corpodetexto"/>
        <w:jc w:val="both"/>
        <w:rPr>
          <w:rFonts w:ascii="Arial" w:hAnsi="Arial" w:cs="Arial"/>
          <w:b/>
          <w:i/>
          <w:sz w:val="22"/>
          <w:szCs w:val="22"/>
        </w:rPr>
      </w:pPr>
    </w:p>
    <w:p w14:paraId="41942B3B" w14:textId="20E164A8" w:rsidR="004E6681" w:rsidRDefault="00EB4EE6" w:rsidP="009F56D8">
      <w:pPr>
        <w:spacing w:before="1"/>
        <w:jc w:val="both"/>
        <w:rPr>
          <w:rFonts w:ascii="Arial" w:hAnsi="Arial" w:cs="Arial"/>
        </w:rPr>
      </w:pPr>
      <w:r w:rsidRPr="00303C96">
        <w:rPr>
          <w:rFonts w:ascii="Arial" w:hAnsi="Arial" w:cs="Arial"/>
          <w:b/>
        </w:rPr>
        <w:t>O</w:t>
      </w:r>
      <w:r w:rsidRPr="00303C96">
        <w:rPr>
          <w:rFonts w:ascii="Arial" w:hAnsi="Arial" w:cs="Arial"/>
          <w:b/>
          <w:spacing w:val="51"/>
        </w:rPr>
        <w:t xml:space="preserve"> </w:t>
      </w:r>
      <w:r w:rsidRPr="00303C96">
        <w:rPr>
          <w:rFonts w:ascii="Arial" w:hAnsi="Arial" w:cs="Arial"/>
          <w:b/>
        </w:rPr>
        <w:t>PREFEITO</w:t>
      </w:r>
      <w:r w:rsidRPr="00303C96">
        <w:rPr>
          <w:rFonts w:ascii="Arial" w:hAnsi="Arial" w:cs="Arial"/>
          <w:b/>
          <w:spacing w:val="50"/>
        </w:rPr>
        <w:t xml:space="preserve"> </w:t>
      </w:r>
      <w:r w:rsidRPr="00303C96">
        <w:rPr>
          <w:rFonts w:ascii="Arial" w:hAnsi="Arial" w:cs="Arial"/>
          <w:b/>
        </w:rPr>
        <w:t>MUNICIPAL</w:t>
      </w:r>
      <w:r w:rsidRPr="00303C96">
        <w:rPr>
          <w:rFonts w:ascii="Arial" w:hAnsi="Arial" w:cs="Arial"/>
          <w:b/>
          <w:spacing w:val="54"/>
        </w:rPr>
        <w:t xml:space="preserve"> </w:t>
      </w:r>
      <w:r w:rsidRPr="00303C96">
        <w:rPr>
          <w:rFonts w:ascii="Arial" w:hAnsi="Arial" w:cs="Arial"/>
          <w:b/>
        </w:rPr>
        <w:t>DE</w:t>
      </w:r>
      <w:r w:rsidRPr="00303C96">
        <w:rPr>
          <w:rFonts w:ascii="Arial" w:hAnsi="Arial" w:cs="Arial"/>
          <w:b/>
          <w:spacing w:val="53"/>
        </w:rPr>
        <w:t xml:space="preserve"> </w:t>
      </w:r>
      <w:r w:rsidRPr="00303C96">
        <w:rPr>
          <w:rFonts w:ascii="Arial" w:hAnsi="Arial" w:cs="Arial"/>
          <w:b/>
        </w:rPr>
        <w:t>JEQUIÉ</w:t>
      </w:r>
      <w:r w:rsidRPr="00303C96">
        <w:rPr>
          <w:rFonts w:ascii="Arial" w:hAnsi="Arial" w:cs="Arial"/>
          <w:b/>
          <w:spacing w:val="56"/>
        </w:rPr>
        <w:t xml:space="preserve"> </w:t>
      </w:r>
      <w:r w:rsidRPr="00303C96">
        <w:rPr>
          <w:rFonts w:ascii="Arial" w:hAnsi="Arial" w:cs="Arial"/>
          <w:b/>
        </w:rPr>
        <w:t>-</w:t>
      </w:r>
      <w:r w:rsidRPr="00303C96">
        <w:rPr>
          <w:rFonts w:ascii="Arial" w:hAnsi="Arial" w:cs="Arial"/>
          <w:b/>
          <w:spacing w:val="53"/>
        </w:rPr>
        <w:t xml:space="preserve"> </w:t>
      </w:r>
      <w:r w:rsidRPr="00303C96">
        <w:rPr>
          <w:rFonts w:ascii="Arial" w:hAnsi="Arial" w:cs="Arial"/>
          <w:b/>
        </w:rPr>
        <w:t>ESTADO</w:t>
      </w:r>
      <w:r w:rsidRPr="00303C96">
        <w:rPr>
          <w:rFonts w:ascii="Arial" w:hAnsi="Arial" w:cs="Arial"/>
          <w:b/>
          <w:spacing w:val="50"/>
        </w:rPr>
        <w:t xml:space="preserve"> </w:t>
      </w:r>
      <w:r w:rsidRPr="00303C96">
        <w:rPr>
          <w:rFonts w:ascii="Arial" w:hAnsi="Arial" w:cs="Arial"/>
          <w:b/>
        </w:rPr>
        <w:t>DA</w:t>
      </w:r>
      <w:r w:rsidRPr="00303C96">
        <w:rPr>
          <w:rFonts w:ascii="Arial" w:hAnsi="Arial" w:cs="Arial"/>
          <w:b/>
          <w:spacing w:val="51"/>
        </w:rPr>
        <w:t xml:space="preserve"> </w:t>
      </w:r>
      <w:r w:rsidRPr="00303C96">
        <w:rPr>
          <w:rFonts w:ascii="Arial" w:hAnsi="Arial" w:cs="Arial"/>
          <w:b/>
        </w:rPr>
        <w:t>BAHIA</w:t>
      </w:r>
      <w:r w:rsidRPr="00303C96">
        <w:rPr>
          <w:rFonts w:ascii="Arial" w:hAnsi="Arial" w:cs="Arial"/>
        </w:rPr>
        <w:t>,</w:t>
      </w:r>
      <w:r w:rsidRPr="00303C96">
        <w:rPr>
          <w:rFonts w:ascii="Arial" w:hAnsi="Arial" w:cs="Arial"/>
          <w:spacing w:val="54"/>
        </w:rPr>
        <w:t xml:space="preserve"> </w:t>
      </w:r>
      <w:r w:rsidRPr="00303C96">
        <w:rPr>
          <w:rFonts w:ascii="Arial" w:hAnsi="Arial" w:cs="Arial"/>
        </w:rPr>
        <w:t>no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</w:rPr>
        <w:t>uso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</w:rPr>
        <w:t>de</w:t>
      </w:r>
      <w:r w:rsidRPr="00303C96">
        <w:rPr>
          <w:rFonts w:ascii="Arial" w:hAnsi="Arial" w:cs="Arial"/>
          <w:spacing w:val="52"/>
        </w:rPr>
        <w:t xml:space="preserve"> </w:t>
      </w:r>
      <w:r w:rsidRPr="00303C96">
        <w:rPr>
          <w:rFonts w:ascii="Arial" w:hAnsi="Arial" w:cs="Arial"/>
          <w:spacing w:val="-4"/>
        </w:rPr>
        <w:t>suas</w:t>
      </w:r>
      <w:r w:rsidR="009F56D8">
        <w:rPr>
          <w:rFonts w:ascii="Arial" w:hAnsi="Arial" w:cs="Arial"/>
          <w:spacing w:val="-4"/>
        </w:rPr>
        <w:t xml:space="preserve"> </w:t>
      </w:r>
      <w:r w:rsidRPr="00303C96">
        <w:rPr>
          <w:rFonts w:ascii="Arial" w:hAnsi="Arial" w:cs="Arial"/>
        </w:rPr>
        <w:t>atribuições legais, faz saber que a Câmara Municipal aprovou e eu sanciono a seguinte Lei:</w:t>
      </w:r>
    </w:p>
    <w:p w14:paraId="01DF3230" w14:textId="6A9514E8" w:rsidR="009F56D8" w:rsidRDefault="009F56D8" w:rsidP="009F56D8">
      <w:pPr>
        <w:spacing w:before="1"/>
        <w:jc w:val="both"/>
        <w:rPr>
          <w:rFonts w:ascii="Arial" w:hAnsi="Arial" w:cs="Arial"/>
        </w:rPr>
      </w:pPr>
    </w:p>
    <w:p w14:paraId="744FEE55" w14:textId="77777777" w:rsidR="009F56D8" w:rsidRPr="00303C96" w:rsidRDefault="009F56D8" w:rsidP="009F56D8">
      <w:pPr>
        <w:spacing w:before="1"/>
        <w:jc w:val="both"/>
        <w:rPr>
          <w:rFonts w:ascii="Arial" w:hAnsi="Arial" w:cs="Arial"/>
        </w:rPr>
      </w:pPr>
    </w:p>
    <w:p w14:paraId="48E99C8F" w14:textId="7F1EB3DA" w:rsidR="004E6681" w:rsidRDefault="00EB4EE6" w:rsidP="009F56D8">
      <w:pPr>
        <w:pStyle w:val="Corpodetexto"/>
        <w:spacing w:line="360" w:lineRule="auto"/>
        <w:ind w:right="144"/>
        <w:jc w:val="both"/>
        <w:rPr>
          <w:rFonts w:ascii="Arial" w:hAnsi="Arial" w:cs="Arial"/>
          <w:sz w:val="22"/>
          <w:szCs w:val="22"/>
        </w:rPr>
      </w:pPr>
      <w:r w:rsidRPr="00303C96">
        <w:rPr>
          <w:rFonts w:ascii="Arial" w:hAnsi="Arial" w:cs="Arial"/>
          <w:b/>
          <w:sz w:val="22"/>
          <w:szCs w:val="22"/>
        </w:rPr>
        <w:t xml:space="preserve">Art. 1º </w:t>
      </w:r>
      <w:r w:rsidRPr="00303C96">
        <w:rPr>
          <w:rFonts w:ascii="Arial" w:hAnsi="Arial" w:cs="Arial"/>
          <w:sz w:val="22"/>
          <w:szCs w:val="22"/>
        </w:rPr>
        <w:t xml:space="preserve">– Fica declarada de Utilidade Pública Municipal </w:t>
      </w:r>
      <w:r w:rsidR="008A08C3">
        <w:rPr>
          <w:rFonts w:ascii="Arial" w:hAnsi="Arial" w:cs="Arial"/>
          <w:sz w:val="22"/>
          <w:szCs w:val="22"/>
        </w:rPr>
        <w:t>a Associação</w:t>
      </w:r>
      <w:r w:rsidR="00D54BF4">
        <w:rPr>
          <w:rFonts w:ascii="Arial" w:hAnsi="Arial" w:cs="Arial"/>
          <w:sz w:val="22"/>
          <w:szCs w:val="22"/>
        </w:rPr>
        <w:t xml:space="preserve"> Comunitária do Distrito de Santa Rita</w:t>
      </w:r>
      <w:r w:rsidR="008A08C3">
        <w:rPr>
          <w:rFonts w:ascii="Arial" w:hAnsi="Arial" w:cs="Arial"/>
          <w:sz w:val="22"/>
          <w:szCs w:val="22"/>
        </w:rPr>
        <w:t xml:space="preserve">, </w:t>
      </w:r>
      <w:r w:rsidR="00D54BF4">
        <w:rPr>
          <w:rFonts w:ascii="Arial" w:hAnsi="Arial" w:cs="Arial"/>
          <w:sz w:val="22"/>
          <w:szCs w:val="22"/>
        </w:rPr>
        <w:t>Distrito de Santa Rita, s/n, Zona Rural – CEP. 45.211.899</w:t>
      </w:r>
      <w:r w:rsidR="00167810">
        <w:rPr>
          <w:rFonts w:ascii="Arial" w:hAnsi="Arial" w:cs="Arial"/>
          <w:sz w:val="22"/>
          <w:szCs w:val="22"/>
        </w:rPr>
        <w:t>, Jequié-Bahia</w:t>
      </w:r>
      <w:r w:rsidR="001F41B2" w:rsidRPr="00303C96">
        <w:rPr>
          <w:rFonts w:ascii="Arial" w:hAnsi="Arial" w:cs="Arial"/>
          <w:sz w:val="22"/>
          <w:szCs w:val="22"/>
        </w:rPr>
        <w:t xml:space="preserve">. </w:t>
      </w:r>
    </w:p>
    <w:p w14:paraId="4D727D4A" w14:textId="77777777" w:rsidR="00303C96" w:rsidRPr="00303C96" w:rsidRDefault="00303C96">
      <w:pPr>
        <w:pStyle w:val="Corpodetexto"/>
        <w:spacing w:before="141"/>
        <w:rPr>
          <w:rFonts w:ascii="Arial" w:hAnsi="Arial" w:cs="Arial"/>
          <w:sz w:val="22"/>
          <w:szCs w:val="22"/>
        </w:rPr>
      </w:pPr>
    </w:p>
    <w:p w14:paraId="30EE6D09" w14:textId="26840C01" w:rsidR="004E6681" w:rsidRPr="00303C96" w:rsidRDefault="009F56D8" w:rsidP="00167810">
      <w:pPr>
        <w:pStyle w:val="Corpodetexto"/>
        <w:spacing w:line="360" w:lineRule="auto"/>
        <w:ind w:right="141"/>
        <w:jc w:val="both"/>
        <w:rPr>
          <w:rFonts w:ascii="Arial" w:hAnsi="Arial" w:cs="Arial"/>
          <w:sz w:val="22"/>
          <w:szCs w:val="22"/>
        </w:rPr>
      </w:pPr>
      <w:r w:rsidRPr="00302A66">
        <w:rPr>
          <w:rFonts w:cs="Arial"/>
          <w:b/>
        </w:rPr>
        <w:t xml:space="preserve">Art. 2º </w:t>
      </w:r>
      <w:r>
        <w:rPr>
          <w:rFonts w:cs="Arial"/>
          <w:b/>
          <w:lang w:val="pt-BR"/>
        </w:rPr>
        <w:t>-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Esta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lei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entra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em</w:t>
      </w:r>
      <w:r w:rsidR="00EB4EE6" w:rsidRPr="00303C96">
        <w:rPr>
          <w:rFonts w:ascii="Arial" w:hAnsi="Arial" w:cs="Arial"/>
          <w:spacing w:val="-2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vigor</w:t>
      </w:r>
      <w:r w:rsidR="00EB4EE6" w:rsidRPr="00303C96">
        <w:rPr>
          <w:rFonts w:ascii="Arial" w:hAnsi="Arial" w:cs="Arial"/>
          <w:spacing w:val="-1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na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data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de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sua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z w:val="22"/>
          <w:szCs w:val="22"/>
        </w:rPr>
        <w:t>publicação</w:t>
      </w:r>
      <w:r w:rsidR="00EB4EE6" w:rsidRPr="00303C96">
        <w:rPr>
          <w:rFonts w:ascii="Arial" w:hAnsi="Arial" w:cs="Arial"/>
          <w:spacing w:val="-3"/>
          <w:sz w:val="22"/>
          <w:szCs w:val="22"/>
        </w:rPr>
        <w:t xml:space="preserve"> </w:t>
      </w:r>
      <w:r w:rsidR="00EB4EE6" w:rsidRPr="00303C96">
        <w:rPr>
          <w:rFonts w:ascii="Arial" w:hAnsi="Arial" w:cs="Arial"/>
          <w:spacing w:val="-2"/>
          <w:sz w:val="22"/>
          <w:szCs w:val="22"/>
        </w:rPr>
        <w:t>oficial.</w:t>
      </w:r>
    </w:p>
    <w:p w14:paraId="2AA9E888" w14:textId="77777777" w:rsidR="001F41B2" w:rsidRPr="00303C96" w:rsidRDefault="001F41B2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6C381DF4" w14:textId="77777777" w:rsidR="001F41B2" w:rsidRPr="00303C96" w:rsidRDefault="001F41B2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0D20461" w14:textId="55C21190" w:rsidR="004E6681" w:rsidRPr="00303C96" w:rsidRDefault="001F41B2">
      <w:pPr>
        <w:pStyle w:val="Corpodetexto"/>
        <w:rPr>
          <w:rFonts w:ascii="Arial" w:hAnsi="Arial" w:cs="Arial"/>
          <w:sz w:val="22"/>
          <w:szCs w:val="22"/>
        </w:rPr>
      </w:pPr>
      <w:r w:rsidRPr="00303C96">
        <w:rPr>
          <w:rFonts w:ascii="Arial" w:hAnsi="Arial" w:cs="Arial"/>
          <w:sz w:val="22"/>
          <w:szCs w:val="22"/>
        </w:rPr>
        <w:t xml:space="preserve">Sala das Sessões </w:t>
      </w:r>
      <w:r w:rsidR="00A71E27">
        <w:rPr>
          <w:rFonts w:ascii="Arial" w:hAnsi="Arial" w:cs="Arial"/>
          <w:sz w:val="22"/>
          <w:szCs w:val="22"/>
        </w:rPr>
        <w:t>18</w:t>
      </w:r>
      <w:r w:rsidRPr="00303C96">
        <w:rPr>
          <w:rFonts w:ascii="Arial" w:hAnsi="Arial" w:cs="Arial"/>
          <w:sz w:val="22"/>
          <w:szCs w:val="22"/>
        </w:rPr>
        <w:t xml:space="preserve"> de </w:t>
      </w:r>
      <w:r w:rsidR="00167810">
        <w:rPr>
          <w:rFonts w:ascii="Arial" w:hAnsi="Arial" w:cs="Arial"/>
          <w:sz w:val="22"/>
          <w:szCs w:val="22"/>
        </w:rPr>
        <w:t>março</w:t>
      </w:r>
      <w:r w:rsidRPr="00303C96">
        <w:rPr>
          <w:rFonts w:ascii="Arial" w:hAnsi="Arial" w:cs="Arial"/>
          <w:sz w:val="22"/>
          <w:szCs w:val="22"/>
        </w:rPr>
        <w:t xml:space="preserve"> de 202</w:t>
      </w:r>
      <w:r w:rsidR="00167810">
        <w:rPr>
          <w:rFonts w:ascii="Arial" w:hAnsi="Arial" w:cs="Arial"/>
          <w:sz w:val="22"/>
          <w:szCs w:val="22"/>
        </w:rPr>
        <w:t>6</w:t>
      </w:r>
      <w:r w:rsidRPr="00303C96">
        <w:rPr>
          <w:rFonts w:ascii="Arial" w:hAnsi="Arial" w:cs="Arial"/>
          <w:sz w:val="22"/>
          <w:szCs w:val="22"/>
        </w:rPr>
        <w:t>.</w:t>
      </w:r>
    </w:p>
    <w:p w14:paraId="13FEB3DD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</w:pPr>
    </w:p>
    <w:p w14:paraId="2D46E8B9" w14:textId="77777777" w:rsidR="004E6681" w:rsidRPr="00303C96" w:rsidRDefault="004E6681">
      <w:pPr>
        <w:pStyle w:val="Corpodetexto"/>
        <w:spacing w:before="36"/>
        <w:rPr>
          <w:rFonts w:ascii="Arial" w:hAnsi="Arial" w:cs="Arial"/>
          <w:sz w:val="22"/>
          <w:szCs w:val="22"/>
        </w:rPr>
      </w:pPr>
    </w:p>
    <w:p w14:paraId="145AD278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  <w:sectPr w:rsidR="004E6681" w:rsidRPr="00303C96">
          <w:headerReference w:type="default" r:id="rId6"/>
          <w:footerReference w:type="default" r:id="rId7"/>
          <w:pgSz w:w="11910" w:h="16840"/>
          <w:pgMar w:top="2900" w:right="992" w:bottom="680" w:left="1559" w:header="414" w:footer="495" w:gutter="0"/>
          <w:cols w:space="720"/>
        </w:sectPr>
      </w:pPr>
    </w:p>
    <w:p w14:paraId="7B490BD6" w14:textId="77777777" w:rsidR="004E6681" w:rsidRPr="00303C96" w:rsidRDefault="004E6681">
      <w:pPr>
        <w:pStyle w:val="Corpodetexto"/>
        <w:rPr>
          <w:rFonts w:ascii="Arial" w:hAnsi="Arial" w:cs="Arial"/>
          <w:sz w:val="22"/>
          <w:szCs w:val="22"/>
        </w:rPr>
      </w:pPr>
    </w:p>
    <w:p w14:paraId="3C5808D1" w14:textId="0B8F72C5" w:rsidR="004E6681" w:rsidRPr="00303C96" w:rsidRDefault="00D54BF4" w:rsidP="001F41B2">
      <w:pPr>
        <w:pStyle w:val="Corpodetexto"/>
        <w:spacing w:before="10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Emanuel Campos Silva</w:t>
      </w:r>
    </w:p>
    <w:p w14:paraId="202A412A" w14:textId="5F544026" w:rsidR="004E6681" w:rsidRDefault="001F41B2" w:rsidP="009F56D8">
      <w:pPr>
        <w:pStyle w:val="Corpodetexto"/>
        <w:spacing w:before="102"/>
        <w:jc w:val="center"/>
      </w:pPr>
      <w:r w:rsidRPr="00303C96">
        <w:rPr>
          <w:rFonts w:ascii="Arial" w:hAnsi="Arial" w:cs="Arial"/>
          <w:sz w:val="22"/>
          <w:szCs w:val="22"/>
        </w:rPr>
        <w:t>Vereador</w:t>
      </w:r>
    </w:p>
    <w:p w14:paraId="5DDE9555" w14:textId="77777777" w:rsidR="004E6681" w:rsidRDefault="004E6681">
      <w:pPr>
        <w:pStyle w:val="Corpodetexto"/>
        <w:rPr>
          <w:sz w:val="20"/>
        </w:rPr>
      </w:pPr>
    </w:p>
    <w:p w14:paraId="3F13BAF1" w14:textId="77777777" w:rsidR="004E6681" w:rsidRDefault="00EB4EE6">
      <w:pPr>
        <w:pStyle w:val="Corpodetexto"/>
        <w:spacing w:before="9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2313667" wp14:editId="7500F4D1">
                <wp:simplePos x="0" y="0"/>
                <wp:positionH relativeFrom="page">
                  <wp:posOffset>2434272</wp:posOffset>
                </wp:positionH>
                <wp:positionV relativeFrom="paragraph">
                  <wp:posOffset>220650</wp:posOffset>
                </wp:positionV>
                <wp:extent cx="3140710" cy="193675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40710" cy="1936750"/>
                          <a:chOff x="0" y="0"/>
                          <a:chExt cx="3140710" cy="19367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370903" y="1589943"/>
                            <a:ext cx="2399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9030">
                                <a:moveTo>
                                  <a:pt x="0" y="0"/>
                                </a:moveTo>
                                <a:lnTo>
                                  <a:pt x="2398922" y="0"/>
                                </a:lnTo>
                              </a:path>
                            </a:pathLst>
                          </a:custGeom>
                          <a:ln w="80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4287" y="14287"/>
                            <a:ext cx="3112135" cy="190817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6C4E12F" w14:textId="77777777" w:rsidR="004E6681" w:rsidRDefault="00EB4EE6">
                              <w:pPr>
                                <w:spacing w:before="70"/>
                                <w:ind w:left="1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>REGISTRADO</w:t>
                              </w:r>
                            </w:p>
                            <w:p w14:paraId="79FFC32E" w14:textId="77777777" w:rsidR="004E6681" w:rsidRDefault="00EB4EE6">
                              <w:pPr>
                                <w:spacing w:before="233"/>
                                <w:ind w:left="147" w:right="141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Este documento foi registrado eletronicamente conforme Art. 9º da Resolução Nº 001/2022 que alterou a Resolução nº 001/2010 (Regimento Interno) da Câmara Municipal de Jequié (BA).</w:t>
                              </w:r>
                            </w:p>
                            <w:p w14:paraId="63EFA655" w14:textId="77777777" w:rsidR="004E6681" w:rsidRDefault="004E6681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7BCCF6FF" w14:textId="77777777" w:rsidR="004E6681" w:rsidRDefault="00EB4EE6">
                              <w:pPr>
                                <w:tabs>
                                  <w:tab w:val="left" w:pos="988"/>
                                  <w:tab w:val="left" w:pos="1487"/>
                                  <w:tab w:val="left" w:pos="2541"/>
                                </w:tabs>
                                <w:ind w:left="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Data: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012C98F7" w14:textId="77777777" w:rsidR="004E6681" w:rsidRDefault="004E6681">
                              <w:pPr>
                                <w:spacing w:before="228"/>
                                <w:rPr>
                                  <w:sz w:val="20"/>
                                </w:rPr>
                              </w:pPr>
                            </w:p>
                            <w:p w14:paraId="26F4E6D1" w14:textId="77777777" w:rsidR="004E6681" w:rsidRDefault="00EB4EE6">
                              <w:pPr>
                                <w:ind w:left="1"/>
                                <w:jc w:val="center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Secretário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Administrativo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13667" id="Group 6" o:spid="_x0000_s1026" style="position:absolute;margin-left:191.65pt;margin-top:17.35pt;width:247.3pt;height:152.5pt;z-index:-15728640;mso-wrap-distance-left:0;mso-wrap-distance-right:0;mso-position-horizontal-relative:page" coordsize="31407,19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">
                <v:shape id="Graphic 7" o:spid="_x0000_s1027" style="position:absolute;left:3709;top:15899;width:23990;height:13;visibility:visible;mso-wrap-style:square;v-text-anchor:top" coordsize="2399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" path="m,l2398922,e" filled="f" strokeweight=".2239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142;top:142;width:31122;height:19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" filled="f" strokeweight="2.25pt">
                  <v:textbox inset="0,0,0,0">
                    <w:txbxContent>
                      <w:p w14:paraId="76C4E12F" w14:textId="77777777" w:rsidR="004E6681" w:rsidRDefault="00EB4EE6">
                        <w:pPr>
                          <w:spacing w:before="70"/>
                          <w:ind w:left="1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>REGISTRADO</w:t>
                        </w:r>
                      </w:p>
                      <w:p w14:paraId="79FFC32E" w14:textId="77777777" w:rsidR="004E6681" w:rsidRDefault="00EB4EE6">
                        <w:pPr>
                          <w:spacing w:before="233"/>
                          <w:ind w:left="147" w:right="141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Este documento foi registrado eletronicamente conforme Art. 9º da Resolução Nº 001/2022 que alterou a Resolução nº 001/2010 (Regimento Interno) da Câmara Municipal de Jequié (BA).</w:t>
                        </w:r>
                      </w:p>
                      <w:p w14:paraId="63EFA655" w14:textId="77777777" w:rsidR="004E6681" w:rsidRDefault="004E6681">
                        <w:pPr>
                          <w:spacing w:before="3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 w14:paraId="7BCCF6FF" w14:textId="77777777" w:rsidR="004E6681" w:rsidRDefault="00EB4EE6">
                        <w:pPr>
                          <w:tabs>
                            <w:tab w:val="left" w:pos="988"/>
                            <w:tab w:val="left" w:pos="1487"/>
                            <w:tab w:val="left" w:pos="2541"/>
                          </w:tabs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Data: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 w14:paraId="012C98F7" w14:textId="77777777" w:rsidR="004E6681" w:rsidRDefault="004E6681">
                        <w:pPr>
                          <w:spacing w:before="228"/>
                          <w:rPr>
                            <w:sz w:val="20"/>
                          </w:rPr>
                        </w:pPr>
                      </w:p>
                      <w:p w14:paraId="26F4E6D1" w14:textId="77777777" w:rsidR="004E6681" w:rsidRDefault="00EB4EE6">
                        <w:pPr>
                          <w:ind w:left="1"/>
                          <w:jc w:val="center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Secretário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Administrativo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2F779F4" w14:textId="77777777" w:rsidR="004E6681" w:rsidRDefault="004E6681">
      <w:pPr>
        <w:pStyle w:val="Corpodetexto"/>
        <w:rPr>
          <w:sz w:val="20"/>
        </w:rPr>
        <w:sectPr w:rsidR="004E6681">
          <w:type w:val="continuous"/>
          <w:pgSz w:w="11910" w:h="16840"/>
          <w:pgMar w:top="2900" w:right="992" w:bottom="680" w:left="1559" w:header="414" w:footer="495" w:gutter="0"/>
          <w:cols w:space="720"/>
        </w:sectPr>
      </w:pPr>
    </w:p>
    <w:p w14:paraId="1B0E6DA5" w14:textId="77777777" w:rsidR="004E6681" w:rsidRDefault="004E6681">
      <w:pPr>
        <w:pStyle w:val="Corpodetexto"/>
      </w:pPr>
    </w:p>
    <w:p w14:paraId="13910AEA" w14:textId="77777777" w:rsidR="004E6681" w:rsidRDefault="004E6681">
      <w:pPr>
        <w:pStyle w:val="Corpodetexto"/>
      </w:pPr>
    </w:p>
    <w:sectPr w:rsidR="004E6681">
      <w:type w:val="continuous"/>
      <w:pgSz w:w="11910" w:h="16840"/>
      <w:pgMar w:top="2900" w:right="992" w:bottom="680" w:left="1559" w:header="414" w:footer="495" w:gutter="0"/>
      <w:cols w:num="2" w:space="720" w:equalWidth="0">
        <w:col w:w="4428" w:space="40"/>
        <w:col w:w="489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456F4" w14:textId="77777777" w:rsidR="00DB2EEE" w:rsidRDefault="00DB2EEE">
      <w:r>
        <w:separator/>
      </w:r>
    </w:p>
  </w:endnote>
  <w:endnote w:type="continuationSeparator" w:id="0">
    <w:p w14:paraId="370732A1" w14:textId="77777777" w:rsidR="00DB2EEE" w:rsidRDefault="00DB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9CEB7" w14:textId="77777777" w:rsidR="004E6681" w:rsidRDefault="00EB4EE6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8975753" wp14:editId="30FDBA5C">
              <wp:simplePos x="0" y="0"/>
              <wp:positionH relativeFrom="page">
                <wp:posOffset>1105217</wp:posOffset>
              </wp:positionH>
              <wp:positionV relativeFrom="page">
                <wp:posOffset>10202023</wp:posOffset>
              </wp:positionV>
              <wp:extent cx="547497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49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4970">
                            <a:moveTo>
                              <a:pt x="0" y="0"/>
                            </a:moveTo>
                            <a:lnTo>
                              <a:pt x="5474630" y="0"/>
                            </a:lnTo>
                          </a:path>
                        </a:pathLst>
                      </a:custGeom>
                      <a:ln w="64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464237" id="Graphic 3" o:spid="_x0000_s1026" style="position:absolute;margin-left:87pt;margin-top:803.3pt;width:4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" path="m,l5474630,e" filled="f" strokeweight=".1791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0E31F89" wp14:editId="743D8283">
              <wp:simplePos x="0" y="0"/>
              <wp:positionH relativeFrom="page">
                <wp:posOffset>1189037</wp:posOffset>
              </wp:positionH>
              <wp:positionV relativeFrom="page">
                <wp:posOffset>10197246</wp:posOffset>
              </wp:positionV>
              <wp:extent cx="5309870" cy="25590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0987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CE9E8B" w14:textId="77777777" w:rsidR="004E6681" w:rsidRDefault="00EB4EE6">
                          <w:pPr>
                            <w:spacing w:before="14"/>
                            <w:ind w:left="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Câmara Municipal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Rua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Julho,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79,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Centro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Jequié-BA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CEP: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45.200-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270</w:t>
                          </w:r>
                        </w:p>
                        <w:p w14:paraId="50A50B0B" w14:textId="77777777" w:rsidR="004E6681" w:rsidRDefault="00EB4EE6">
                          <w:pPr>
                            <w:ind w:left="6" w:right="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Portal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Modelo: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http://jequie.ba.leg.br</w:t>
                            </w:r>
                          </w:hyperlink>
                          <w:r>
                            <w:rPr>
                              <w:color w:val="0000FF"/>
                              <w:spacing w:val="7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camaramunicipaldejequie@jequie.ba.leg.br</w:t>
                            </w:r>
                          </w:hyperlink>
                          <w:r>
                            <w:rPr>
                              <w:color w:val="0000F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contato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(073)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3528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8600.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31F8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93.6pt;margin-top:802.95pt;width:418.1pt;height:20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ebmAEAACIDAAAOAAAAZHJzL2Uyb0RvYy54bWysUsGO0zAQvSPxD5bvNNlCYTdqugJWIKQV&#10;IC18gOvYjUXsMTNuk/49YzdtEdwQF3s8M35+743X95MfxMEgOQitvFnUUpigoXNh18rv3z68uJW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" filled="f" stroked="f">
              <v:textbox inset="0,0,0,0">
                <w:txbxContent>
                  <w:p w14:paraId="4BCE9E8B" w14:textId="77777777" w:rsidR="004E6681" w:rsidRDefault="00EB4EE6">
                    <w:pPr>
                      <w:spacing w:before="14"/>
                      <w:ind w:left="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Câmara Municipal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Rua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Julho,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79,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Centro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Jequié-BA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CEP: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45.200-</w:t>
                    </w:r>
                    <w:r>
                      <w:rPr>
                        <w:spacing w:val="-5"/>
                        <w:sz w:val="16"/>
                      </w:rPr>
                      <w:t>270</w:t>
                    </w:r>
                  </w:p>
                  <w:p w14:paraId="50A50B0B" w14:textId="77777777" w:rsidR="004E6681" w:rsidRDefault="00EB4EE6">
                    <w:pPr>
                      <w:ind w:left="6" w:right="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Portal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Modelo: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http://jequie.ba.leg.br</w:t>
                      </w:r>
                    </w:hyperlink>
                    <w:r>
                      <w:rPr>
                        <w:color w:val="0000FF"/>
                        <w:spacing w:val="7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camaramunicipaldejequie@jequie.ba.leg.br</w:t>
                      </w:r>
                    </w:hyperlink>
                    <w:r>
                      <w:rPr>
                        <w:color w:val="0000F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contato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(073)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3528 </w:t>
                    </w:r>
                    <w:r>
                      <w:rPr>
                        <w:spacing w:val="-2"/>
                        <w:sz w:val="16"/>
                      </w:rPr>
                      <w:t>8600.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3EEEC" w14:textId="77777777" w:rsidR="00DB2EEE" w:rsidRDefault="00DB2EEE">
      <w:r>
        <w:separator/>
      </w:r>
    </w:p>
  </w:footnote>
  <w:footnote w:type="continuationSeparator" w:id="0">
    <w:p w14:paraId="3DF46FA2" w14:textId="77777777" w:rsidR="00DB2EEE" w:rsidRDefault="00DB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AC276" w14:textId="77777777" w:rsidR="004E6681" w:rsidRDefault="00EB4EE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168" behindDoc="1" locked="0" layoutInCell="1" allowOverlap="1" wp14:anchorId="0D5B1B63" wp14:editId="7B3667CC">
          <wp:simplePos x="0" y="0"/>
          <wp:positionH relativeFrom="page">
            <wp:posOffset>3600777</wp:posOffset>
          </wp:positionH>
          <wp:positionV relativeFrom="page">
            <wp:posOffset>262654</wp:posOffset>
          </wp:positionV>
          <wp:extent cx="841670" cy="91943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1670" cy="919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138FE35" wp14:editId="327D3642">
              <wp:simplePos x="0" y="0"/>
              <wp:positionH relativeFrom="page">
                <wp:posOffset>2134235</wp:posOffset>
              </wp:positionH>
              <wp:positionV relativeFrom="page">
                <wp:posOffset>1230274</wp:posOffset>
              </wp:positionV>
              <wp:extent cx="3650615" cy="628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0615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C7513" w14:textId="77777777" w:rsidR="004E6681" w:rsidRDefault="00EB4EE6">
                          <w:pPr>
                            <w:spacing w:before="13"/>
                            <w:ind w:left="5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DA </w:t>
                          </w:r>
                          <w:r>
                            <w:rPr>
                              <w:spacing w:val="-4"/>
                            </w:rPr>
                            <w:t>BAHIA</w:t>
                          </w:r>
                        </w:p>
                        <w:p w14:paraId="2C8430DC" w14:textId="77777777" w:rsidR="004E6681" w:rsidRDefault="00EB4EE6">
                          <w:pPr>
                            <w:spacing w:before="1" w:line="450" w:lineRule="exact"/>
                            <w:ind w:left="5" w:right="5"/>
                            <w:jc w:val="center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sz w:val="32"/>
                            </w:rPr>
                            <w:t>CÂMARA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 xml:space="preserve">DE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32"/>
                            </w:rPr>
                            <w:t>JEQUIÉ</w:t>
                          </w:r>
                        </w:p>
                        <w:p w14:paraId="665326AC" w14:textId="77777777" w:rsidR="004E6681" w:rsidRDefault="00EB4EE6">
                          <w:pPr>
                            <w:spacing w:line="252" w:lineRule="exact"/>
                            <w:ind w:left="5" w:right="2"/>
                            <w:jc w:val="center"/>
                          </w:pPr>
                          <w:r>
                            <w:t>“Casa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Zenildo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Tourinho”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8FE3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168.05pt;margin-top:96.85pt;width:287.45pt;height:49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" filled="f" stroked="f">
              <v:textbox inset="0,0,0,0">
                <w:txbxContent>
                  <w:p w14:paraId="28DC7513" w14:textId="77777777" w:rsidR="004E6681" w:rsidRDefault="00EB4EE6">
                    <w:pPr>
                      <w:spacing w:before="13"/>
                      <w:ind w:left="5"/>
                      <w:jc w:val="center"/>
                    </w:pPr>
                    <w:r>
                      <w:t>ESTADO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DA </w:t>
                    </w:r>
                    <w:r>
                      <w:rPr>
                        <w:spacing w:val="-4"/>
                      </w:rPr>
                      <w:t>BAHIA</w:t>
                    </w:r>
                  </w:p>
                  <w:p w14:paraId="2C8430DC" w14:textId="77777777" w:rsidR="004E6681" w:rsidRDefault="00EB4EE6">
                    <w:pPr>
                      <w:spacing w:before="1" w:line="450" w:lineRule="exact"/>
                      <w:ind w:left="5" w:right="5"/>
                      <w:jc w:val="center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sz w:val="32"/>
                      </w:rPr>
                      <w:t>CÂMARA</w:t>
                    </w:r>
                    <w:r>
                      <w:rPr>
                        <w:rFonts w:ascii="Arial Black" w:hAnsi="Arial Black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 xml:space="preserve">DE </w:t>
                    </w:r>
                    <w:r>
                      <w:rPr>
                        <w:rFonts w:ascii="Arial Black" w:hAnsi="Arial Black"/>
                        <w:spacing w:val="-2"/>
                        <w:sz w:val="32"/>
                      </w:rPr>
                      <w:t>JEQUIÉ</w:t>
                    </w:r>
                  </w:p>
                  <w:p w14:paraId="665326AC" w14:textId="77777777" w:rsidR="004E6681" w:rsidRDefault="00EB4EE6">
                    <w:pPr>
                      <w:spacing w:line="252" w:lineRule="exact"/>
                      <w:ind w:left="5" w:right="2"/>
                      <w:jc w:val="center"/>
                    </w:pPr>
                    <w:r>
                      <w:t>“Casa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Zenildo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Tourinho”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81"/>
    <w:rsid w:val="0008178C"/>
    <w:rsid w:val="00151292"/>
    <w:rsid w:val="00167810"/>
    <w:rsid w:val="001F41B2"/>
    <w:rsid w:val="001F785C"/>
    <w:rsid w:val="00297DAD"/>
    <w:rsid w:val="00303C96"/>
    <w:rsid w:val="003D5EC8"/>
    <w:rsid w:val="004816FB"/>
    <w:rsid w:val="004E6681"/>
    <w:rsid w:val="005D3BE4"/>
    <w:rsid w:val="00805396"/>
    <w:rsid w:val="008A08C3"/>
    <w:rsid w:val="008B28B4"/>
    <w:rsid w:val="009769C1"/>
    <w:rsid w:val="009F56D8"/>
    <w:rsid w:val="00A57BCF"/>
    <w:rsid w:val="00A71E27"/>
    <w:rsid w:val="00C52FFA"/>
    <w:rsid w:val="00C817A8"/>
    <w:rsid w:val="00CF43BF"/>
    <w:rsid w:val="00CF4C43"/>
    <w:rsid w:val="00D54BF4"/>
    <w:rsid w:val="00DB2EEE"/>
    <w:rsid w:val="00EB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3127"/>
  <w15:docId w15:val="{B4CA90A1-944A-4CF8-8BB8-A5EDBF1A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661" w:right="267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jequie.ba.leg.br/" TargetMode="External"/><Relationship Id="rId2" Type="http://schemas.openxmlformats.org/officeDocument/2006/relationships/hyperlink" Target="mailto:camaramunicipaldejequie@jequie.ba.leg.br" TargetMode="External"/><Relationship Id="rId1" Type="http://schemas.openxmlformats.org/officeDocument/2006/relationships/hyperlink" Target="http://jequie.ba.leg.br/" TargetMode="External"/><Relationship Id="rId4" Type="http://schemas.openxmlformats.org/officeDocument/2006/relationships/hyperlink" Target="mailto:camaramunicipaldejequie@jequie.b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PP.03.2018</vt:lpstr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PP.03.2018</dc:title>
  <dc:creator>Lic;Dr. Venefrides</dc:creator>
  <cp:keywords>ATA XEROX</cp:keywords>
  <cp:lastModifiedBy>User</cp:lastModifiedBy>
  <cp:revision>5</cp:revision>
  <cp:lastPrinted>2026-03-02T17:03:00Z</cp:lastPrinted>
  <dcterms:created xsi:type="dcterms:W3CDTF">2026-03-18T19:13:00Z</dcterms:created>
  <dcterms:modified xsi:type="dcterms:W3CDTF">2026-03-18T19:20:00Z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2025-11-06T00:00:00Z</vt:filetime>
  </property>
  <property fmtid="{D5CDD505-2E9C-101B-9397-08002B2CF9AE}" pid="5" name="Producer">
    <vt:lpwstr>Microsoft® Word 2016</vt:lpwstr>
  </property>
</Properties>
</file>