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D5DBB83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660BD">
        <w:rPr>
          <w:rFonts w:ascii="Courier New" w:eastAsia="Courier New" w:hAnsi="Courier New" w:cs="Courier New"/>
          <w:b/>
          <w:sz w:val="28"/>
          <w:szCs w:val="28"/>
        </w:rPr>
        <w:t>078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DA47468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F7CB4" w:rsidRPr="003F7CB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colocação de material adequado para contenção da lama na entrada da creche do Bairro Avelar, situada ao lado da Escola Municipal José Eulálio de Andrade.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C3BE851" w14:textId="06D9BEB8" w:rsidR="009D52E2" w:rsidRDefault="003F7CB4" w:rsidP="003F7CB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F7CB4">
        <w:rPr>
          <w:rFonts w:ascii="Courier New" w:eastAsia="Courier New" w:hAnsi="Courier New" w:cs="Courier New"/>
          <w:b/>
          <w:sz w:val="20"/>
          <w:szCs w:val="20"/>
        </w:rPr>
        <w:t>a colocação de material adequado para contenção da lama na entrada da creche do Bairro Avelar, situada ao lado da Escola Municipal José Eulálio de Andrade.</w:t>
      </w:r>
    </w:p>
    <w:p w14:paraId="5A57550F" w14:textId="77777777" w:rsidR="003F7CB4" w:rsidRDefault="003F7CB4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3DBD590" w14:textId="3FB349EB" w:rsidR="009D52E2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F7CB4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constantes reclamações de pais, responsáveis e profissionais da unidade, uma vez que, em períodos de chuva, o acesso à creche fica tomado por lama, dificultando a entrada e saída de crianças, funcionários e visitantes.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4211BC6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D52E2">
        <w:rPr>
          <w:rFonts w:ascii="Courier New" w:eastAsia="Courier New" w:hAnsi="Courier New" w:cs="Courier New"/>
          <w:sz w:val="18"/>
          <w:szCs w:val="18"/>
        </w:rPr>
        <w:t>06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73C63">
        <w:rPr>
          <w:rFonts w:ascii="Courier New" w:eastAsia="Courier New" w:hAnsi="Courier New" w:cs="Courier New"/>
          <w:sz w:val="18"/>
          <w:szCs w:val="18"/>
        </w:rPr>
        <w:t>fevereiro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C620E98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21C346F6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42150D88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0686557E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5BCD9398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4ACCD6FB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16C2912B" w14:textId="77777777" w:rsidR="00464504" w:rsidRDefault="00464504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7D8E2" w14:textId="77777777" w:rsidR="0096392C" w:rsidRDefault="0096392C">
      <w:r>
        <w:separator/>
      </w:r>
    </w:p>
  </w:endnote>
  <w:endnote w:type="continuationSeparator" w:id="0">
    <w:p w14:paraId="68C94BBC" w14:textId="77777777" w:rsidR="0096392C" w:rsidRDefault="0096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E706F" w14:textId="77777777" w:rsidR="0096392C" w:rsidRDefault="0096392C">
      <w:r>
        <w:separator/>
      </w:r>
    </w:p>
  </w:footnote>
  <w:footnote w:type="continuationSeparator" w:id="0">
    <w:p w14:paraId="70670A46" w14:textId="77777777" w:rsidR="0096392C" w:rsidRDefault="00963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EE57989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F1"/>
    <w:rsid w:val="00420390"/>
    <w:rsid w:val="00431A1D"/>
    <w:rsid w:val="0044364B"/>
    <w:rsid w:val="00452F32"/>
    <w:rsid w:val="00462FCF"/>
    <w:rsid w:val="004640D5"/>
    <w:rsid w:val="00464504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0A23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6392C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038B"/>
    <w:rsid w:val="00AD14AB"/>
    <w:rsid w:val="00AD185F"/>
    <w:rsid w:val="00AF7FFE"/>
    <w:rsid w:val="00B16B59"/>
    <w:rsid w:val="00B2069F"/>
    <w:rsid w:val="00B214A9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3C68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660BD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2026-02-09T16:06:00Z</dcterms:created>
  <dcterms:modified xsi:type="dcterms:W3CDTF">2026-02-09T16:11:00Z</dcterms:modified>
</cp:coreProperties>
</file>