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DD1" w:rsidRDefault="004B1DD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10A20" w:rsidTr="007C0B02">
        <w:tc>
          <w:tcPr>
            <w:tcW w:w="3261" w:type="dxa"/>
          </w:tcPr>
          <w:p w:rsidR="00710A20" w:rsidRPr="008F5820" w:rsidRDefault="00710A20" w:rsidP="007C0B0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0A20" w:rsidRPr="008F5820" w:rsidRDefault="00710A20" w:rsidP="007C0B0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710A20" w:rsidRPr="008F5820" w:rsidRDefault="00710A20" w:rsidP="007C0B0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10A20" w:rsidRDefault="00710A2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387406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EE79AE">
        <w:rPr>
          <w:rFonts w:ascii="Times New Roman" w:hAnsi="Times New Roman" w:cs="Times New Roman"/>
          <w:b/>
          <w:sz w:val="24"/>
          <w:szCs w:val="24"/>
        </w:rPr>
        <w:t>. DELIZE CORREIA</w:t>
      </w:r>
      <w:r w:rsidR="00710A20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472AAC" w:rsidRPr="00472AAC" w:rsidRDefault="00472AAC" w:rsidP="00472AAC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72A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472A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INSTALAÇÃO DE CÂMERAS DE SEGURANÇA NA UNIDADE BÁSICA DE SAÚD</w:t>
      </w:r>
      <w:r w:rsidR="00B82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472A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UNIDADE DE ASSISTÊNCIA SOCIAL </w:t>
      </w:r>
      <w:r w:rsidR="00B82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 GINÁSIO DE ESPORTES EDIBALDO KLEIN, </w:t>
      </w:r>
      <w:r w:rsidRPr="00472A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LOCALIZADAS NA SEDE DO DISTRITO DE MARECHAL RONDON.</w:t>
      </w:r>
    </w:p>
    <w:p w:rsidR="00710A20" w:rsidRPr="008F5820" w:rsidRDefault="00710A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AAC" w:rsidRPr="00710A20" w:rsidRDefault="00387406" w:rsidP="00710A20">
      <w:pPr>
        <w:pStyle w:val="Corpodetexto"/>
        <w:tabs>
          <w:tab w:val="left" w:pos="3402"/>
          <w:tab w:val="left" w:pos="3544"/>
        </w:tabs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472AAC">
        <w:rPr>
          <w:szCs w:val="24"/>
          <w:u w:val="single"/>
        </w:rPr>
        <w:t xml:space="preserve">versando sobre </w:t>
      </w:r>
      <w:r w:rsidR="00472AAC" w:rsidRPr="00472AAC">
        <w:rPr>
          <w:szCs w:val="24"/>
          <w:u w:val="single"/>
          <w:lang w:eastAsia="pt-BR"/>
        </w:rPr>
        <w:t xml:space="preserve">a instalação de câmeras de segurança </w:t>
      </w:r>
      <w:r w:rsidR="00B821FE">
        <w:rPr>
          <w:szCs w:val="24"/>
          <w:u w:val="single"/>
          <w:lang w:eastAsia="pt-BR"/>
        </w:rPr>
        <w:t>n</w:t>
      </w:r>
      <w:r w:rsidR="00472AAC" w:rsidRPr="00472AAC">
        <w:rPr>
          <w:szCs w:val="24"/>
          <w:u w:val="single"/>
          <w:lang w:eastAsia="pt-BR"/>
        </w:rPr>
        <w:t>a Unidade Básica de Saúde</w:t>
      </w:r>
      <w:r w:rsidR="00B821FE">
        <w:rPr>
          <w:szCs w:val="24"/>
          <w:u w:val="single"/>
          <w:lang w:eastAsia="pt-BR"/>
        </w:rPr>
        <w:t>,</w:t>
      </w:r>
      <w:r w:rsidR="00472AAC" w:rsidRPr="00472AAC">
        <w:rPr>
          <w:szCs w:val="24"/>
          <w:u w:val="single"/>
          <w:lang w:eastAsia="pt-BR"/>
        </w:rPr>
        <w:t xml:space="preserve"> Unidade de Assistência Social</w:t>
      </w:r>
      <w:r w:rsidR="00B821FE">
        <w:rPr>
          <w:szCs w:val="24"/>
          <w:u w:val="single"/>
          <w:lang w:eastAsia="pt-BR"/>
        </w:rPr>
        <w:t xml:space="preserve"> e Ginásio de Esportes </w:t>
      </w:r>
      <w:proofErr w:type="spellStart"/>
      <w:r w:rsidR="00B821FE">
        <w:rPr>
          <w:szCs w:val="24"/>
          <w:u w:val="single"/>
          <w:lang w:eastAsia="pt-BR"/>
        </w:rPr>
        <w:t>Edibaldo</w:t>
      </w:r>
      <w:proofErr w:type="spellEnd"/>
      <w:r w:rsidR="00B821FE">
        <w:rPr>
          <w:szCs w:val="24"/>
          <w:u w:val="single"/>
          <w:lang w:eastAsia="pt-BR"/>
        </w:rPr>
        <w:t xml:space="preserve"> </w:t>
      </w:r>
      <w:proofErr w:type="spellStart"/>
      <w:r w:rsidR="00B821FE">
        <w:rPr>
          <w:szCs w:val="24"/>
          <w:u w:val="single"/>
          <w:lang w:eastAsia="pt-BR"/>
        </w:rPr>
        <w:t>Klien</w:t>
      </w:r>
      <w:proofErr w:type="spellEnd"/>
      <w:r w:rsidR="00B821FE">
        <w:rPr>
          <w:szCs w:val="24"/>
          <w:u w:val="single"/>
          <w:lang w:eastAsia="pt-BR"/>
        </w:rPr>
        <w:t>,</w:t>
      </w:r>
      <w:r w:rsidR="00472AAC" w:rsidRPr="00472AAC">
        <w:rPr>
          <w:szCs w:val="24"/>
          <w:u w:val="single"/>
          <w:lang w:eastAsia="pt-BR"/>
        </w:rPr>
        <w:t xml:space="preserve"> localizad</w:t>
      </w:r>
      <w:r w:rsidR="00B821FE">
        <w:rPr>
          <w:szCs w:val="24"/>
          <w:u w:val="single"/>
          <w:lang w:eastAsia="pt-BR"/>
        </w:rPr>
        <w:t>os</w:t>
      </w:r>
      <w:r w:rsidR="00472AAC" w:rsidRPr="00472AAC">
        <w:rPr>
          <w:szCs w:val="24"/>
          <w:u w:val="single"/>
          <w:lang w:eastAsia="pt-BR"/>
        </w:rPr>
        <w:t xml:space="preserve"> na sede do Distrito de Marechal Rondon.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387406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387406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B4055C" w:rsidRDefault="006A39C6" w:rsidP="00B4055C">
      <w:pPr>
        <w:ind w:right="-663" w:firstLine="354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Nossa intenção é que seja garantida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integridade e a segurança dos servidores e usuários do sistema de saúde e de assistência social</w:t>
      </w:r>
      <w:r w:rsidR="00B82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bem como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bookmarkStart w:id="0" w:name="_GoBack"/>
      <w:bookmarkEnd w:id="0"/>
      <w:r w:rsidR="00B821FE">
        <w:rPr>
          <w:rFonts w:ascii="Times New Roman" w:hAnsi="Times New Roman" w:cs="Times New Roman"/>
          <w:sz w:val="24"/>
          <w:szCs w:val="24"/>
          <w:shd w:val="clear" w:color="auto" w:fill="FFFFFF"/>
        </w:rPr>
        <w:t>o ginásio de esportes, na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sede do Distrito de Mal. Rondon, haja vista que as câmeras de vídeo são um instrumento eficaz, uma ferramenta aliada no combate à violência e à criminalidade.</w:t>
      </w:r>
    </w:p>
    <w:p w:rsidR="00B4055C" w:rsidRDefault="00B4055C" w:rsidP="00B4055C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As câmeras de segurança operam em uma instância preventiva, na qual se espera que as infrações sejam evitadas devido ao receio de identificação da prática criminosa</w:t>
      </w:r>
      <w:r w:rsidR="00DA1B8B">
        <w:rPr>
          <w:rFonts w:ascii="Times New Roman" w:hAnsi="Times New Roman" w:cs="Times New Roman"/>
          <w:sz w:val="24"/>
          <w:szCs w:val="24"/>
          <w:shd w:val="clear" w:color="auto" w:fill="FFFFFF"/>
        </w:rPr>
        <w:t>, haja vista que 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imagens gravadas</w:t>
      </w:r>
      <w:r w:rsidR="00DA1B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são provas d</w:t>
      </w:r>
      <w:r w:rsidR="00DC6356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delito</w:t>
      </w:r>
      <w:r w:rsidR="00DA1B8B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cometido</w:t>
      </w:r>
      <w:r w:rsidR="00DA1B8B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DF1F03">
        <w:rPr>
          <w:rFonts w:ascii="Times New Roman" w:hAnsi="Times New Roman" w:cs="Times New Roman"/>
          <w:sz w:val="24"/>
          <w:szCs w:val="24"/>
          <w:shd w:val="clear" w:color="auto" w:fill="FFFFFF"/>
        </w:rPr>
        <w:t>, podendo ser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utilizadas </w:t>
      </w:r>
      <w:r w:rsidR="00DA1B8B">
        <w:rPr>
          <w:rFonts w:ascii="Times New Roman" w:hAnsi="Times New Roman" w:cs="Times New Roman"/>
          <w:sz w:val="24"/>
          <w:szCs w:val="24"/>
          <w:shd w:val="clear" w:color="auto" w:fill="FFFFFF"/>
        </w:rPr>
        <w:t>em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inquérito</w:t>
      </w:r>
      <w:r w:rsidR="00DA1B8B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</w:t>
      </w:r>
    </w:p>
    <w:p w:rsidR="00DA1B8B" w:rsidRDefault="00DA1B8B" w:rsidP="00B4055C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Portanto, a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proposta tem o objetivo de garantir a segurança </w:t>
      </w:r>
      <w:r w:rsidR="007D2C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>servidores</w:t>
      </w:r>
      <w:r w:rsidR="007D2C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usuários, atuando na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prevenção contra o crime e violência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 </w:t>
      </w:r>
      <w:r w:rsidR="00B4055C">
        <w:rPr>
          <w:rFonts w:ascii="Times New Roman" w:hAnsi="Times New Roman" w:cs="Times New Roman"/>
          <w:sz w:val="24"/>
          <w:szCs w:val="24"/>
          <w:shd w:val="clear" w:color="auto" w:fill="FFFFFF"/>
        </w:rPr>
        <w:t>controle de entrada e saída de pessoas e combate ao vandalismo.</w:t>
      </w:r>
      <w:r w:rsidR="00B4055C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B4055C" w:rsidRDefault="00DA1B8B" w:rsidP="00B4055C">
      <w:pPr>
        <w:ind w:right="-663" w:firstLine="354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Também, pelo que </w:t>
      </w:r>
      <w:r w:rsidR="006A39C6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 xml:space="preserve"> consta, todos os órgãos instalados na sede do município contam com essa importante ferramenta de segurança.</w:t>
      </w:r>
      <w:r w:rsidR="00B4055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10A20" w:rsidRDefault="00710A20" w:rsidP="00710A20">
      <w:pPr>
        <w:tabs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710A20" w:rsidRDefault="00387406" w:rsidP="00710A20">
      <w:pPr>
        <w:tabs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710A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710A20" w:rsidRDefault="00387406" w:rsidP="00710A20">
      <w:pPr>
        <w:tabs>
          <w:tab w:val="left" w:pos="3119"/>
          <w:tab w:val="left" w:pos="3402"/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10A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10A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10A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E79AE" w:rsidRPr="00710A20">
        <w:rPr>
          <w:rFonts w:ascii="Times New Roman" w:hAnsi="Times New Roman" w:cs="Times New Roman"/>
          <w:snapToGrid w:val="0"/>
          <w:sz w:val="24"/>
          <w:szCs w:val="24"/>
        </w:rPr>
        <w:t>26</w:t>
      </w:r>
      <w:r w:rsidRPr="00710A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EE79AE" w:rsidRPr="00710A20">
        <w:rPr>
          <w:rFonts w:ascii="Times New Roman" w:hAnsi="Times New Roman" w:cs="Times New Roman"/>
          <w:snapToGrid w:val="0"/>
          <w:sz w:val="24"/>
          <w:szCs w:val="24"/>
        </w:rPr>
        <w:t>setembro</w:t>
      </w:r>
      <w:r w:rsidRPr="00710A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EE79AE" w:rsidRPr="00710A20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710A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EE79AE" w:rsidRDefault="00EE79AE" w:rsidP="00B4055C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EE79AE" w:rsidRPr="008F5820" w:rsidRDefault="00EE79AE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AAC" w:rsidRPr="008F5820" w:rsidRDefault="00472AAC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79AE" w:rsidRPr="008F5820" w:rsidRDefault="00387406" w:rsidP="00EE79A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E79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EE79AE">
        <w:rPr>
          <w:rFonts w:ascii="Times New Roman" w:hAnsi="Times New Roman" w:cs="Times New Roman"/>
          <w:b/>
          <w:sz w:val="24"/>
          <w:szCs w:val="24"/>
        </w:rPr>
        <w:t>. DELIZE CORREIA</w:t>
      </w:r>
    </w:p>
    <w:sectPr w:rsidR="00EE79AE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2DD" w:rsidRDefault="006722DD">
      <w:r>
        <w:separator/>
      </w:r>
    </w:p>
  </w:endnote>
  <w:endnote w:type="continuationSeparator" w:id="0">
    <w:p w:rsidR="006722DD" w:rsidRDefault="0067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38740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B4055C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38740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38740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B4055C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387406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38740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B708AD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2DD" w:rsidRDefault="006722DD">
      <w:r>
        <w:separator/>
      </w:r>
    </w:p>
  </w:footnote>
  <w:footnote w:type="continuationSeparator" w:id="0">
    <w:p w:rsidR="006722DD" w:rsidRDefault="00672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87406" w:rsidP="00710A2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B8D"/>
    <w:rsid w:val="00217F62"/>
    <w:rsid w:val="00252B93"/>
    <w:rsid w:val="00270397"/>
    <w:rsid w:val="00330D79"/>
    <w:rsid w:val="003725A0"/>
    <w:rsid w:val="00372A55"/>
    <w:rsid w:val="00387406"/>
    <w:rsid w:val="0038788B"/>
    <w:rsid w:val="003B287F"/>
    <w:rsid w:val="003D3AA8"/>
    <w:rsid w:val="003E3198"/>
    <w:rsid w:val="00464016"/>
    <w:rsid w:val="00472AAC"/>
    <w:rsid w:val="00476DE4"/>
    <w:rsid w:val="004B1DD1"/>
    <w:rsid w:val="004F28FD"/>
    <w:rsid w:val="00510E0A"/>
    <w:rsid w:val="005E2171"/>
    <w:rsid w:val="00661507"/>
    <w:rsid w:val="006710A8"/>
    <w:rsid w:val="006722DD"/>
    <w:rsid w:val="006A39C6"/>
    <w:rsid w:val="006E72B2"/>
    <w:rsid w:val="00704380"/>
    <w:rsid w:val="00706A3E"/>
    <w:rsid w:val="00710A20"/>
    <w:rsid w:val="00724EB7"/>
    <w:rsid w:val="007661D0"/>
    <w:rsid w:val="007D2CB5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4055C"/>
    <w:rsid w:val="00B60709"/>
    <w:rsid w:val="00B708AD"/>
    <w:rsid w:val="00B821FE"/>
    <w:rsid w:val="00BB662E"/>
    <w:rsid w:val="00BE749B"/>
    <w:rsid w:val="00BF18A5"/>
    <w:rsid w:val="00C2534C"/>
    <w:rsid w:val="00C37A5D"/>
    <w:rsid w:val="00C92142"/>
    <w:rsid w:val="00C935CD"/>
    <w:rsid w:val="00D1446A"/>
    <w:rsid w:val="00DA1B8B"/>
    <w:rsid w:val="00DA4884"/>
    <w:rsid w:val="00DB235C"/>
    <w:rsid w:val="00DC6356"/>
    <w:rsid w:val="00DF1F03"/>
    <w:rsid w:val="00E24D21"/>
    <w:rsid w:val="00EE79AE"/>
    <w:rsid w:val="00F071AE"/>
    <w:rsid w:val="00F132E6"/>
    <w:rsid w:val="00F31F2E"/>
    <w:rsid w:val="00FE5CFD"/>
    <w:rsid w:val="00FF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41EC2"/>
  <w15:docId w15:val="{D4120A70-DCDC-4C00-87FE-250563F82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A1B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374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15</cp:revision>
  <cp:lastPrinted>2022-09-26T18:17:00Z</cp:lastPrinted>
  <dcterms:created xsi:type="dcterms:W3CDTF">2021-01-12T21:38:00Z</dcterms:created>
  <dcterms:modified xsi:type="dcterms:W3CDTF">2022-09-26T18:17:00Z</dcterms:modified>
</cp:coreProperties>
</file>