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417464" w14:textId="39765DE0" w:rsidR="00E178DE" w:rsidRPr="00EC53B2" w:rsidRDefault="00CD1023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EC53B2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58113E">
        <w:rPr>
          <w:rFonts w:ascii="Courier New" w:eastAsia="Courier New" w:hAnsi="Courier New" w:cs="Courier New"/>
          <w:b/>
          <w:sz w:val="28"/>
          <w:szCs w:val="28"/>
        </w:rPr>
        <w:t>767</w:t>
      </w:r>
      <w:r w:rsidR="002B374C" w:rsidRPr="00EC53B2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EC53B2">
        <w:rPr>
          <w:rFonts w:ascii="Courier New" w:eastAsia="Courier New" w:hAnsi="Courier New" w:cs="Courier New"/>
          <w:b/>
          <w:sz w:val="28"/>
          <w:szCs w:val="28"/>
        </w:rPr>
        <w:t>/</w:t>
      </w:r>
      <w:r w:rsidR="002B374C" w:rsidRPr="00EC53B2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EC53B2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DC0E4A" w:rsidRPr="00EC53B2">
        <w:rPr>
          <w:rFonts w:ascii="Courier New" w:eastAsia="Courier New" w:hAnsi="Courier New" w:cs="Courier New"/>
          <w:b/>
          <w:sz w:val="28"/>
          <w:szCs w:val="28"/>
        </w:rPr>
        <w:t>5</w:t>
      </w:r>
    </w:p>
    <w:p w14:paraId="621B1896" w14:textId="77777777" w:rsidR="00E178DE" w:rsidRPr="00D22F78" w:rsidRDefault="00E178DE">
      <w:pPr>
        <w:rPr>
          <w:rFonts w:ascii="Courier New" w:eastAsia="Courier New" w:hAnsi="Courier New" w:cs="Courier New"/>
          <w:sz w:val="12"/>
          <w:szCs w:val="12"/>
        </w:rPr>
      </w:pPr>
    </w:p>
    <w:tbl>
      <w:tblPr>
        <w:tblStyle w:val="ae"/>
        <w:tblW w:w="6863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909"/>
        <w:gridCol w:w="5954"/>
      </w:tblGrid>
      <w:tr w:rsidR="00E178DE" w14:paraId="449DE8C3" w14:textId="77777777" w:rsidTr="007A5183">
        <w:trPr>
          <w:trHeight w:val="1074"/>
        </w:trPr>
        <w:tc>
          <w:tcPr>
            <w:tcW w:w="909" w:type="dxa"/>
          </w:tcPr>
          <w:p w14:paraId="448B20C9" w14:textId="77777777" w:rsidR="00E178DE" w:rsidRDefault="00CD1023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5954" w:type="dxa"/>
          </w:tcPr>
          <w:p w14:paraId="2875A73F" w14:textId="3AE2AC0D" w:rsidR="00E178DE" w:rsidRPr="00BB21F9" w:rsidRDefault="00E351E5">
            <w:pPr>
              <w:jc w:val="both"/>
              <w:rPr>
                <w:rFonts w:ascii="Courier New" w:eastAsia="Courier New" w:hAnsi="Courier New" w:cs="Courier New"/>
                <w:b/>
                <w:sz w:val="19"/>
                <w:szCs w:val="19"/>
              </w:rPr>
            </w:pPr>
            <w:r w:rsidRPr="00E351E5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Solicita ao Prefeito Municipal </w:t>
            </w:r>
            <w:r w:rsidR="00E26D66" w:rsidRPr="00E26D66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que o Desfile Cívico de 7 de </w:t>
            </w:r>
            <w:proofErr w:type="gramStart"/>
            <w:r w:rsidR="00E26D66" w:rsidRPr="00E26D66">
              <w:rPr>
                <w:rFonts w:ascii="Courier New" w:eastAsia="Courier New" w:hAnsi="Courier New" w:cs="Courier New"/>
                <w:b/>
                <w:sz w:val="20"/>
                <w:szCs w:val="20"/>
              </w:rPr>
              <w:t>Setembro</w:t>
            </w:r>
            <w:proofErr w:type="gramEnd"/>
            <w:r w:rsidR="00E26D66" w:rsidRPr="00E26D66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seja realizado no sábado imediatamente anterior ou subsequente à data oficial e que seja promovida a devida organização e isolamento do espaço destinado ao desfile, garantindo a ordem e segurança do evento.</w:t>
            </w:r>
          </w:p>
        </w:tc>
      </w:tr>
    </w:tbl>
    <w:p w14:paraId="78F7689D" w14:textId="77777777" w:rsidR="00E178DE" w:rsidRDefault="00CD1023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46753ED4" w14:textId="77777777" w:rsidR="00E178DE" w:rsidRDefault="00E178DE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1AF82528" w14:textId="330E61A4" w:rsidR="00E178DE" w:rsidRDefault="00CD1023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49C4B116" w14:textId="77777777" w:rsidR="00BB21F9" w:rsidRPr="00BB21F9" w:rsidRDefault="00BB21F9">
      <w:pPr>
        <w:ind w:firstLine="720"/>
        <w:jc w:val="both"/>
        <w:rPr>
          <w:rFonts w:ascii="Courier New" w:eastAsia="Courier New" w:hAnsi="Courier New" w:cs="Courier New"/>
          <w:sz w:val="12"/>
          <w:szCs w:val="12"/>
        </w:rPr>
      </w:pPr>
    </w:p>
    <w:p w14:paraId="3CB636B7" w14:textId="77777777" w:rsidR="00E178DE" w:rsidRPr="0052378C" w:rsidRDefault="00E178DE">
      <w:pPr>
        <w:ind w:firstLine="1980"/>
        <w:jc w:val="both"/>
        <w:rPr>
          <w:rFonts w:ascii="Courier New" w:eastAsia="Courier New" w:hAnsi="Courier New" w:cs="Courier New"/>
          <w:sz w:val="8"/>
          <w:szCs w:val="8"/>
        </w:rPr>
      </w:pPr>
    </w:p>
    <w:tbl>
      <w:tblPr>
        <w:tblStyle w:val="af"/>
        <w:tblW w:w="9993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9993"/>
      </w:tblGrid>
      <w:tr w:rsidR="00E178DE" w14:paraId="6B834CB0" w14:textId="77777777" w:rsidTr="007A5183">
        <w:trPr>
          <w:trHeight w:val="354"/>
        </w:trPr>
        <w:tc>
          <w:tcPr>
            <w:tcW w:w="9993" w:type="dxa"/>
          </w:tcPr>
          <w:p w14:paraId="355DD363" w14:textId="4E475B7B" w:rsidR="00E351E5" w:rsidRDefault="00010AEF">
            <w:pPr>
              <w:jc w:val="both"/>
              <w:rPr>
                <w:rFonts w:ascii="Courier New" w:eastAsia="Courier New" w:hAnsi="Courier New" w:cs="Courier New"/>
                <w:b/>
                <w:sz w:val="17"/>
                <w:szCs w:val="17"/>
              </w:rPr>
            </w:pPr>
            <w:r w:rsidRPr="00E351E5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Solicita ao Prefeito Municipal </w:t>
            </w:r>
            <w:r w:rsidR="00E26D66" w:rsidRPr="00E26D66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que o Desfile Cívico de 7 de </w:t>
            </w:r>
            <w:proofErr w:type="gramStart"/>
            <w:r w:rsidR="00E26D66" w:rsidRPr="00E26D66">
              <w:rPr>
                <w:rFonts w:ascii="Courier New" w:eastAsia="Courier New" w:hAnsi="Courier New" w:cs="Courier New"/>
                <w:b/>
                <w:sz w:val="20"/>
                <w:szCs w:val="20"/>
              </w:rPr>
              <w:t>Setembro</w:t>
            </w:r>
            <w:proofErr w:type="gramEnd"/>
            <w:r w:rsidR="00E26D66" w:rsidRPr="00E26D66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seja realizado no sábado imediatamente anterior ou subsequente à data oficial e que seja promovida a devida organização e isolamento do espaço destinado ao desfile, garantindo a ordem e segurança do evento.</w:t>
            </w:r>
          </w:p>
        </w:tc>
      </w:tr>
    </w:tbl>
    <w:p w14:paraId="2721DFF8" w14:textId="77777777" w:rsidR="00E178DE" w:rsidRPr="00D22F78" w:rsidRDefault="00E178DE">
      <w:pPr>
        <w:jc w:val="both"/>
        <w:rPr>
          <w:rFonts w:ascii="Courier New" w:eastAsia="Courier New" w:hAnsi="Courier New" w:cs="Courier New"/>
          <w:sz w:val="2"/>
          <w:szCs w:val="2"/>
        </w:rPr>
      </w:pPr>
    </w:p>
    <w:p w14:paraId="1CCD0608" w14:textId="77777777" w:rsidR="00717CF9" w:rsidRDefault="00717CF9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</w:p>
    <w:p w14:paraId="5999F373" w14:textId="006D1C2E" w:rsidR="00E178DE" w:rsidRDefault="00CD1023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74DEB7D2" w14:textId="77777777" w:rsidR="00717CF9" w:rsidRPr="007D1E19" w:rsidRDefault="00717CF9">
      <w:pPr>
        <w:keepNext/>
        <w:jc w:val="center"/>
        <w:rPr>
          <w:rFonts w:ascii="Courier New" w:eastAsia="Courier New" w:hAnsi="Courier New" w:cs="Courier New"/>
          <w:b/>
          <w:sz w:val="14"/>
          <w:szCs w:val="14"/>
          <w:u w:val="single"/>
        </w:rPr>
      </w:pPr>
    </w:p>
    <w:p w14:paraId="021D7220" w14:textId="77777777" w:rsidR="00E178DE" w:rsidRDefault="00E178DE">
      <w:pPr>
        <w:rPr>
          <w:sz w:val="10"/>
          <w:szCs w:val="10"/>
        </w:rPr>
      </w:pPr>
    </w:p>
    <w:tbl>
      <w:tblPr>
        <w:tblStyle w:val="af0"/>
        <w:tblW w:w="9978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9978"/>
      </w:tblGrid>
      <w:tr w:rsidR="00E178DE" w14:paraId="4F14690A" w14:textId="77777777" w:rsidTr="007A5183">
        <w:tc>
          <w:tcPr>
            <w:tcW w:w="9978" w:type="dxa"/>
          </w:tcPr>
          <w:p w14:paraId="635115D4" w14:textId="708C80AF" w:rsidR="00E26D66" w:rsidRPr="00E26D66" w:rsidRDefault="00E26D66" w:rsidP="00E26D66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E26D66">
              <w:rPr>
                <w:rFonts w:ascii="Courier New" w:eastAsia="Courier New" w:hAnsi="Courier New" w:cs="Courier New"/>
                <w:sz w:val="20"/>
                <w:szCs w:val="20"/>
              </w:rPr>
              <w:t>A realização do evento em um sábado possibilitará a participação de um número maior de cidadãos, especialmente estudantes e familiares, além de reduzir impactos sobre o comércio local, que costuma ser prejudicado quando o desfile ocorre em dias úteis.</w:t>
            </w:r>
            <w:r>
              <w:rPr>
                <w:rFonts w:ascii="Courier New" w:eastAsia="Courier New" w:hAnsi="Courier New" w:cs="Courier New"/>
                <w:sz w:val="20"/>
                <w:szCs w:val="20"/>
              </w:rPr>
              <w:t xml:space="preserve"> </w:t>
            </w:r>
            <w:r w:rsidRPr="00E26D66">
              <w:rPr>
                <w:rFonts w:ascii="Courier New" w:eastAsia="Courier New" w:hAnsi="Courier New" w:cs="Courier New"/>
                <w:sz w:val="20"/>
                <w:szCs w:val="20"/>
              </w:rPr>
              <w:t>Da mesma forma, é fundamental que o espaço reservado ao desfile seja devidamente organizado e isolado, de forma a garantir que os participantes tenham condições adequadas para realizar suas apresentações, sem interferências externas, permitindo que a celebração transcorra com a dignidade, a segurança e o respeito que a data merece.</w:t>
            </w:r>
          </w:p>
          <w:p w14:paraId="0B7C1D10" w14:textId="77777777" w:rsidR="00010AEF" w:rsidRPr="00E43F81" w:rsidRDefault="00010AEF" w:rsidP="00BC516F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41E37BE2" w14:textId="089C4B58" w:rsidR="000671D7" w:rsidRPr="00D22F78" w:rsidRDefault="00D22F78" w:rsidP="00320AF8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</w:tc>
      </w:tr>
      <w:tr w:rsidR="00E178DE" w14:paraId="0F5BE20A" w14:textId="77777777" w:rsidTr="007A5183">
        <w:tc>
          <w:tcPr>
            <w:tcW w:w="9978" w:type="dxa"/>
          </w:tcPr>
          <w:p w14:paraId="5D0E799A" w14:textId="77777777" w:rsidR="00E178DE" w:rsidRPr="00CF57A5" w:rsidRDefault="00E178DE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52FB4BFC" w14:textId="77777777" w:rsidR="00E178DE" w:rsidRPr="0052378C" w:rsidRDefault="00E178DE">
      <w:pPr>
        <w:rPr>
          <w:rFonts w:ascii="Courier New" w:eastAsia="Courier New" w:hAnsi="Courier New" w:cs="Courier New"/>
          <w:sz w:val="2"/>
          <w:szCs w:val="2"/>
        </w:rPr>
      </w:pPr>
    </w:p>
    <w:p w14:paraId="530D016D" w14:textId="77777777" w:rsidR="00583C91" w:rsidRPr="00D22F78" w:rsidRDefault="00583C91">
      <w:pPr>
        <w:jc w:val="center"/>
        <w:rPr>
          <w:rFonts w:ascii="Courier New" w:eastAsia="Courier New" w:hAnsi="Courier New" w:cs="Courier New"/>
          <w:sz w:val="4"/>
          <w:szCs w:val="4"/>
        </w:rPr>
      </w:pPr>
    </w:p>
    <w:p w14:paraId="6C34AB0D" w14:textId="77777777" w:rsidR="00BB21F9" w:rsidRPr="00BB21F9" w:rsidRDefault="00BB21F9">
      <w:pPr>
        <w:jc w:val="center"/>
        <w:rPr>
          <w:rFonts w:ascii="Courier New" w:eastAsia="Courier New" w:hAnsi="Courier New" w:cs="Courier New"/>
          <w:sz w:val="12"/>
          <w:szCs w:val="12"/>
        </w:rPr>
      </w:pPr>
    </w:p>
    <w:p w14:paraId="4C825E06" w14:textId="77777777" w:rsidR="007A5183" w:rsidRDefault="007A5183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0D9EDEC9" w14:textId="3170B952" w:rsidR="00E178DE" w:rsidRDefault="00CD1023">
      <w:pPr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Plenário Vereador Oswaldo F. de Barros Filho,</w:t>
      </w:r>
      <w:r w:rsidR="00AE07CC">
        <w:rPr>
          <w:rFonts w:ascii="Courier New" w:eastAsia="Courier New" w:hAnsi="Courier New" w:cs="Courier New"/>
          <w:sz w:val="18"/>
          <w:szCs w:val="18"/>
        </w:rPr>
        <w:t xml:space="preserve"> </w:t>
      </w:r>
      <w:r w:rsidR="00E26D66">
        <w:rPr>
          <w:rFonts w:ascii="Courier New" w:eastAsia="Courier New" w:hAnsi="Courier New" w:cs="Courier New"/>
          <w:sz w:val="18"/>
          <w:szCs w:val="18"/>
        </w:rPr>
        <w:t>16</w:t>
      </w:r>
      <w:r w:rsidR="004C413E">
        <w:rPr>
          <w:rFonts w:ascii="Courier New" w:eastAsia="Courier New" w:hAnsi="Courier New" w:cs="Courier New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 xml:space="preserve">de </w:t>
      </w:r>
      <w:r w:rsidR="009828BD">
        <w:rPr>
          <w:rFonts w:ascii="Courier New" w:eastAsia="Courier New" w:hAnsi="Courier New" w:cs="Courier New"/>
          <w:sz w:val="18"/>
          <w:szCs w:val="18"/>
        </w:rPr>
        <w:t>setembro</w:t>
      </w:r>
      <w:r w:rsidR="00E351E5">
        <w:rPr>
          <w:rFonts w:ascii="Courier New" w:eastAsia="Courier New" w:hAnsi="Courier New" w:cs="Courier New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de 202</w:t>
      </w:r>
      <w:r w:rsidR="00DC0E4A">
        <w:rPr>
          <w:rFonts w:ascii="Courier New" w:eastAsia="Courier New" w:hAnsi="Courier New" w:cs="Courier New"/>
          <w:sz w:val="18"/>
          <w:szCs w:val="18"/>
        </w:rPr>
        <w:t>5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22D58F80" w14:textId="77777777" w:rsidR="00E178DE" w:rsidRDefault="00E178DE">
      <w:pPr>
        <w:rPr>
          <w:rFonts w:ascii="Courier New" w:eastAsia="Courier New" w:hAnsi="Courier New" w:cs="Courier New"/>
          <w:sz w:val="22"/>
          <w:szCs w:val="22"/>
        </w:rPr>
      </w:pPr>
    </w:p>
    <w:p w14:paraId="53A6B8FF" w14:textId="77777777" w:rsidR="00EF3C90" w:rsidRPr="00D22F78" w:rsidRDefault="00EF3C90">
      <w:pPr>
        <w:rPr>
          <w:rFonts w:ascii="Courier New" w:eastAsia="Courier New" w:hAnsi="Courier New" w:cs="Courier New"/>
          <w:sz w:val="10"/>
          <w:szCs w:val="10"/>
        </w:rPr>
      </w:pPr>
    </w:p>
    <w:p w14:paraId="1CDE8117" w14:textId="77777777" w:rsidR="00EF3C90" w:rsidRPr="00D22F78" w:rsidRDefault="00EF3C90">
      <w:pPr>
        <w:rPr>
          <w:rFonts w:ascii="Courier New" w:eastAsia="Courier New" w:hAnsi="Courier New" w:cs="Courier New"/>
          <w:sz w:val="2"/>
          <w:szCs w:val="2"/>
        </w:rPr>
      </w:pPr>
    </w:p>
    <w:p w14:paraId="75EEEA1A" w14:textId="77777777" w:rsidR="00E178DE" w:rsidRPr="00EF3C90" w:rsidRDefault="00E178DE">
      <w:pPr>
        <w:rPr>
          <w:rFonts w:ascii="Courier New" w:eastAsia="Courier New" w:hAnsi="Courier New" w:cs="Courier New"/>
          <w:sz w:val="6"/>
          <w:szCs w:val="6"/>
        </w:rPr>
      </w:pPr>
    </w:p>
    <w:tbl>
      <w:tblPr>
        <w:tblStyle w:val="af1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E178DE" w14:paraId="6C706C10" w14:textId="77777777" w:rsidTr="00D22F78">
        <w:trPr>
          <w:trHeight w:val="655"/>
        </w:trPr>
        <w:tc>
          <w:tcPr>
            <w:tcW w:w="8978" w:type="dxa"/>
          </w:tcPr>
          <w:p w14:paraId="5335B8F6" w14:textId="77777777" w:rsidR="00BB21F9" w:rsidRPr="00BB21F9" w:rsidRDefault="00BB21F9" w:rsidP="00E9425E">
            <w:pPr>
              <w:jc w:val="center"/>
              <w:rPr>
                <w:rFonts w:ascii="Courier New" w:eastAsia="Courier New" w:hAnsi="Courier New" w:cs="Courier New"/>
                <w:b/>
                <w:bCs/>
                <w:sz w:val="10"/>
                <w:szCs w:val="10"/>
              </w:rPr>
            </w:pPr>
          </w:p>
          <w:p w14:paraId="36768AFC" w14:textId="77777777" w:rsidR="00717CF9" w:rsidRDefault="00717CF9" w:rsidP="00E9425E">
            <w:pPr>
              <w:jc w:val="center"/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5E3BB4C2" w14:textId="3B92F83A" w:rsidR="00BB21F9" w:rsidRPr="00BB21F9" w:rsidRDefault="00BB21F9" w:rsidP="00E9425E">
            <w:pPr>
              <w:jc w:val="center"/>
              <w:rPr>
                <w:rFonts w:ascii="Courier New" w:eastAsia="Courier New" w:hAnsi="Courier New" w:cs="Courier New"/>
                <w:b/>
                <w:bCs/>
                <w:sz w:val="10"/>
                <w:szCs w:val="10"/>
              </w:rPr>
            </w:pPr>
          </w:p>
          <w:p w14:paraId="10498F22" w14:textId="405DE0D9" w:rsidR="00BB21F9" w:rsidRDefault="00BB21F9" w:rsidP="00E9425E">
            <w:pPr>
              <w:jc w:val="center"/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6C87C869" w14:textId="30204D58" w:rsidR="007A5183" w:rsidRDefault="007A5183" w:rsidP="00E9425E">
            <w:pPr>
              <w:jc w:val="center"/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624403B5" w14:textId="664F0F51" w:rsidR="007A5183" w:rsidRDefault="007A5183" w:rsidP="00E9425E">
            <w:pPr>
              <w:jc w:val="center"/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020B8B18" w14:textId="0FE3C414" w:rsidR="007A5183" w:rsidRDefault="007A5183" w:rsidP="00E9425E">
            <w:pPr>
              <w:jc w:val="center"/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2FE5FB20" w14:textId="24DFCC86" w:rsidR="007A5183" w:rsidRDefault="007A5183" w:rsidP="00E9425E">
            <w:pPr>
              <w:jc w:val="center"/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38B5F89D" w14:textId="77777777" w:rsidR="007A5183" w:rsidRDefault="007A5183" w:rsidP="00E9425E">
            <w:pPr>
              <w:jc w:val="center"/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0FDADCB2" w14:textId="77777777" w:rsidR="00BB21F9" w:rsidRDefault="00BB21F9" w:rsidP="00E9425E">
            <w:pPr>
              <w:jc w:val="center"/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6997E805" w14:textId="5FECC3FB" w:rsidR="00E178DE" w:rsidRPr="00BA7852" w:rsidRDefault="00E9425E" w:rsidP="00E9425E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    </w:t>
            </w:r>
            <w:r w:rsidR="00CD1023" w:rsidRPr="00BA7852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OROZINO ANTONIO BATISTA FILHO</w:t>
            </w:r>
          </w:p>
          <w:p w14:paraId="03ACFC55" w14:textId="6564CC8E" w:rsidR="00E178DE" w:rsidRPr="00BA7852" w:rsidRDefault="00E9425E" w:rsidP="00E9425E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   </w:t>
            </w:r>
            <w:r w:rsidR="00CD1023" w:rsidRPr="00BA7852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- ZANINHO -</w:t>
            </w:r>
          </w:p>
          <w:p w14:paraId="596E02DB" w14:textId="7583F825" w:rsidR="00E178DE" w:rsidRPr="0052378C" w:rsidRDefault="00E9425E" w:rsidP="00E9425E">
            <w:pPr>
              <w:jc w:val="center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   </w:t>
            </w:r>
            <w:r w:rsidR="00CD1023" w:rsidRPr="00BB21F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</w:tc>
      </w:tr>
    </w:tbl>
    <w:p w14:paraId="2FEEA038" w14:textId="77777777" w:rsidR="00E178DE" w:rsidRPr="0052378C" w:rsidRDefault="00E178DE" w:rsidP="00E9425E">
      <w:pPr>
        <w:jc w:val="center"/>
        <w:rPr>
          <w:rFonts w:ascii="Courier New" w:eastAsia="Courier New" w:hAnsi="Courier New" w:cs="Courier New"/>
          <w:sz w:val="2"/>
          <w:szCs w:val="2"/>
        </w:rPr>
      </w:pPr>
    </w:p>
    <w:p w14:paraId="7085484D" w14:textId="62D3A91D" w:rsidR="00E178DE" w:rsidRDefault="00E9425E" w:rsidP="00E9425E">
      <w:pPr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</w:t>
      </w:r>
      <w:r w:rsidR="00CD1023">
        <w:rPr>
          <w:sz w:val="20"/>
          <w:szCs w:val="20"/>
        </w:rPr>
        <w:t>APOIAMENTO:</w:t>
      </w:r>
    </w:p>
    <w:tbl>
      <w:tblPr>
        <w:tblStyle w:val="af2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E178DE" w14:paraId="3892481B" w14:textId="77777777">
        <w:trPr>
          <w:trHeight w:val="360"/>
        </w:trPr>
        <w:tc>
          <w:tcPr>
            <w:tcW w:w="4210" w:type="dxa"/>
          </w:tcPr>
          <w:p w14:paraId="4433A882" w14:textId="77777777" w:rsidR="00E178DE" w:rsidRDefault="00E178DE" w:rsidP="00E9425E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0CD46ADB" w14:textId="77777777" w:rsidR="00E178DE" w:rsidRPr="00BB21F9" w:rsidRDefault="00E178DE" w:rsidP="00E9425E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4030" w:type="dxa"/>
          </w:tcPr>
          <w:p w14:paraId="4C140F0D" w14:textId="29CA6764" w:rsidR="00E178DE" w:rsidRDefault="00E178DE" w:rsidP="00E9425E">
            <w:pPr>
              <w:jc w:val="center"/>
              <w:rPr>
                <w:sz w:val="32"/>
                <w:szCs w:val="32"/>
              </w:rPr>
            </w:pPr>
          </w:p>
        </w:tc>
      </w:tr>
      <w:tr w:rsidR="00E178DE" w14:paraId="54ED0B53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5EE4FA3D" w14:textId="77777777" w:rsidR="00E178DE" w:rsidRDefault="00E178DE" w:rsidP="00E9425E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1160EC7A" w14:textId="77777777" w:rsidR="00E178DE" w:rsidRDefault="00E178DE" w:rsidP="00E9425E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4E5CB087" w14:textId="77777777" w:rsidR="00E178DE" w:rsidRDefault="00E178DE" w:rsidP="00E9425E">
            <w:pPr>
              <w:jc w:val="center"/>
              <w:rPr>
                <w:sz w:val="32"/>
                <w:szCs w:val="32"/>
              </w:rPr>
            </w:pPr>
          </w:p>
        </w:tc>
      </w:tr>
      <w:tr w:rsidR="00E178DE" w14:paraId="4A1492F0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24D858A7" w14:textId="77777777" w:rsidR="00E178DE" w:rsidRDefault="00E178DE" w:rsidP="00E9425E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1ACDCEEB" w14:textId="77777777" w:rsidR="00E178DE" w:rsidRDefault="00E178DE" w:rsidP="00E9425E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6487D573" w14:textId="77777777" w:rsidR="00E178DE" w:rsidRDefault="00E178DE" w:rsidP="00E9425E">
            <w:pPr>
              <w:jc w:val="center"/>
              <w:rPr>
                <w:sz w:val="32"/>
                <w:szCs w:val="32"/>
              </w:rPr>
            </w:pPr>
          </w:p>
        </w:tc>
      </w:tr>
      <w:tr w:rsidR="00E178DE" w14:paraId="1300B92C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1255EC30" w14:textId="77777777" w:rsidR="00E178DE" w:rsidRDefault="00E178DE" w:rsidP="00E9425E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0552AF9A" w14:textId="77777777" w:rsidR="00E178DE" w:rsidRDefault="00E178DE" w:rsidP="00E9425E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50276955" w14:textId="77777777" w:rsidR="00E178DE" w:rsidRDefault="00E178DE" w:rsidP="00E9425E">
            <w:pPr>
              <w:jc w:val="center"/>
              <w:rPr>
                <w:sz w:val="32"/>
                <w:szCs w:val="32"/>
              </w:rPr>
            </w:pPr>
          </w:p>
        </w:tc>
      </w:tr>
      <w:tr w:rsidR="00E178DE" w14:paraId="2117FD5F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1DCC97EA" w14:textId="77777777" w:rsidR="00E178DE" w:rsidRDefault="00E178DE" w:rsidP="00E9425E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CECB80F" w14:textId="77777777" w:rsidR="00E178DE" w:rsidRDefault="00E178DE" w:rsidP="00E9425E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305DFF4D" w14:textId="77777777" w:rsidR="00E178DE" w:rsidRDefault="00E178DE" w:rsidP="00E9425E">
            <w:pPr>
              <w:jc w:val="center"/>
              <w:rPr>
                <w:sz w:val="32"/>
                <w:szCs w:val="32"/>
              </w:rPr>
            </w:pPr>
          </w:p>
        </w:tc>
      </w:tr>
      <w:tr w:rsidR="0052378C" w14:paraId="7A70DB34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65E07C4F" w14:textId="77777777" w:rsidR="0052378C" w:rsidRDefault="0052378C" w:rsidP="00E9425E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00DD7F6" w14:textId="77777777" w:rsidR="0052378C" w:rsidRDefault="0052378C" w:rsidP="00E9425E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5E22DC78" w14:textId="77777777" w:rsidR="0052378C" w:rsidRDefault="0052378C" w:rsidP="00E9425E">
            <w:pPr>
              <w:jc w:val="center"/>
              <w:rPr>
                <w:sz w:val="32"/>
                <w:szCs w:val="32"/>
              </w:rPr>
            </w:pPr>
          </w:p>
        </w:tc>
      </w:tr>
    </w:tbl>
    <w:p w14:paraId="305FFB88" w14:textId="77777777" w:rsidR="00E178DE" w:rsidRDefault="00E178DE" w:rsidP="007A5183">
      <w:pPr>
        <w:ind w:left="-567"/>
        <w:rPr>
          <w:rFonts w:ascii="Calibri" w:eastAsia="Calibri" w:hAnsi="Calibri" w:cs="Calibri"/>
          <w:sz w:val="21"/>
          <w:szCs w:val="21"/>
        </w:rPr>
      </w:pPr>
    </w:p>
    <w:sectPr w:rsidR="00E178DE" w:rsidSect="00E9425E">
      <w:headerReference w:type="default" r:id="rId7"/>
      <w:footerReference w:type="default" r:id="rId8"/>
      <w:pgSz w:w="12240" w:h="15840"/>
      <w:pgMar w:top="1417" w:right="1325" w:bottom="0" w:left="1134" w:header="708" w:footer="224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5E8EE1" w14:textId="77777777" w:rsidR="00715584" w:rsidRDefault="00715584">
      <w:r>
        <w:separator/>
      </w:r>
    </w:p>
  </w:endnote>
  <w:endnote w:type="continuationSeparator" w:id="0">
    <w:p w14:paraId="20399856" w14:textId="77777777" w:rsidR="00715584" w:rsidRDefault="007155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5DB217" w14:textId="77777777" w:rsidR="00E178DE" w:rsidRPr="007A5183" w:rsidRDefault="00CD1023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4"/>
        <w:szCs w:val="14"/>
      </w:rPr>
    </w:pPr>
    <w:r w:rsidRPr="007A5183">
      <w:rPr>
        <w:rFonts w:ascii="Calibri" w:eastAsia="Calibri" w:hAnsi="Calibri" w:cs="Calibri"/>
        <w:sz w:val="14"/>
        <w:szCs w:val="14"/>
      </w:rPr>
      <w:t>Rua Cel. Manoel Bernardes, 387, Centro, Paty do Alferes - 26950-000</w:t>
    </w:r>
  </w:p>
  <w:p w14:paraId="03860C9A" w14:textId="77777777" w:rsidR="00E178DE" w:rsidRPr="007A5183" w:rsidRDefault="00CD1023">
    <w:pPr>
      <w:tabs>
        <w:tab w:val="center" w:pos="4252"/>
        <w:tab w:val="right" w:pos="8504"/>
      </w:tabs>
      <w:jc w:val="center"/>
      <w:rPr>
        <w:sz w:val="14"/>
        <w:szCs w:val="14"/>
      </w:rPr>
    </w:pPr>
    <w:r w:rsidRPr="007A5183">
      <w:rPr>
        <w:rFonts w:ascii="Calibri" w:eastAsia="Calibri" w:hAnsi="Calibri" w:cs="Calibri"/>
        <w:sz w:val="14"/>
        <w:szCs w:val="14"/>
      </w:rPr>
      <w:t xml:space="preserve"> http://www.patydoalferes.rj.leg.br / </w:t>
    </w:r>
    <w:proofErr w:type="gramStart"/>
    <w:r w:rsidRPr="007A5183">
      <w:rPr>
        <w:rFonts w:ascii="Calibri" w:eastAsia="Calibri" w:hAnsi="Calibri" w:cs="Calibri"/>
        <w:sz w:val="14"/>
        <w:szCs w:val="14"/>
      </w:rPr>
      <w:t>camara@patydoalferes.rj.leg.br  /</w:t>
    </w:r>
    <w:proofErr w:type="gramEnd"/>
    <w:r w:rsidRPr="007A5183">
      <w:rPr>
        <w:rFonts w:ascii="Calibri" w:eastAsia="Calibri" w:hAnsi="Calibri" w:cs="Calibri"/>
        <w:sz w:val="14"/>
        <w:szCs w:val="14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8EE10F" w14:textId="77777777" w:rsidR="00715584" w:rsidRDefault="00715584">
      <w:r>
        <w:separator/>
      </w:r>
    </w:p>
  </w:footnote>
  <w:footnote w:type="continuationSeparator" w:id="0">
    <w:p w14:paraId="391EC6CC" w14:textId="77777777" w:rsidR="00715584" w:rsidRDefault="0071558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5CD262" w14:textId="25C627A8" w:rsidR="00E178DE" w:rsidRPr="00BB21F9" w:rsidRDefault="00CD102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0A069AFD" wp14:editId="791A5ADC">
          <wp:simplePos x="0" y="0"/>
          <wp:positionH relativeFrom="margin">
            <wp:align>center</wp:align>
          </wp:positionH>
          <wp:positionV relativeFrom="paragraph">
            <wp:posOffset>-335280</wp:posOffset>
          </wp:positionV>
          <wp:extent cx="650875" cy="628650"/>
          <wp:effectExtent l="0" t="0" r="0" b="0"/>
          <wp:wrapTopAndBottom distT="0" distB="0"/>
          <wp:docPr id="2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62865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Pr="00BB21F9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18FFABE2" w14:textId="77777777" w:rsidR="00E178DE" w:rsidRPr="00BB21F9" w:rsidRDefault="00CD102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BB21F9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2371AC02" w14:textId="77777777" w:rsidR="00E178DE" w:rsidRPr="00BB21F9" w:rsidRDefault="00CD1023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BB21F9">
      <w:rPr>
        <w:rFonts w:ascii="Courier New" w:eastAsia="Courier New" w:hAnsi="Courier New" w:cs="Courier New"/>
        <w:b/>
        <w:bCs/>
        <w:sz w:val="16"/>
        <w:szCs w:val="16"/>
      </w:rPr>
      <w:t>GABINETE DO VEREADOR OROZINO ANTONIO BATISTA FILHO</w:t>
    </w:r>
  </w:p>
  <w:p w14:paraId="5AE09753" w14:textId="77777777" w:rsidR="00E178DE" w:rsidRDefault="00CD1023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sz w:val="20"/>
        <w:szCs w:val="20"/>
      </w:rPr>
    </w:pPr>
    <w:r w:rsidRPr="00BB21F9">
      <w:rPr>
        <w:rFonts w:ascii="Courier New" w:eastAsia="Courier New" w:hAnsi="Courier New" w:cs="Courier New"/>
        <w:b/>
        <w:bCs/>
        <w:sz w:val="16"/>
        <w:szCs w:val="16"/>
      </w:rPr>
      <w:t>- ZANINHO 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178DE"/>
    <w:rsid w:val="00010AEF"/>
    <w:rsid w:val="00015308"/>
    <w:rsid w:val="00015F76"/>
    <w:rsid w:val="00057B69"/>
    <w:rsid w:val="000671D7"/>
    <w:rsid w:val="000B5839"/>
    <w:rsid w:val="0011618D"/>
    <w:rsid w:val="0012406A"/>
    <w:rsid w:val="001E2473"/>
    <w:rsid w:val="00247EB1"/>
    <w:rsid w:val="00255AB9"/>
    <w:rsid w:val="002B374C"/>
    <w:rsid w:val="002D4E03"/>
    <w:rsid w:val="00320AF8"/>
    <w:rsid w:val="00375BC8"/>
    <w:rsid w:val="003C1AF7"/>
    <w:rsid w:val="003F1D05"/>
    <w:rsid w:val="00492AA6"/>
    <w:rsid w:val="004960B2"/>
    <w:rsid w:val="00496854"/>
    <w:rsid w:val="004C413E"/>
    <w:rsid w:val="0052378C"/>
    <w:rsid w:val="0058113E"/>
    <w:rsid w:val="00583C91"/>
    <w:rsid w:val="00597C53"/>
    <w:rsid w:val="005A12E0"/>
    <w:rsid w:val="005E20BD"/>
    <w:rsid w:val="00601305"/>
    <w:rsid w:val="0060716B"/>
    <w:rsid w:val="0064003B"/>
    <w:rsid w:val="00715584"/>
    <w:rsid w:val="00717AD1"/>
    <w:rsid w:val="00717CF9"/>
    <w:rsid w:val="007A5183"/>
    <w:rsid w:val="007D1E19"/>
    <w:rsid w:val="008019C8"/>
    <w:rsid w:val="008029E8"/>
    <w:rsid w:val="0081154E"/>
    <w:rsid w:val="008906AC"/>
    <w:rsid w:val="008C4DFC"/>
    <w:rsid w:val="008F62EA"/>
    <w:rsid w:val="009828BD"/>
    <w:rsid w:val="009A1F95"/>
    <w:rsid w:val="009F0950"/>
    <w:rsid w:val="009F5B74"/>
    <w:rsid w:val="00AC73B5"/>
    <w:rsid w:val="00AE07CC"/>
    <w:rsid w:val="00AF38BC"/>
    <w:rsid w:val="00B06AF9"/>
    <w:rsid w:val="00B8580A"/>
    <w:rsid w:val="00BA7852"/>
    <w:rsid w:val="00BB21F9"/>
    <w:rsid w:val="00BC516F"/>
    <w:rsid w:val="00C62520"/>
    <w:rsid w:val="00CD1023"/>
    <w:rsid w:val="00CF57A5"/>
    <w:rsid w:val="00D0764F"/>
    <w:rsid w:val="00D13095"/>
    <w:rsid w:val="00D205FC"/>
    <w:rsid w:val="00D22F78"/>
    <w:rsid w:val="00D63BC2"/>
    <w:rsid w:val="00D94D1C"/>
    <w:rsid w:val="00DA014D"/>
    <w:rsid w:val="00DB7C9E"/>
    <w:rsid w:val="00DC0E4A"/>
    <w:rsid w:val="00E178DE"/>
    <w:rsid w:val="00E26D66"/>
    <w:rsid w:val="00E3446B"/>
    <w:rsid w:val="00E351E5"/>
    <w:rsid w:val="00E43F81"/>
    <w:rsid w:val="00E55DAA"/>
    <w:rsid w:val="00E9425E"/>
    <w:rsid w:val="00EC53B2"/>
    <w:rsid w:val="00EF3C90"/>
    <w:rsid w:val="00F645ED"/>
    <w:rsid w:val="00FA5A0C"/>
    <w:rsid w:val="00FD1B33"/>
    <w:rsid w:val="00FE2343"/>
    <w:rsid w:val="00FF39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C3A1103"/>
  <w15:docId w15:val="{2D0C366B-6C07-4BD8-BBDE-047F14EA92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e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0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1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2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DC0E4A"/>
  </w:style>
  <w:style w:type="paragraph" w:styleId="Cabealho">
    <w:name w:val="header"/>
    <w:basedOn w:val="Normal"/>
    <w:link w:val="CabealhoChar"/>
    <w:uiPriority w:val="99"/>
    <w:unhideWhenUsed/>
    <w:rsid w:val="00BB21F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21F9"/>
  </w:style>
  <w:style w:type="paragraph" w:styleId="Rodap">
    <w:name w:val="footer"/>
    <w:basedOn w:val="Normal"/>
    <w:link w:val="RodapChar"/>
    <w:uiPriority w:val="99"/>
    <w:unhideWhenUsed/>
    <w:rsid w:val="00BB21F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21F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772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34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62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17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04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02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1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8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5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7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1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ItRn1VhNT+MM/qUvVycK9ExZPQA==">CgMxLjA4AHIhMUROc09RYlk0Y2t1RnVWd2F2bXpSMjlUOF9yS1R2NlMx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281</Words>
  <Characters>1520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JULIO CESAR DE CARVALHO ABREU</cp:lastModifiedBy>
  <cp:revision>6</cp:revision>
  <cp:lastPrinted>2024-09-06T16:54:00Z</cp:lastPrinted>
  <dcterms:created xsi:type="dcterms:W3CDTF">2025-09-16T18:40:00Z</dcterms:created>
  <dcterms:modified xsi:type="dcterms:W3CDTF">2025-09-17T19:14:00Z</dcterms:modified>
</cp:coreProperties>
</file>