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4140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A INSTALAÇÃO DE PLACAS DE 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SINALIZAÇ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ÃO </w:t>
            </w:r>
            <w:r w:rsidR="005F2DBD">
              <w:rPr>
                <w:rFonts w:ascii="Arial" w:hAnsi="Arial" w:cs="Arial"/>
                <w:b/>
                <w:sz w:val="22"/>
                <w:szCs w:val="22"/>
              </w:rPr>
              <w:t>E REDUTORES DE VELOCIDADE NA</w:t>
            </w:r>
            <w:r w:rsidR="00D41404">
              <w:rPr>
                <w:rFonts w:ascii="Arial" w:hAnsi="Arial" w:cs="Arial"/>
                <w:b/>
                <w:sz w:val="22"/>
                <w:szCs w:val="22"/>
              </w:rPr>
              <w:t xml:space="preserve"> AV. LIONS INTERNACIONAL.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41404" w:rsidRDefault="003A56A4" w:rsidP="005F2D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E867DD">
              <w:rPr>
                <w:rFonts w:ascii="Arial" w:hAnsi="Arial" w:cs="Arial"/>
              </w:rPr>
              <w:t>a inst</w:t>
            </w:r>
            <w:r w:rsidR="00695F49">
              <w:rPr>
                <w:rFonts w:ascii="Arial" w:hAnsi="Arial" w:cs="Arial"/>
              </w:rPr>
              <w:t>alação de placas de sinalização</w:t>
            </w:r>
            <w:r w:rsidR="00347EF8">
              <w:rPr>
                <w:rFonts w:ascii="Arial" w:hAnsi="Arial" w:cs="Arial"/>
              </w:rPr>
              <w:t xml:space="preserve"> </w:t>
            </w:r>
            <w:r w:rsidR="005F2DBD">
              <w:rPr>
                <w:rFonts w:ascii="Arial" w:hAnsi="Arial" w:cs="Arial"/>
              </w:rPr>
              <w:t xml:space="preserve">e redutores de velocidade </w:t>
            </w:r>
            <w:r w:rsidR="00D41404">
              <w:rPr>
                <w:rFonts w:ascii="Arial" w:hAnsi="Arial" w:cs="Arial"/>
              </w:rPr>
              <w:t xml:space="preserve">na Av. </w:t>
            </w:r>
            <w:proofErr w:type="spellStart"/>
            <w:r w:rsidR="00D41404">
              <w:rPr>
                <w:rFonts w:ascii="Arial" w:hAnsi="Arial" w:cs="Arial"/>
              </w:rPr>
              <w:t>Lions</w:t>
            </w:r>
            <w:proofErr w:type="spellEnd"/>
            <w:r w:rsidR="00D41404">
              <w:rPr>
                <w:rFonts w:ascii="Arial" w:hAnsi="Arial" w:cs="Arial"/>
              </w:rPr>
              <w:t xml:space="preserve"> Internacional.</w:t>
            </w:r>
          </w:p>
          <w:p w:rsidR="00C22311" w:rsidRPr="00E51699" w:rsidRDefault="00C22311" w:rsidP="005F2D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4A5455" w:rsidRDefault="003A56A4" w:rsidP="005F2DB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2D2297" w:rsidRDefault="002D2297" w:rsidP="005F2DBD">
            <w:pPr>
              <w:ind w:firstLine="1800"/>
              <w:rPr>
                <w:rFonts w:ascii="Arial" w:hAnsi="Arial" w:cs="Arial"/>
              </w:rPr>
            </w:pPr>
          </w:p>
          <w:p w:rsidR="00C22311" w:rsidRDefault="00D41404" w:rsidP="009F02E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Indica-se, a instalação de placas de sinalização e retutores de veloc</w:t>
            </w:r>
            <w:r w:rsidR="009F02EC">
              <w:rPr>
                <w:rFonts w:ascii="Arial" w:hAnsi="Arial" w:cs="Arial"/>
              </w:rPr>
              <w:t>idade na avenida acima citada,</w:t>
            </w:r>
            <w:r>
              <w:rPr>
                <w:rFonts w:ascii="Arial" w:hAnsi="Arial" w:cs="Arial"/>
              </w:rPr>
              <w:t xml:space="preserve"> na rotatória que </w:t>
            </w:r>
            <w:r w:rsidR="00C22311">
              <w:rPr>
                <w:rFonts w:ascii="Arial" w:hAnsi="Arial" w:cs="Arial"/>
              </w:rPr>
              <w:t xml:space="preserve">dá acesso aos frigoríficos </w:t>
            </w:r>
            <w:r w:rsidR="009F02EC">
              <w:rPr>
                <w:rFonts w:ascii="Arial" w:hAnsi="Arial" w:cs="Arial"/>
              </w:rPr>
              <w:t>Marfrig e Anhambi</w:t>
            </w:r>
            <w:r w:rsidR="00C22311">
              <w:rPr>
                <w:rFonts w:ascii="Arial" w:hAnsi="Arial" w:cs="Arial"/>
              </w:rPr>
              <w:t xml:space="preserve"> por se</w:t>
            </w:r>
            <w:r w:rsidR="009F02EC">
              <w:rPr>
                <w:rFonts w:ascii="Arial" w:hAnsi="Arial" w:cs="Arial"/>
              </w:rPr>
              <w:t xml:space="preserve"> tratar de uma aveni</w:t>
            </w:r>
            <w:r w:rsidR="00C22311">
              <w:rPr>
                <w:rFonts w:ascii="Arial" w:hAnsi="Arial" w:cs="Arial"/>
              </w:rPr>
              <w:t>da com grande fluxo de veículos, motocicletas e pedestres que diariamente colocam suas vidas em risco de acidentes e contando com a costumeira atenção pedimos urgência no atendimento desta.</w:t>
            </w:r>
          </w:p>
          <w:p w:rsidR="00C22311" w:rsidRDefault="00B31BD1" w:rsidP="00C2231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22311">
              <w:rPr>
                <w:rFonts w:ascii="Arial" w:hAnsi="Arial" w:cs="Arial"/>
              </w:rPr>
              <w:t xml:space="preserve">aos dois </w:t>
            </w:r>
            <w:r w:rsidR="00C03478">
              <w:rPr>
                <w:rFonts w:ascii="Arial" w:hAnsi="Arial" w:cs="Arial"/>
              </w:rPr>
              <w:t>dia</w:t>
            </w:r>
            <w:r w:rsidR="00C22311">
              <w:rPr>
                <w:rFonts w:ascii="Arial" w:hAnsi="Arial" w:cs="Arial"/>
              </w:rPr>
              <w:t>s</w:t>
            </w:r>
            <w:r w:rsidR="00E867DD">
              <w:rPr>
                <w:rFonts w:ascii="Arial" w:hAnsi="Arial" w:cs="Arial"/>
              </w:rPr>
              <w:t xml:space="preserve"> do mês de </w:t>
            </w:r>
            <w:r w:rsidR="00C22311">
              <w:rPr>
                <w:rFonts w:ascii="Arial" w:hAnsi="Arial" w:cs="Arial"/>
              </w:rPr>
              <w:t xml:space="preserve">fevereiro </w:t>
            </w:r>
            <w:r w:rsidR="00E867DD">
              <w:rPr>
                <w:rFonts w:ascii="Arial" w:hAnsi="Arial" w:cs="Arial"/>
              </w:rPr>
              <w:t xml:space="preserve">do </w:t>
            </w:r>
            <w:r w:rsidR="00C22311">
              <w:rPr>
                <w:rFonts w:ascii="Arial" w:hAnsi="Arial" w:cs="Arial"/>
              </w:rPr>
              <w:t>ano de dois mil e dezesseis.</w:t>
            </w:r>
          </w:p>
          <w:p w:rsidR="00C22311" w:rsidRDefault="00C22311" w:rsidP="00C2231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4A5455" w:rsidP="00C22311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22311">
              <w:rPr>
                <w:rFonts w:ascii="Arial" w:hAnsi="Arial" w:cs="Arial"/>
                <w:b/>
              </w:rPr>
              <w:t xml:space="preserve">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404" w:rsidRDefault="00D41404" w:rsidP="002172CB">
      <w:pPr>
        <w:pStyle w:val="Cabealho"/>
      </w:pPr>
      <w:r>
        <w:separator/>
      </w:r>
    </w:p>
  </w:endnote>
  <w:endnote w:type="continuationSeparator" w:id="0">
    <w:p w:rsidR="00D41404" w:rsidRDefault="00D414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404" w:rsidRDefault="00D41404" w:rsidP="002172CB">
      <w:pPr>
        <w:pStyle w:val="Cabealho"/>
      </w:pPr>
      <w:r>
        <w:separator/>
      </w:r>
    </w:p>
  </w:footnote>
  <w:footnote w:type="continuationSeparator" w:id="0">
    <w:p w:rsidR="00D41404" w:rsidRDefault="00D414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4140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41404" w:rsidRDefault="00D4140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5480806" r:id="rId2"/>
            </w:object>
          </w:r>
        </w:p>
        <w:p w:rsidR="00D41404" w:rsidRDefault="00D414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41404" w:rsidRDefault="00D414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4140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41404" w:rsidRPr="001F7A0C" w:rsidRDefault="00D41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FD1B0F" w:rsidRDefault="00D41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4140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1404" w:rsidRPr="001F7A0C" w:rsidRDefault="00D41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41404" w:rsidRPr="001F7A0C" w:rsidRDefault="00D41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41404" w:rsidRPr="00FD1B0F" w:rsidRDefault="00D41404" w:rsidP="005F2DB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006/2016</w:t>
          </w:r>
        </w:p>
      </w:tc>
    </w:tr>
    <w:tr w:rsidR="00D4140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40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41404" w:rsidRPr="00107FA2" w:rsidRDefault="00D414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40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41404" w:rsidRPr="00107FA2" w:rsidRDefault="00D414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40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41404" w:rsidRPr="001F7A0C" w:rsidRDefault="00D414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07FA2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40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1F7A0C" w:rsidRDefault="00D4140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D4140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41404" w:rsidRDefault="00D41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41404" w:rsidRDefault="00D41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41404" w:rsidRDefault="00D414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41404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41404" w:rsidRDefault="00D414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41404" w:rsidRPr="00F2782E" w:rsidRDefault="00D41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41404" w:rsidRPr="00F2782E" w:rsidRDefault="00D41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41404" w:rsidRDefault="00D4140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8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2E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0913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1179"/>
    <w:rsid w:val="001E2F14"/>
    <w:rsid w:val="001E561D"/>
    <w:rsid w:val="001E638D"/>
    <w:rsid w:val="001F5700"/>
    <w:rsid w:val="001F7A0C"/>
    <w:rsid w:val="00203090"/>
    <w:rsid w:val="00205C87"/>
    <w:rsid w:val="00206BFB"/>
    <w:rsid w:val="00213AAD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0E5F"/>
    <w:rsid w:val="00291487"/>
    <w:rsid w:val="00293D8D"/>
    <w:rsid w:val="00293EDF"/>
    <w:rsid w:val="002947E8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297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1660A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2FF5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1771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5F2DBD"/>
    <w:rsid w:val="006072B5"/>
    <w:rsid w:val="0061009C"/>
    <w:rsid w:val="00611C23"/>
    <w:rsid w:val="00614436"/>
    <w:rsid w:val="00617CA7"/>
    <w:rsid w:val="006200BC"/>
    <w:rsid w:val="006203CB"/>
    <w:rsid w:val="00624637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95F49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2EC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A59B0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1A9B"/>
    <w:rsid w:val="00BC428C"/>
    <w:rsid w:val="00BD55EE"/>
    <w:rsid w:val="00BE0E70"/>
    <w:rsid w:val="00BF21D7"/>
    <w:rsid w:val="00BF2FAF"/>
    <w:rsid w:val="00C03478"/>
    <w:rsid w:val="00C04F29"/>
    <w:rsid w:val="00C1023D"/>
    <w:rsid w:val="00C1224D"/>
    <w:rsid w:val="00C1251F"/>
    <w:rsid w:val="00C161B0"/>
    <w:rsid w:val="00C1719A"/>
    <w:rsid w:val="00C20AFC"/>
    <w:rsid w:val="00C22311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404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9E8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867DD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2015-11-27T16:47:00Z</cp:lastPrinted>
  <dcterms:created xsi:type="dcterms:W3CDTF">2016-01-27T19:42:00Z</dcterms:created>
  <dcterms:modified xsi:type="dcterms:W3CDTF">2016-01-28T13:07:00Z</dcterms:modified>
</cp:coreProperties>
</file>