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FC935" w14:textId="45472A0A" w:rsidR="00B1023D" w:rsidRPr="00AA6D3E" w:rsidRDefault="003506D8" w:rsidP="00B1023D">
      <w:pPr>
        <w:tabs>
          <w:tab w:val="center" w:pos="5243"/>
        </w:tabs>
        <w:ind w:left="708" w:firstLine="708"/>
        <w:jc w:val="both"/>
        <w:rPr>
          <w:b/>
          <w:bCs/>
          <w:sz w:val="23"/>
          <w:szCs w:val="23"/>
          <w:u w:val="single"/>
        </w:rPr>
      </w:pPr>
      <w:r w:rsidRPr="00AA6D3E">
        <w:rPr>
          <w:b/>
          <w:bCs/>
          <w:sz w:val="23"/>
          <w:szCs w:val="23"/>
          <w:u w:val="single"/>
        </w:rPr>
        <w:t xml:space="preserve">PROJETO DE LEI </w:t>
      </w:r>
      <w:r w:rsidR="007C674D" w:rsidRPr="00AA6D3E">
        <w:rPr>
          <w:b/>
          <w:bCs/>
          <w:sz w:val="23"/>
          <w:szCs w:val="23"/>
          <w:u w:val="single"/>
        </w:rPr>
        <w:t>Nº 30</w:t>
      </w:r>
      <w:r w:rsidRPr="00AA6D3E">
        <w:rPr>
          <w:b/>
          <w:bCs/>
          <w:sz w:val="23"/>
          <w:szCs w:val="23"/>
          <w:u w:val="single"/>
        </w:rPr>
        <w:t>/</w:t>
      </w:r>
      <w:r w:rsidR="00296CDE" w:rsidRPr="00AA6D3E">
        <w:rPr>
          <w:b/>
          <w:bCs/>
          <w:sz w:val="23"/>
          <w:szCs w:val="23"/>
          <w:u w:val="single"/>
        </w:rPr>
        <w:t>2022</w:t>
      </w:r>
    </w:p>
    <w:p w14:paraId="1031B0F7" w14:textId="77777777" w:rsidR="00193EE8" w:rsidRDefault="00193EE8" w:rsidP="000715F4">
      <w:pPr>
        <w:ind w:left="1416"/>
        <w:jc w:val="both"/>
        <w:rPr>
          <w:sz w:val="23"/>
          <w:szCs w:val="23"/>
        </w:rPr>
      </w:pPr>
    </w:p>
    <w:p w14:paraId="74C3C8AC" w14:textId="1B61C0E4" w:rsidR="000715F4" w:rsidRPr="00AA6D3E" w:rsidRDefault="000715F4" w:rsidP="000715F4">
      <w:pPr>
        <w:ind w:left="1416"/>
        <w:jc w:val="both"/>
        <w:rPr>
          <w:sz w:val="23"/>
          <w:szCs w:val="23"/>
        </w:rPr>
      </w:pPr>
      <w:bookmarkStart w:id="0" w:name="_Hlk113257109"/>
      <w:r w:rsidRPr="00AA6D3E">
        <w:rPr>
          <w:sz w:val="23"/>
          <w:szCs w:val="23"/>
        </w:rPr>
        <w:t>AUTORIZA A ABERTURA DE CRÉDITO</w:t>
      </w:r>
      <w:r w:rsidR="00296CDE" w:rsidRPr="00AA6D3E">
        <w:rPr>
          <w:sz w:val="23"/>
          <w:szCs w:val="23"/>
        </w:rPr>
        <w:t xml:space="preserve"> ADICIONAL SUPLEMENTAR</w:t>
      </w:r>
      <w:r w:rsidRPr="00AA6D3E">
        <w:rPr>
          <w:sz w:val="23"/>
          <w:szCs w:val="23"/>
        </w:rPr>
        <w:t xml:space="preserve"> AO ORÇAMENTO DO MUNICÍPIO DE </w:t>
      </w:r>
      <w:r w:rsidR="00296CDE" w:rsidRPr="00AA6D3E">
        <w:rPr>
          <w:sz w:val="23"/>
          <w:szCs w:val="23"/>
        </w:rPr>
        <w:t>SCH</w:t>
      </w:r>
      <w:r w:rsidR="003506D8" w:rsidRPr="00AA6D3E">
        <w:rPr>
          <w:sz w:val="23"/>
          <w:szCs w:val="23"/>
        </w:rPr>
        <w:t>ROEDER NO VALOR DE R$ 531.260,00 (QUINHENTOS E TRINTA E UM MIL, DUZENTOS E SESSENTA REAIS</w:t>
      </w:r>
      <w:r w:rsidRPr="00AA6D3E">
        <w:rPr>
          <w:sz w:val="23"/>
          <w:szCs w:val="23"/>
        </w:rPr>
        <w:t xml:space="preserve">). </w:t>
      </w:r>
    </w:p>
    <w:bookmarkEnd w:id="0"/>
    <w:p w14:paraId="15F652BE" w14:textId="77777777" w:rsidR="00B1023D" w:rsidRPr="00AA6D3E" w:rsidRDefault="00B1023D" w:rsidP="00B1023D">
      <w:pPr>
        <w:ind w:left="1080" w:firstLine="180"/>
        <w:jc w:val="both"/>
        <w:rPr>
          <w:b/>
          <w:bCs/>
          <w:sz w:val="23"/>
          <w:szCs w:val="23"/>
          <w:u w:val="single"/>
        </w:rPr>
      </w:pPr>
    </w:p>
    <w:p w14:paraId="25D0F800" w14:textId="77777777" w:rsidR="00B1023D" w:rsidRPr="00AA6D3E" w:rsidRDefault="00B1023D" w:rsidP="00B1023D">
      <w:pPr>
        <w:ind w:firstLine="1416"/>
        <w:jc w:val="both"/>
        <w:rPr>
          <w:sz w:val="23"/>
          <w:szCs w:val="23"/>
        </w:rPr>
      </w:pPr>
      <w:r w:rsidRPr="00AA6D3E">
        <w:rPr>
          <w:b/>
          <w:bCs/>
          <w:sz w:val="23"/>
          <w:szCs w:val="23"/>
        </w:rPr>
        <w:t xml:space="preserve">FELIPE VOIGT, </w:t>
      </w:r>
      <w:r w:rsidRPr="00AA6D3E">
        <w:rPr>
          <w:sz w:val="23"/>
          <w:szCs w:val="23"/>
        </w:rPr>
        <w:t>Prefeito Municipal de Schroeder, Estado de Santa Catarina, no uso de suas atribuições consubstanciadas na Lei Orgânica Municipal, faz saber aos habitantes deste Município que a Câmara Municipal aprovou e ele sanciona a seguinte Lei:</w:t>
      </w:r>
    </w:p>
    <w:p w14:paraId="5CC6DB95" w14:textId="77777777" w:rsidR="00B1023D" w:rsidRPr="00AA6D3E" w:rsidRDefault="00B1023D" w:rsidP="00B1023D">
      <w:pPr>
        <w:ind w:firstLine="1416"/>
        <w:jc w:val="both"/>
        <w:rPr>
          <w:sz w:val="23"/>
          <w:szCs w:val="23"/>
        </w:rPr>
      </w:pPr>
    </w:p>
    <w:p w14:paraId="53E2DD30" w14:textId="4E7C60B3" w:rsidR="00B1023D" w:rsidRPr="00AA6D3E" w:rsidRDefault="00B1023D" w:rsidP="00B1023D">
      <w:pPr>
        <w:ind w:firstLine="1416"/>
        <w:jc w:val="both"/>
        <w:rPr>
          <w:sz w:val="23"/>
          <w:szCs w:val="23"/>
        </w:rPr>
      </w:pPr>
      <w:r w:rsidRPr="00AA6D3E">
        <w:rPr>
          <w:bCs/>
          <w:sz w:val="23"/>
          <w:szCs w:val="23"/>
        </w:rPr>
        <w:t xml:space="preserve">Art. 1º </w:t>
      </w:r>
      <w:r w:rsidR="000715F4" w:rsidRPr="00AA6D3E">
        <w:rPr>
          <w:sz w:val="23"/>
          <w:szCs w:val="23"/>
        </w:rPr>
        <w:t>Autoriza a abertu</w:t>
      </w:r>
      <w:r w:rsidR="00296CDE" w:rsidRPr="00AA6D3E">
        <w:rPr>
          <w:sz w:val="23"/>
          <w:szCs w:val="23"/>
        </w:rPr>
        <w:t>ra de Crédito Adicional Suplementar</w:t>
      </w:r>
      <w:r w:rsidRPr="00AA6D3E">
        <w:rPr>
          <w:sz w:val="23"/>
          <w:szCs w:val="23"/>
        </w:rPr>
        <w:t xml:space="preserve"> </w:t>
      </w:r>
      <w:r w:rsidR="000715F4" w:rsidRPr="00AA6D3E">
        <w:rPr>
          <w:sz w:val="23"/>
          <w:szCs w:val="23"/>
        </w:rPr>
        <w:t xml:space="preserve">ao orçamento do Município de Schroeder, </w:t>
      </w:r>
      <w:r w:rsidRPr="00AA6D3E">
        <w:rPr>
          <w:sz w:val="23"/>
          <w:szCs w:val="23"/>
        </w:rPr>
        <w:t>para reforço do</w:t>
      </w:r>
      <w:r w:rsidR="00296CDE" w:rsidRPr="00AA6D3E">
        <w:rPr>
          <w:sz w:val="23"/>
          <w:szCs w:val="23"/>
        </w:rPr>
        <w:t>s</w:t>
      </w:r>
      <w:r w:rsidRPr="00AA6D3E">
        <w:rPr>
          <w:sz w:val="23"/>
          <w:szCs w:val="23"/>
        </w:rPr>
        <w:t xml:space="preserve"> programa</w:t>
      </w:r>
      <w:r w:rsidR="00296CDE" w:rsidRPr="00AA6D3E">
        <w:rPr>
          <w:sz w:val="23"/>
          <w:szCs w:val="23"/>
        </w:rPr>
        <w:t>s</w:t>
      </w:r>
      <w:r w:rsidRPr="00AA6D3E">
        <w:rPr>
          <w:sz w:val="23"/>
          <w:szCs w:val="23"/>
        </w:rPr>
        <w:t xml:space="preserve"> abaixo especificado</w:t>
      </w:r>
      <w:r w:rsidR="00296CDE" w:rsidRPr="00AA6D3E">
        <w:rPr>
          <w:sz w:val="23"/>
          <w:szCs w:val="23"/>
        </w:rPr>
        <w:t>s</w:t>
      </w:r>
      <w:r w:rsidRPr="00AA6D3E">
        <w:rPr>
          <w:sz w:val="23"/>
          <w:szCs w:val="23"/>
        </w:rPr>
        <w:t xml:space="preserve">, </w:t>
      </w:r>
      <w:r w:rsidR="003506D8" w:rsidRPr="00AA6D3E">
        <w:rPr>
          <w:sz w:val="23"/>
          <w:szCs w:val="23"/>
        </w:rPr>
        <w:t>no valor de R$531.260,00(Quinhentos e trinta e um mil, duzentos e sessenta reais</w:t>
      </w:r>
      <w:r w:rsidR="000715F4" w:rsidRPr="00AA6D3E">
        <w:rPr>
          <w:sz w:val="23"/>
          <w:szCs w:val="23"/>
        </w:rPr>
        <w:t>), constante</w:t>
      </w:r>
      <w:r w:rsidR="00296CDE" w:rsidRPr="00AA6D3E">
        <w:rPr>
          <w:sz w:val="23"/>
          <w:szCs w:val="23"/>
        </w:rPr>
        <w:t>s</w:t>
      </w:r>
      <w:r w:rsidRPr="00AA6D3E">
        <w:rPr>
          <w:sz w:val="23"/>
          <w:szCs w:val="23"/>
        </w:rPr>
        <w:t xml:space="preserve"> da Lei Orçamentária nº</w:t>
      </w:r>
      <w:r w:rsidR="000715F4" w:rsidRPr="00AA6D3E">
        <w:rPr>
          <w:sz w:val="23"/>
          <w:szCs w:val="23"/>
        </w:rPr>
        <w:t xml:space="preserve"> </w:t>
      </w:r>
      <w:r w:rsidR="00EA4DD0" w:rsidRPr="00AA6D3E">
        <w:rPr>
          <w:sz w:val="23"/>
          <w:szCs w:val="23"/>
        </w:rPr>
        <w:t>2.553/2021</w:t>
      </w:r>
      <w:r w:rsidR="007C674D" w:rsidRPr="00AA6D3E">
        <w:rPr>
          <w:sz w:val="23"/>
          <w:szCs w:val="23"/>
        </w:rPr>
        <w:t>,</w:t>
      </w:r>
      <w:r w:rsidR="00EA4DD0" w:rsidRPr="00AA6D3E">
        <w:rPr>
          <w:sz w:val="23"/>
          <w:szCs w:val="23"/>
        </w:rPr>
        <w:t xml:space="preserve"> de 09</w:t>
      </w:r>
      <w:r w:rsidR="00296CDE" w:rsidRPr="00AA6D3E">
        <w:rPr>
          <w:sz w:val="23"/>
          <w:szCs w:val="23"/>
        </w:rPr>
        <w:t xml:space="preserve"> de no</w:t>
      </w:r>
      <w:r w:rsidR="00EA4DD0" w:rsidRPr="00AA6D3E">
        <w:rPr>
          <w:sz w:val="23"/>
          <w:szCs w:val="23"/>
        </w:rPr>
        <w:t>vembro de 2021.</w:t>
      </w:r>
    </w:p>
    <w:p w14:paraId="414C5028" w14:textId="77777777" w:rsidR="00B1023D" w:rsidRPr="00AA6D3E" w:rsidRDefault="00B1023D" w:rsidP="00B1023D">
      <w:pPr>
        <w:ind w:firstLine="1416"/>
        <w:jc w:val="both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2"/>
        <w:gridCol w:w="1380"/>
        <w:gridCol w:w="4460"/>
        <w:gridCol w:w="1509"/>
      </w:tblGrid>
      <w:tr w:rsidR="00B1023D" w:rsidRPr="00AA6D3E" w14:paraId="07D363A3" w14:textId="77777777" w:rsidTr="00D6397A">
        <w:tc>
          <w:tcPr>
            <w:tcW w:w="9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E094" w14:textId="77777777" w:rsidR="00B1023D" w:rsidRPr="00AA6D3E" w:rsidRDefault="00B1023D" w:rsidP="00D76374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04 – SECRETARIA MUNICIPAL DE SÁÚDE</w:t>
            </w:r>
          </w:p>
        </w:tc>
      </w:tr>
      <w:tr w:rsidR="00B1023D" w:rsidRPr="00AA6D3E" w14:paraId="0D5F685F" w14:textId="77777777" w:rsidTr="00D6397A">
        <w:tc>
          <w:tcPr>
            <w:tcW w:w="9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1DD5" w14:textId="77777777" w:rsidR="00B1023D" w:rsidRPr="00AA6D3E" w:rsidRDefault="00EA4DD0" w:rsidP="00D76374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02 – DIRETORIA ADMINISTRATIVA</w:t>
            </w:r>
          </w:p>
        </w:tc>
      </w:tr>
      <w:tr w:rsidR="00B1023D" w:rsidRPr="00AA6D3E" w14:paraId="7C2EAAAE" w14:textId="77777777" w:rsidTr="00D6397A">
        <w:tc>
          <w:tcPr>
            <w:tcW w:w="9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BEE2" w14:textId="77777777" w:rsidR="00B1023D" w:rsidRPr="00AA6D3E" w:rsidRDefault="00EA4DD0" w:rsidP="00EA4DD0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10.301.0013.2.071</w:t>
            </w:r>
            <w:r w:rsidR="00B1023D" w:rsidRPr="00AA6D3E">
              <w:rPr>
                <w:sz w:val="23"/>
                <w:szCs w:val="23"/>
              </w:rPr>
              <w:t xml:space="preserve"> – </w:t>
            </w:r>
            <w:r w:rsidR="00D6397A" w:rsidRPr="00AA6D3E">
              <w:rPr>
                <w:sz w:val="23"/>
                <w:szCs w:val="23"/>
              </w:rPr>
              <w:t>CONTRIBUIÇÃO AO CONSÓRCIO MUNICIPAL DE SAÚDE E SAMU</w:t>
            </w:r>
          </w:p>
        </w:tc>
      </w:tr>
      <w:tr w:rsidR="00B1023D" w:rsidRPr="00AA6D3E" w14:paraId="478FEE5E" w14:textId="77777777" w:rsidTr="00D6397A">
        <w:trPr>
          <w:trHeight w:val="7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D976" w14:textId="77777777" w:rsidR="00B1023D" w:rsidRPr="00AA6D3E" w:rsidRDefault="003506D8" w:rsidP="00D76374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3.3.71.70</w:t>
            </w:r>
            <w:r w:rsidR="00B1023D" w:rsidRPr="00AA6D3E">
              <w:rPr>
                <w:sz w:val="23"/>
                <w:szCs w:val="23"/>
              </w:rPr>
              <w:t>.00.00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4E46" w14:textId="77777777" w:rsidR="00B1023D" w:rsidRPr="00AA6D3E" w:rsidRDefault="00B1023D" w:rsidP="00D76374">
            <w:pPr>
              <w:jc w:val="center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00.01.0002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9511" w14:textId="77777777" w:rsidR="00B1023D" w:rsidRPr="00AA6D3E" w:rsidRDefault="003506D8" w:rsidP="00D76374">
            <w:pPr>
              <w:jc w:val="both"/>
              <w:rPr>
                <w:color w:val="000000"/>
                <w:sz w:val="23"/>
                <w:szCs w:val="23"/>
                <w:highlight w:val="yellow"/>
              </w:rPr>
            </w:pPr>
            <w:r w:rsidRPr="00AA6D3E">
              <w:rPr>
                <w:sz w:val="23"/>
                <w:szCs w:val="23"/>
              </w:rPr>
              <w:t>Rateio pela participação em Consórcio Público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8B82" w14:textId="77777777" w:rsidR="00B1023D" w:rsidRPr="00AA6D3E" w:rsidRDefault="003506D8" w:rsidP="00D76374">
            <w:pPr>
              <w:jc w:val="right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252.271,80</w:t>
            </w:r>
          </w:p>
        </w:tc>
      </w:tr>
      <w:tr w:rsidR="003506D8" w:rsidRPr="00AA6D3E" w14:paraId="760660C5" w14:textId="77777777" w:rsidTr="00D6397A">
        <w:trPr>
          <w:trHeight w:val="7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5473" w14:textId="77777777" w:rsidR="003506D8" w:rsidRPr="00AA6D3E" w:rsidRDefault="003506D8" w:rsidP="00D76374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3.1.71.70.00.00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CAD7" w14:textId="77777777" w:rsidR="003506D8" w:rsidRPr="00AA6D3E" w:rsidRDefault="003506D8" w:rsidP="00D76374">
            <w:pPr>
              <w:jc w:val="center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00.01.0002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9F1B" w14:textId="77777777" w:rsidR="003506D8" w:rsidRPr="00AA6D3E" w:rsidRDefault="003506D8" w:rsidP="00D76374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Rateio pela participação em Consórcio Público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922C" w14:textId="77777777" w:rsidR="003506D8" w:rsidRPr="00AA6D3E" w:rsidRDefault="003506D8" w:rsidP="00D76374">
            <w:pPr>
              <w:jc w:val="right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18.988,20</w:t>
            </w:r>
          </w:p>
        </w:tc>
      </w:tr>
      <w:tr w:rsidR="00D6397A" w:rsidRPr="00AA6D3E" w14:paraId="4A783A16" w14:textId="77777777" w:rsidTr="00D6397A">
        <w:tc>
          <w:tcPr>
            <w:tcW w:w="9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6E02" w14:textId="77777777" w:rsidR="00D6397A" w:rsidRPr="00AA6D3E" w:rsidRDefault="00D6397A" w:rsidP="00D6397A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05 – SETOR DE SAÚDE</w:t>
            </w:r>
          </w:p>
        </w:tc>
      </w:tr>
      <w:tr w:rsidR="00D6397A" w:rsidRPr="00AA6D3E" w14:paraId="58CAE083" w14:textId="77777777" w:rsidTr="00D6397A">
        <w:tc>
          <w:tcPr>
            <w:tcW w:w="9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4579" w14:textId="77777777" w:rsidR="00D6397A" w:rsidRPr="00AA6D3E" w:rsidRDefault="003506D8" w:rsidP="00D6397A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10.302.0013.2.053 – ASSISTÊNCIA HOSPITALAR E AMBULATORIAL</w:t>
            </w:r>
          </w:p>
        </w:tc>
      </w:tr>
      <w:tr w:rsidR="00D6397A" w:rsidRPr="00AA6D3E" w14:paraId="70328112" w14:textId="77777777" w:rsidTr="00D6397A">
        <w:trPr>
          <w:trHeight w:val="7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EC36" w14:textId="77777777" w:rsidR="00D6397A" w:rsidRPr="00AA6D3E" w:rsidRDefault="003506D8" w:rsidP="00D6397A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3.3.50.43</w:t>
            </w:r>
            <w:r w:rsidR="00D6397A" w:rsidRPr="00AA6D3E">
              <w:rPr>
                <w:sz w:val="23"/>
                <w:szCs w:val="23"/>
              </w:rPr>
              <w:t>.00.00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CB20" w14:textId="77777777" w:rsidR="00D6397A" w:rsidRPr="00AA6D3E" w:rsidRDefault="00D6397A" w:rsidP="00D6397A">
            <w:pPr>
              <w:jc w:val="center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00.01.0002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800A" w14:textId="77777777" w:rsidR="00D6397A" w:rsidRPr="00AA6D3E" w:rsidRDefault="003506D8" w:rsidP="00D6397A">
            <w:pPr>
              <w:jc w:val="both"/>
              <w:rPr>
                <w:color w:val="000000"/>
                <w:sz w:val="23"/>
                <w:szCs w:val="23"/>
                <w:highlight w:val="yellow"/>
              </w:rPr>
            </w:pPr>
            <w:r w:rsidRPr="00AA6D3E">
              <w:rPr>
                <w:sz w:val="23"/>
                <w:szCs w:val="23"/>
              </w:rPr>
              <w:t>Subvenções Sociais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CB50" w14:textId="77777777" w:rsidR="00D6397A" w:rsidRPr="00AA6D3E" w:rsidRDefault="003506D8" w:rsidP="00D6397A">
            <w:pPr>
              <w:jc w:val="right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26</w:t>
            </w:r>
            <w:r w:rsidR="00FF44AB" w:rsidRPr="00AA6D3E">
              <w:rPr>
                <w:sz w:val="23"/>
                <w:szCs w:val="23"/>
              </w:rPr>
              <w:t>0.000,00</w:t>
            </w:r>
          </w:p>
        </w:tc>
      </w:tr>
    </w:tbl>
    <w:p w14:paraId="5C8E748A" w14:textId="77777777" w:rsidR="005370BE" w:rsidRPr="00AA6D3E" w:rsidRDefault="00B1023D" w:rsidP="00B1023D">
      <w:pPr>
        <w:tabs>
          <w:tab w:val="right" w:pos="2552"/>
          <w:tab w:val="left" w:pos="2665"/>
          <w:tab w:val="right" w:leader="dot" w:pos="9072"/>
        </w:tabs>
        <w:jc w:val="both"/>
        <w:rPr>
          <w:sz w:val="23"/>
          <w:szCs w:val="23"/>
        </w:rPr>
      </w:pPr>
      <w:r w:rsidRPr="00AA6D3E">
        <w:rPr>
          <w:b/>
          <w:bCs/>
          <w:sz w:val="23"/>
          <w:szCs w:val="23"/>
        </w:rPr>
        <w:tab/>
      </w:r>
      <w:r w:rsidR="00471C7B" w:rsidRPr="00AA6D3E">
        <w:rPr>
          <w:sz w:val="23"/>
          <w:szCs w:val="23"/>
        </w:rPr>
        <w:t xml:space="preserve">  </w:t>
      </w:r>
    </w:p>
    <w:p w14:paraId="6019CCA4" w14:textId="7CB8FFF0" w:rsidR="00B1023D" w:rsidRPr="00AA6D3E" w:rsidRDefault="007C674D" w:rsidP="007C674D">
      <w:pPr>
        <w:tabs>
          <w:tab w:val="right" w:pos="2552"/>
          <w:tab w:val="left" w:pos="2665"/>
          <w:tab w:val="right" w:leader="dot" w:pos="9072"/>
        </w:tabs>
        <w:ind w:firstLine="1418"/>
        <w:jc w:val="both"/>
        <w:rPr>
          <w:bCs/>
          <w:sz w:val="23"/>
          <w:szCs w:val="23"/>
        </w:rPr>
      </w:pPr>
      <w:r w:rsidRPr="00AA6D3E">
        <w:rPr>
          <w:sz w:val="23"/>
          <w:szCs w:val="23"/>
        </w:rPr>
        <w:tab/>
      </w:r>
      <w:r w:rsidR="00B1023D" w:rsidRPr="00AA6D3E">
        <w:rPr>
          <w:bCs/>
          <w:sz w:val="23"/>
          <w:szCs w:val="23"/>
        </w:rPr>
        <w:t>Art. 2º</w:t>
      </w:r>
      <w:r w:rsidR="00B1023D" w:rsidRPr="00AA6D3E">
        <w:rPr>
          <w:b/>
          <w:bCs/>
          <w:sz w:val="23"/>
          <w:szCs w:val="23"/>
        </w:rPr>
        <w:t xml:space="preserve"> </w:t>
      </w:r>
      <w:r w:rsidR="00B1023D" w:rsidRPr="00AA6D3E">
        <w:rPr>
          <w:bCs/>
          <w:sz w:val="23"/>
          <w:szCs w:val="23"/>
        </w:rPr>
        <w:t>Para atendimento da Suplementação de que trata o artigo anterior serão utilizados recursos provenientes da anulação parcial da</w:t>
      </w:r>
      <w:r w:rsidR="00471C7B" w:rsidRPr="00AA6D3E">
        <w:rPr>
          <w:bCs/>
          <w:sz w:val="23"/>
          <w:szCs w:val="23"/>
        </w:rPr>
        <w:t>s</w:t>
      </w:r>
      <w:r w:rsidR="00B1023D" w:rsidRPr="00AA6D3E">
        <w:rPr>
          <w:bCs/>
          <w:sz w:val="23"/>
          <w:szCs w:val="23"/>
        </w:rPr>
        <w:t xml:space="preserve"> seguinte</w:t>
      </w:r>
      <w:r w:rsidR="00471C7B" w:rsidRPr="00AA6D3E">
        <w:rPr>
          <w:bCs/>
          <w:sz w:val="23"/>
          <w:szCs w:val="23"/>
        </w:rPr>
        <w:t>s dotações</w:t>
      </w:r>
      <w:r w:rsidR="00B1023D" w:rsidRPr="00AA6D3E">
        <w:rPr>
          <w:bCs/>
          <w:sz w:val="23"/>
          <w:szCs w:val="23"/>
        </w:rPr>
        <w:t xml:space="preserve"> orçamentária</w:t>
      </w:r>
      <w:r w:rsidR="00471C7B" w:rsidRPr="00AA6D3E">
        <w:rPr>
          <w:bCs/>
          <w:sz w:val="23"/>
          <w:szCs w:val="23"/>
        </w:rPr>
        <w:t>s</w:t>
      </w:r>
      <w:r w:rsidR="00B1023D" w:rsidRPr="00AA6D3E">
        <w:rPr>
          <w:bCs/>
          <w:sz w:val="23"/>
          <w:szCs w:val="23"/>
        </w:rPr>
        <w:t>:</w:t>
      </w:r>
    </w:p>
    <w:p w14:paraId="58CC88BE" w14:textId="77777777" w:rsidR="00B1023D" w:rsidRPr="00AA6D3E" w:rsidRDefault="00B1023D" w:rsidP="00B1023D">
      <w:pPr>
        <w:tabs>
          <w:tab w:val="right" w:pos="2552"/>
          <w:tab w:val="left" w:pos="2665"/>
          <w:tab w:val="right" w:leader="dot" w:pos="9072"/>
        </w:tabs>
        <w:jc w:val="both"/>
        <w:rPr>
          <w:bCs/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2"/>
        <w:gridCol w:w="1380"/>
        <w:gridCol w:w="4428"/>
        <w:gridCol w:w="1541"/>
      </w:tblGrid>
      <w:tr w:rsidR="00B1023D" w:rsidRPr="00AA6D3E" w14:paraId="4D3BB7DE" w14:textId="77777777" w:rsidTr="00471C7B">
        <w:tc>
          <w:tcPr>
            <w:tcW w:w="9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C0B5" w14:textId="77777777" w:rsidR="00B1023D" w:rsidRPr="00AA6D3E" w:rsidRDefault="00B1023D" w:rsidP="00D76374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04 – SECRETARIA MUNICIPAL DE SÁÚDE</w:t>
            </w:r>
          </w:p>
        </w:tc>
      </w:tr>
      <w:tr w:rsidR="00B1023D" w:rsidRPr="00AA6D3E" w14:paraId="19D2F9BC" w14:textId="77777777" w:rsidTr="00471C7B">
        <w:tc>
          <w:tcPr>
            <w:tcW w:w="9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B0DE" w14:textId="77777777" w:rsidR="00B1023D" w:rsidRPr="00AA6D3E" w:rsidRDefault="003506D8" w:rsidP="00D76374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04 – ASSESSORIA DE SAÚDE</w:t>
            </w:r>
          </w:p>
        </w:tc>
      </w:tr>
      <w:tr w:rsidR="00B1023D" w:rsidRPr="00AA6D3E" w14:paraId="5C4FA24E" w14:textId="77777777" w:rsidTr="00471C7B">
        <w:tc>
          <w:tcPr>
            <w:tcW w:w="92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66E8" w14:textId="77777777" w:rsidR="00B1023D" w:rsidRPr="00AA6D3E" w:rsidRDefault="003506D8" w:rsidP="00D76374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10.301</w:t>
            </w:r>
            <w:r w:rsidR="00B1023D" w:rsidRPr="00AA6D3E">
              <w:rPr>
                <w:sz w:val="23"/>
                <w:szCs w:val="23"/>
              </w:rPr>
              <w:t>.0013.2</w:t>
            </w:r>
            <w:r w:rsidRPr="00AA6D3E">
              <w:rPr>
                <w:sz w:val="23"/>
                <w:szCs w:val="23"/>
              </w:rPr>
              <w:t>.050</w:t>
            </w:r>
            <w:r w:rsidR="00471C7B" w:rsidRPr="00AA6D3E">
              <w:rPr>
                <w:sz w:val="23"/>
                <w:szCs w:val="23"/>
              </w:rPr>
              <w:t xml:space="preserve"> – MANUTE</w:t>
            </w:r>
            <w:r w:rsidRPr="00AA6D3E">
              <w:rPr>
                <w:sz w:val="23"/>
                <w:szCs w:val="23"/>
              </w:rPr>
              <w:t>NÇÃO DAS AÇÕES DE ATENÇÃO B</w:t>
            </w:r>
            <w:r w:rsidR="00742F95" w:rsidRPr="00AA6D3E">
              <w:rPr>
                <w:sz w:val="23"/>
                <w:szCs w:val="23"/>
              </w:rPr>
              <w:t>ÁSICA DE SAÚDE</w:t>
            </w:r>
          </w:p>
        </w:tc>
      </w:tr>
      <w:tr w:rsidR="00B1023D" w:rsidRPr="00AA6D3E" w14:paraId="01CFA8BF" w14:textId="77777777" w:rsidTr="00471C7B">
        <w:trPr>
          <w:trHeight w:val="71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63DF" w14:textId="77777777" w:rsidR="00B1023D" w:rsidRPr="00AA6D3E" w:rsidRDefault="00471C7B" w:rsidP="00D76374">
            <w:pPr>
              <w:jc w:val="both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3.1.90.11</w:t>
            </w:r>
            <w:r w:rsidR="00B1023D" w:rsidRPr="00AA6D3E">
              <w:rPr>
                <w:sz w:val="23"/>
                <w:szCs w:val="23"/>
              </w:rPr>
              <w:t>.00.00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648A" w14:textId="77777777" w:rsidR="00B1023D" w:rsidRPr="00AA6D3E" w:rsidRDefault="00B1023D" w:rsidP="00D76374">
            <w:pPr>
              <w:jc w:val="center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00.01.0002</w:t>
            </w:r>
          </w:p>
        </w:tc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C5CC" w14:textId="77777777" w:rsidR="00B1023D" w:rsidRPr="00AA6D3E" w:rsidRDefault="00511879" w:rsidP="00D76374">
            <w:pPr>
              <w:jc w:val="both"/>
              <w:rPr>
                <w:color w:val="000000"/>
                <w:sz w:val="23"/>
                <w:szCs w:val="23"/>
                <w:highlight w:val="yellow"/>
              </w:rPr>
            </w:pPr>
            <w:r w:rsidRPr="00AA6D3E">
              <w:rPr>
                <w:sz w:val="23"/>
                <w:szCs w:val="23"/>
              </w:rPr>
              <w:t>Vencimentos e Vantagens Fixas – Pessoal Civil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D769" w14:textId="77777777" w:rsidR="00B1023D" w:rsidRPr="00AA6D3E" w:rsidRDefault="00742F95" w:rsidP="00D76374">
            <w:pPr>
              <w:jc w:val="right"/>
              <w:rPr>
                <w:sz w:val="23"/>
                <w:szCs w:val="23"/>
              </w:rPr>
            </w:pPr>
            <w:r w:rsidRPr="00AA6D3E">
              <w:rPr>
                <w:sz w:val="23"/>
                <w:szCs w:val="23"/>
              </w:rPr>
              <w:t>531.260,00</w:t>
            </w:r>
          </w:p>
        </w:tc>
      </w:tr>
    </w:tbl>
    <w:p w14:paraId="16895373" w14:textId="77777777" w:rsidR="00B1023D" w:rsidRPr="00AA6D3E" w:rsidRDefault="00B1023D" w:rsidP="00B1023D">
      <w:pPr>
        <w:tabs>
          <w:tab w:val="right" w:pos="2552"/>
          <w:tab w:val="left" w:pos="2665"/>
          <w:tab w:val="right" w:leader="dot" w:pos="9072"/>
        </w:tabs>
        <w:jc w:val="both"/>
        <w:rPr>
          <w:bCs/>
          <w:sz w:val="23"/>
          <w:szCs w:val="23"/>
        </w:rPr>
      </w:pPr>
    </w:p>
    <w:p w14:paraId="2D530EC4" w14:textId="77777777" w:rsidR="00B1023D" w:rsidRPr="00AA6D3E" w:rsidRDefault="00B1023D" w:rsidP="00B1023D">
      <w:pPr>
        <w:jc w:val="both"/>
        <w:rPr>
          <w:sz w:val="23"/>
          <w:szCs w:val="23"/>
        </w:rPr>
      </w:pPr>
      <w:r w:rsidRPr="00AA6D3E">
        <w:rPr>
          <w:sz w:val="23"/>
          <w:szCs w:val="23"/>
        </w:rPr>
        <w:tab/>
        <w:t xml:space="preserve">     </w:t>
      </w:r>
      <w:r w:rsidRPr="00AA6D3E">
        <w:rPr>
          <w:b/>
          <w:bCs/>
          <w:sz w:val="23"/>
          <w:szCs w:val="23"/>
        </w:rPr>
        <w:tab/>
      </w:r>
      <w:r w:rsidR="00467716" w:rsidRPr="00AA6D3E">
        <w:rPr>
          <w:bCs/>
          <w:sz w:val="23"/>
          <w:szCs w:val="23"/>
        </w:rPr>
        <w:t>Art. 3</w:t>
      </w:r>
      <w:r w:rsidRPr="00AA6D3E">
        <w:rPr>
          <w:sz w:val="23"/>
          <w:szCs w:val="23"/>
        </w:rPr>
        <w:t xml:space="preserve">º </w:t>
      </w:r>
      <w:r w:rsidRPr="00AA6D3E">
        <w:rPr>
          <w:bCs/>
          <w:sz w:val="23"/>
          <w:szCs w:val="23"/>
        </w:rPr>
        <w:t>Esta Lei entra em vigor na data de sua publicação</w:t>
      </w:r>
      <w:r w:rsidRPr="00AA6D3E">
        <w:rPr>
          <w:sz w:val="23"/>
          <w:szCs w:val="23"/>
        </w:rPr>
        <w:t xml:space="preserve"> no DOM/SC, nos termos do Art. 2º, da Lei nº 1.669/2008, de </w:t>
      </w:r>
      <w:r w:rsidR="00743C1E" w:rsidRPr="00AA6D3E">
        <w:rPr>
          <w:sz w:val="23"/>
          <w:szCs w:val="23"/>
        </w:rPr>
        <w:t xml:space="preserve">17 de junho de 2008. </w:t>
      </w:r>
    </w:p>
    <w:p w14:paraId="666A3138" w14:textId="77777777" w:rsidR="00B1023D" w:rsidRPr="00AA6D3E" w:rsidRDefault="00B1023D" w:rsidP="00B1023D">
      <w:pPr>
        <w:tabs>
          <w:tab w:val="left" w:leader="dot" w:pos="8280"/>
        </w:tabs>
        <w:jc w:val="both"/>
        <w:rPr>
          <w:sz w:val="23"/>
          <w:szCs w:val="23"/>
        </w:rPr>
      </w:pPr>
    </w:p>
    <w:p w14:paraId="12EF1E25" w14:textId="52B881CC" w:rsidR="00B1023D" w:rsidRPr="00AA6D3E" w:rsidRDefault="00467716" w:rsidP="00B1023D">
      <w:pPr>
        <w:tabs>
          <w:tab w:val="left" w:leader="dot" w:pos="8280"/>
        </w:tabs>
        <w:jc w:val="both"/>
        <w:rPr>
          <w:sz w:val="23"/>
          <w:szCs w:val="23"/>
        </w:rPr>
      </w:pPr>
      <w:r w:rsidRPr="00AA6D3E">
        <w:rPr>
          <w:sz w:val="23"/>
          <w:szCs w:val="23"/>
        </w:rPr>
        <w:t xml:space="preserve">  </w:t>
      </w:r>
      <w:r w:rsidR="00B1023D" w:rsidRPr="00AA6D3E">
        <w:rPr>
          <w:sz w:val="23"/>
          <w:szCs w:val="23"/>
        </w:rPr>
        <w:t xml:space="preserve">                      Schroeder, </w:t>
      </w:r>
      <w:r w:rsidR="007C674D" w:rsidRPr="00AA6D3E">
        <w:rPr>
          <w:sz w:val="23"/>
          <w:szCs w:val="23"/>
        </w:rPr>
        <w:t>5</w:t>
      </w:r>
      <w:r w:rsidR="00742F95" w:rsidRPr="00AA6D3E">
        <w:rPr>
          <w:sz w:val="23"/>
          <w:szCs w:val="23"/>
        </w:rPr>
        <w:t xml:space="preserve"> de setembro </w:t>
      </w:r>
      <w:r w:rsidRPr="00AA6D3E">
        <w:rPr>
          <w:sz w:val="23"/>
          <w:szCs w:val="23"/>
        </w:rPr>
        <w:t>de 2022.</w:t>
      </w:r>
    </w:p>
    <w:p w14:paraId="7A641B06" w14:textId="77777777" w:rsidR="00B1023D" w:rsidRPr="00AA6D3E" w:rsidRDefault="00B1023D" w:rsidP="00B1023D">
      <w:pPr>
        <w:tabs>
          <w:tab w:val="left" w:leader="dot" w:pos="8280"/>
        </w:tabs>
        <w:jc w:val="both"/>
        <w:rPr>
          <w:sz w:val="23"/>
          <w:szCs w:val="23"/>
        </w:rPr>
      </w:pPr>
    </w:p>
    <w:p w14:paraId="6D6DAE1D" w14:textId="77777777" w:rsidR="00B1023D" w:rsidRPr="00AA6D3E" w:rsidRDefault="00B1023D" w:rsidP="00B1023D">
      <w:pPr>
        <w:tabs>
          <w:tab w:val="left" w:leader="dot" w:pos="8280"/>
        </w:tabs>
        <w:jc w:val="both"/>
        <w:rPr>
          <w:sz w:val="23"/>
          <w:szCs w:val="23"/>
        </w:rPr>
      </w:pPr>
    </w:p>
    <w:p w14:paraId="23BD6EF8" w14:textId="77777777" w:rsidR="00B1023D" w:rsidRPr="00AA6D3E" w:rsidRDefault="00467716" w:rsidP="00B1023D">
      <w:pPr>
        <w:tabs>
          <w:tab w:val="left" w:leader="dot" w:pos="8280"/>
        </w:tabs>
        <w:jc w:val="both"/>
        <w:rPr>
          <w:b/>
          <w:bCs/>
          <w:sz w:val="23"/>
          <w:szCs w:val="23"/>
        </w:rPr>
      </w:pPr>
      <w:r w:rsidRPr="00AA6D3E">
        <w:rPr>
          <w:sz w:val="23"/>
          <w:szCs w:val="23"/>
        </w:rPr>
        <w:t xml:space="preserve">              </w:t>
      </w:r>
      <w:r w:rsidR="00B1023D" w:rsidRPr="00AA6D3E">
        <w:rPr>
          <w:sz w:val="23"/>
          <w:szCs w:val="23"/>
        </w:rPr>
        <w:t xml:space="preserve">                                                                            </w:t>
      </w:r>
      <w:r w:rsidR="000715F4" w:rsidRPr="00AA6D3E">
        <w:rPr>
          <w:sz w:val="23"/>
          <w:szCs w:val="23"/>
        </w:rPr>
        <w:t xml:space="preserve">  </w:t>
      </w:r>
      <w:r w:rsidR="00B1023D" w:rsidRPr="00AA6D3E">
        <w:rPr>
          <w:sz w:val="23"/>
          <w:szCs w:val="23"/>
        </w:rPr>
        <w:t xml:space="preserve"> </w:t>
      </w:r>
      <w:r w:rsidR="00B1023D" w:rsidRPr="00AA6D3E">
        <w:rPr>
          <w:b/>
          <w:bCs/>
          <w:sz w:val="23"/>
          <w:szCs w:val="23"/>
        </w:rPr>
        <w:t>FELIPE VOIGT</w:t>
      </w:r>
    </w:p>
    <w:p w14:paraId="3556F13E" w14:textId="5F5CF75A" w:rsidR="00B1023D" w:rsidRPr="00AA6D3E" w:rsidRDefault="00B1023D" w:rsidP="00B1023D">
      <w:pPr>
        <w:tabs>
          <w:tab w:val="left" w:leader="dot" w:pos="8280"/>
        </w:tabs>
        <w:jc w:val="both"/>
        <w:rPr>
          <w:sz w:val="23"/>
          <w:szCs w:val="23"/>
        </w:rPr>
      </w:pPr>
      <w:r w:rsidRPr="00AA6D3E">
        <w:rPr>
          <w:sz w:val="23"/>
          <w:szCs w:val="23"/>
        </w:rPr>
        <w:t xml:space="preserve">                                                                                          </w:t>
      </w:r>
      <w:r w:rsidR="000715F4" w:rsidRPr="00AA6D3E">
        <w:rPr>
          <w:sz w:val="23"/>
          <w:szCs w:val="23"/>
        </w:rPr>
        <w:t xml:space="preserve">  </w:t>
      </w:r>
      <w:r w:rsidRPr="00AA6D3E">
        <w:rPr>
          <w:sz w:val="23"/>
          <w:szCs w:val="23"/>
        </w:rPr>
        <w:t>Prefeito Municipal</w:t>
      </w:r>
    </w:p>
    <w:p w14:paraId="6371A67F" w14:textId="77777777" w:rsidR="00467716" w:rsidRPr="00AA6D3E" w:rsidRDefault="00467716" w:rsidP="00467716">
      <w:pPr>
        <w:tabs>
          <w:tab w:val="left" w:leader="dot" w:pos="8280"/>
        </w:tabs>
        <w:jc w:val="both"/>
        <w:rPr>
          <w:sz w:val="23"/>
          <w:szCs w:val="23"/>
        </w:rPr>
      </w:pPr>
      <w:r w:rsidRPr="00AA6D3E">
        <w:rPr>
          <w:sz w:val="23"/>
          <w:szCs w:val="23"/>
        </w:rPr>
        <w:t>Aprov. em 1ª disc. em ____/____/_____</w:t>
      </w:r>
    </w:p>
    <w:p w14:paraId="1A0D4136" w14:textId="77777777" w:rsidR="00467716" w:rsidRPr="00AA6D3E" w:rsidRDefault="00467716" w:rsidP="00467716">
      <w:pPr>
        <w:tabs>
          <w:tab w:val="left" w:leader="dot" w:pos="8280"/>
        </w:tabs>
        <w:jc w:val="both"/>
        <w:rPr>
          <w:sz w:val="23"/>
          <w:szCs w:val="23"/>
        </w:rPr>
      </w:pPr>
      <w:r w:rsidRPr="00AA6D3E">
        <w:rPr>
          <w:sz w:val="23"/>
          <w:szCs w:val="23"/>
        </w:rPr>
        <w:t>Aprov. em 2ª disc. em _____/____/_____</w:t>
      </w:r>
    </w:p>
    <w:p w14:paraId="098B7DC0" w14:textId="77777777" w:rsidR="00467716" w:rsidRPr="00AA6D3E" w:rsidRDefault="00467716" w:rsidP="00467716">
      <w:pPr>
        <w:tabs>
          <w:tab w:val="left" w:leader="dot" w:pos="8280"/>
        </w:tabs>
        <w:jc w:val="both"/>
        <w:rPr>
          <w:sz w:val="23"/>
          <w:szCs w:val="23"/>
        </w:rPr>
      </w:pPr>
      <w:r w:rsidRPr="00AA6D3E">
        <w:rPr>
          <w:sz w:val="23"/>
          <w:szCs w:val="23"/>
        </w:rPr>
        <w:t>SANCIONADA EM ____/____/_____</w:t>
      </w:r>
    </w:p>
    <w:p w14:paraId="4763ED04" w14:textId="77777777" w:rsidR="000715F4" w:rsidRPr="00AA6D3E" w:rsidRDefault="000715F4" w:rsidP="000715F4">
      <w:pPr>
        <w:ind w:left="708" w:firstLine="708"/>
        <w:rPr>
          <w:sz w:val="23"/>
          <w:szCs w:val="23"/>
        </w:rPr>
      </w:pPr>
    </w:p>
    <w:p w14:paraId="27C2E718" w14:textId="5624896A" w:rsidR="00355356" w:rsidRPr="00AA6D3E" w:rsidRDefault="00742F95" w:rsidP="00355356">
      <w:pPr>
        <w:ind w:left="2124" w:firstLine="708"/>
        <w:rPr>
          <w:b/>
          <w:bCs/>
          <w:sz w:val="23"/>
          <w:szCs w:val="23"/>
          <w:u w:val="single"/>
        </w:rPr>
      </w:pPr>
      <w:r w:rsidRPr="00AA6D3E">
        <w:rPr>
          <w:b/>
          <w:bCs/>
          <w:sz w:val="23"/>
          <w:szCs w:val="23"/>
          <w:u w:val="single"/>
        </w:rPr>
        <w:lastRenderedPageBreak/>
        <w:t>PROJETO DE LEI Nº</w:t>
      </w:r>
      <w:r w:rsidR="007C674D" w:rsidRPr="00AA6D3E">
        <w:rPr>
          <w:b/>
          <w:bCs/>
          <w:sz w:val="23"/>
          <w:szCs w:val="23"/>
          <w:u w:val="single"/>
        </w:rPr>
        <w:t xml:space="preserve"> 30</w:t>
      </w:r>
      <w:r w:rsidR="00355356" w:rsidRPr="00AA6D3E">
        <w:rPr>
          <w:b/>
          <w:bCs/>
          <w:sz w:val="23"/>
          <w:szCs w:val="23"/>
          <w:u w:val="single"/>
        </w:rPr>
        <w:t>/2022</w:t>
      </w:r>
    </w:p>
    <w:p w14:paraId="7B283DC9" w14:textId="77777777" w:rsidR="00355356" w:rsidRPr="00AA6D3E" w:rsidRDefault="00355356" w:rsidP="00355356">
      <w:pPr>
        <w:jc w:val="center"/>
        <w:rPr>
          <w:b/>
          <w:bCs/>
          <w:sz w:val="23"/>
          <w:szCs w:val="23"/>
          <w:u w:val="single"/>
        </w:rPr>
      </w:pPr>
    </w:p>
    <w:p w14:paraId="51D73F74" w14:textId="77777777" w:rsidR="00355356" w:rsidRPr="00AA6D3E" w:rsidRDefault="00355356" w:rsidP="00355356">
      <w:pPr>
        <w:jc w:val="center"/>
        <w:rPr>
          <w:b/>
          <w:bCs/>
          <w:sz w:val="23"/>
          <w:szCs w:val="23"/>
          <w:u w:val="single"/>
        </w:rPr>
      </w:pPr>
      <w:r w:rsidRPr="00AA6D3E">
        <w:rPr>
          <w:b/>
          <w:bCs/>
          <w:sz w:val="23"/>
          <w:szCs w:val="23"/>
          <w:u w:val="single"/>
        </w:rPr>
        <w:t xml:space="preserve">EXPOSIÇÃO DE MOTIVOS </w:t>
      </w:r>
    </w:p>
    <w:p w14:paraId="49AA33A9" w14:textId="77777777" w:rsidR="00355356" w:rsidRPr="00AA6D3E" w:rsidRDefault="00355356" w:rsidP="00355356">
      <w:pPr>
        <w:jc w:val="both"/>
        <w:rPr>
          <w:b/>
          <w:bCs/>
          <w:sz w:val="23"/>
          <w:szCs w:val="23"/>
        </w:rPr>
      </w:pPr>
    </w:p>
    <w:p w14:paraId="218CB12A" w14:textId="77777777" w:rsidR="00355356" w:rsidRPr="00AA6D3E" w:rsidRDefault="00355356" w:rsidP="00355356">
      <w:pPr>
        <w:jc w:val="both"/>
        <w:rPr>
          <w:b/>
          <w:bCs/>
          <w:sz w:val="23"/>
          <w:szCs w:val="23"/>
        </w:rPr>
      </w:pPr>
    </w:p>
    <w:p w14:paraId="2D7558C6" w14:textId="77777777" w:rsidR="00355356" w:rsidRPr="00AA6D3E" w:rsidRDefault="00355356" w:rsidP="00355356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AA6D3E">
        <w:rPr>
          <w:rFonts w:ascii="Times New Roman" w:hAnsi="Times New Roman" w:cs="Times New Roman"/>
          <w:color w:val="auto"/>
          <w:sz w:val="23"/>
          <w:szCs w:val="23"/>
        </w:rPr>
        <w:t xml:space="preserve">Senhor Presidente: </w:t>
      </w:r>
    </w:p>
    <w:p w14:paraId="09DB6678" w14:textId="77777777" w:rsidR="00355356" w:rsidRPr="00AA6D3E" w:rsidRDefault="00355356" w:rsidP="00355356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AA6D3E">
        <w:rPr>
          <w:rFonts w:ascii="Times New Roman" w:hAnsi="Times New Roman" w:cs="Times New Roman"/>
          <w:color w:val="auto"/>
          <w:sz w:val="23"/>
          <w:szCs w:val="23"/>
        </w:rPr>
        <w:t xml:space="preserve">Senhores Vereadores: </w:t>
      </w:r>
    </w:p>
    <w:p w14:paraId="40F6C875" w14:textId="77777777" w:rsidR="00355356" w:rsidRPr="00AA6D3E" w:rsidRDefault="00355356" w:rsidP="00355356">
      <w:pPr>
        <w:jc w:val="both"/>
        <w:rPr>
          <w:b/>
          <w:bCs/>
          <w:sz w:val="23"/>
          <w:szCs w:val="23"/>
        </w:rPr>
      </w:pPr>
    </w:p>
    <w:p w14:paraId="5675198D" w14:textId="77777777" w:rsidR="00355356" w:rsidRPr="00AA6D3E" w:rsidRDefault="00355356" w:rsidP="00355356">
      <w:pPr>
        <w:jc w:val="both"/>
        <w:rPr>
          <w:sz w:val="23"/>
          <w:szCs w:val="23"/>
        </w:rPr>
      </w:pPr>
    </w:p>
    <w:p w14:paraId="35F50546" w14:textId="77777777" w:rsidR="007C674D" w:rsidRPr="00AA6D3E" w:rsidRDefault="00355356" w:rsidP="00355356">
      <w:pPr>
        <w:jc w:val="both"/>
        <w:rPr>
          <w:sz w:val="23"/>
          <w:szCs w:val="23"/>
        </w:rPr>
      </w:pPr>
      <w:r w:rsidRPr="00AA6D3E">
        <w:rPr>
          <w:sz w:val="23"/>
          <w:szCs w:val="23"/>
        </w:rPr>
        <w:t>O presente Projeto de Lei trata de Suplementação Orçamentária do Fundo Municipal de Saúde para readequações nas dotações or</w:t>
      </w:r>
      <w:r w:rsidR="00742F95" w:rsidRPr="00AA6D3E">
        <w:rPr>
          <w:sz w:val="23"/>
          <w:szCs w:val="23"/>
        </w:rPr>
        <w:t xml:space="preserve">çamentárias para atender a demanda da Secretaria Municipal de Saúde, referente </w:t>
      </w:r>
      <w:r w:rsidR="007C674D" w:rsidRPr="00AA6D3E">
        <w:rPr>
          <w:sz w:val="23"/>
          <w:szCs w:val="23"/>
        </w:rPr>
        <w:t xml:space="preserve">à realização de </w:t>
      </w:r>
      <w:r w:rsidR="00742F95" w:rsidRPr="00AA6D3E">
        <w:rPr>
          <w:sz w:val="23"/>
          <w:szCs w:val="23"/>
        </w:rPr>
        <w:t xml:space="preserve">consultas especializadas, exames e cirurgias eletivas. </w:t>
      </w:r>
    </w:p>
    <w:p w14:paraId="63CD706C" w14:textId="77777777" w:rsidR="007C674D" w:rsidRPr="00AA6D3E" w:rsidRDefault="007C674D" w:rsidP="00355356">
      <w:pPr>
        <w:jc w:val="both"/>
        <w:rPr>
          <w:sz w:val="23"/>
          <w:szCs w:val="23"/>
        </w:rPr>
      </w:pPr>
    </w:p>
    <w:p w14:paraId="65622963" w14:textId="69AC37B5" w:rsidR="00355356" w:rsidRPr="00AA6D3E" w:rsidRDefault="00742F95" w:rsidP="00355356">
      <w:pPr>
        <w:jc w:val="both"/>
        <w:rPr>
          <w:sz w:val="23"/>
          <w:szCs w:val="23"/>
        </w:rPr>
      </w:pPr>
      <w:bookmarkStart w:id="1" w:name="_Hlk113227132"/>
      <w:r w:rsidRPr="00AA6D3E">
        <w:rPr>
          <w:sz w:val="23"/>
          <w:szCs w:val="23"/>
        </w:rPr>
        <w:t xml:space="preserve">A Secretaria </w:t>
      </w:r>
      <w:r w:rsidR="007C674D" w:rsidRPr="00AA6D3E">
        <w:rPr>
          <w:sz w:val="23"/>
          <w:szCs w:val="23"/>
        </w:rPr>
        <w:t xml:space="preserve">de Saúde </w:t>
      </w:r>
      <w:r w:rsidRPr="00AA6D3E">
        <w:rPr>
          <w:sz w:val="23"/>
          <w:szCs w:val="23"/>
        </w:rPr>
        <w:t xml:space="preserve">realizou estudo e simulou a compra de procedimentos pelo Consórcio Intermunicipal de Saúde do Nordeste de Santa Catarina – </w:t>
      </w:r>
      <w:r w:rsidR="008D052B" w:rsidRPr="00AA6D3E">
        <w:rPr>
          <w:sz w:val="23"/>
          <w:szCs w:val="23"/>
        </w:rPr>
        <w:t>(</w:t>
      </w:r>
      <w:r w:rsidRPr="00AA6D3E">
        <w:rPr>
          <w:sz w:val="23"/>
          <w:szCs w:val="23"/>
        </w:rPr>
        <w:t>CIS Nordeste</w:t>
      </w:r>
      <w:r w:rsidR="008D052B" w:rsidRPr="00AA6D3E">
        <w:rPr>
          <w:sz w:val="23"/>
          <w:szCs w:val="23"/>
        </w:rPr>
        <w:t>)</w:t>
      </w:r>
      <w:r w:rsidRPr="00AA6D3E">
        <w:rPr>
          <w:sz w:val="23"/>
          <w:szCs w:val="23"/>
        </w:rPr>
        <w:t xml:space="preserve"> e concluiu que os procedimentos pelo consórcio t</w:t>
      </w:r>
      <w:r w:rsidR="007C674D" w:rsidRPr="00AA6D3E">
        <w:rPr>
          <w:sz w:val="23"/>
          <w:szCs w:val="23"/>
        </w:rPr>
        <w:t>ê</w:t>
      </w:r>
      <w:r w:rsidRPr="00AA6D3E">
        <w:rPr>
          <w:sz w:val="23"/>
          <w:szCs w:val="23"/>
        </w:rPr>
        <w:t xml:space="preserve">m </w:t>
      </w:r>
      <w:r w:rsidR="007C674D" w:rsidRPr="00AA6D3E">
        <w:rPr>
          <w:sz w:val="23"/>
          <w:szCs w:val="23"/>
        </w:rPr>
        <w:t>custo menor quando</w:t>
      </w:r>
      <w:r w:rsidRPr="00AA6D3E">
        <w:rPr>
          <w:sz w:val="23"/>
          <w:szCs w:val="23"/>
        </w:rPr>
        <w:t xml:space="preserve"> comparados aos valores </w:t>
      </w:r>
      <w:r w:rsidR="007C674D" w:rsidRPr="00AA6D3E">
        <w:rPr>
          <w:sz w:val="23"/>
          <w:szCs w:val="23"/>
        </w:rPr>
        <w:t>despendidos pelo município por meio de</w:t>
      </w:r>
      <w:r w:rsidRPr="00AA6D3E">
        <w:rPr>
          <w:sz w:val="23"/>
          <w:szCs w:val="23"/>
        </w:rPr>
        <w:t xml:space="preserve"> processo licitatório </w:t>
      </w:r>
      <w:r w:rsidR="007C674D" w:rsidRPr="00AA6D3E">
        <w:rPr>
          <w:sz w:val="23"/>
          <w:szCs w:val="23"/>
        </w:rPr>
        <w:t>realizado em nível local, tendo em vista que, pelo Consórcio, há um ganho de escala na realização dos procedimentos, favorecendo a redução do custo para o Município.</w:t>
      </w:r>
      <w:r w:rsidRPr="00AA6D3E">
        <w:rPr>
          <w:sz w:val="23"/>
          <w:szCs w:val="23"/>
        </w:rPr>
        <w:t xml:space="preserve"> </w:t>
      </w:r>
    </w:p>
    <w:p w14:paraId="01DA9BC7" w14:textId="77777777" w:rsidR="00742F95" w:rsidRPr="00AA6D3E" w:rsidRDefault="00742F95" w:rsidP="00355356">
      <w:pPr>
        <w:jc w:val="both"/>
        <w:rPr>
          <w:sz w:val="23"/>
          <w:szCs w:val="23"/>
        </w:rPr>
      </w:pPr>
    </w:p>
    <w:p w14:paraId="3A96C87B" w14:textId="5042D6E3" w:rsidR="00742F95" w:rsidRPr="00AA6D3E" w:rsidRDefault="00742F95" w:rsidP="00355356">
      <w:pPr>
        <w:jc w:val="both"/>
        <w:rPr>
          <w:sz w:val="23"/>
          <w:szCs w:val="23"/>
        </w:rPr>
      </w:pPr>
      <w:r w:rsidRPr="00AA6D3E">
        <w:rPr>
          <w:sz w:val="23"/>
          <w:szCs w:val="23"/>
        </w:rPr>
        <w:t>Com a presente suplementação</w:t>
      </w:r>
      <w:r w:rsidR="007C674D" w:rsidRPr="00AA6D3E">
        <w:rPr>
          <w:sz w:val="23"/>
          <w:szCs w:val="23"/>
        </w:rPr>
        <w:t xml:space="preserve">, em conjunto com a </w:t>
      </w:r>
      <w:r w:rsidRPr="00AA6D3E">
        <w:rPr>
          <w:sz w:val="23"/>
          <w:szCs w:val="23"/>
        </w:rPr>
        <w:t xml:space="preserve">alteração da Lei </w:t>
      </w:r>
      <w:r w:rsidR="007C674D" w:rsidRPr="00AA6D3E">
        <w:rPr>
          <w:sz w:val="23"/>
          <w:szCs w:val="23"/>
        </w:rPr>
        <w:t xml:space="preserve">nº </w:t>
      </w:r>
      <w:r w:rsidRPr="00AA6D3E">
        <w:rPr>
          <w:sz w:val="23"/>
          <w:szCs w:val="23"/>
        </w:rPr>
        <w:t>1.</w:t>
      </w:r>
      <w:r w:rsidR="00FB14A0" w:rsidRPr="00AA6D3E">
        <w:rPr>
          <w:sz w:val="23"/>
          <w:szCs w:val="23"/>
        </w:rPr>
        <w:t>372/2003</w:t>
      </w:r>
      <w:r w:rsidR="00A0327E" w:rsidRPr="00AA6D3E">
        <w:rPr>
          <w:sz w:val="23"/>
          <w:szCs w:val="23"/>
        </w:rPr>
        <w:t>, que tramitará no bojo do Projeto de Lei nº 031/2022</w:t>
      </w:r>
      <w:r w:rsidRPr="00AA6D3E">
        <w:rPr>
          <w:sz w:val="23"/>
          <w:szCs w:val="23"/>
        </w:rPr>
        <w:t>, pretende-se aumentar o repasse para o referido consórcio, a</w:t>
      </w:r>
      <w:r w:rsidR="002C50CA" w:rsidRPr="00AA6D3E">
        <w:rPr>
          <w:sz w:val="23"/>
          <w:szCs w:val="23"/>
        </w:rPr>
        <w:t xml:space="preserve"> </w:t>
      </w:r>
      <w:r w:rsidRPr="00AA6D3E">
        <w:rPr>
          <w:sz w:val="23"/>
          <w:szCs w:val="23"/>
        </w:rPr>
        <w:t>fim de melhor atender a população que se encontra na fila de espera para procedimentos necessários ao tratamento de saúde.</w:t>
      </w:r>
    </w:p>
    <w:bookmarkEnd w:id="1"/>
    <w:p w14:paraId="4595F073" w14:textId="77777777" w:rsidR="008D052B" w:rsidRPr="00AA6D3E" w:rsidRDefault="008D052B" w:rsidP="00355356">
      <w:pPr>
        <w:jc w:val="both"/>
        <w:rPr>
          <w:sz w:val="23"/>
          <w:szCs w:val="23"/>
        </w:rPr>
      </w:pPr>
    </w:p>
    <w:p w14:paraId="24364D7C" w14:textId="381F28F7" w:rsidR="008D052B" w:rsidRPr="00AA6D3E" w:rsidRDefault="008D052B" w:rsidP="00355356">
      <w:pPr>
        <w:jc w:val="both"/>
        <w:rPr>
          <w:sz w:val="23"/>
          <w:szCs w:val="23"/>
        </w:rPr>
      </w:pPr>
      <w:r w:rsidRPr="00AA6D3E">
        <w:rPr>
          <w:sz w:val="23"/>
          <w:szCs w:val="23"/>
        </w:rPr>
        <w:t>O p</w:t>
      </w:r>
      <w:r w:rsidR="00A21727" w:rsidRPr="00AA6D3E">
        <w:rPr>
          <w:sz w:val="23"/>
          <w:szCs w:val="23"/>
        </w:rPr>
        <w:t xml:space="preserve">resente Projeto de Lei </w:t>
      </w:r>
      <w:r w:rsidRPr="00AA6D3E">
        <w:rPr>
          <w:sz w:val="23"/>
          <w:szCs w:val="23"/>
        </w:rPr>
        <w:t xml:space="preserve">trata também </w:t>
      </w:r>
      <w:r w:rsidR="007C674D" w:rsidRPr="00AA6D3E">
        <w:rPr>
          <w:sz w:val="23"/>
          <w:szCs w:val="23"/>
        </w:rPr>
        <w:t xml:space="preserve">trata </w:t>
      </w:r>
      <w:r w:rsidRPr="00AA6D3E">
        <w:rPr>
          <w:sz w:val="23"/>
          <w:szCs w:val="23"/>
        </w:rPr>
        <w:t>de suplementação orçamentária para repasse à Associação Hospitalar São José de Jaraguá do Sul, que administra o Pronto Atendimento no Município de Schroeder, considerando que a mesma apresentou novo plano de trabalho para renovação de convênio junto a municipalidade.</w:t>
      </w:r>
    </w:p>
    <w:p w14:paraId="5247627E" w14:textId="77777777" w:rsidR="008D052B" w:rsidRPr="00AA6D3E" w:rsidRDefault="008D052B" w:rsidP="00355356">
      <w:pPr>
        <w:jc w:val="both"/>
        <w:rPr>
          <w:sz w:val="23"/>
          <w:szCs w:val="23"/>
        </w:rPr>
      </w:pPr>
    </w:p>
    <w:p w14:paraId="179A4A73" w14:textId="77777777" w:rsidR="008D052B" w:rsidRPr="00AA6D3E" w:rsidRDefault="008D052B" w:rsidP="00355356">
      <w:pPr>
        <w:jc w:val="both"/>
        <w:rPr>
          <w:sz w:val="23"/>
          <w:szCs w:val="23"/>
        </w:rPr>
      </w:pPr>
      <w:r w:rsidRPr="00AA6D3E">
        <w:rPr>
          <w:sz w:val="23"/>
          <w:szCs w:val="23"/>
        </w:rPr>
        <w:t xml:space="preserve">Os recursos para as referidas suplementações provém da anulação parcial da dotação de folha de </w:t>
      </w:r>
      <w:r w:rsidR="00C578BB" w:rsidRPr="00AA6D3E">
        <w:rPr>
          <w:sz w:val="23"/>
          <w:szCs w:val="23"/>
        </w:rPr>
        <w:t>pagamento da atenção básica, prevista com recursos ordinários, mas que será substituída por  recursos de emendas p</w:t>
      </w:r>
      <w:r w:rsidRPr="00AA6D3E">
        <w:rPr>
          <w:sz w:val="23"/>
          <w:szCs w:val="23"/>
        </w:rPr>
        <w:t xml:space="preserve">arlamentares </w:t>
      </w:r>
      <w:r w:rsidR="00C578BB" w:rsidRPr="00AA6D3E">
        <w:rPr>
          <w:sz w:val="23"/>
          <w:szCs w:val="23"/>
        </w:rPr>
        <w:t xml:space="preserve">de bancada, considerando o ingresso desses recursos junto ao Fundo Municipal de Saúde. </w:t>
      </w:r>
    </w:p>
    <w:p w14:paraId="1526ECFB" w14:textId="77777777" w:rsidR="00355356" w:rsidRPr="00AA6D3E" w:rsidRDefault="00355356" w:rsidP="00355356">
      <w:pPr>
        <w:jc w:val="both"/>
        <w:rPr>
          <w:sz w:val="23"/>
          <w:szCs w:val="23"/>
        </w:rPr>
      </w:pPr>
    </w:p>
    <w:p w14:paraId="115E0C70" w14:textId="77777777" w:rsidR="00355356" w:rsidRPr="00AA6D3E" w:rsidRDefault="00A21727" w:rsidP="00355356">
      <w:pPr>
        <w:jc w:val="both"/>
        <w:rPr>
          <w:sz w:val="23"/>
          <w:szCs w:val="23"/>
        </w:rPr>
      </w:pPr>
      <w:r w:rsidRPr="00AA6D3E">
        <w:rPr>
          <w:sz w:val="23"/>
          <w:szCs w:val="23"/>
        </w:rPr>
        <w:t>Considerando</w:t>
      </w:r>
      <w:r w:rsidR="00C578BB" w:rsidRPr="00AA6D3E">
        <w:rPr>
          <w:sz w:val="23"/>
          <w:szCs w:val="23"/>
        </w:rPr>
        <w:t xml:space="preserve"> o interesse público envolvido e a certeza de que o referido Projeto de Lei garantirá melhor qualidade no atendimento à saúde da população</w:t>
      </w:r>
      <w:r w:rsidR="00355356" w:rsidRPr="00AA6D3E">
        <w:rPr>
          <w:sz w:val="23"/>
          <w:szCs w:val="23"/>
        </w:rPr>
        <w:t>, aguardamos a aprovação do referido Projeto de Lei.</w:t>
      </w:r>
    </w:p>
    <w:p w14:paraId="5C4904E4" w14:textId="77777777" w:rsidR="00355356" w:rsidRPr="00AA6D3E" w:rsidRDefault="00355356" w:rsidP="00355356">
      <w:pPr>
        <w:jc w:val="both"/>
        <w:rPr>
          <w:sz w:val="23"/>
          <w:szCs w:val="23"/>
        </w:rPr>
      </w:pPr>
    </w:p>
    <w:p w14:paraId="784D924A" w14:textId="2AAC5ABC" w:rsidR="00355356" w:rsidRPr="00AA6D3E" w:rsidRDefault="00355356" w:rsidP="00355356">
      <w:pPr>
        <w:jc w:val="both"/>
        <w:rPr>
          <w:sz w:val="23"/>
          <w:szCs w:val="23"/>
        </w:rPr>
      </w:pPr>
      <w:r w:rsidRPr="00AA6D3E">
        <w:rPr>
          <w:sz w:val="23"/>
          <w:szCs w:val="23"/>
        </w:rPr>
        <w:t>Schroeder,</w:t>
      </w:r>
      <w:r w:rsidR="00C578BB" w:rsidRPr="00AA6D3E">
        <w:rPr>
          <w:sz w:val="23"/>
          <w:szCs w:val="23"/>
        </w:rPr>
        <w:t xml:space="preserve"> </w:t>
      </w:r>
      <w:r w:rsidR="007C674D" w:rsidRPr="00AA6D3E">
        <w:rPr>
          <w:sz w:val="23"/>
          <w:szCs w:val="23"/>
        </w:rPr>
        <w:t>5</w:t>
      </w:r>
      <w:r w:rsidR="00C578BB" w:rsidRPr="00AA6D3E">
        <w:rPr>
          <w:sz w:val="23"/>
          <w:szCs w:val="23"/>
        </w:rPr>
        <w:t xml:space="preserve"> de setembro </w:t>
      </w:r>
      <w:r w:rsidRPr="00AA6D3E">
        <w:rPr>
          <w:sz w:val="23"/>
          <w:szCs w:val="23"/>
        </w:rPr>
        <w:t>de 2022.</w:t>
      </w:r>
    </w:p>
    <w:p w14:paraId="2D6500BE" w14:textId="3121B823" w:rsidR="00355356" w:rsidRPr="00AA6D3E" w:rsidRDefault="00355356" w:rsidP="00355356">
      <w:pPr>
        <w:jc w:val="both"/>
        <w:rPr>
          <w:sz w:val="23"/>
          <w:szCs w:val="23"/>
        </w:rPr>
      </w:pPr>
    </w:p>
    <w:p w14:paraId="75A1E862" w14:textId="77777777" w:rsidR="00AA6D3E" w:rsidRPr="00AA6D3E" w:rsidRDefault="00AA6D3E" w:rsidP="00355356">
      <w:pPr>
        <w:jc w:val="both"/>
        <w:rPr>
          <w:sz w:val="23"/>
          <w:szCs w:val="23"/>
        </w:rPr>
      </w:pPr>
    </w:p>
    <w:p w14:paraId="16DA544A" w14:textId="77777777" w:rsidR="00355356" w:rsidRPr="00AA6D3E" w:rsidRDefault="00355356" w:rsidP="00355356">
      <w:pPr>
        <w:jc w:val="both"/>
        <w:rPr>
          <w:sz w:val="23"/>
          <w:szCs w:val="23"/>
        </w:rPr>
      </w:pPr>
    </w:p>
    <w:p w14:paraId="50E05780" w14:textId="77777777" w:rsidR="00355356" w:rsidRPr="00AA6D3E" w:rsidRDefault="00355356" w:rsidP="00355356">
      <w:pPr>
        <w:jc w:val="both"/>
        <w:rPr>
          <w:b/>
          <w:sz w:val="23"/>
          <w:szCs w:val="23"/>
        </w:rPr>
      </w:pPr>
      <w:r w:rsidRPr="00AA6D3E">
        <w:rPr>
          <w:b/>
          <w:sz w:val="23"/>
          <w:szCs w:val="23"/>
        </w:rPr>
        <w:t>FELIPE VOIGT</w:t>
      </w:r>
    </w:p>
    <w:p w14:paraId="2921EED4" w14:textId="65839313" w:rsidR="00355356" w:rsidRPr="00AA6D3E" w:rsidRDefault="00355356" w:rsidP="007C674D">
      <w:pPr>
        <w:jc w:val="both"/>
        <w:rPr>
          <w:sz w:val="23"/>
          <w:szCs w:val="23"/>
        </w:rPr>
      </w:pPr>
      <w:r w:rsidRPr="00AA6D3E">
        <w:rPr>
          <w:sz w:val="23"/>
          <w:szCs w:val="23"/>
        </w:rPr>
        <w:t>Prefeito Municipal</w:t>
      </w:r>
    </w:p>
    <w:p w14:paraId="563A48CC" w14:textId="77777777" w:rsidR="00AA6D3E" w:rsidRPr="00AA6D3E" w:rsidRDefault="00AA6D3E">
      <w:pPr>
        <w:jc w:val="both"/>
        <w:rPr>
          <w:sz w:val="23"/>
          <w:szCs w:val="23"/>
        </w:rPr>
      </w:pPr>
    </w:p>
    <w:sectPr w:rsidR="00AA6D3E" w:rsidRPr="00AA6D3E" w:rsidSect="00D76374">
      <w:pgSz w:w="11906" w:h="16838"/>
      <w:pgMar w:top="3232" w:right="1134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23D"/>
    <w:rsid w:val="000715F4"/>
    <w:rsid w:val="00193EE8"/>
    <w:rsid w:val="00296CDE"/>
    <w:rsid w:val="002C50CA"/>
    <w:rsid w:val="002D1D37"/>
    <w:rsid w:val="003367B8"/>
    <w:rsid w:val="003506D8"/>
    <w:rsid w:val="00355356"/>
    <w:rsid w:val="0041707F"/>
    <w:rsid w:val="00467716"/>
    <w:rsid w:val="00471C7B"/>
    <w:rsid w:val="00485428"/>
    <w:rsid w:val="00511879"/>
    <w:rsid w:val="005370BE"/>
    <w:rsid w:val="00742F95"/>
    <w:rsid w:val="00743C1E"/>
    <w:rsid w:val="007C674D"/>
    <w:rsid w:val="00840367"/>
    <w:rsid w:val="008545DB"/>
    <w:rsid w:val="008D052B"/>
    <w:rsid w:val="008D5A36"/>
    <w:rsid w:val="009817B0"/>
    <w:rsid w:val="009B5566"/>
    <w:rsid w:val="00A0327E"/>
    <w:rsid w:val="00A21727"/>
    <w:rsid w:val="00AA6D3E"/>
    <w:rsid w:val="00AB3C23"/>
    <w:rsid w:val="00AC40BF"/>
    <w:rsid w:val="00B1023D"/>
    <w:rsid w:val="00B6693B"/>
    <w:rsid w:val="00C578BB"/>
    <w:rsid w:val="00CD49BB"/>
    <w:rsid w:val="00D3205E"/>
    <w:rsid w:val="00D6397A"/>
    <w:rsid w:val="00D76374"/>
    <w:rsid w:val="00EA4DD0"/>
    <w:rsid w:val="00FB14A0"/>
    <w:rsid w:val="00FF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50212"/>
  <w15:chartTrackingRefBased/>
  <w15:docId w15:val="{FF60989B-0728-46CA-A832-5B7ED864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23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1023D"/>
    <w:pPr>
      <w:autoSpaceDE w:val="0"/>
      <w:autoSpaceDN w:val="0"/>
      <w:adjustRightInd w:val="0"/>
    </w:pPr>
    <w:rPr>
      <w:rFonts w:ascii="Garamond" w:eastAsia="Times New Roman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7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656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Zoz</dc:creator>
  <cp:keywords/>
  <cp:lastModifiedBy>Tania Zoz</cp:lastModifiedBy>
  <cp:revision>6</cp:revision>
  <cp:lastPrinted>2022-09-05T11:22:00Z</cp:lastPrinted>
  <dcterms:created xsi:type="dcterms:W3CDTF">2022-09-05T02:28:00Z</dcterms:created>
  <dcterms:modified xsi:type="dcterms:W3CDTF">2022-09-05T13:30:00Z</dcterms:modified>
</cp:coreProperties>
</file>