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51572F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33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51572F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05</w:t>
      </w:r>
      <w:r w:rsidR="00063E97" w:rsidRPr="001826B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novem</w:t>
      </w:r>
      <w:r w:rsidR="00CB5866">
        <w:rPr>
          <w:rFonts w:ascii="Arial" w:hAnsi="Arial" w:cs="Arial"/>
          <w:b/>
        </w:rPr>
        <w:t>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5D5441">
        <w:rPr>
          <w:rFonts w:ascii="Arial" w:hAnsi="Arial" w:cs="Arial"/>
        </w:rPr>
        <w:t>tação da ata nº 32</w:t>
      </w:r>
      <w:r w:rsidR="00643876" w:rsidRPr="001826BB">
        <w:rPr>
          <w:rFonts w:ascii="Arial" w:hAnsi="Arial" w:cs="Arial"/>
        </w:rPr>
        <w:t xml:space="preserve">/2020, do </w:t>
      </w:r>
      <w:r w:rsidR="005D5441">
        <w:rPr>
          <w:rFonts w:ascii="Arial" w:hAnsi="Arial" w:cs="Arial"/>
        </w:rPr>
        <w:t>dia 29</w:t>
      </w:r>
      <w:r w:rsidR="00A306C6">
        <w:rPr>
          <w:rFonts w:ascii="Arial" w:hAnsi="Arial" w:cs="Arial"/>
        </w:rPr>
        <w:t xml:space="preserve"> de outu</w:t>
      </w:r>
      <w:r w:rsidR="001B5AAB" w:rsidRPr="001826BB">
        <w:rPr>
          <w:rFonts w:ascii="Arial" w:hAnsi="Arial" w:cs="Arial"/>
        </w:rPr>
        <w:t>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251E10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6124A9" w:rsidRDefault="006124A9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200107 Pedido de Informação – </w:t>
      </w:r>
      <w:r w:rsidRPr="006124A9">
        <w:rPr>
          <w:rFonts w:ascii="Arial" w:hAnsi="Arial" w:cs="Arial"/>
        </w:rPr>
        <w:t>Resposta. Vera. Chica.</w:t>
      </w:r>
    </w:p>
    <w:p w:rsidR="003E0209" w:rsidRPr="00703636" w:rsidRDefault="003E0209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200108</w:t>
      </w:r>
      <w:r w:rsidR="00703636">
        <w:rPr>
          <w:rFonts w:ascii="Arial" w:hAnsi="Arial" w:cs="Arial"/>
          <w:b/>
        </w:rPr>
        <w:t xml:space="preserve"> Pedido de Informação – </w:t>
      </w:r>
      <w:r w:rsidR="00703636">
        <w:rPr>
          <w:rFonts w:ascii="Arial" w:hAnsi="Arial" w:cs="Arial"/>
        </w:rPr>
        <w:t>Resposta. Vera. Chica.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7901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7901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7901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João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1826BB" w:rsidRDefault="007901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</w:t>
            </w:r>
            <w:r w:rsidR="00E35184">
              <w:rPr>
                <w:rFonts w:ascii="Arial" w:hAnsi="Arial" w:cs="Arial"/>
              </w:rPr>
              <w:t xml:space="preserve">r. </w:t>
            </w:r>
            <w:r w:rsidR="00790196">
              <w:rPr>
                <w:rFonts w:ascii="Arial" w:hAnsi="Arial" w:cs="Arial"/>
              </w:rPr>
              <w:t>Daniel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79019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Ismael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79019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457C0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790196">
              <w:rPr>
                <w:rFonts w:ascii="Arial" w:hAnsi="Arial" w:cs="Arial"/>
              </w:rPr>
              <w:t>Nando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F42DFB" w:rsidRDefault="00E702AD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200118 PP nº 033/2020- </w:t>
      </w:r>
      <w:r>
        <w:rPr>
          <w:rFonts w:ascii="Arial" w:hAnsi="Arial" w:cs="Arial"/>
        </w:rPr>
        <w:t xml:space="preserve">Que seja providenciada a colocação de uma lixeira na estrada da Vila dos Godoy. Autor: Ver. </w:t>
      </w:r>
      <w:proofErr w:type="spellStart"/>
      <w:r>
        <w:rPr>
          <w:rFonts w:ascii="Arial" w:hAnsi="Arial" w:cs="Arial"/>
        </w:rPr>
        <w:t>Selomar</w:t>
      </w:r>
      <w:proofErr w:type="spellEnd"/>
      <w:r>
        <w:rPr>
          <w:rFonts w:ascii="Arial" w:hAnsi="Arial" w:cs="Arial"/>
        </w:rPr>
        <w:t>.</w:t>
      </w:r>
    </w:p>
    <w:p w:rsidR="00A156D4" w:rsidRDefault="00A156D4" w:rsidP="00D33E6C">
      <w:pPr>
        <w:jc w:val="both"/>
        <w:rPr>
          <w:rFonts w:ascii="Arial" w:hAnsi="Arial" w:cs="Arial"/>
        </w:rPr>
      </w:pPr>
      <w:r w:rsidRPr="00A156D4">
        <w:rPr>
          <w:rFonts w:ascii="Arial" w:hAnsi="Arial" w:cs="Arial"/>
          <w:b/>
        </w:rPr>
        <w:t>Processo</w:t>
      </w:r>
      <w:r>
        <w:rPr>
          <w:rFonts w:ascii="Arial" w:hAnsi="Arial" w:cs="Arial"/>
          <w:b/>
        </w:rPr>
        <w:t xml:space="preserve"> nº 200119 REQ nº 007/2020 – </w:t>
      </w:r>
      <w:r>
        <w:rPr>
          <w:rFonts w:ascii="Arial" w:hAnsi="Arial" w:cs="Arial"/>
        </w:rPr>
        <w:t>Moção de apoio ao Projeto de Lei nº 3.657/2020 que permite aos aposentados e pensionistas do INSS receber o 14º Salário Emergencial, em razão da pandemia do COVID 19. Autor: Zanette.</w:t>
      </w:r>
    </w:p>
    <w:p w:rsidR="00A156D4" w:rsidRDefault="00A156D4" w:rsidP="00D33E6C">
      <w:pPr>
        <w:jc w:val="both"/>
        <w:rPr>
          <w:rFonts w:ascii="Arial" w:hAnsi="Arial" w:cs="Arial"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6C164E" w:rsidRDefault="006C164E" w:rsidP="006C164E">
      <w:pPr>
        <w:jc w:val="both"/>
        <w:rPr>
          <w:rFonts w:ascii="Arial" w:hAnsi="Arial" w:cs="Arial"/>
        </w:rPr>
      </w:pPr>
      <w:r w:rsidRPr="00A156D4">
        <w:rPr>
          <w:rFonts w:ascii="Arial" w:hAnsi="Arial" w:cs="Arial"/>
          <w:b/>
        </w:rPr>
        <w:t>Processo</w:t>
      </w:r>
      <w:r>
        <w:rPr>
          <w:rFonts w:ascii="Arial" w:hAnsi="Arial" w:cs="Arial"/>
          <w:b/>
        </w:rPr>
        <w:t xml:space="preserve"> nº 200119 REQ nº 007/2020 – </w:t>
      </w:r>
      <w:r>
        <w:rPr>
          <w:rFonts w:ascii="Arial" w:hAnsi="Arial" w:cs="Arial"/>
        </w:rPr>
        <w:t>Moção de apoio ao Projeto de Lei nº 3.657/2020 que permite aos aposentados e pensionistas do INSS receber o 14º Salário Emergencial, em razão da pandemia do COVID 19. Autor: Zanette.</w:t>
      </w:r>
    </w:p>
    <w:p w:rsidR="003524BD" w:rsidRPr="00AF7377" w:rsidRDefault="003524BD" w:rsidP="00C73271">
      <w:pPr>
        <w:spacing w:after="100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3524BD" w:rsidRPr="00AF7377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451"/>
    <w:rsid w:val="00024922"/>
    <w:rsid w:val="00034BEC"/>
    <w:rsid w:val="000361E3"/>
    <w:rsid w:val="00043137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54AAE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E6F"/>
    <w:rsid w:val="00240F95"/>
    <w:rsid w:val="0024103A"/>
    <w:rsid w:val="002425A0"/>
    <w:rsid w:val="002462F7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209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57C0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60D5"/>
    <w:rsid w:val="006E6CA5"/>
    <w:rsid w:val="006F1A89"/>
    <w:rsid w:val="006F297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90196"/>
    <w:rsid w:val="007A0F4C"/>
    <w:rsid w:val="007A423C"/>
    <w:rsid w:val="007A7064"/>
    <w:rsid w:val="007B175F"/>
    <w:rsid w:val="007B39A7"/>
    <w:rsid w:val="007B698B"/>
    <w:rsid w:val="007C0C99"/>
    <w:rsid w:val="007C2ED9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58E4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1D25"/>
    <w:rsid w:val="008E3729"/>
    <w:rsid w:val="008E4B6D"/>
    <w:rsid w:val="008E5664"/>
    <w:rsid w:val="008E649D"/>
    <w:rsid w:val="008E7106"/>
    <w:rsid w:val="008F021B"/>
    <w:rsid w:val="008F2626"/>
    <w:rsid w:val="00900F0B"/>
    <w:rsid w:val="0090173F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E65"/>
    <w:rsid w:val="00A366EB"/>
    <w:rsid w:val="00A46CAF"/>
    <w:rsid w:val="00A47F6A"/>
    <w:rsid w:val="00A61435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570A"/>
    <w:rsid w:val="00CB5866"/>
    <w:rsid w:val="00CC2D7C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C25"/>
    <w:rsid w:val="00D84CC0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29B7"/>
    <w:rsid w:val="00EE3066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2DFB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06FC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360B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818A0-8F23-4310-9B29-2E6A2AA05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455</cp:revision>
  <cp:lastPrinted>2020-09-23T12:01:00Z</cp:lastPrinted>
  <dcterms:created xsi:type="dcterms:W3CDTF">2019-10-02T16:41:00Z</dcterms:created>
  <dcterms:modified xsi:type="dcterms:W3CDTF">2020-11-05T17:36:00Z</dcterms:modified>
</cp:coreProperties>
</file>