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0B2D80" w:rsidRDefault="0026207B" w:rsidP="000B2D80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4889C404" w:rsidR="00097D2E" w:rsidRPr="000B2D80" w:rsidRDefault="00097D2E" w:rsidP="000B2D80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0B2D80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E036C8">
        <w:rPr>
          <w:rFonts w:ascii="Arial" w:hAnsi="Arial" w:cs="Arial"/>
          <w:b/>
          <w:bCs/>
          <w:sz w:val="24"/>
          <w:szCs w:val="24"/>
          <w:lang w:val="pt-BR"/>
        </w:rPr>
        <w:t xml:space="preserve"> 602</w:t>
      </w:r>
      <w:r w:rsidRPr="000B2D80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0B2D80">
        <w:rPr>
          <w:rFonts w:ascii="Arial" w:hAnsi="Arial" w:cs="Arial"/>
          <w:noProof/>
          <w:sz w:val="24"/>
          <w:szCs w:val="24"/>
        </w:rPr>
        <w:t xml:space="preserve"> </w:t>
      </w:r>
    </w:p>
    <w:p w14:paraId="54B4230F" w14:textId="3AAAFB08" w:rsidR="00F45EE2" w:rsidRPr="000B2D80" w:rsidRDefault="00097D2E" w:rsidP="000B2D80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B2D80">
        <w:rPr>
          <w:rFonts w:ascii="Arial" w:hAnsi="Arial" w:cs="Arial"/>
          <w:b/>
          <w:bCs/>
          <w:sz w:val="24"/>
          <w:szCs w:val="24"/>
          <w:lang w:val="pt-BR"/>
        </w:rPr>
        <w:t>GABINETE VEREADOR</w:t>
      </w:r>
      <w:r w:rsidR="007C248B" w:rsidRPr="000B2D80">
        <w:rPr>
          <w:rFonts w:ascii="Arial" w:hAnsi="Arial" w:cs="Arial"/>
          <w:b/>
          <w:bCs/>
          <w:sz w:val="24"/>
          <w:szCs w:val="24"/>
          <w:lang w:val="pt-BR"/>
        </w:rPr>
        <w:t>A MARIA DE FÁTIMA – PSDB</w:t>
      </w:r>
    </w:p>
    <w:p w14:paraId="4F84A228" w14:textId="4F6A618D" w:rsidR="00097D2E" w:rsidRPr="000B2D80" w:rsidRDefault="00694426" w:rsidP="000B2D80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DFC21FD" wp14:editId="2A79B0BB">
            <wp:simplePos x="0" y="0"/>
            <wp:positionH relativeFrom="column">
              <wp:posOffset>3634740</wp:posOffset>
            </wp:positionH>
            <wp:positionV relativeFrom="paragraph">
              <wp:posOffset>6985</wp:posOffset>
            </wp:positionV>
            <wp:extent cx="1971675" cy="774587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6278" cy="776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0B2D80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3AABB123" w:rsidR="00097D2E" w:rsidRPr="000B2D80" w:rsidRDefault="00097D2E" w:rsidP="000B2D8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B2D80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413724BB" w:rsidR="00097D2E" w:rsidRPr="000B2D80" w:rsidRDefault="00097D2E" w:rsidP="000B2D80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B2D80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0B2D80">
        <w:rPr>
          <w:noProof/>
          <w:sz w:val="24"/>
          <w:szCs w:val="24"/>
        </w:rPr>
        <w:t xml:space="preserve"> </w:t>
      </w:r>
    </w:p>
    <w:p w14:paraId="0D1A5168" w14:textId="1E803AD0" w:rsidR="00097D2E" w:rsidRPr="000B2D80" w:rsidRDefault="00097D2E" w:rsidP="000B2D8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B2D80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0B2D80" w:rsidRDefault="00097D2E" w:rsidP="000B2D8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B2D80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0B2D80" w:rsidRDefault="00097D2E" w:rsidP="000B2D8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4469F312" w:rsidR="004E4602" w:rsidRPr="000B2D80" w:rsidRDefault="00097D2E" w:rsidP="000B2D80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B2D80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9C3E92A" w14:textId="71D68439" w:rsidR="0026207B" w:rsidRPr="000B2D80" w:rsidRDefault="00097D2E" w:rsidP="000B2D8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B2D80">
        <w:rPr>
          <w:rFonts w:ascii="Arial" w:hAnsi="Arial" w:cs="Arial"/>
          <w:sz w:val="24"/>
          <w:szCs w:val="24"/>
          <w:lang w:val="pt-BR"/>
        </w:rPr>
        <w:t xml:space="preserve"> </w:t>
      </w:r>
      <w:r w:rsidRPr="000B2D80">
        <w:rPr>
          <w:rFonts w:ascii="Arial" w:hAnsi="Arial" w:cs="Arial"/>
          <w:sz w:val="24"/>
          <w:szCs w:val="24"/>
          <w:lang w:val="pt-BR"/>
        </w:rPr>
        <w:tab/>
      </w:r>
      <w:r w:rsidR="007C248B" w:rsidRPr="000B2D80">
        <w:rPr>
          <w:rFonts w:ascii="Arial" w:hAnsi="Arial" w:cs="Arial"/>
          <w:sz w:val="24"/>
          <w:szCs w:val="24"/>
          <w:lang w:val="pt-BR"/>
        </w:rPr>
        <w:t xml:space="preserve">A </w:t>
      </w:r>
      <w:r w:rsidRPr="000B2D80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0B2D80">
        <w:rPr>
          <w:rFonts w:ascii="Arial" w:hAnsi="Arial" w:cs="Arial"/>
          <w:sz w:val="24"/>
          <w:szCs w:val="24"/>
          <w:lang w:val="pt-BR"/>
        </w:rPr>
        <w:t>a</w:t>
      </w:r>
      <w:r w:rsidRPr="000B2D80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="000B2D80" w:rsidRPr="000B2D80">
        <w:rPr>
          <w:rFonts w:ascii="Arial" w:hAnsi="Arial" w:cs="Arial"/>
          <w:b/>
          <w:bCs/>
          <w:sz w:val="24"/>
          <w:szCs w:val="24"/>
          <w:lang w:val="pt-BR"/>
        </w:rPr>
        <w:t>INDICAR</w:t>
      </w:r>
      <w:r w:rsidR="000B2D80" w:rsidRPr="000B2D80">
        <w:rPr>
          <w:rFonts w:ascii="Arial" w:hAnsi="Arial" w:cs="Arial"/>
          <w:sz w:val="24"/>
          <w:szCs w:val="24"/>
          <w:lang w:val="pt-BR"/>
        </w:rPr>
        <w:t xml:space="preserve"> ao Executivo Municipal, por meio da Secretaria competente, que sejam realizadas intervenções na infraestrutura dos pontos de ônibus, com a construção de um abrigo seguro e apropriado no Contorno Noroeste (acesso ao Loteamento Guerra), onde atualmente as crianças aguardam em local de risco, e a revitalização do ponto já existente na trincheira de acesso ao Bairro São Marcos, garantindo melhores condições de uso.</w:t>
      </w:r>
    </w:p>
    <w:p w14:paraId="4D9B644F" w14:textId="77777777" w:rsidR="000B2D80" w:rsidRPr="000B2D80" w:rsidRDefault="000B2D80" w:rsidP="000B2D80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4FFAFFEA" w14:textId="31147809" w:rsidR="00186D94" w:rsidRPr="000B2D80" w:rsidRDefault="00186D94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0B2D80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4FFA2084" w14:textId="77777777" w:rsidR="000B2D80" w:rsidRPr="000B2D80" w:rsidRDefault="000B2D80" w:rsidP="000B2D80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B2D80">
        <w:rPr>
          <w:rFonts w:ascii="Arial" w:eastAsia="Times New Roman" w:hAnsi="Arial" w:cs="Arial"/>
          <w:sz w:val="24"/>
          <w:szCs w:val="24"/>
          <w:lang w:eastAsia="pt-BR"/>
        </w:rPr>
        <w:t>Atualmente, as crianças que residem no Loteamento Guerra aguardam o transporte escolar debaixo do viaduto do Contorno Noroeste, local totalmente inadequado e perigoso, considerando o fluxo intenso de veículos pesados, a falta de visibilidade e a ausência de um espaço apropriado para permanência dos alunos. Essa situação expõe diariamente os estudantes a riscos de acidentes, além de não oferecer proteção contra intempéries como chuva e frio.</w:t>
      </w:r>
    </w:p>
    <w:p w14:paraId="49BE4AB5" w14:textId="77777777" w:rsidR="000B2D80" w:rsidRPr="000B2D80" w:rsidRDefault="000B2D80" w:rsidP="000B2D80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B2D80">
        <w:rPr>
          <w:rFonts w:ascii="Arial" w:eastAsia="Times New Roman" w:hAnsi="Arial" w:cs="Arial"/>
          <w:sz w:val="24"/>
          <w:szCs w:val="24"/>
          <w:lang w:eastAsia="pt-BR"/>
        </w:rPr>
        <w:t>Diante disso, faz-se necessária a construção de um ponto de ônibus específico, seguro e apropriado, que ofereça cobertura, assentos e sinalização adequada, assegurando dignidade e segurança às crianças e demais usuários.</w:t>
      </w:r>
    </w:p>
    <w:p w14:paraId="757EF5C1" w14:textId="77777777" w:rsidR="000B2D80" w:rsidRDefault="000B2D80" w:rsidP="000B2D80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4EEA78B" w14:textId="77777777" w:rsidR="000B2D80" w:rsidRDefault="000B2D80" w:rsidP="000B2D80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444EB08" w14:textId="22A6D2B8" w:rsidR="000B2D80" w:rsidRPr="000B2D80" w:rsidRDefault="000B2D80" w:rsidP="000B2D80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B2D80">
        <w:rPr>
          <w:rFonts w:ascii="Arial" w:eastAsia="Times New Roman" w:hAnsi="Arial" w:cs="Arial"/>
          <w:sz w:val="24"/>
          <w:szCs w:val="24"/>
          <w:lang w:eastAsia="pt-BR"/>
        </w:rPr>
        <w:t>Da mesma forma, na trincheira que dá acesso ao Bairro São Marcos, já existe uma casinha de ponto de ônibus, porém, o espaço encontra-se em condições precárias, necessitando de adequações estruturais e melhorias gerais para garantir maior conforto e proteção aos usuários.</w:t>
      </w:r>
    </w:p>
    <w:p w14:paraId="02F94D41" w14:textId="77777777" w:rsidR="000B2D80" w:rsidRPr="000B2D80" w:rsidRDefault="000B2D80" w:rsidP="000B2D80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B2D80">
        <w:rPr>
          <w:rFonts w:ascii="Arial" w:eastAsia="Times New Roman" w:hAnsi="Arial" w:cs="Arial"/>
          <w:sz w:val="24"/>
          <w:szCs w:val="24"/>
          <w:lang w:eastAsia="pt-BR"/>
        </w:rPr>
        <w:t>A adoção destas medidas é de extrema importância, pois trata-se de uma questão de segurança, bem-estar e proteção da vida das crianças que dependem diariamente do transporte escolar.</w:t>
      </w:r>
    </w:p>
    <w:p w14:paraId="21BECD11" w14:textId="66F73254" w:rsidR="0026207B" w:rsidRPr="000B2D80" w:rsidRDefault="00097D2E" w:rsidP="000B2D80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0B2D80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0B2D80" w:rsidRPr="000B2D80">
        <w:rPr>
          <w:rFonts w:ascii="Arial" w:hAnsi="Arial" w:cs="Arial"/>
          <w:sz w:val="24"/>
          <w:szCs w:val="24"/>
        </w:rPr>
        <w:t xml:space="preserve">19 de agosto </w:t>
      </w:r>
      <w:r w:rsidR="00043058" w:rsidRPr="000B2D80">
        <w:rPr>
          <w:rFonts w:ascii="Arial" w:hAnsi="Arial" w:cs="Arial"/>
          <w:sz w:val="24"/>
          <w:szCs w:val="24"/>
        </w:rPr>
        <w:t>de 2025.</w:t>
      </w:r>
    </w:p>
    <w:p w14:paraId="1BC0DC97" w14:textId="77777777" w:rsidR="0056531D" w:rsidRPr="000B2D80" w:rsidRDefault="0056531D" w:rsidP="000B2D80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3D46E29" w14:textId="589705A3" w:rsidR="002B4FC3" w:rsidRPr="000B2D80" w:rsidRDefault="002B4FC3" w:rsidP="000B2D80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B2D80">
        <w:rPr>
          <w:rFonts w:ascii="Arial" w:hAnsi="Arial" w:cs="Arial"/>
          <w:b/>
          <w:bCs/>
          <w:sz w:val="24"/>
          <w:szCs w:val="24"/>
        </w:rPr>
        <w:t>MARIA DE FÁTIMA</w:t>
      </w:r>
    </w:p>
    <w:p w14:paraId="280AC88F" w14:textId="6229C387" w:rsidR="000B2D80" w:rsidRDefault="002B4FC3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0B2D80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26207B" w:rsidRPr="000B2D80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2B816778" w14:textId="1E6B3A4B" w:rsidR="000B2D80" w:rsidRDefault="000B2D80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2A7FE9B" w14:textId="77777777" w:rsidR="000B2D80" w:rsidRDefault="000B2D80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01C9850" w14:textId="773EEAE8" w:rsidR="000B2D80" w:rsidRDefault="000B2D80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47B8E603" wp14:editId="118DEBBA">
            <wp:extent cx="5400040" cy="2490470"/>
            <wp:effectExtent l="0" t="0" r="0" b="508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6B074" w14:textId="386C3AD1" w:rsidR="000B2D80" w:rsidRDefault="000B2D80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B193440" w14:textId="00F64A4E" w:rsidR="000B2D80" w:rsidRDefault="000B2D80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38D37A7" w14:textId="5B9CC6AD" w:rsidR="000B2D80" w:rsidRDefault="000B2D80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87ECB59" w14:textId="234BF086" w:rsidR="000B2D80" w:rsidRDefault="000B2D80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356FA54" w14:textId="2ACE4474" w:rsidR="000B2D80" w:rsidRDefault="000B2D80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624EB1C" w14:textId="115C6A44" w:rsidR="000B2D80" w:rsidRDefault="000B2D80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165650F" w14:textId="77777777" w:rsidR="000B2D80" w:rsidRDefault="000B2D80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9A78523" w14:textId="6A06A488" w:rsidR="000B2D80" w:rsidRDefault="000B2D80" w:rsidP="000B2D80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49AED64A" wp14:editId="12BDC269">
            <wp:extent cx="5334000" cy="2460013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7075" cy="246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2D7A4" w14:textId="37C64984" w:rsidR="000B2D80" w:rsidRDefault="000B2D80" w:rsidP="000B2D8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A8BACF" wp14:editId="3DEEBF0D">
                <wp:simplePos x="0" y="0"/>
                <wp:positionH relativeFrom="column">
                  <wp:posOffset>548640</wp:posOffset>
                </wp:positionH>
                <wp:positionV relativeFrom="paragraph">
                  <wp:posOffset>948055</wp:posOffset>
                </wp:positionV>
                <wp:extent cx="723900" cy="342900"/>
                <wp:effectExtent l="0" t="19050" r="38100" b="38100"/>
                <wp:wrapNone/>
                <wp:docPr id="14" name="Seta: para a Direit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429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81735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eta: para a Direita 14" o:spid="_x0000_s1026" type="#_x0000_t13" style="position:absolute;margin-left:43.2pt;margin-top:74.65pt;width:57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" adj="16484" fillcolor="red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1B13D5CA" wp14:editId="5390CFF5">
            <wp:extent cx="5395921" cy="249555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027" cy="250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F1530" w14:textId="61EC640C" w:rsidR="000B2D80" w:rsidRDefault="000B2D80" w:rsidP="000B2D80">
      <w:pPr>
        <w:pStyle w:val="PargrafodaLista"/>
        <w:numPr>
          <w:ilvl w:val="0"/>
          <w:numId w:val="2"/>
        </w:numPr>
        <w:rPr>
          <w:b/>
          <w:bCs/>
          <w:color w:val="FF0000"/>
        </w:rPr>
      </w:pPr>
      <w:r w:rsidRPr="000B2D80">
        <w:rPr>
          <w:b/>
          <w:bCs/>
          <w:color w:val="FF0000"/>
        </w:rPr>
        <w:t>SUGESTÃO DE LOCAL QUE PODERIA SER CIRADO UM PONTO DE ÔNIBUS COM SEGURANÇA</w:t>
      </w:r>
      <w:r>
        <w:rPr>
          <w:b/>
          <w:bCs/>
          <w:color w:val="FF0000"/>
        </w:rPr>
        <w:t>;</w:t>
      </w:r>
    </w:p>
    <w:p w14:paraId="44C71519" w14:textId="49235EAD" w:rsidR="000B2D80" w:rsidRDefault="000B2D80" w:rsidP="000B2D80">
      <w:pPr>
        <w:rPr>
          <w:b/>
          <w:bCs/>
          <w:color w:val="FF0000"/>
        </w:rPr>
      </w:pPr>
    </w:p>
    <w:p w14:paraId="6CF3EFFB" w14:textId="654A67EB" w:rsidR="000B2D80" w:rsidRDefault="000B2D80" w:rsidP="000B2D80">
      <w:pPr>
        <w:rPr>
          <w:b/>
          <w:bCs/>
          <w:color w:val="FF0000"/>
        </w:rPr>
      </w:pPr>
    </w:p>
    <w:p w14:paraId="72818666" w14:textId="6E0DE3B3" w:rsidR="000B2D80" w:rsidRDefault="000B2D80" w:rsidP="000B2D80">
      <w:pPr>
        <w:rPr>
          <w:b/>
          <w:bCs/>
          <w:color w:val="FF0000"/>
        </w:rPr>
      </w:pPr>
    </w:p>
    <w:p w14:paraId="25E5328E" w14:textId="64D1340C" w:rsidR="000B2D80" w:rsidRDefault="000B2D80" w:rsidP="000B2D80">
      <w:pPr>
        <w:rPr>
          <w:b/>
          <w:bCs/>
          <w:color w:val="FF0000"/>
        </w:rPr>
      </w:pPr>
    </w:p>
    <w:p w14:paraId="48C68E9E" w14:textId="045A3093" w:rsidR="000B2D80" w:rsidRDefault="000B2D80" w:rsidP="000B2D80">
      <w:pPr>
        <w:rPr>
          <w:b/>
          <w:bCs/>
          <w:color w:val="FF0000"/>
        </w:rPr>
      </w:pPr>
    </w:p>
    <w:p w14:paraId="13061D78" w14:textId="6CA5428F" w:rsidR="000B2D80" w:rsidRDefault="000B2D80" w:rsidP="000B2D80">
      <w:pPr>
        <w:rPr>
          <w:b/>
          <w:bCs/>
          <w:color w:val="FF0000"/>
        </w:rPr>
      </w:pPr>
    </w:p>
    <w:p w14:paraId="1AF74A1C" w14:textId="1BE2C5DA" w:rsidR="000B2D80" w:rsidRDefault="000B2D80" w:rsidP="000B2D80">
      <w:pPr>
        <w:rPr>
          <w:b/>
          <w:bCs/>
          <w:color w:val="FF0000"/>
        </w:rPr>
      </w:pPr>
    </w:p>
    <w:p w14:paraId="65CD0014" w14:textId="0488EED6" w:rsidR="000B2D80" w:rsidRDefault="000B2D80" w:rsidP="000B2D80">
      <w:pPr>
        <w:rPr>
          <w:b/>
          <w:bCs/>
          <w:color w:val="FF0000"/>
        </w:rPr>
      </w:pPr>
    </w:p>
    <w:p w14:paraId="143F4CFB" w14:textId="77777777" w:rsidR="000B2D80" w:rsidRPr="000B2D80" w:rsidRDefault="000B2D80" w:rsidP="000B2D80">
      <w:pPr>
        <w:rPr>
          <w:b/>
          <w:bCs/>
          <w:color w:val="FF0000"/>
        </w:rPr>
      </w:pPr>
    </w:p>
    <w:p w14:paraId="7B2377FF" w14:textId="72D94FE0" w:rsidR="000B2D80" w:rsidRDefault="000B2D80" w:rsidP="000B2D80">
      <w:pPr>
        <w:ind w:left="360"/>
        <w:jc w:val="center"/>
        <w:rPr>
          <w:b/>
          <w:bCs/>
          <w:color w:val="FF0000"/>
        </w:rPr>
      </w:pPr>
      <w:r>
        <w:rPr>
          <w:b/>
          <w:bCs/>
          <w:noProof/>
          <w:color w:val="FF0000"/>
        </w:rPr>
        <w:drawing>
          <wp:inline distT="0" distB="0" distL="0" distR="0" wp14:anchorId="05C82684" wp14:editId="7A3F8B8B">
            <wp:extent cx="2902636" cy="6286500"/>
            <wp:effectExtent l="0" t="0" r="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m 1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1087" cy="6304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79BA1" w14:textId="5B4D1876" w:rsidR="000B2D80" w:rsidRPr="000B2D80" w:rsidRDefault="000B2D80" w:rsidP="000B2D80">
      <w:pPr>
        <w:pStyle w:val="PargrafodaLista"/>
        <w:numPr>
          <w:ilvl w:val="0"/>
          <w:numId w:val="2"/>
        </w:numPr>
        <w:rPr>
          <w:b/>
          <w:bCs/>
          <w:color w:val="FF0000"/>
        </w:rPr>
      </w:pPr>
      <w:r>
        <w:rPr>
          <w:b/>
          <w:bCs/>
          <w:color w:val="FF0000"/>
        </w:rPr>
        <w:t xml:space="preserve">PONTO DE ÔNIBUS DA LINHA SÃO MARCOS QUE PRECISA SER REVITALIZADO E MELHORADO. </w:t>
      </w:r>
    </w:p>
    <w:sectPr w:rsidR="000B2D80" w:rsidRPr="000B2D80" w:rsidSect="00E373E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036C8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036C8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E036C8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036C8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B036D"/>
    <w:multiLevelType w:val="hybridMultilevel"/>
    <w:tmpl w:val="1D1E4BCE"/>
    <w:lvl w:ilvl="0" w:tplc="4C48C4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1"/>
  </w:num>
  <w:num w:numId="2" w16cid:durableId="473061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0B2D80"/>
    <w:rsid w:val="0013254F"/>
    <w:rsid w:val="00160D86"/>
    <w:rsid w:val="001727B9"/>
    <w:rsid w:val="00182927"/>
    <w:rsid w:val="00186D94"/>
    <w:rsid w:val="0026207B"/>
    <w:rsid w:val="002B4FC3"/>
    <w:rsid w:val="002B7734"/>
    <w:rsid w:val="00305A74"/>
    <w:rsid w:val="004240D3"/>
    <w:rsid w:val="004242F2"/>
    <w:rsid w:val="004364FB"/>
    <w:rsid w:val="00457D0C"/>
    <w:rsid w:val="004A045F"/>
    <w:rsid w:val="004E0733"/>
    <w:rsid w:val="004E4602"/>
    <w:rsid w:val="0056531D"/>
    <w:rsid w:val="005E4B6D"/>
    <w:rsid w:val="00603DB2"/>
    <w:rsid w:val="00694426"/>
    <w:rsid w:val="006D69DC"/>
    <w:rsid w:val="00744EE3"/>
    <w:rsid w:val="007C248B"/>
    <w:rsid w:val="007F0316"/>
    <w:rsid w:val="007F2A69"/>
    <w:rsid w:val="00823B76"/>
    <w:rsid w:val="009326C8"/>
    <w:rsid w:val="009753BC"/>
    <w:rsid w:val="00A176DB"/>
    <w:rsid w:val="00A812BE"/>
    <w:rsid w:val="00A95172"/>
    <w:rsid w:val="00AD5820"/>
    <w:rsid w:val="00BC18EF"/>
    <w:rsid w:val="00C31DE4"/>
    <w:rsid w:val="00C56C5D"/>
    <w:rsid w:val="00CD11F0"/>
    <w:rsid w:val="00D22642"/>
    <w:rsid w:val="00D34194"/>
    <w:rsid w:val="00D63410"/>
    <w:rsid w:val="00E036C8"/>
    <w:rsid w:val="00E373E8"/>
    <w:rsid w:val="00E74B0A"/>
    <w:rsid w:val="00F45EE2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0B2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338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2025-06-25T13:09:00Z</cp:lastPrinted>
  <dcterms:created xsi:type="dcterms:W3CDTF">2025-08-19T11:28:00Z</dcterms:created>
  <dcterms:modified xsi:type="dcterms:W3CDTF">2025-09-26T12:44:00Z</dcterms:modified>
</cp:coreProperties>
</file>