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92460C0" w:rsidR="007B4803" w:rsidRPr="003A29C4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A29C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346F9">
        <w:rPr>
          <w:rFonts w:ascii="Courier New" w:eastAsia="Courier New" w:hAnsi="Courier New" w:cs="Courier New"/>
          <w:b/>
          <w:sz w:val="28"/>
          <w:szCs w:val="28"/>
        </w:rPr>
        <w:t xml:space="preserve">365 </w:t>
      </w:r>
      <w:r w:rsidRPr="003A29C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346F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A29C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3A29C4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8D3606">
        <w:trPr>
          <w:trHeight w:val="769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442E3730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D3606" w:rsidRPr="008D360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troca de lâmpadas queimadas ou ineficientes na Estrada Roseiral, Bairro Roseiral, com referência ao número 80.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25726F5" w14:textId="3C350730" w:rsidR="00720227" w:rsidRDefault="008D360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8D3606">
        <w:rPr>
          <w:rFonts w:ascii="Courier New" w:eastAsia="Courier New" w:hAnsi="Courier New" w:cs="Courier New"/>
          <w:b/>
          <w:sz w:val="20"/>
          <w:szCs w:val="20"/>
        </w:rPr>
        <w:t>a troca de lâmpadas queimadas ou ineficientes na Estrada Roseiral, Bairro Roseiral, com referência ao número 80.</w:t>
      </w:r>
    </w:p>
    <w:p w14:paraId="0E4AE4ED" w14:textId="77777777" w:rsidR="008D3606" w:rsidRDefault="008D360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C3216DB" w14:textId="77777777" w:rsidR="00720227" w:rsidRPr="00DF34F6" w:rsidRDefault="00720227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0218FEA" w14:textId="77777777" w:rsidR="008D3606" w:rsidRDefault="008D3606" w:rsidP="008D360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12BA0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justifica-se pelas reclamações dos moradores, que relatam a precariedade da iluminação pública na via, o que compromete a segurança e a mobilidade dos pedestres e motoristas, além de aumentar os riscos de acidentes e ações criminosas. A substituição das lâmpadas contribuirá significativamente para a melhoria da qualidade de vida da população local, proporcionando mais segurança e bem-estar.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42F67DE1" w14:textId="77777777" w:rsidR="00720227" w:rsidRDefault="00720227" w:rsidP="0072022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70016780" w14:textId="77777777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0EC9DA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969FA">
        <w:rPr>
          <w:rFonts w:ascii="Courier New" w:eastAsia="Courier New" w:hAnsi="Courier New" w:cs="Courier New"/>
          <w:sz w:val="18"/>
          <w:szCs w:val="18"/>
        </w:rPr>
        <w:t>1</w:t>
      </w:r>
      <w:r w:rsidR="00FE66C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069B936" w14:textId="42F30B69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109825E" w14:textId="64DB0964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0438D7" w14:textId="37056A8B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5D5398D" w14:textId="400DB502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8E5DEF2" w14:textId="55A6E638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EDAD94B" w14:textId="2CCF021E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C90F3B8" w14:textId="7FE2A3DF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4B58D89" w14:textId="2F89DD3F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6F9833E" w14:textId="3D2CB4B2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71CDBF7" w14:textId="77777777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7553B1C" w14:textId="6BC95099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525FCF6" w14:textId="77777777" w:rsidR="003A29C4" w:rsidRDefault="003A29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3A29C4">
      <w:headerReference w:type="default" r:id="rId7"/>
      <w:footerReference w:type="default" r:id="rId8"/>
      <w:pgSz w:w="12240" w:h="15840"/>
      <w:pgMar w:top="1417" w:right="1701" w:bottom="0" w:left="1701" w:header="708" w:footer="2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325C7" w14:textId="77777777" w:rsidR="00116059" w:rsidRDefault="00116059">
      <w:r>
        <w:separator/>
      </w:r>
    </w:p>
  </w:endnote>
  <w:endnote w:type="continuationSeparator" w:id="0">
    <w:p w14:paraId="61976CC2" w14:textId="77777777" w:rsidR="00116059" w:rsidRDefault="0011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3A29C4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3A29C4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3A29C4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3A29C4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3A29C4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3A29C4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9679B" w14:textId="77777777" w:rsidR="00116059" w:rsidRDefault="00116059">
      <w:r>
        <w:separator/>
      </w:r>
    </w:p>
  </w:footnote>
  <w:footnote w:type="continuationSeparator" w:id="0">
    <w:p w14:paraId="4E44E8DC" w14:textId="77777777" w:rsidR="00116059" w:rsidRDefault="00116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98D7B79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10003F"/>
    <w:rsid w:val="00116059"/>
    <w:rsid w:val="00123086"/>
    <w:rsid w:val="001969FA"/>
    <w:rsid w:val="001A5896"/>
    <w:rsid w:val="002346F9"/>
    <w:rsid w:val="00235E2C"/>
    <w:rsid w:val="0029124D"/>
    <w:rsid w:val="002C332C"/>
    <w:rsid w:val="00336A45"/>
    <w:rsid w:val="00341F0C"/>
    <w:rsid w:val="0039618A"/>
    <w:rsid w:val="003A29C4"/>
    <w:rsid w:val="003C0C9B"/>
    <w:rsid w:val="003E241B"/>
    <w:rsid w:val="003E7BC2"/>
    <w:rsid w:val="00420390"/>
    <w:rsid w:val="004629BF"/>
    <w:rsid w:val="00472331"/>
    <w:rsid w:val="004960B2"/>
    <w:rsid w:val="0053400B"/>
    <w:rsid w:val="0054247F"/>
    <w:rsid w:val="00545A59"/>
    <w:rsid w:val="0057319C"/>
    <w:rsid w:val="005E455C"/>
    <w:rsid w:val="00642841"/>
    <w:rsid w:val="0066142E"/>
    <w:rsid w:val="00680DF1"/>
    <w:rsid w:val="006A015E"/>
    <w:rsid w:val="006A060C"/>
    <w:rsid w:val="006E03B4"/>
    <w:rsid w:val="006E0931"/>
    <w:rsid w:val="006E468E"/>
    <w:rsid w:val="00720227"/>
    <w:rsid w:val="007471DA"/>
    <w:rsid w:val="007603D4"/>
    <w:rsid w:val="00763F2D"/>
    <w:rsid w:val="00773FB3"/>
    <w:rsid w:val="0079131E"/>
    <w:rsid w:val="007B4803"/>
    <w:rsid w:val="008034DC"/>
    <w:rsid w:val="0083413F"/>
    <w:rsid w:val="00852404"/>
    <w:rsid w:val="00862779"/>
    <w:rsid w:val="00871C93"/>
    <w:rsid w:val="008B3EFC"/>
    <w:rsid w:val="008D3606"/>
    <w:rsid w:val="008E5D8B"/>
    <w:rsid w:val="009078AC"/>
    <w:rsid w:val="009223FB"/>
    <w:rsid w:val="00925901"/>
    <w:rsid w:val="009F5B74"/>
    <w:rsid w:val="00A237FB"/>
    <w:rsid w:val="00A247FD"/>
    <w:rsid w:val="00A3222E"/>
    <w:rsid w:val="00A42EAB"/>
    <w:rsid w:val="00A85A10"/>
    <w:rsid w:val="00A85B8B"/>
    <w:rsid w:val="00AD14AB"/>
    <w:rsid w:val="00B33883"/>
    <w:rsid w:val="00B407EF"/>
    <w:rsid w:val="00B43D10"/>
    <w:rsid w:val="00B57A64"/>
    <w:rsid w:val="00BE0565"/>
    <w:rsid w:val="00C201D8"/>
    <w:rsid w:val="00C326AC"/>
    <w:rsid w:val="00C6756D"/>
    <w:rsid w:val="00CC711C"/>
    <w:rsid w:val="00D375FE"/>
    <w:rsid w:val="00DF34F6"/>
    <w:rsid w:val="00E04C2C"/>
    <w:rsid w:val="00E3171C"/>
    <w:rsid w:val="00F072EB"/>
    <w:rsid w:val="00F80383"/>
    <w:rsid w:val="00FB7E89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2025-04-16T16:26:00Z</dcterms:created>
  <dcterms:modified xsi:type="dcterms:W3CDTF">2025-04-16T16:38:00Z</dcterms:modified>
</cp:coreProperties>
</file>