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9545F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  <w:r w:rsidR="00DF6F8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6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/2015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ANTONIO VIEIRA DA SILVA, PRESIDENTE DA CÂMARA MUNICIPAL DE JAGUAPITÃ,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</w:t>
      </w:r>
      <w:r w:rsidR="00C81917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“</w:t>
      </w:r>
      <w:r w:rsidR="00C81917">
        <w:rPr>
          <w:rFonts w:ascii="Arial" w:hAnsi="Arial" w:cs="Arial"/>
          <w:sz w:val="24"/>
          <w:szCs w:val="24"/>
        </w:rPr>
        <w:t>d” e “g</w:t>
      </w:r>
      <w:r w:rsidR="00593B15">
        <w:rPr>
          <w:rFonts w:ascii="Arial" w:hAnsi="Arial" w:cs="Arial"/>
          <w:sz w:val="24"/>
          <w:szCs w:val="24"/>
        </w:rPr>
        <w:t>”da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928"/>
        <w:gridCol w:w="3745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C81917" w:rsidP="00C819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Rafael Paladine</w:t>
            </w:r>
            <w:r w:rsidR="00C5349E">
              <w:rPr>
                <w:rFonts w:ascii="Arial" w:hAnsi="Arial" w:cs="Arial"/>
                <w:sz w:val="24"/>
                <w:szCs w:val="24"/>
              </w:rPr>
              <w:t xml:space="preserve"> Vieira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437BA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="00727EA7">
        <w:rPr>
          <w:rFonts w:ascii="Arial" w:eastAsia="Times New Roman" w:hAnsi="Arial" w:cs="Arial"/>
          <w:sz w:val="24"/>
          <w:szCs w:val="24"/>
          <w:lang w:eastAsia="pt-BR"/>
        </w:rPr>
        <w:t>14</w:t>
      </w:r>
      <w:proofErr w:type="gramEnd"/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27EA7">
        <w:rPr>
          <w:rFonts w:ascii="Arial" w:eastAsia="Times New Roman" w:hAnsi="Arial" w:cs="Arial"/>
          <w:sz w:val="24"/>
          <w:szCs w:val="24"/>
          <w:lang w:eastAsia="pt-BR"/>
        </w:rPr>
        <w:t>agost</w:t>
      </w: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2015.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ANTONIO VIE</w:t>
      </w:r>
      <w:bookmarkStart w:id="0" w:name="_GoBack"/>
      <w:bookmarkEnd w:id="0"/>
      <w:r w:rsidRPr="002437BA">
        <w:rPr>
          <w:rFonts w:ascii="Arial" w:eastAsia="Times New Roman" w:hAnsi="Arial" w:cs="Arial"/>
          <w:sz w:val="24"/>
          <w:szCs w:val="24"/>
          <w:lang w:eastAsia="pt-BR"/>
        </w:rPr>
        <w:t>IRA DA SILVA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16DC"/>
    <w:rsid w:val="001662C3"/>
    <w:rsid w:val="001A1105"/>
    <w:rsid w:val="001C124D"/>
    <w:rsid w:val="001C30F7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416BD"/>
    <w:rsid w:val="00C5349E"/>
    <w:rsid w:val="00C53569"/>
    <w:rsid w:val="00C73223"/>
    <w:rsid w:val="00C736B8"/>
    <w:rsid w:val="00C81917"/>
    <w:rsid w:val="00C95816"/>
    <w:rsid w:val="00CE699A"/>
    <w:rsid w:val="00CF7153"/>
    <w:rsid w:val="00D0675C"/>
    <w:rsid w:val="00D12DD1"/>
    <w:rsid w:val="00D70B0E"/>
    <w:rsid w:val="00DF0EDF"/>
    <w:rsid w:val="00DF6F86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36"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pc-01</cp:lastModifiedBy>
  <cp:revision>3</cp:revision>
  <dcterms:created xsi:type="dcterms:W3CDTF">2015-08-14T18:25:00Z</dcterms:created>
  <dcterms:modified xsi:type="dcterms:W3CDTF">2015-08-14T18:26:00Z</dcterms:modified>
</cp:coreProperties>
</file>