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DC335" w14:textId="35A425F1" w:rsidR="00B11C2C" w:rsidRPr="00C12DC7" w:rsidRDefault="00D87186" w:rsidP="003A79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</w:t>
      </w:r>
      <w:r w:rsidR="00B11C2C">
        <w:rPr>
          <w:b/>
          <w:sz w:val="28"/>
          <w:szCs w:val="28"/>
        </w:rPr>
        <w:t xml:space="preserve"> </w:t>
      </w:r>
      <w:r w:rsidR="00B11C2C" w:rsidRPr="00A05F57">
        <w:rPr>
          <w:b/>
          <w:sz w:val="28"/>
          <w:szCs w:val="28"/>
        </w:rPr>
        <w:t>n°</w:t>
      </w:r>
      <w:r w:rsidR="00043143">
        <w:rPr>
          <w:b/>
          <w:sz w:val="28"/>
          <w:szCs w:val="28"/>
        </w:rPr>
        <w:t xml:space="preserve"> </w:t>
      </w:r>
      <w:r w:rsidR="00E00C23">
        <w:rPr>
          <w:b/>
          <w:sz w:val="28"/>
          <w:szCs w:val="28"/>
        </w:rPr>
        <w:t>07</w:t>
      </w:r>
      <w:r w:rsidR="00411EF3">
        <w:rPr>
          <w:b/>
          <w:sz w:val="28"/>
          <w:szCs w:val="28"/>
        </w:rPr>
        <w:t>/202</w:t>
      </w:r>
      <w:r w:rsidR="00E00C23">
        <w:rPr>
          <w:b/>
          <w:sz w:val="28"/>
          <w:szCs w:val="28"/>
        </w:rPr>
        <w:t>4</w:t>
      </w:r>
    </w:p>
    <w:p w14:paraId="55F6B366" w14:textId="77777777" w:rsidR="00B11C2C" w:rsidRDefault="00B11C2C" w:rsidP="003A7987">
      <w:pPr>
        <w:tabs>
          <w:tab w:val="left" w:pos="2490"/>
        </w:tabs>
        <w:jc w:val="center"/>
        <w:rPr>
          <w:b/>
          <w:sz w:val="28"/>
          <w:szCs w:val="28"/>
        </w:rPr>
      </w:pPr>
    </w:p>
    <w:p w14:paraId="2A50049D" w14:textId="57B98030" w:rsidR="00B11C2C" w:rsidRDefault="002B086A" w:rsidP="002B086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="008B4B6A">
        <w:rPr>
          <w:sz w:val="28"/>
          <w:szCs w:val="28"/>
        </w:rPr>
        <w:t xml:space="preserve">O </w:t>
      </w:r>
      <w:r w:rsidR="00B11C2C" w:rsidRPr="00C12DC7">
        <w:rPr>
          <w:sz w:val="28"/>
          <w:szCs w:val="28"/>
        </w:rPr>
        <w:t>Vereador</w:t>
      </w:r>
      <w:r w:rsidR="00B11C2C">
        <w:rPr>
          <w:sz w:val="28"/>
          <w:szCs w:val="28"/>
        </w:rPr>
        <w:t>, abaixo assinad</w:t>
      </w:r>
      <w:r w:rsidR="003A7987">
        <w:rPr>
          <w:sz w:val="28"/>
          <w:szCs w:val="28"/>
        </w:rPr>
        <w:t>o</w:t>
      </w:r>
      <w:r w:rsidR="00B11C2C">
        <w:rPr>
          <w:sz w:val="28"/>
          <w:szCs w:val="28"/>
        </w:rPr>
        <w:t>, vem por meio deste,</w:t>
      </w:r>
      <w:r w:rsidR="00B11C2C" w:rsidRPr="00C12DC7">
        <w:rPr>
          <w:sz w:val="28"/>
          <w:szCs w:val="28"/>
        </w:rPr>
        <w:t xml:space="preserve"> no uso de suas atribuições legais</w:t>
      </w:r>
      <w:r w:rsidR="00B11C2C">
        <w:rPr>
          <w:sz w:val="28"/>
          <w:szCs w:val="28"/>
        </w:rPr>
        <w:t>,</w:t>
      </w:r>
      <w:r w:rsidR="00B11C2C" w:rsidRPr="00D03DC7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respeitosamente requerer que após apreciação do plenário desta E</w:t>
      </w:r>
      <w:r w:rsidR="00B11C2C" w:rsidRPr="00C12DC7">
        <w:rPr>
          <w:sz w:val="28"/>
          <w:szCs w:val="28"/>
        </w:rPr>
        <w:t xml:space="preserve">grégia Casa </w:t>
      </w:r>
      <w:r w:rsidR="00B11C2C">
        <w:rPr>
          <w:sz w:val="28"/>
          <w:szCs w:val="28"/>
        </w:rPr>
        <w:t>de Leis que encaminhe ao Prefeito Municipal,</w:t>
      </w:r>
      <w:r w:rsidR="00B11C2C" w:rsidRPr="00712E30">
        <w:rPr>
          <w:sz w:val="28"/>
          <w:szCs w:val="28"/>
        </w:rPr>
        <w:t xml:space="preserve"> </w:t>
      </w:r>
      <w:r w:rsidR="00B11C2C">
        <w:rPr>
          <w:sz w:val="28"/>
          <w:szCs w:val="28"/>
        </w:rPr>
        <w:t>em exercí</w:t>
      </w:r>
      <w:r w:rsidR="00F84A20">
        <w:rPr>
          <w:sz w:val="28"/>
          <w:szCs w:val="28"/>
        </w:rPr>
        <w:t>cio, a referida INDICAÇÃO</w:t>
      </w:r>
      <w:r w:rsidR="00B9027E">
        <w:rPr>
          <w:sz w:val="28"/>
          <w:szCs w:val="28"/>
        </w:rPr>
        <w:t xml:space="preserve"> que</w:t>
      </w:r>
      <w:r w:rsidR="00F84A20">
        <w:rPr>
          <w:sz w:val="28"/>
          <w:szCs w:val="28"/>
        </w:rPr>
        <w:t xml:space="preserve"> </w:t>
      </w:r>
      <w:r w:rsidR="007B54BB">
        <w:rPr>
          <w:sz w:val="28"/>
          <w:szCs w:val="28"/>
        </w:rPr>
        <w:t>tem como objetivo</w:t>
      </w:r>
      <w:r w:rsidR="00DF49C4">
        <w:rPr>
          <w:sz w:val="28"/>
          <w:szCs w:val="28"/>
        </w:rPr>
        <w:t xml:space="preserve"> </w:t>
      </w:r>
      <w:r w:rsidR="00CD21C3">
        <w:rPr>
          <w:sz w:val="28"/>
          <w:szCs w:val="28"/>
        </w:rPr>
        <w:t xml:space="preserve">a solicitação de que </w:t>
      </w:r>
      <w:r w:rsidR="00043143">
        <w:rPr>
          <w:sz w:val="28"/>
          <w:szCs w:val="28"/>
        </w:rPr>
        <w:t>seja</w:t>
      </w:r>
      <w:r w:rsidR="00AF63B4">
        <w:rPr>
          <w:sz w:val="28"/>
          <w:szCs w:val="28"/>
        </w:rPr>
        <w:t xml:space="preserve"> </w:t>
      </w:r>
      <w:r w:rsidR="00E00C23">
        <w:rPr>
          <w:sz w:val="28"/>
          <w:szCs w:val="28"/>
        </w:rPr>
        <w:t>instalado iluminação e uma tela de proteção no campo São Cristóvão.</w:t>
      </w:r>
    </w:p>
    <w:p w14:paraId="5ACDC045" w14:textId="77777777" w:rsidR="00B11C2C" w:rsidRDefault="00B11C2C" w:rsidP="003A7987">
      <w:pPr>
        <w:tabs>
          <w:tab w:val="center" w:pos="4252"/>
          <w:tab w:val="left" w:pos="5370"/>
        </w:tabs>
        <w:jc w:val="both"/>
        <w:rPr>
          <w:b/>
          <w:sz w:val="28"/>
          <w:szCs w:val="28"/>
        </w:rPr>
      </w:pPr>
      <w:r w:rsidRPr="00C12DC7">
        <w:rPr>
          <w:b/>
          <w:sz w:val="28"/>
          <w:szCs w:val="28"/>
        </w:rPr>
        <w:t>Justificativa</w:t>
      </w:r>
    </w:p>
    <w:p w14:paraId="5F911092" w14:textId="77777777" w:rsidR="00EF5BD5" w:rsidRDefault="00035C8A" w:rsidP="002B086A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A referida indicação</w:t>
      </w:r>
      <w:r w:rsidR="00FE065D">
        <w:rPr>
          <w:sz w:val="28"/>
          <w:szCs w:val="28"/>
        </w:rPr>
        <w:t xml:space="preserve"> tem como objetivo</w:t>
      </w:r>
      <w:r w:rsidR="00E00C23">
        <w:rPr>
          <w:sz w:val="28"/>
          <w:szCs w:val="28"/>
        </w:rPr>
        <w:t xml:space="preserve"> solicitar estas adequações </w:t>
      </w:r>
      <w:r w:rsidR="00455EA8">
        <w:rPr>
          <w:sz w:val="28"/>
          <w:szCs w:val="28"/>
        </w:rPr>
        <w:t xml:space="preserve">no “Estádio Francisco Furtado de </w:t>
      </w:r>
      <w:r w:rsidR="00C838B2">
        <w:rPr>
          <w:sz w:val="28"/>
          <w:szCs w:val="28"/>
        </w:rPr>
        <w:t>Medeiros”,</w:t>
      </w:r>
      <w:r w:rsidR="00455EA8">
        <w:rPr>
          <w:sz w:val="28"/>
          <w:szCs w:val="28"/>
        </w:rPr>
        <w:t xml:space="preserve"> mas conhecido como Campo São Cristóvão</w:t>
      </w:r>
      <w:r w:rsidR="005D16BE">
        <w:rPr>
          <w:sz w:val="28"/>
          <w:szCs w:val="28"/>
        </w:rPr>
        <w:t xml:space="preserve"> com intuito de atender com mais qualidade os munícipes que desfrutam do local. </w:t>
      </w:r>
      <w:r w:rsidR="00C838B2">
        <w:rPr>
          <w:sz w:val="28"/>
          <w:szCs w:val="28"/>
        </w:rPr>
        <w:t xml:space="preserve">Considerando que </w:t>
      </w:r>
      <w:r w:rsidR="00EF5BD5">
        <w:rPr>
          <w:sz w:val="28"/>
          <w:szCs w:val="28"/>
        </w:rPr>
        <w:t>a prática</w:t>
      </w:r>
      <w:r w:rsidR="00C838B2">
        <w:rPr>
          <w:sz w:val="28"/>
          <w:szCs w:val="28"/>
        </w:rPr>
        <w:t xml:space="preserve"> de esportes é essencial na promoção da saúde, socialização, na construção de valores morais e éticos, recreação e lazer.</w:t>
      </w:r>
    </w:p>
    <w:p w14:paraId="37E80BAF" w14:textId="5704CB0A" w:rsidR="002B086A" w:rsidRDefault="00EF5BD5" w:rsidP="002B086A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Com a instalação da iluminação facilitará a diversificação de horários para os jogos, visto que há muitos projetos em andamento. </w:t>
      </w:r>
    </w:p>
    <w:p w14:paraId="6DEE1373" w14:textId="3E56DA07" w:rsidR="00973B36" w:rsidRDefault="00973B36" w:rsidP="002B086A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Quanto a tela de proteção</w:t>
      </w:r>
      <w:r w:rsidR="00206942">
        <w:rPr>
          <w:sz w:val="28"/>
          <w:szCs w:val="28"/>
        </w:rPr>
        <w:t xml:space="preserve">, será </w:t>
      </w:r>
      <w:r w:rsidR="00035D8B">
        <w:rPr>
          <w:sz w:val="28"/>
          <w:szCs w:val="28"/>
        </w:rPr>
        <w:t>beneficiad</w:t>
      </w:r>
      <w:r w:rsidR="00AC5BC4">
        <w:rPr>
          <w:sz w:val="28"/>
          <w:szCs w:val="28"/>
        </w:rPr>
        <w:t xml:space="preserve">o </w:t>
      </w:r>
      <w:r w:rsidR="00AE18FF">
        <w:rPr>
          <w:sz w:val="28"/>
          <w:szCs w:val="28"/>
        </w:rPr>
        <w:t>ambas as partes</w:t>
      </w:r>
      <w:r w:rsidR="00AC5BC4">
        <w:rPr>
          <w:sz w:val="28"/>
          <w:szCs w:val="28"/>
        </w:rPr>
        <w:t xml:space="preserve">, tanto o campo em si quanto </w:t>
      </w:r>
      <w:r w:rsidR="00AE18FF">
        <w:rPr>
          <w:sz w:val="28"/>
          <w:szCs w:val="28"/>
        </w:rPr>
        <w:t>aos moradores vizinhos</w:t>
      </w:r>
      <w:r w:rsidR="00AC5BC4">
        <w:rPr>
          <w:sz w:val="28"/>
          <w:szCs w:val="28"/>
        </w:rPr>
        <w:t xml:space="preserve"> que por vezes </w:t>
      </w:r>
      <w:r w:rsidR="006F4F40">
        <w:rPr>
          <w:sz w:val="28"/>
          <w:szCs w:val="28"/>
        </w:rPr>
        <w:t>já questionaram incômodos com o arremesso das bolas.</w:t>
      </w:r>
      <w:r w:rsidR="00AE18FF">
        <w:rPr>
          <w:sz w:val="28"/>
          <w:szCs w:val="28"/>
        </w:rPr>
        <w:t xml:space="preserve"> Com a colocação da tela </w:t>
      </w:r>
      <w:r w:rsidR="00E97018">
        <w:rPr>
          <w:sz w:val="28"/>
          <w:szCs w:val="28"/>
        </w:rPr>
        <w:t>aumentará grandemente a segurança</w:t>
      </w:r>
      <w:r w:rsidR="0049043D">
        <w:rPr>
          <w:sz w:val="28"/>
          <w:szCs w:val="28"/>
        </w:rPr>
        <w:t xml:space="preserve"> do local.</w:t>
      </w:r>
    </w:p>
    <w:p w14:paraId="551650D1" w14:textId="47D3E28A" w:rsidR="00F84A20" w:rsidRDefault="00AE18FF" w:rsidP="002B086A">
      <w:pPr>
        <w:tabs>
          <w:tab w:val="center" w:pos="4252"/>
          <w:tab w:val="left" w:pos="537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7634E">
        <w:rPr>
          <w:sz w:val="28"/>
          <w:szCs w:val="28"/>
        </w:rPr>
        <w:t xml:space="preserve">Contando com o aceite de minha </w:t>
      </w:r>
      <w:r w:rsidR="00D5720C">
        <w:rPr>
          <w:sz w:val="28"/>
          <w:szCs w:val="28"/>
        </w:rPr>
        <w:t>indicação, desde já elevo meus agradecimentos.</w:t>
      </w:r>
      <w:r w:rsidR="00C7634E">
        <w:rPr>
          <w:sz w:val="28"/>
          <w:szCs w:val="28"/>
        </w:rPr>
        <w:t xml:space="preserve">  </w:t>
      </w:r>
    </w:p>
    <w:p w14:paraId="76FC6512" w14:textId="77777777" w:rsidR="00035C8A" w:rsidRDefault="00035C8A" w:rsidP="003A7987">
      <w:pPr>
        <w:spacing w:after="0"/>
        <w:jc w:val="center"/>
        <w:rPr>
          <w:sz w:val="28"/>
          <w:szCs w:val="28"/>
        </w:rPr>
      </w:pPr>
    </w:p>
    <w:p w14:paraId="54273C37" w14:textId="22FEF469" w:rsidR="00C528CC" w:rsidRPr="00964A3D" w:rsidRDefault="00B11C2C" w:rsidP="00E97018">
      <w:pPr>
        <w:spacing w:after="0"/>
        <w:jc w:val="center"/>
      </w:pPr>
      <w:r>
        <w:rPr>
          <w:sz w:val="28"/>
          <w:szCs w:val="28"/>
        </w:rPr>
        <w:t>Sala de Sessão,</w:t>
      </w:r>
      <w:r w:rsidR="00C338DC">
        <w:rPr>
          <w:sz w:val="28"/>
          <w:szCs w:val="28"/>
        </w:rPr>
        <w:t xml:space="preserve"> </w:t>
      </w:r>
      <w:r w:rsidR="00E97018">
        <w:rPr>
          <w:sz w:val="28"/>
          <w:szCs w:val="28"/>
        </w:rPr>
        <w:t xml:space="preserve">12 de abril </w:t>
      </w:r>
      <w:r w:rsidR="00411EF3">
        <w:rPr>
          <w:sz w:val="28"/>
          <w:szCs w:val="28"/>
        </w:rPr>
        <w:t>de 202</w:t>
      </w:r>
      <w:r w:rsidR="00E97018">
        <w:rPr>
          <w:sz w:val="28"/>
          <w:szCs w:val="28"/>
        </w:rPr>
        <w:t>4</w:t>
      </w:r>
      <w:r w:rsidR="00DA13A9">
        <w:t>.</w:t>
      </w:r>
    </w:p>
    <w:p w14:paraId="003DDF1A" w14:textId="77777777" w:rsidR="00C528CC" w:rsidRPr="00964A3D" w:rsidRDefault="00C528CC" w:rsidP="003A7987">
      <w:pPr>
        <w:spacing w:after="0"/>
        <w:jc w:val="center"/>
      </w:pPr>
    </w:p>
    <w:p w14:paraId="60A4A91B" w14:textId="77777777" w:rsidR="00C528CC" w:rsidRDefault="00C528CC" w:rsidP="003A7987">
      <w:pPr>
        <w:spacing w:after="0" w:line="240" w:lineRule="auto"/>
        <w:jc w:val="center"/>
        <w:rPr>
          <w:b/>
        </w:rPr>
      </w:pPr>
    </w:p>
    <w:p w14:paraId="27F867A6" w14:textId="77777777" w:rsidR="008E1367" w:rsidRDefault="008E1367" w:rsidP="003A7987">
      <w:pPr>
        <w:spacing w:after="0" w:line="240" w:lineRule="auto"/>
        <w:jc w:val="center"/>
        <w:rPr>
          <w:b/>
          <w:sz w:val="24"/>
        </w:rPr>
      </w:pPr>
    </w:p>
    <w:p w14:paraId="7FAD104F" w14:textId="77777777" w:rsidR="00905A49" w:rsidRP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05A49">
        <w:rPr>
          <w:rFonts w:ascii="Times New Roman" w:hAnsi="Times New Roman"/>
          <w:b/>
          <w:bCs/>
          <w:sz w:val="24"/>
          <w:szCs w:val="24"/>
        </w:rPr>
        <w:t>_____________________________</w:t>
      </w:r>
    </w:p>
    <w:p w14:paraId="5F8B6A12" w14:textId="77777777" w:rsidR="00C338DC" w:rsidRDefault="00C338DC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NEILSON DONIZETE SOUSA</w:t>
      </w:r>
    </w:p>
    <w:p w14:paraId="18570A53" w14:textId="33C89F5C" w:rsidR="00905A49" w:rsidRDefault="00C338DC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</w:t>
      </w:r>
    </w:p>
    <w:p w14:paraId="5E33C4F4" w14:textId="77777777" w:rsidR="00905A49" w:rsidRDefault="00905A49" w:rsidP="00C338D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317A454" w14:textId="77777777" w:rsidR="00905A49" w:rsidRDefault="00905A49" w:rsidP="003A798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D07DC45" w14:textId="77777777" w:rsidR="00905A49" w:rsidRDefault="00905A49" w:rsidP="00BA3FB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905A49" w:rsidSect="00905A49">
          <w:headerReference w:type="default" r:id="rId7"/>
          <w:footerReference w:type="default" r:id="rId8"/>
          <w:type w:val="continuous"/>
          <w:pgSz w:w="11906" w:h="16838"/>
          <w:pgMar w:top="2103" w:right="1701" w:bottom="1417" w:left="1701" w:header="708" w:footer="708" w:gutter="0"/>
          <w:cols w:space="708"/>
          <w:docGrid w:linePitch="360"/>
        </w:sectPr>
      </w:pPr>
    </w:p>
    <w:p w14:paraId="0DD1B33D" w14:textId="6B879F3E" w:rsidR="002B086A" w:rsidRPr="00BA3FB8" w:rsidRDefault="002B086A" w:rsidP="00BA3FB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0D5DE69" w14:textId="77777777" w:rsidR="002B086A" w:rsidRPr="0075168A" w:rsidRDefault="002B086A" w:rsidP="002B086A">
      <w:pPr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44BD6F2" w14:textId="77777777" w:rsidR="00562F58" w:rsidRDefault="00562F58" w:rsidP="00562F5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7E20617" w14:textId="2C81D3F6" w:rsidR="00562F58" w:rsidRPr="00562F58" w:rsidRDefault="00562F58" w:rsidP="00562F58">
      <w:pPr>
        <w:tabs>
          <w:tab w:val="left" w:pos="3135"/>
        </w:tabs>
        <w:rPr>
          <w:sz w:val="36"/>
        </w:rPr>
      </w:pPr>
    </w:p>
    <w:sectPr w:rsidR="00562F58" w:rsidRPr="00562F58" w:rsidSect="00905A49">
      <w:type w:val="continuous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A11BB" w14:textId="77777777" w:rsidR="001C2814" w:rsidRDefault="001C2814" w:rsidP="00E348B9">
      <w:pPr>
        <w:spacing w:after="0" w:line="240" w:lineRule="auto"/>
      </w:pPr>
      <w:r>
        <w:separator/>
      </w:r>
    </w:p>
  </w:endnote>
  <w:endnote w:type="continuationSeparator" w:id="0">
    <w:p w14:paraId="21CFB66D" w14:textId="77777777" w:rsidR="001C2814" w:rsidRDefault="001C2814" w:rsidP="00E34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D1CA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Rua Rodolfo José de Paula, 418 – A</w:t>
    </w:r>
  </w:p>
  <w:p w14:paraId="1C262A6C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Centro – Itamogi – MG</w:t>
    </w:r>
  </w:p>
  <w:p w14:paraId="7F362442" w14:textId="77777777" w:rsidR="00D560B6" w:rsidRPr="00D560B6" w:rsidRDefault="00D560B6" w:rsidP="00D560B6">
    <w:pPr>
      <w:pStyle w:val="Rodap"/>
      <w:jc w:val="center"/>
      <w:rPr>
        <w:b/>
      </w:rPr>
    </w:pPr>
    <w:r w:rsidRPr="00D560B6">
      <w:rPr>
        <w:b/>
      </w:rPr>
      <w:t>CEP 37.955-000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BC50A" w14:textId="77777777" w:rsidR="001C2814" w:rsidRDefault="001C2814" w:rsidP="00E348B9">
      <w:pPr>
        <w:spacing w:after="0" w:line="240" w:lineRule="auto"/>
      </w:pPr>
      <w:r>
        <w:separator/>
      </w:r>
    </w:p>
  </w:footnote>
  <w:footnote w:type="continuationSeparator" w:id="0">
    <w:p w14:paraId="2B40A3BA" w14:textId="77777777" w:rsidR="001C2814" w:rsidRDefault="001C2814" w:rsidP="00E34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FB3BB" w14:textId="31559ABA" w:rsidR="00E348B9" w:rsidRPr="00E348B9" w:rsidRDefault="00E26CB9" w:rsidP="00E348B9">
    <w:pPr>
      <w:pStyle w:val="Cabealho"/>
      <w:jc w:val="center"/>
      <w:rPr>
        <w:b/>
        <w:sz w:val="48"/>
        <w:u w:val="single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552241F0" wp14:editId="0D69DD25">
          <wp:simplePos x="0" y="0"/>
          <wp:positionH relativeFrom="column">
            <wp:posOffset>-490855</wp:posOffset>
          </wp:positionH>
          <wp:positionV relativeFrom="paragraph">
            <wp:posOffset>-1905</wp:posOffset>
          </wp:positionV>
          <wp:extent cx="878205" cy="933450"/>
          <wp:effectExtent l="0" t="0" r="0" b="0"/>
          <wp:wrapNone/>
          <wp:docPr id="2" name="Imagem 0" descr="Descrição: 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brasã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820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348B9" w:rsidRPr="00E348B9">
      <w:rPr>
        <w:b/>
        <w:sz w:val="48"/>
        <w:u w:val="single"/>
      </w:rPr>
      <w:t>Câmara Municipal de Itamogi</w:t>
    </w:r>
    <w:r w:rsidR="00E348B9">
      <w:rPr>
        <w:b/>
        <w:sz w:val="48"/>
        <w:u w:val="single"/>
      </w:rPr>
      <w:t xml:space="preserve"> - MG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8B9"/>
    <w:rsid w:val="00007709"/>
    <w:rsid w:val="00012F18"/>
    <w:rsid w:val="00020775"/>
    <w:rsid w:val="00035C8A"/>
    <w:rsid w:val="00035D8B"/>
    <w:rsid w:val="00043143"/>
    <w:rsid w:val="0009019B"/>
    <w:rsid w:val="000A3937"/>
    <w:rsid w:val="000C3440"/>
    <w:rsid w:val="000D33AC"/>
    <w:rsid w:val="000F4B15"/>
    <w:rsid w:val="0013771B"/>
    <w:rsid w:val="00142B1E"/>
    <w:rsid w:val="00166D57"/>
    <w:rsid w:val="001A7F42"/>
    <w:rsid w:val="001B50AC"/>
    <w:rsid w:val="001C2814"/>
    <w:rsid w:val="00206942"/>
    <w:rsid w:val="00212EAB"/>
    <w:rsid w:val="00213A2D"/>
    <w:rsid w:val="00215C91"/>
    <w:rsid w:val="0021606C"/>
    <w:rsid w:val="00225814"/>
    <w:rsid w:val="00263AFB"/>
    <w:rsid w:val="0026776E"/>
    <w:rsid w:val="002B086A"/>
    <w:rsid w:val="002B67BF"/>
    <w:rsid w:val="002C400B"/>
    <w:rsid w:val="002F72EA"/>
    <w:rsid w:val="00330DAE"/>
    <w:rsid w:val="00336737"/>
    <w:rsid w:val="003626CA"/>
    <w:rsid w:val="0037300E"/>
    <w:rsid w:val="00376A60"/>
    <w:rsid w:val="00397FCC"/>
    <w:rsid w:val="003A2379"/>
    <w:rsid w:val="003A7987"/>
    <w:rsid w:val="003B4B88"/>
    <w:rsid w:val="003C3714"/>
    <w:rsid w:val="00411EF3"/>
    <w:rsid w:val="004319DF"/>
    <w:rsid w:val="00455EA8"/>
    <w:rsid w:val="00470CF4"/>
    <w:rsid w:val="0047406D"/>
    <w:rsid w:val="00486DA6"/>
    <w:rsid w:val="0049043D"/>
    <w:rsid w:val="00492C63"/>
    <w:rsid w:val="00493737"/>
    <w:rsid w:val="0049738A"/>
    <w:rsid w:val="004D2FD1"/>
    <w:rsid w:val="004E0D27"/>
    <w:rsid w:val="004F64C4"/>
    <w:rsid w:val="00533C34"/>
    <w:rsid w:val="00562F58"/>
    <w:rsid w:val="00567E9B"/>
    <w:rsid w:val="005A62EB"/>
    <w:rsid w:val="005C4A98"/>
    <w:rsid w:val="005D16BE"/>
    <w:rsid w:val="005D54E3"/>
    <w:rsid w:val="00631F6D"/>
    <w:rsid w:val="00643955"/>
    <w:rsid w:val="00646C62"/>
    <w:rsid w:val="006628DE"/>
    <w:rsid w:val="00676955"/>
    <w:rsid w:val="00687EED"/>
    <w:rsid w:val="006C5455"/>
    <w:rsid w:val="006E6DC6"/>
    <w:rsid w:val="006F4F40"/>
    <w:rsid w:val="0070410F"/>
    <w:rsid w:val="00712777"/>
    <w:rsid w:val="00732FB8"/>
    <w:rsid w:val="00753C27"/>
    <w:rsid w:val="00756F83"/>
    <w:rsid w:val="0079340E"/>
    <w:rsid w:val="007B54BB"/>
    <w:rsid w:val="007B7379"/>
    <w:rsid w:val="007D01F9"/>
    <w:rsid w:val="007E015F"/>
    <w:rsid w:val="00816423"/>
    <w:rsid w:val="008310EB"/>
    <w:rsid w:val="00841FF6"/>
    <w:rsid w:val="00882AFF"/>
    <w:rsid w:val="00883C5F"/>
    <w:rsid w:val="008932D7"/>
    <w:rsid w:val="00893457"/>
    <w:rsid w:val="008A1B02"/>
    <w:rsid w:val="008B4B6A"/>
    <w:rsid w:val="008C4437"/>
    <w:rsid w:val="008E1367"/>
    <w:rsid w:val="008E57B7"/>
    <w:rsid w:val="008F3EF2"/>
    <w:rsid w:val="00905A49"/>
    <w:rsid w:val="00912C52"/>
    <w:rsid w:val="00951B83"/>
    <w:rsid w:val="009548E3"/>
    <w:rsid w:val="00964A3D"/>
    <w:rsid w:val="00973B36"/>
    <w:rsid w:val="009F322E"/>
    <w:rsid w:val="00A04B04"/>
    <w:rsid w:val="00A228C3"/>
    <w:rsid w:val="00A603C6"/>
    <w:rsid w:val="00AB5DDC"/>
    <w:rsid w:val="00AC44EA"/>
    <w:rsid w:val="00AC5BC4"/>
    <w:rsid w:val="00AD47C9"/>
    <w:rsid w:val="00AE18FF"/>
    <w:rsid w:val="00AE23B5"/>
    <w:rsid w:val="00AF117A"/>
    <w:rsid w:val="00AF316F"/>
    <w:rsid w:val="00AF63B4"/>
    <w:rsid w:val="00B05631"/>
    <w:rsid w:val="00B11C2C"/>
    <w:rsid w:val="00B16A39"/>
    <w:rsid w:val="00B303E7"/>
    <w:rsid w:val="00B55C8B"/>
    <w:rsid w:val="00B60075"/>
    <w:rsid w:val="00B61547"/>
    <w:rsid w:val="00B82855"/>
    <w:rsid w:val="00B9027E"/>
    <w:rsid w:val="00B91010"/>
    <w:rsid w:val="00BA3FB8"/>
    <w:rsid w:val="00BB63D0"/>
    <w:rsid w:val="00BC4682"/>
    <w:rsid w:val="00C338DC"/>
    <w:rsid w:val="00C420CF"/>
    <w:rsid w:val="00C528CC"/>
    <w:rsid w:val="00C667C1"/>
    <w:rsid w:val="00C7634E"/>
    <w:rsid w:val="00C838B2"/>
    <w:rsid w:val="00CA7847"/>
    <w:rsid w:val="00CB2147"/>
    <w:rsid w:val="00CB3D1B"/>
    <w:rsid w:val="00CB6789"/>
    <w:rsid w:val="00CB7A3D"/>
    <w:rsid w:val="00CD21C3"/>
    <w:rsid w:val="00CD7DD0"/>
    <w:rsid w:val="00D233E9"/>
    <w:rsid w:val="00D560B6"/>
    <w:rsid w:val="00D5720C"/>
    <w:rsid w:val="00D6688D"/>
    <w:rsid w:val="00D7250C"/>
    <w:rsid w:val="00D87186"/>
    <w:rsid w:val="00DA13A9"/>
    <w:rsid w:val="00DE7673"/>
    <w:rsid w:val="00DF0260"/>
    <w:rsid w:val="00DF49C4"/>
    <w:rsid w:val="00E00C23"/>
    <w:rsid w:val="00E04B92"/>
    <w:rsid w:val="00E11F91"/>
    <w:rsid w:val="00E252B2"/>
    <w:rsid w:val="00E26CB9"/>
    <w:rsid w:val="00E348B9"/>
    <w:rsid w:val="00E97018"/>
    <w:rsid w:val="00EA3AA4"/>
    <w:rsid w:val="00EB7728"/>
    <w:rsid w:val="00EC7334"/>
    <w:rsid w:val="00EF5BD5"/>
    <w:rsid w:val="00F07F9A"/>
    <w:rsid w:val="00F15F75"/>
    <w:rsid w:val="00F17428"/>
    <w:rsid w:val="00F204A5"/>
    <w:rsid w:val="00F31CEE"/>
    <w:rsid w:val="00F57809"/>
    <w:rsid w:val="00F6203B"/>
    <w:rsid w:val="00F74A84"/>
    <w:rsid w:val="00F74B2D"/>
    <w:rsid w:val="00F84A20"/>
    <w:rsid w:val="00F94CE4"/>
    <w:rsid w:val="00FA16B8"/>
    <w:rsid w:val="00FD26FD"/>
    <w:rsid w:val="00FD5B41"/>
    <w:rsid w:val="00FE065D"/>
    <w:rsid w:val="00FE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0080F"/>
  <w15:docId w15:val="{442679E7-AC6C-4A94-98F1-EE6AD218B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71B"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48B9"/>
  </w:style>
  <w:style w:type="paragraph" w:styleId="Rodap">
    <w:name w:val="footer"/>
    <w:basedOn w:val="Normal"/>
    <w:link w:val="RodapChar"/>
    <w:uiPriority w:val="99"/>
    <w:unhideWhenUsed/>
    <w:rsid w:val="00E348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48B9"/>
  </w:style>
  <w:style w:type="paragraph" w:styleId="Textodebalo">
    <w:name w:val="Balloon Text"/>
    <w:basedOn w:val="Normal"/>
    <w:link w:val="TextodebaloChar"/>
    <w:uiPriority w:val="99"/>
    <w:semiHidden/>
    <w:unhideWhenUsed/>
    <w:rsid w:val="00D560B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D560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6260F-ED05-4924-9CE0-EC3885AE7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CAMARA MUNICIPAL</cp:lastModifiedBy>
  <cp:revision>5</cp:revision>
  <cp:lastPrinted>2020-03-16T13:29:00Z</cp:lastPrinted>
  <dcterms:created xsi:type="dcterms:W3CDTF">2024-04-12T16:39:00Z</dcterms:created>
  <dcterms:modified xsi:type="dcterms:W3CDTF">2024-04-12T18:42:00Z</dcterms:modified>
</cp:coreProperties>
</file>