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29A33" w14:textId="77777777" w:rsidR="006255F9" w:rsidRPr="00617437" w:rsidRDefault="006255F9" w:rsidP="006255F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bookmarkStart w:id="0" w:name="_Hlk49171727"/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EXCELENTÍSSIMO SENHOR PRESIDENTE DA CÂMARA MUNICIPAL DE VEREADORES DE ANCHIETA SC.</w:t>
      </w:r>
    </w:p>
    <w:p w14:paraId="094273AB" w14:textId="77777777" w:rsidR="006255F9" w:rsidRPr="00617437" w:rsidRDefault="006255F9" w:rsidP="006255F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</w:p>
    <w:p w14:paraId="555C1221" w14:textId="5F65DFDB" w:rsidR="006255F9" w:rsidRPr="00617437" w:rsidRDefault="00B51527" w:rsidP="006255F9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INDICAÇÃO</w:t>
      </w:r>
      <w:r w:rsidR="006255F9" w:rsidRPr="006174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Nº0</w:t>
      </w:r>
      <w:r w:rsidR="00B726FC" w:rsidRPr="006174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17</w:t>
      </w:r>
      <w:r w:rsidR="006255F9" w:rsidRPr="006174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/2020</w:t>
      </w:r>
    </w:p>
    <w:p w14:paraId="48305FDE" w14:textId="77777777" w:rsidR="006255F9" w:rsidRPr="00617437" w:rsidRDefault="006255F9" w:rsidP="006255F9">
      <w:pPr>
        <w:shd w:val="clear" w:color="auto" w:fill="FFFFFF"/>
        <w:spacing w:after="12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AA65D" w14:textId="681A1692" w:rsidR="006255F9" w:rsidRPr="00617437" w:rsidRDefault="006255F9" w:rsidP="00617437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Apresentado pelo</w:t>
      </w:r>
      <w:r w:rsidR="00617437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617437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="00787450"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Da Rosa</w:t>
      </w: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="00617437"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Adriane Brassiani, Carmem </w:t>
      </w:r>
      <w:r w:rsidR="00617437" w:rsidRPr="00617437">
        <w:rPr>
          <w:rFonts w:ascii="Times New Roman" w:hAnsi="Times New Roman" w:cs="Times New Roman"/>
          <w:b/>
          <w:sz w:val="24"/>
          <w:szCs w:val="24"/>
        </w:rPr>
        <w:t>Gorczveski, Mario Luiz Signor e Pedro Benatti</w:t>
      </w:r>
      <w:r w:rsidR="00617437"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, 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com assento na Egrégia Corte Legislativa, subscreve</w:t>
      </w: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="00B51527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essa Indicação 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que se aprovado for, seja encaminhado cópia ao Prefeito municipal Senhor Ivan Jose Canci e ao Secretário de Desenvolvimento Local Senhor Claudecir Vieira.</w:t>
      </w:r>
    </w:p>
    <w:p w14:paraId="192CE1AE" w14:textId="77777777" w:rsidR="006255F9" w:rsidRPr="00617437" w:rsidRDefault="006255F9" w:rsidP="006255F9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69DA83E9" w14:textId="77777777" w:rsidR="006255F9" w:rsidRPr="00617437" w:rsidRDefault="006255F9" w:rsidP="006255F9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7F037F39" w14:textId="77777777" w:rsidR="006255F9" w:rsidRPr="00617437" w:rsidRDefault="006255F9" w:rsidP="006255F9">
      <w:pPr>
        <w:shd w:val="clear" w:color="auto" w:fill="FFFFFF"/>
        <w:spacing w:after="0" w:line="25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ASSUNTO:</w:t>
      </w:r>
    </w:p>
    <w:p w14:paraId="44349808" w14:textId="77777777" w:rsidR="006255F9" w:rsidRPr="00617437" w:rsidRDefault="006255F9" w:rsidP="00B51527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088DE69" w14:textId="424E4F10" w:rsidR="00787450" w:rsidRPr="00617437" w:rsidRDefault="00B51527" w:rsidP="00B515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Indica que </w:t>
      </w:r>
      <w:r w:rsidR="0007525F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ajuste com a 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CELESC </w:t>
      </w:r>
      <w:r w:rsidR="0007525F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que está transformando a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rede elétrica </w:t>
      </w:r>
      <w:r w:rsidR="00246736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região </w:t>
      </w:r>
      <w:r w:rsidR="0007525F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garagem e gramadinho em rede trifásica, para preparar e instalar a 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iluminação pública em toda a extensão do trajeto do cemitério até o Gramadinho</w:t>
      </w:r>
      <w:r w:rsidR="0007525F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6255F9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="00787450" w:rsidRPr="0061743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</w:t>
      </w:r>
    </w:p>
    <w:p w14:paraId="7C27BFF3" w14:textId="77777777" w:rsidR="0007525F" w:rsidRPr="00617437" w:rsidRDefault="0007525F" w:rsidP="00B51527">
      <w:pPr>
        <w:shd w:val="clear" w:color="auto" w:fill="FFFFFF"/>
        <w:spacing w:after="240" w:line="276" w:lineRule="atLeast"/>
        <w:ind w:firstLine="70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</w:pPr>
    </w:p>
    <w:p w14:paraId="415897D6" w14:textId="77777777" w:rsidR="006255F9" w:rsidRPr="00617437" w:rsidRDefault="006255F9" w:rsidP="006255F9">
      <w:pPr>
        <w:shd w:val="clear" w:color="auto" w:fill="FFFFFF"/>
        <w:spacing w:after="200" w:line="253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JUSTIFICATIVA:</w:t>
      </w:r>
    </w:p>
    <w:p w14:paraId="2A8E2935" w14:textId="3D111C9C" w:rsidR="0007525F" w:rsidRPr="00617437" w:rsidRDefault="00246736" w:rsidP="006255F9">
      <w:pPr>
        <w:shd w:val="clear" w:color="auto" w:fill="FFFFFF"/>
        <w:spacing w:after="200" w:line="253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</w:t>
      </w:r>
    </w:p>
    <w:p w14:paraId="0F750831" w14:textId="77777777" w:rsidR="00F70BC8" w:rsidRPr="00617437" w:rsidRDefault="0007525F" w:rsidP="00F70BC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eletrificação rural trifásica com cabos protegidos está sendo desenvolvida pela CELESC em várias localidades do Estado de Santa Catarina.</w:t>
      </w:r>
    </w:p>
    <w:p w14:paraId="5BF1218B" w14:textId="77777777" w:rsidR="00F70BC8" w:rsidRPr="00617437" w:rsidRDefault="0007525F" w:rsidP="00F70BC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Anchieta essa transformação está ocorrendo também em área de expansão urbana, como a estrada geral </w:t>
      </w:r>
      <w:r w:rsidR="00F70BC8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Antônio Pichetti, na saída para Barra Bonita, abrangendo a região conhecida por Gramadinho, na Linha São Marcos, com razoável densidade demográfica e serviços públicos de abastecimento de água, calçamento, coleta de lixo, mas com poucos pontos de iluminação pública. </w:t>
      </w:r>
    </w:p>
    <w:p w14:paraId="23EC74CE" w14:textId="77777777" w:rsidR="0032632A" w:rsidRPr="00617437" w:rsidRDefault="00F70BC8" w:rsidP="00F70BC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Deve a municipalidade aproveitar a estrutura da CELESC que já está trabalhando no local para prepa</w:t>
      </w:r>
      <w:r w:rsidR="0032632A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rar e instalar a iluminação pública em toda a extensão, desde o cemitério municipal até o último morador do Bairro Gramadinho. </w:t>
      </w:r>
    </w:p>
    <w:p w14:paraId="1604438B" w14:textId="77777777" w:rsidR="0032632A" w:rsidRPr="00617437" w:rsidRDefault="0032632A" w:rsidP="00F70BC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Trata-se de um serviço indispensável para a </w:t>
      </w:r>
      <w:r w:rsidR="00246736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egurança e dignidade das pessoas que transitas pelas vias, sejam elas moradoras ou não do referido bairro. </w:t>
      </w:r>
    </w:p>
    <w:p w14:paraId="3B75EFA3" w14:textId="3D242C03" w:rsidR="006255F9" w:rsidRPr="00617437" w:rsidRDefault="00246736" w:rsidP="0061743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255F9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Sala de sessões da Câmara Municipal de Vereadores de Anchieta-SC, aos 2</w:t>
      </w:r>
      <w:r w:rsidR="0032632A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r w:rsidR="006255F9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agosto de 2020.</w:t>
      </w:r>
    </w:p>
    <w:p w14:paraId="3677072C" w14:textId="52CF0A91" w:rsidR="006255F9" w:rsidRDefault="006255F9" w:rsidP="006255F9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BD53A69" w14:textId="77777777" w:rsidR="001046BB" w:rsidRPr="00617437" w:rsidRDefault="001046BB" w:rsidP="006255F9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5AFD5A" w14:textId="18178C68" w:rsidR="006255F9" w:rsidRPr="00617437" w:rsidRDefault="006255F9" w:rsidP="00617437">
      <w:pPr>
        <w:shd w:val="clear" w:color="auto" w:fill="FFFFFF"/>
        <w:tabs>
          <w:tab w:val="left" w:pos="3105"/>
        </w:tabs>
        <w:spacing w:after="0" w:line="253" w:lineRule="atLeas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</w:t>
      </w:r>
      <w:r w:rsidR="00617437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_________________            </w:t>
      </w:r>
      <w:r w:rsidR="00617437" w:rsidRPr="00617437">
        <w:rPr>
          <w:rFonts w:ascii="Times New Roman" w:hAnsi="Times New Roman" w:cs="Times New Roman"/>
          <w:sz w:val="24"/>
          <w:szCs w:val="24"/>
        </w:rPr>
        <w:t>_____________________</w:t>
      </w:r>
    </w:p>
    <w:p w14:paraId="30B61B6C" w14:textId="21EF8E0A" w:rsidR="006255F9" w:rsidRPr="00617437" w:rsidRDefault="00246736" w:rsidP="00617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Da Rosa</w:t>
      </w:r>
      <w:r w:rsidR="00617437" w:rsidRPr="006174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                        Mario Luiz Signor                  </w:t>
      </w:r>
      <w:r w:rsidR="00617437" w:rsidRPr="00617437">
        <w:rPr>
          <w:rFonts w:ascii="Times New Roman" w:hAnsi="Times New Roman" w:cs="Times New Roman"/>
          <w:b/>
          <w:bCs/>
          <w:sz w:val="24"/>
          <w:szCs w:val="24"/>
        </w:rPr>
        <w:t>Adriane Brassiani</w:t>
      </w:r>
      <w:r w:rsidR="00617437" w:rsidRPr="0061743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5546BAC7" w14:textId="0FD4674D" w:rsidR="006255F9" w:rsidRPr="00617437" w:rsidRDefault="001046BB" w:rsidP="00617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</w:t>
      </w:r>
      <w:r w:rsidR="006255F9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 w:rsidR="00617437" w:rsidRPr="006174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Vereador                                    </w:t>
      </w:r>
      <w:r w:rsidR="00617437" w:rsidRPr="00617437">
        <w:rPr>
          <w:rFonts w:ascii="Times New Roman" w:hAnsi="Times New Roman" w:cs="Times New Roman"/>
          <w:sz w:val="24"/>
          <w:szCs w:val="24"/>
        </w:rPr>
        <w:t xml:space="preserve"> Vereadora  </w:t>
      </w:r>
    </w:p>
    <w:p w14:paraId="796FD86F" w14:textId="77777777" w:rsidR="001046BB" w:rsidRPr="00617437" w:rsidRDefault="001046BB" w:rsidP="00617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82143E1" w14:textId="6DB184D3" w:rsidR="00617437" w:rsidRDefault="00617437" w:rsidP="0061743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417555" w14:textId="51EE61C9" w:rsidR="001046BB" w:rsidRDefault="001046BB" w:rsidP="0061743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                                                    ______________________</w:t>
      </w:r>
    </w:p>
    <w:p w14:paraId="50C570C6" w14:textId="47166A2C" w:rsidR="001046BB" w:rsidRPr="001046BB" w:rsidRDefault="001046BB" w:rsidP="0061743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046BB">
        <w:rPr>
          <w:rFonts w:ascii="Times New Roman" w:hAnsi="Times New Roman" w:cs="Times New Roman"/>
          <w:b/>
          <w:bCs/>
          <w:sz w:val="24"/>
          <w:szCs w:val="24"/>
        </w:rPr>
        <w:t xml:space="preserve">     Pedro Benatti                                                                        Carmem Gorczveski</w:t>
      </w:r>
    </w:p>
    <w:p w14:paraId="21112B33" w14:textId="1B003F42" w:rsidR="006255F9" w:rsidRPr="00617437" w:rsidRDefault="001046BB" w:rsidP="0068538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Vereador                                                                                      Vereadora </w:t>
      </w:r>
      <w:bookmarkStart w:id="1" w:name="_GoBack"/>
      <w:bookmarkEnd w:id="0"/>
      <w:bookmarkEnd w:id="1"/>
    </w:p>
    <w:sectPr w:rsidR="006255F9" w:rsidRPr="00617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5F9"/>
    <w:rsid w:val="0007525F"/>
    <w:rsid w:val="001046BB"/>
    <w:rsid w:val="00246736"/>
    <w:rsid w:val="0032632A"/>
    <w:rsid w:val="00617437"/>
    <w:rsid w:val="006255F9"/>
    <w:rsid w:val="00685389"/>
    <w:rsid w:val="00777BBE"/>
    <w:rsid w:val="00787450"/>
    <w:rsid w:val="00B51527"/>
    <w:rsid w:val="00B726FC"/>
    <w:rsid w:val="00F7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20D46"/>
  <w15:chartTrackingRefBased/>
  <w15:docId w15:val="{52597860-BC3E-4D4C-AEAF-E8BB99EC4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61743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743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1743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743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17437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7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43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1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0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4</cp:revision>
  <dcterms:created xsi:type="dcterms:W3CDTF">2020-08-24T16:26:00Z</dcterms:created>
  <dcterms:modified xsi:type="dcterms:W3CDTF">2020-08-25T18:43:00Z</dcterms:modified>
</cp:coreProperties>
</file>