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3144"/>
        <w:gridCol w:w="5479"/>
      </w:tblGrid>
      <w:tr w:rsidR="000A5E5F" w:rsidRPr="000A5E5F" w14:paraId="50006939" w14:textId="77777777" w:rsidTr="00EA3D30">
        <w:trPr>
          <w:cantSplit/>
          <w:trHeight w:val="991"/>
          <w:jc w:val="center"/>
        </w:trPr>
        <w:tc>
          <w:tcPr>
            <w:tcW w:w="501" w:type="dxa"/>
            <w:vMerge w:val="restart"/>
            <w:textDirection w:val="btLr"/>
          </w:tcPr>
          <w:p w14:paraId="41FFC942" w14:textId="77777777" w:rsidR="00EC15A5" w:rsidRPr="000A5E5F" w:rsidRDefault="00EC15A5" w:rsidP="00D02643">
            <w:pPr>
              <w:ind w:left="113" w:right="113"/>
              <w:jc w:val="center"/>
            </w:pPr>
            <w:r w:rsidRPr="000A5E5F">
              <w:t>PROTOCOLO</w:t>
            </w:r>
          </w:p>
        </w:tc>
        <w:tc>
          <w:tcPr>
            <w:tcW w:w="3144" w:type="dxa"/>
            <w:vMerge w:val="restart"/>
          </w:tcPr>
          <w:p w14:paraId="0CD8D16E" w14:textId="77777777" w:rsidR="00EC15A5" w:rsidRPr="000A5E5F" w:rsidRDefault="00EC15A5" w:rsidP="00D02643"/>
          <w:p w14:paraId="74E72460" w14:textId="77777777" w:rsidR="00EC15A5" w:rsidRPr="000A5E5F" w:rsidRDefault="00EC15A5" w:rsidP="00D02643"/>
        </w:tc>
        <w:tc>
          <w:tcPr>
            <w:tcW w:w="5479" w:type="dxa"/>
            <w:vAlign w:val="center"/>
          </w:tcPr>
          <w:p w14:paraId="626B78A6" w14:textId="77777777" w:rsidR="00EC15A5" w:rsidRPr="000A5E5F" w:rsidRDefault="00EC15A5" w:rsidP="00D02643">
            <w:pPr>
              <w:jc w:val="center"/>
              <w:rPr>
                <w:b/>
                <w:bCs/>
                <w:sz w:val="4"/>
                <w:szCs w:val="4"/>
              </w:rPr>
            </w:pPr>
            <w:r w:rsidRPr="000A5E5F">
              <w:rPr>
                <w:b/>
                <w:bCs/>
                <w:sz w:val="36"/>
                <w:szCs w:val="36"/>
              </w:rPr>
              <w:t>PLENÁRIO DE DELIBERAÇÕES</w:t>
            </w:r>
          </w:p>
        </w:tc>
      </w:tr>
      <w:tr w:rsidR="000A5E5F" w:rsidRPr="000A5E5F" w14:paraId="5A475F8E" w14:textId="77777777" w:rsidTr="002A67F0">
        <w:trPr>
          <w:cantSplit/>
          <w:trHeight w:val="680"/>
          <w:jc w:val="center"/>
        </w:trPr>
        <w:tc>
          <w:tcPr>
            <w:tcW w:w="501" w:type="dxa"/>
            <w:vMerge/>
            <w:textDirection w:val="btLr"/>
          </w:tcPr>
          <w:p w14:paraId="3AD17F48" w14:textId="77777777" w:rsidR="00EC15A5" w:rsidRPr="000A5E5F" w:rsidRDefault="00EC15A5" w:rsidP="00D02643">
            <w:pPr>
              <w:ind w:left="113" w:right="113"/>
              <w:jc w:val="center"/>
            </w:pPr>
          </w:p>
        </w:tc>
        <w:tc>
          <w:tcPr>
            <w:tcW w:w="3144" w:type="dxa"/>
            <w:vMerge/>
          </w:tcPr>
          <w:p w14:paraId="120CC341" w14:textId="77777777" w:rsidR="00EC15A5" w:rsidRPr="000A5E5F" w:rsidRDefault="00EC15A5" w:rsidP="00D02643"/>
        </w:tc>
        <w:tc>
          <w:tcPr>
            <w:tcW w:w="5479" w:type="dxa"/>
            <w:vAlign w:val="center"/>
          </w:tcPr>
          <w:p w14:paraId="0EAB3CC7" w14:textId="10F37CD8" w:rsidR="00EC15A5" w:rsidRPr="000A5E5F" w:rsidRDefault="00605E39" w:rsidP="00D02643">
            <w:pPr>
              <w:jc w:val="center"/>
              <w:rPr>
                <w:bdr w:val="single" w:sz="4" w:space="0" w:color="auto"/>
              </w:rPr>
            </w:pPr>
            <w:r w:rsidRPr="000A5E5F">
              <w:rPr>
                <w:sz w:val="32"/>
                <w:szCs w:val="32"/>
              </w:rPr>
              <w:t>INDICAÇÃO</w:t>
            </w:r>
            <w:r w:rsidR="00EC15A5" w:rsidRPr="000A5E5F">
              <w:rPr>
                <w:sz w:val="32"/>
                <w:szCs w:val="32"/>
              </w:rPr>
              <w:t xml:space="preserve"> </w:t>
            </w:r>
            <w:r w:rsidR="00A43E03">
              <w:rPr>
                <w:b/>
                <w:bCs/>
                <w:sz w:val="32"/>
                <w:szCs w:val="32"/>
              </w:rPr>
              <w:t>Nº 020</w:t>
            </w:r>
            <w:r w:rsidR="00EC15A5" w:rsidRPr="000A5E5F">
              <w:rPr>
                <w:b/>
                <w:bCs/>
                <w:sz w:val="32"/>
                <w:szCs w:val="32"/>
              </w:rPr>
              <w:t>/2023</w:t>
            </w:r>
          </w:p>
        </w:tc>
      </w:tr>
      <w:tr w:rsidR="000A5E5F" w:rsidRPr="000A5E5F" w14:paraId="7CC94D6E" w14:textId="77777777" w:rsidTr="00EA3D30">
        <w:trPr>
          <w:cantSplit/>
          <w:trHeight w:val="398"/>
          <w:jc w:val="center"/>
        </w:trPr>
        <w:tc>
          <w:tcPr>
            <w:tcW w:w="9124" w:type="dxa"/>
            <w:gridSpan w:val="3"/>
            <w:vAlign w:val="center"/>
          </w:tcPr>
          <w:p w14:paraId="7F29AC70" w14:textId="5BB90ECD" w:rsidR="00D71F06" w:rsidRPr="000A5E5F" w:rsidRDefault="00EC15A5" w:rsidP="00D71F06">
            <w:pPr>
              <w:rPr>
                <w:b/>
                <w:bCs/>
              </w:rPr>
            </w:pPr>
            <w:r w:rsidRPr="000A5E5F">
              <w:t xml:space="preserve">AUTOR: </w:t>
            </w:r>
            <w:r w:rsidR="001A2113" w:rsidRPr="000A5E5F">
              <w:rPr>
                <w:b/>
                <w:bCs/>
                <w:sz w:val="26"/>
                <w:szCs w:val="26"/>
              </w:rPr>
              <w:t>Ver. Luciano Olivetto</w:t>
            </w:r>
          </w:p>
        </w:tc>
      </w:tr>
      <w:tr w:rsidR="000A5E5F" w:rsidRPr="000A5E5F" w14:paraId="14516B8E" w14:textId="77777777" w:rsidTr="00A36BFF">
        <w:trPr>
          <w:cantSplit/>
          <w:trHeight w:val="1859"/>
          <w:jc w:val="center"/>
        </w:trPr>
        <w:tc>
          <w:tcPr>
            <w:tcW w:w="3645" w:type="dxa"/>
            <w:gridSpan w:val="2"/>
          </w:tcPr>
          <w:p w14:paraId="04656C51" w14:textId="17AEADF0" w:rsidR="00B00C89" w:rsidRPr="000A5E5F" w:rsidRDefault="00B00C89" w:rsidP="00942163">
            <w:r w:rsidRPr="000A5E5F">
              <w:t>Despacho</w:t>
            </w:r>
          </w:p>
        </w:tc>
        <w:tc>
          <w:tcPr>
            <w:tcW w:w="5479" w:type="dxa"/>
            <w:vAlign w:val="center"/>
          </w:tcPr>
          <w:p w14:paraId="2E65D963" w14:textId="2011007C" w:rsidR="000F4852" w:rsidRPr="000A5E5F" w:rsidRDefault="00170E05" w:rsidP="00A36BFF">
            <w:pPr>
              <w:jc w:val="both"/>
            </w:pPr>
            <w:r w:rsidRPr="002A67F0">
              <w:t xml:space="preserve">Nos termos do Título IV, Capítulo VII, Seção IV do Regimento Interno desta Casa de leis, requeiro à Mesa que encaminhe expediente </w:t>
            </w:r>
            <w:r w:rsidR="000F4852">
              <w:t xml:space="preserve">indicatório </w:t>
            </w:r>
            <w:r w:rsidR="000F4852" w:rsidRPr="000F4852">
              <w:t xml:space="preserve">ao Excelentíssimo Prefeito Municipal, requerendo a </w:t>
            </w:r>
            <w:r w:rsidR="000F4852">
              <w:t>viabilidade</w:t>
            </w:r>
            <w:r w:rsidR="000F4852" w:rsidRPr="000F4852">
              <w:t xml:space="preserve"> de instituir um cargo ou função de assessoria especializada para tratar das demandas das quatro etnias indígenas – Aldeia </w:t>
            </w:r>
            <w:proofErr w:type="spellStart"/>
            <w:r w:rsidR="000F4852" w:rsidRPr="000F4852">
              <w:t>Munduruku</w:t>
            </w:r>
            <w:proofErr w:type="spellEnd"/>
            <w:r w:rsidR="000F4852" w:rsidRPr="000F4852">
              <w:t xml:space="preserve">, Aldeia </w:t>
            </w:r>
            <w:proofErr w:type="spellStart"/>
            <w:r w:rsidR="000F4852" w:rsidRPr="000F4852">
              <w:t>Rikbaktsa</w:t>
            </w:r>
            <w:proofErr w:type="spellEnd"/>
            <w:r w:rsidR="000F4852" w:rsidRPr="000F4852">
              <w:t xml:space="preserve">, Aldeia </w:t>
            </w:r>
            <w:proofErr w:type="spellStart"/>
            <w:r w:rsidR="000F4852" w:rsidRPr="000F4852">
              <w:t>Apiaká</w:t>
            </w:r>
            <w:proofErr w:type="spellEnd"/>
            <w:r w:rsidR="000F4852" w:rsidRPr="000F4852">
              <w:t>–</w:t>
            </w:r>
            <w:proofErr w:type="spellStart"/>
            <w:r w:rsidR="000F4852" w:rsidRPr="000F4852">
              <w:t>Kayabi</w:t>
            </w:r>
            <w:proofErr w:type="spellEnd"/>
            <w:r w:rsidR="000F4852" w:rsidRPr="000F4852">
              <w:t xml:space="preserve"> e Aldeia </w:t>
            </w:r>
            <w:proofErr w:type="spellStart"/>
            <w:r w:rsidR="000F4852" w:rsidRPr="000F4852">
              <w:t>Inhá</w:t>
            </w:r>
            <w:proofErr w:type="spellEnd"/>
            <w:r w:rsidR="000F4852" w:rsidRPr="000F4852">
              <w:t>–</w:t>
            </w:r>
            <w:proofErr w:type="spellStart"/>
            <w:r w:rsidR="000F4852" w:rsidRPr="000F4852">
              <w:t>Apiaká</w:t>
            </w:r>
            <w:proofErr w:type="spellEnd"/>
            <w:r w:rsidR="000F4852" w:rsidRPr="000F4852">
              <w:t xml:space="preserve"> – junto à estrutura administrativa da Prefeitura de Juara/MT.</w:t>
            </w:r>
          </w:p>
        </w:tc>
      </w:tr>
    </w:tbl>
    <w:p w14:paraId="7F16259B" w14:textId="77777777" w:rsidR="00896C1A" w:rsidRDefault="00896C1A" w:rsidP="00407C62">
      <w:pPr>
        <w:spacing w:line="276" w:lineRule="auto"/>
        <w:jc w:val="both"/>
      </w:pPr>
    </w:p>
    <w:p w14:paraId="797D7792" w14:textId="603619D4" w:rsidR="000F4852" w:rsidRDefault="003D0EC5" w:rsidP="00407C62">
      <w:pPr>
        <w:ind w:firstLine="1276"/>
        <w:jc w:val="both"/>
      </w:pPr>
      <w:r w:rsidRPr="003D0EC5">
        <w:t xml:space="preserve">Trata-se de uma Proposição Legislativa, na modalidade de </w:t>
      </w:r>
      <w:r w:rsidR="00A36BFF" w:rsidRPr="003D0EC5">
        <w:t>indicação</w:t>
      </w:r>
      <w:r w:rsidR="000F4852">
        <w:t xml:space="preserve">, </w:t>
      </w:r>
      <w:r w:rsidR="000F4852" w:rsidRPr="000F4852">
        <w:t xml:space="preserve">objetiva solicitar a análise cuidadosa acerca da possibilidade de criar uma posição de assessoria especializada voltada para atender às demandas particulares das quatro comunidades indígenas presentes em nosso município, a saber: Aldeia </w:t>
      </w:r>
      <w:proofErr w:type="spellStart"/>
      <w:r w:rsidR="000F4852" w:rsidRPr="000F4852">
        <w:t>Munduruku</w:t>
      </w:r>
      <w:proofErr w:type="spellEnd"/>
      <w:r w:rsidR="000F4852" w:rsidRPr="000F4852">
        <w:t xml:space="preserve">, Aldeia </w:t>
      </w:r>
      <w:proofErr w:type="spellStart"/>
      <w:r w:rsidR="000F4852" w:rsidRPr="000F4852">
        <w:t>Rikbaktsa</w:t>
      </w:r>
      <w:proofErr w:type="spellEnd"/>
      <w:r w:rsidR="000F4852" w:rsidRPr="000F4852">
        <w:t xml:space="preserve">, Aldeia </w:t>
      </w:r>
      <w:proofErr w:type="spellStart"/>
      <w:r w:rsidR="000F4852" w:rsidRPr="000F4852">
        <w:t>Apiaká</w:t>
      </w:r>
      <w:proofErr w:type="spellEnd"/>
      <w:r w:rsidR="000F4852" w:rsidRPr="000F4852">
        <w:t>–</w:t>
      </w:r>
      <w:proofErr w:type="spellStart"/>
      <w:r w:rsidR="000F4852" w:rsidRPr="000F4852">
        <w:t>Kayabi</w:t>
      </w:r>
      <w:proofErr w:type="spellEnd"/>
      <w:r w:rsidR="000F4852" w:rsidRPr="000F4852">
        <w:t xml:space="preserve"> e Aldeia </w:t>
      </w:r>
      <w:proofErr w:type="spellStart"/>
      <w:r w:rsidR="000F4852" w:rsidRPr="000F4852">
        <w:t>Inhá</w:t>
      </w:r>
      <w:proofErr w:type="spellEnd"/>
      <w:r w:rsidR="000F4852" w:rsidRPr="000F4852">
        <w:t>–</w:t>
      </w:r>
      <w:proofErr w:type="spellStart"/>
      <w:r w:rsidR="000F4852" w:rsidRPr="000F4852">
        <w:t>Apiaká</w:t>
      </w:r>
      <w:proofErr w:type="spellEnd"/>
      <w:r w:rsidR="000F4852" w:rsidRPr="000F4852">
        <w:t>.</w:t>
      </w:r>
    </w:p>
    <w:p w14:paraId="589A3CB9" w14:textId="14D773B2" w:rsidR="00613DBC" w:rsidRDefault="00613DBC" w:rsidP="00407C62">
      <w:pPr>
        <w:ind w:firstLine="1276"/>
        <w:jc w:val="both"/>
      </w:pPr>
      <w:r w:rsidRPr="00A36BFF">
        <w:t>A criação desse cargo visa estreitar os laços entre a administração municipal e as comunidades indígenas, fomentando um diálogo con</w:t>
      </w:r>
      <w:r>
        <w:t>tínuo e construtivo</w:t>
      </w:r>
      <w:r w:rsidRPr="000F4852">
        <w:t xml:space="preserve"> A presença desse cargo especializado contribuirá significativamente para o fortalecimento das relações entre a Prefeitura de Juara</w:t>
      </w:r>
      <w:r>
        <w:t>/MT</w:t>
      </w:r>
      <w:r w:rsidRPr="000F4852">
        <w:t xml:space="preserve"> e as mencionadas etnias, promovendo uma administração mais inclusiva e consciente das particularidades culturais e sociais.</w:t>
      </w:r>
    </w:p>
    <w:p w14:paraId="341DA64F" w14:textId="0A62C53F" w:rsidR="000F4852" w:rsidRDefault="00A36BFF" w:rsidP="00407C62">
      <w:pPr>
        <w:ind w:firstLine="1276"/>
        <w:jc w:val="both"/>
      </w:pPr>
      <w:r>
        <w:t xml:space="preserve">Desta forma, conto com a sensibilidade de </w:t>
      </w:r>
      <w:r w:rsidRPr="00A36BFF">
        <w:t>Vossa Excelência</w:t>
      </w:r>
      <w:r>
        <w:t xml:space="preserve">, para o atendimento deste pleito tão importante </w:t>
      </w:r>
      <w:r w:rsidR="00934273">
        <w:t xml:space="preserve">para os povos indígenas do nosso </w:t>
      </w:r>
      <w:r>
        <w:t>município, conto</w:t>
      </w:r>
      <w:r w:rsidRPr="00A36BFF">
        <w:t xml:space="preserve"> com o apoio e a análise criter</w:t>
      </w:r>
      <w:r>
        <w:t>iosa desta proposta. Acredito</w:t>
      </w:r>
      <w:r w:rsidRPr="00A36BFF">
        <w:t xml:space="preserve"> que a criação desse cargo demonstrará o comprometimento da administração municipal com a equidade e o respeito à pluralidade étnica de Juara/MT.</w:t>
      </w:r>
    </w:p>
    <w:p w14:paraId="7C679432" w14:textId="687186E5" w:rsidR="00A36BFF" w:rsidRPr="00934273" w:rsidRDefault="00A36BFF" w:rsidP="00407C62">
      <w:pPr>
        <w:ind w:firstLine="1276"/>
        <w:jc w:val="both"/>
        <w:rPr>
          <w:color w:val="000000"/>
        </w:rPr>
      </w:pPr>
      <w:r w:rsidRPr="00170E05">
        <w:rPr>
          <w:color w:val="000000"/>
        </w:rPr>
        <w:t>Sendo o que consta para o momento, fixo o prazo de 15 (quinze) dias para resposta do expediente nos termos do Art. 20-B, § 4º da Lei Orgânica Municipal e reitero votos de elevada estima e apreço.</w:t>
      </w:r>
      <w:r w:rsidR="00934273">
        <w:t xml:space="preserve">             </w:t>
      </w:r>
    </w:p>
    <w:p w14:paraId="0B8D7C48" w14:textId="77777777" w:rsidR="00A36BFF" w:rsidRDefault="00A36BFF" w:rsidP="00615FD8">
      <w:pPr>
        <w:spacing w:line="360" w:lineRule="auto"/>
        <w:jc w:val="right"/>
      </w:pPr>
    </w:p>
    <w:p w14:paraId="6274519E" w14:textId="55C80928" w:rsidR="000A5E5F" w:rsidRDefault="00DA5999" w:rsidP="00407C62">
      <w:pPr>
        <w:jc w:val="right"/>
      </w:pPr>
      <w:r w:rsidRPr="00826542">
        <w:t xml:space="preserve">Câmara Municipal de Juara-MT, </w:t>
      </w:r>
      <w:r w:rsidR="00D22741">
        <w:t>21</w:t>
      </w:r>
      <w:r w:rsidR="001A5865" w:rsidRPr="00826542">
        <w:t xml:space="preserve"> de </w:t>
      </w:r>
      <w:r w:rsidR="00934273">
        <w:t>novembro</w:t>
      </w:r>
      <w:r w:rsidR="009D68AE" w:rsidRPr="00826542">
        <w:t xml:space="preserve"> </w:t>
      </w:r>
      <w:r w:rsidRPr="00826542">
        <w:t>de 2023</w:t>
      </w:r>
      <w:r w:rsidRPr="000A5E5F">
        <w:t>.</w:t>
      </w:r>
    </w:p>
    <w:p w14:paraId="4788CF3B" w14:textId="58A75562" w:rsidR="00934273" w:rsidRDefault="00934273" w:rsidP="00407C62"/>
    <w:p w14:paraId="268386FD" w14:textId="1EDE7174" w:rsidR="002C4992" w:rsidRDefault="002C4992" w:rsidP="00407C62"/>
    <w:p w14:paraId="56B324F0" w14:textId="77777777" w:rsidR="002C4992" w:rsidRPr="00942163" w:rsidRDefault="002C4992" w:rsidP="00407C62"/>
    <w:p w14:paraId="126F1E59" w14:textId="04520BDA" w:rsidR="00B16ADA" w:rsidRPr="000A5E5F" w:rsidRDefault="00B16ADA" w:rsidP="00407C62">
      <w:pPr>
        <w:jc w:val="center"/>
        <w:rPr>
          <w:b/>
          <w:bCs/>
        </w:rPr>
      </w:pPr>
      <w:r w:rsidRPr="000A5E5F">
        <w:rPr>
          <w:b/>
          <w:bCs/>
        </w:rPr>
        <w:t>Ver. Luciano Olivetto</w:t>
      </w:r>
    </w:p>
    <w:p w14:paraId="3CCB8EE4" w14:textId="1FAE1323" w:rsidR="00942163" w:rsidRPr="000A5E5F" w:rsidRDefault="00B16ADA" w:rsidP="00407C62">
      <w:pPr>
        <w:jc w:val="center"/>
        <w:rPr>
          <w:b/>
        </w:rPr>
      </w:pPr>
      <w:r w:rsidRPr="000A5E5F">
        <w:rPr>
          <w:bCs/>
        </w:rPr>
        <w:t>Primeiro Secretário</w:t>
      </w:r>
    </w:p>
    <w:sectPr w:rsidR="00942163" w:rsidRPr="000A5E5F" w:rsidSect="00A439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3561B" w14:textId="77777777" w:rsidR="00CC101C" w:rsidRDefault="00CC101C" w:rsidP="005B0E41">
      <w:r>
        <w:separator/>
      </w:r>
    </w:p>
  </w:endnote>
  <w:endnote w:type="continuationSeparator" w:id="0">
    <w:p w14:paraId="2E4684EA" w14:textId="77777777" w:rsidR="00CC101C" w:rsidRDefault="00CC101C" w:rsidP="005B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16C41" w14:textId="77777777" w:rsidR="009B3AC5" w:rsidRDefault="009B3AC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AF61E" w14:textId="30368282" w:rsidR="00EC15A5" w:rsidRDefault="00EC15A5" w:rsidP="000F48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23C17" w14:textId="77777777" w:rsidR="009B3AC5" w:rsidRDefault="009B3A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09F7E" w14:textId="77777777" w:rsidR="00CC101C" w:rsidRDefault="00CC101C" w:rsidP="005B0E41">
      <w:r>
        <w:separator/>
      </w:r>
    </w:p>
  </w:footnote>
  <w:footnote w:type="continuationSeparator" w:id="0">
    <w:p w14:paraId="1934CBB7" w14:textId="77777777" w:rsidR="00CC101C" w:rsidRDefault="00CC101C" w:rsidP="005B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AD91B" w14:textId="77777777" w:rsidR="009B3AC5" w:rsidRDefault="009B3AC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6C090" w14:textId="2F9DE63B" w:rsidR="009B3AC5" w:rsidRDefault="009B3AC5">
    <w:pPr>
      <w:pStyle w:val="Cabealho"/>
    </w:pPr>
    <w:r w:rsidRPr="009B3AC5">
      <w:rPr>
        <w:noProof/>
      </w:rPr>
      <w:drawing>
        <wp:inline distT="0" distB="0" distL="0" distR="0" wp14:anchorId="4E82FCA3" wp14:editId="78D6C2A3">
          <wp:extent cx="5760085" cy="1022078"/>
          <wp:effectExtent l="0" t="0" r="0" b="6985"/>
          <wp:docPr id="1" name="Imagem 1" descr="C:\Users\PROTOCOLO\Desktop\Câmara Municipal de Juara - Ofíc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TOCOLO\Desktop\Câmara Municipal de Juara - Ofíci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22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186E6" w14:textId="77777777" w:rsidR="009B3AC5" w:rsidRDefault="009B3A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D56"/>
    <w:multiLevelType w:val="hybridMultilevel"/>
    <w:tmpl w:val="8780A614"/>
    <w:lvl w:ilvl="0" w:tplc="6FD23026">
      <w:start w:val="1"/>
      <w:numFmt w:val="decimal"/>
      <w:lvlText w:val="%1."/>
      <w:lvlJc w:val="left"/>
      <w:pPr>
        <w:ind w:left="35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" w15:restartNumberingAfterBreak="0">
    <w:nsid w:val="08E32626"/>
    <w:multiLevelType w:val="hybridMultilevel"/>
    <w:tmpl w:val="3D3CA7AC"/>
    <w:lvl w:ilvl="0" w:tplc="F46C793A">
      <w:start w:val="1"/>
      <w:numFmt w:val="decimal"/>
      <w:lvlText w:val="%1."/>
      <w:lvlJc w:val="left"/>
      <w:pPr>
        <w:ind w:left="319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" w15:restartNumberingAfterBreak="0">
    <w:nsid w:val="0CB0607E"/>
    <w:multiLevelType w:val="hybridMultilevel"/>
    <w:tmpl w:val="2610BC90"/>
    <w:lvl w:ilvl="0" w:tplc="04160011">
      <w:start w:val="1"/>
      <w:numFmt w:val="decimal"/>
      <w:lvlText w:val="%1)"/>
      <w:lvlJc w:val="left"/>
      <w:pPr>
        <w:ind w:left="2195" w:hanging="360"/>
      </w:pPr>
    </w:lvl>
    <w:lvl w:ilvl="1" w:tplc="04160019">
      <w:start w:val="1"/>
      <w:numFmt w:val="lowerLetter"/>
      <w:lvlText w:val="%2."/>
      <w:lvlJc w:val="left"/>
      <w:pPr>
        <w:ind w:left="2915" w:hanging="360"/>
      </w:pPr>
    </w:lvl>
    <w:lvl w:ilvl="2" w:tplc="0416001B">
      <w:start w:val="1"/>
      <w:numFmt w:val="lowerRoman"/>
      <w:lvlText w:val="%3."/>
      <w:lvlJc w:val="right"/>
      <w:pPr>
        <w:ind w:left="3635" w:hanging="180"/>
      </w:pPr>
    </w:lvl>
    <w:lvl w:ilvl="3" w:tplc="0416000F">
      <w:start w:val="1"/>
      <w:numFmt w:val="decimal"/>
      <w:lvlText w:val="%4."/>
      <w:lvlJc w:val="left"/>
      <w:pPr>
        <w:ind w:left="4355" w:hanging="360"/>
      </w:pPr>
    </w:lvl>
    <w:lvl w:ilvl="4" w:tplc="04160019" w:tentative="1">
      <w:start w:val="1"/>
      <w:numFmt w:val="lowerLetter"/>
      <w:lvlText w:val="%5."/>
      <w:lvlJc w:val="left"/>
      <w:pPr>
        <w:ind w:left="5075" w:hanging="360"/>
      </w:pPr>
    </w:lvl>
    <w:lvl w:ilvl="5" w:tplc="0416001B" w:tentative="1">
      <w:start w:val="1"/>
      <w:numFmt w:val="lowerRoman"/>
      <w:lvlText w:val="%6."/>
      <w:lvlJc w:val="right"/>
      <w:pPr>
        <w:ind w:left="5795" w:hanging="180"/>
      </w:pPr>
    </w:lvl>
    <w:lvl w:ilvl="6" w:tplc="0416000F" w:tentative="1">
      <w:start w:val="1"/>
      <w:numFmt w:val="decimal"/>
      <w:lvlText w:val="%7."/>
      <w:lvlJc w:val="left"/>
      <w:pPr>
        <w:ind w:left="6515" w:hanging="360"/>
      </w:pPr>
    </w:lvl>
    <w:lvl w:ilvl="7" w:tplc="04160019" w:tentative="1">
      <w:start w:val="1"/>
      <w:numFmt w:val="lowerLetter"/>
      <w:lvlText w:val="%8."/>
      <w:lvlJc w:val="left"/>
      <w:pPr>
        <w:ind w:left="7235" w:hanging="360"/>
      </w:pPr>
    </w:lvl>
    <w:lvl w:ilvl="8" w:tplc="0416001B" w:tentative="1">
      <w:start w:val="1"/>
      <w:numFmt w:val="lowerRoman"/>
      <w:lvlText w:val="%9."/>
      <w:lvlJc w:val="right"/>
      <w:pPr>
        <w:ind w:left="7955" w:hanging="180"/>
      </w:pPr>
    </w:lvl>
  </w:abstractNum>
  <w:abstractNum w:abstractNumId="3" w15:restartNumberingAfterBreak="0">
    <w:nsid w:val="10182BF1"/>
    <w:multiLevelType w:val="hybridMultilevel"/>
    <w:tmpl w:val="F2182B8A"/>
    <w:lvl w:ilvl="0" w:tplc="1EB45890">
      <w:start w:val="1"/>
      <w:numFmt w:val="lowerLetter"/>
      <w:lvlText w:val="%1)"/>
      <w:lvlJc w:val="left"/>
      <w:pPr>
        <w:ind w:left="28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4" w15:restartNumberingAfterBreak="0">
    <w:nsid w:val="15C72CBD"/>
    <w:multiLevelType w:val="hybridMultilevel"/>
    <w:tmpl w:val="89EA767E"/>
    <w:lvl w:ilvl="0" w:tplc="BE7C2338">
      <w:start w:val="1"/>
      <w:numFmt w:val="lowerLetter"/>
      <w:lvlText w:val="%1)"/>
      <w:lvlJc w:val="left"/>
      <w:pPr>
        <w:ind w:left="283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5" w15:restartNumberingAfterBreak="0">
    <w:nsid w:val="1BA12881"/>
    <w:multiLevelType w:val="hybridMultilevel"/>
    <w:tmpl w:val="78142CD0"/>
    <w:lvl w:ilvl="0" w:tplc="B1A0DDE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6" w15:restartNumberingAfterBreak="0">
    <w:nsid w:val="23F5143D"/>
    <w:multiLevelType w:val="hybridMultilevel"/>
    <w:tmpl w:val="B9C083AE"/>
    <w:lvl w:ilvl="0" w:tplc="882A3710">
      <w:start w:val="1"/>
      <w:numFmt w:val="lowerLetter"/>
      <w:lvlText w:val="%1)"/>
      <w:lvlJc w:val="left"/>
      <w:pPr>
        <w:ind w:left="283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7" w15:restartNumberingAfterBreak="0">
    <w:nsid w:val="26DB4921"/>
    <w:multiLevelType w:val="multilevel"/>
    <w:tmpl w:val="90A8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773B73"/>
    <w:multiLevelType w:val="hybridMultilevel"/>
    <w:tmpl w:val="F7E0D838"/>
    <w:lvl w:ilvl="0" w:tplc="59B051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A09C0"/>
    <w:multiLevelType w:val="hybridMultilevel"/>
    <w:tmpl w:val="20CED3EC"/>
    <w:lvl w:ilvl="0" w:tplc="A26A47C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3F106E"/>
    <w:multiLevelType w:val="multilevel"/>
    <w:tmpl w:val="C0FCF680"/>
    <w:lvl w:ilvl="0">
      <w:start w:val="1"/>
      <w:numFmt w:val="lowerLetter"/>
      <w:lvlText w:val="%1)"/>
      <w:lvlJc w:val="left"/>
      <w:pPr>
        <w:ind w:left="3193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35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3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13" w:hanging="1800"/>
      </w:pPr>
      <w:rPr>
        <w:rFonts w:hint="default"/>
      </w:rPr>
    </w:lvl>
  </w:abstractNum>
  <w:abstractNum w:abstractNumId="11" w15:restartNumberingAfterBreak="0">
    <w:nsid w:val="3F9D182C"/>
    <w:multiLevelType w:val="hybridMultilevel"/>
    <w:tmpl w:val="82A0B9DC"/>
    <w:lvl w:ilvl="0" w:tplc="DCC88858">
      <w:start w:val="1"/>
      <w:numFmt w:val="decimal"/>
      <w:lvlText w:val="%1."/>
      <w:lvlJc w:val="left"/>
      <w:pPr>
        <w:ind w:left="355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2" w15:restartNumberingAfterBreak="0">
    <w:nsid w:val="468405B6"/>
    <w:multiLevelType w:val="multilevel"/>
    <w:tmpl w:val="AC385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276139"/>
    <w:multiLevelType w:val="hybridMultilevel"/>
    <w:tmpl w:val="47F01AF4"/>
    <w:lvl w:ilvl="0" w:tplc="CAE8ADA0">
      <w:start w:val="1"/>
      <w:numFmt w:val="lowerLetter"/>
      <w:lvlText w:val="%1)"/>
      <w:lvlJc w:val="left"/>
      <w:pPr>
        <w:ind w:left="28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1" w:hanging="360"/>
      </w:pPr>
    </w:lvl>
    <w:lvl w:ilvl="2" w:tplc="0416001B" w:tentative="1">
      <w:start w:val="1"/>
      <w:numFmt w:val="lowerRoman"/>
      <w:lvlText w:val="%3."/>
      <w:lvlJc w:val="right"/>
      <w:pPr>
        <w:ind w:left="4281" w:hanging="180"/>
      </w:pPr>
    </w:lvl>
    <w:lvl w:ilvl="3" w:tplc="0416000F" w:tentative="1">
      <w:start w:val="1"/>
      <w:numFmt w:val="decimal"/>
      <w:lvlText w:val="%4."/>
      <w:lvlJc w:val="left"/>
      <w:pPr>
        <w:ind w:left="5001" w:hanging="360"/>
      </w:pPr>
    </w:lvl>
    <w:lvl w:ilvl="4" w:tplc="04160019" w:tentative="1">
      <w:start w:val="1"/>
      <w:numFmt w:val="lowerLetter"/>
      <w:lvlText w:val="%5."/>
      <w:lvlJc w:val="left"/>
      <w:pPr>
        <w:ind w:left="5721" w:hanging="360"/>
      </w:pPr>
    </w:lvl>
    <w:lvl w:ilvl="5" w:tplc="0416001B" w:tentative="1">
      <w:start w:val="1"/>
      <w:numFmt w:val="lowerRoman"/>
      <w:lvlText w:val="%6."/>
      <w:lvlJc w:val="right"/>
      <w:pPr>
        <w:ind w:left="6441" w:hanging="180"/>
      </w:pPr>
    </w:lvl>
    <w:lvl w:ilvl="6" w:tplc="0416000F" w:tentative="1">
      <w:start w:val="1"/>
      <w:numFmt w:val="decimal"/>
      <w:lvlText w:val="%7."/>
      <w:lvlJc w:val="left"/>
      <w:pPr>
        <w:ind w:left="7161" w:hanging="360"/>
      </w:pPr>
    </w:lvl>
    <w:lvl w:ilvl="7" w:tplc="04160019" w:tentative="1">
      <w:start w:val="1"/>
      <w:numFmt w:val="lowerLetter"/>
      <w:lvlText w:val="%8."/>
      <w:lvlJc w:val="left"/>
      <w:pPr>
        <w:ind w:left="7881" w:hanging="360"/>
      </w:pPr>
    </w:lvl>
    <w:lvl w:ilvl="8" w:tplc="0416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14" w15:restartNumberingAfterBreak="0">
    <w:nsid w:val="4B4148CE"/>
    <w:multiLevelType w:val="multilevel"/>
    <w:tmpl w:val="B6C07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C100DA"/>
    <w:multiLevelType w:val="hybridMultilevel"/>
    <w:tmpl w:val="A8728954"/>
    <w:lvl w:ilvl="0" w:tplc="49BAE068">
      <w:start w:val="1"/>
      <w:numFmt w:val="decimal"/>
      <w:lvlText w:val="%1."/>
      <w:lvlJc w:val="left"/>
      <w:pPr>
        <w:ind w:left="35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6" w15:restartNumberingAfterBreak="0">
    <w:nsid w:val="4FEC5B0D"/>
    <w:multiLevelType w:val="hybridMultilevel"/>
    <w:tmpl w:val="5ADE85E2"/>
    <w:lvl w:ilvl="0" w:tplc="88CED21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03E159C"/>
    <w:multiLevelType w:val="hybridMultilevel"/>
    <w:tmpl w:val="0C2C641A"/>
    <w:lvl w:ilvl="0" w:tplc="34BC738A">
      <w:start w:val="1"/>
      <w:numFmt w:val="lowerLetter"/>
      <w:lvlText w:val="%1)"/>
      <w:lvlJc w:val="left"/>
      <w:pPr>
        <w:ind w:left="32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1" w:hanging="360"/>
      </w:pPr>
    </w:lvl>
    <w:lvl w:ilvl="2" w:tplc="0416001B" w:tentative="1">
      <w:start w:val="1"/>
      <w:numFmt w:val="lowerRoman"/>
      <w:lvlText w:val="%3."/>
      <w:lvlJc w:val="right"/>
      <w:pPr>
        <w:ind w:left="4641" w:hanging="180"/>
      </w:pPr>
    </w:lvl>
    <w:lvl w:ilvl="3" w:tplc="0416000F" w:tentative="1">
      <w:start w:val="1"/>
      <w:numFmt w:val="decimal"/>
      <w:lvlText w:val="%4."/>
      <w:lvlJc w:val="left"/>
      <w:pPr>
        <w:ind w:left="5361" w:hanging="360"/>
      </w:pPr>
    </w:lvl>
    <w:lvl w:ilvl="4" w:tplc="04160019" w:tentative="1">
      <w:start w:val="1"/>
      <w:numFmt w:val="lowerLetter"/>
      <w:lvlText w:val="%5."/>
      <w:lvlJc w:val="left"/>
      <w:pPr>
        <w:ind w:left="6081" w:hanging="360"/>
      </w:pPr>
    </w:lvl>
    <w:lvl w:ilvl="5" w:tplc="0416001B" w:tentative="1">
      <w:start w:val="1"/>
      <w:numFmt w:val="lowerRoman"/>
      <w:lvlText w:val="%6."/>
      <w:lvlJc w:val="right"/>
      <w:pPr>
        <w:ind w:left="6801" w:hanging="180"/>
      </w:pPr>
    </w:lvl>
    <w:lvl w:ilvl="6" w:tplc="0416000F" w:tentative="1">
      <w:start w:val="1"/>
      <w:numFmt w:val="decimal"/>
      <w:lvlText w:val="%7."/>
      <w:lvlJc w:val="left"/>
      <w:pPr>
        <w:ind w:left="7521" w:hanging="360"/>
      </w:pPr>
    </w:lvl>
    <w:lvl w:ilvl="7" w:tplc="04160019" w:tentative="1">
      <w:start w:val="1"/>
      <w:numFmt w:val="lowerLetter"/>
      <w:lvlText w:val="%8."/>
      <w:lvlJc w:val="left"/>
      <w:pPr>
        <w:ind w:left="8241" w:hanging="360"/>
      </w:pPr>
    </w:lvl>
    <w:lvl w:ilvl="8" w:tplc="0416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18" w15:restartNumberingAfterBreak="0">
    <w:nsid w:val="50FD3ACB"/>
    <w:multiLevelType w:val="hybridMultilevel"/>
    <w:tmpl w:val="B2F6159E"/>
    <w:lvl w:ilvl="0" w:tplc="64C66360">
      <w:start w:val="1"/>
      <w:numFmt w:val="lowerLetter"/>
      <w:lvlText w:val="%1)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19" w15:restartNumberingAfterBreak="0">
    <w:nsid w:val="51FF79FC"/>
    <w:multiLevelType w:val="hybridMultilevel"/>
    <w:tmpl w:val="04B60BB2"/>
    <w:lvl w:ilvl="0" w:tplc="9EA6BBE6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0" w15:restartNumberingAfterBreak="0">
    <w:nsid w:val="545E5A8E"/>
    <w:multiLevelType w:val="multilevel"/>
    <w:tmpl w:val="9072D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C1719D"/>
    <w:multiLevelType w:val="hybridMultilevel"/>
    <w:tmpl w:val="BBE6FE28"/>
    <w:lvl w:ilvl="0" w:tplc="04160001">
      <w:start w:val="1"/>
      <w:numFmt w:val="bullet"/>
      <w:lvlText w:val=""/>
      <w:lvlJc w:val="left"/>
      <w:pPr>
        <w:ind w:left="22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22" w15:restartNumberingAfterBreak="0">
    <w:nsid w:val="5B28590B"/>
    <w:multiLevelType w:val="hybridMultilevel"/>
    <w:tmpl w:val="5720FA00"/>
    <w:lvl w:ilvl="0" w:tplc="7656555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DFA7A24"/>
    <w:multiLevelType w:val="hybridMultilevel"/>
    <w:tmpl w:val="7C3EC646"/>
    <w:lvl w:ilvl="0" w:tplc="272E9B1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0EE4CBF"/>
    <w:multiLevelType w:val="hybridMultilevel"/>
    <w:tmpl w:val="ABB61618"/>
    <w:lvl w:ilvl="0" w:tplc="1256BD5A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600" w:hanging="360"/>
      </w:pPr>
    </w:lvl>
    <w:lvl w:ilvl="2" w:tplc="0416001B" w:tentative="1">
      <w:start w:val="1"/>
      <w:numFmt w:val="lowerRoman"/>
      <w:lvlText w:val="%3."/>
      <w:lvlJc w:val="right"/>
      <w:pPr>
        <w:ind w:left="4320" w:hanging="180"/>
      </w:pPr>
    </w:lvl>
    <w:lvl w:ilvl="3" w:tplc="0416000F" w:tentative="1">
      <w:start w:val="1"/>
      <w:numFmt w:val="decimal"/>
      <w:lvlText w:val="%4."/>
      <w:lvlJc w:val="left"/>
      <w:pPr>
        <w:ind w:left="5040" w:hanging="360"/>
      </w:pPr>
    </w:lvl>
    <w:lvl w:ilvl="4" w:tplc="04160019" w:tentative="1">
      <w:start w:val="1"/>
      <w:numFmt w:val="lowerLetter"/>
      <w:lvlText w:val="%5."/>
      <w:lvlJc w:val="left"/>
      <w:pPr>
        <w:ind w:left="5760" w:hanging="360"/>
      </w:pPr>
    </w:lvl>
    <w:lvl w:ilvl="5" w:tplc="0416001B" w:tentative="1">
      <w:start w:val="1"/>
      <w:numFmt w:val="lowerRoman"/>
      <w:lvlText w:val="%6."/>
      <w:lvlJc w:val="right"/>
      <w:pPr>
        <w:ind w:left="6480" w:hanging="180"/>
      </w:pPr>
    </w:lvl>
    <w:lvl w:ilvl="6" w:tplc="0416000F" w:tentative="1">
      <w:start w:val="1"/>
      <w:numFmt w:val="decimal"/>
      <w:lvlText w:val="%7."/>
      <w:lvlJc w:val="left"/>
      <w:pPr>
        <w:ind w:left="7200" w:hanging="360"/>
      </w:pPr>
    </w:lvl>
    <w:lvl w:ilvl="7" w:tplc="04160019" w:tentative="1">
      <w:start w:val="1"/>
      <w:numFmt w:val="lowerLetter"/>
      <w:lvlText w:val="%8."/>
      <w:lvlJc w:val="left"/>
      <w:pPr>
        <w:ind w:left="7920" w:hanging="360"/>
      </w:pPr>
    </w:lvl>
    <w:lvl w:ilvl="8" w:tplc="041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61233504"/>
    <w:multiLevelType w:val="multilevel"/>
    <w:tmpl w:val="1862B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1AB2DD9"/>
    <w:multiLevelType w:val="hybridMultilevel"/>
    <w:tmpl w:val="A91406A4"/>
    <w:lvl w:ilvl="0" w:tplc="99CA621E">
      <w:start w:val="1"/>
      <w:numFmt w:val="lowerLetter"/>
      <w:lvlText w:val="%1)"/>
      <w:lvlJc w:val="left"/>
      <w:pPr>
        <w:ind w:left="28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1" w:hanging="360"/>
      </w:pPr>
    </w:lvl>
    <w:lvl w:ilvl="2" w:tplc="0416001B" w:tentative="1">
      <w:start w:val="1"/>
      <w:numFmt w:val="lowerRoman"/>
      <w:lvlText w:val="%3."/>
      <w:lvlJc w:val="right"/>
      <w:pPr>
        <w:ind w:left="4281" w:hanging="180"/>
      </w:pPr>
    </w:lvl>
    <w:lvl w:ilvl="3" w:tplc="0416000F" w:tentative="1">
      <w:start w:val="1"/>
      <w:numFmt w:val="decimal"/>
      <w:lvlText w:val="%4."/>
      <w:lvlJc w:val="left"/>
      <w:pPr>
        <w:ind w:left="5001" w:hanging="360"/>
      </w:pPr>
    </w:lvl>
    <w:lvl w:ilvl="4" w:tplc="04160019" w:tentative="1">
      <w:start w:val="1"/>
      <w:numFmt w:val="lowerLetter"/>
      <w:lvlText w:val="%5."/>
      <w:lvlJc w:val="left"/>
      <w:pPr>
        <w:ind w:left="5721" w:hanging="360"/>
      </w:pPr>
    </w:lvl>
    <w:lvl w:ilvl="5" w:tplc="0416001B" w:tentative="1">
      <w:start w:val="1"/>
      <w:numFmt w:val="lowerRoman"/>
      <w:lvlText w:val="%6."/>
      <w:lvlJc w:val="right"/>
      <w:pPr>
        <w:ind w:left="6441" w:hanging="180"/>
      </w:pPr>
    </w:lvl>
    <w:lvl w:ilvl="6" w:tplc="0416000F" w:tentative="1">
      <w:start w:val="1"/>
      <w:numFmt w:val="decimal"/>
      <w:lvlText w:val="%7."/>
      <w:lvlJc w:val="left"/>
      <w:pPr>
        <w:ind w:left="7161" w:hanging="360"/>
      </w:pPr>
    </w:lvl>
    <w:lvl w:ilvl="7" w:tplc="04160019" w:tentative="1">
      <w:start w:val="1"/>
      <w:numFmt w:val="lowerLetter"/>
      <w:lvlText w:val="%8."/>
      <w:lvlJc w:val="left"/>
      <w:pPr>
        <w:ind w:left="7881" w:hanging="360"/>
      </w:pPr>
    </w:lvl>
    <w:lvl w:ilvl="8" w:tplc="0416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27" w15:restartNumberingAfterBreak="0">
    <w:nsid w:val="6C8F066A"/>
    <w:multiLevelType w:val="hybridMultilevel"/>
    <w:tmpl w:val="F21CAD6C"/>
    <w:lvl w:ilvl="0" w:tplc="3DC4E82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71396C41"/>
    <w:multiLevelType w:val="hybridMultilevel"/>
    <w:tmpl w:val="164CBD90"/>
    <w:lvl w:ilvl="0" w:tplc="A560FFE8">
      <w:start w:val="1"/>
      <w:numFmt w:val="lowerLetter"/>
      <w:lvlText w:val="%1)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9" w15:restartNumberingAfterBreak="0">
    <w:nsid w:val="745C3412"/>
    <w:multiLevelType w:val="hybridMultilevel"/>
    <w:tmpl w:val="9A9E2FF0"/>
    <w:lvl w:ilvl="0" w:tplc="74346DB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2B44C1"/>
    <w:multiLevelType w:val="multilevel"/>
    <w:tmpl w:val="DF1E1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77387A"/>
    <w:multiLevelType w:val="hybridMultilevel"/>
    <w:tmpl w:val="8E68D06A"/>
    <w:lvl w:ilvl="0" w:tplc="FD72CC6A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60" w:hanging="360"/>
      </w:pPr>
    </w:lvl>
    <w:lvl w:ilvl="2" w:tplc="0416001B" w:tentative="1">
      <w:start w:val="1"/>
      <w:numFmt w:val="lowerRoman"/>
      <w:lvlText w:val="%3."/>
      <w:lvlJc w:val="right"/>
      <w:pPr>
        <w:ind w:left="4680" w:hanging="180"/>
      </w:pPr>
    </w:lvl>
    <w:lvl w:ilvl="3" w:tplc="0416000F" w:tentative="1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2" w15:restartNumberingAfterBreak="0">
    <w:nsid w:val="76E22055"/>
    <w:multiLevelType w:val="hybridMultilevel"/>
    <w:tmpl w:val="2EC8F9EC"/>
    <w:lvl w:ilvl="0" w:tplc="7F06A772">
      <w:start w:val="1"/>
      <w:numFmt w:val="decimal"/>
      <w:lvlText w:val="%1."/>
      <w:lvlJc w:val="left"/>
      <w:pPr>
        <w:ind w:left="319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33" w15:restartNumberingAfterBreak="0">
    <w:nsid w:val="78DD016A"/>
    <w:multiLevelType w:val="hybridMultilevel"/>
    <w:tmpl w:val="99B41C88"/>
    <w:lvl w:ilvl="0" w:tplc="D1681D4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0C2F8E"/>
    <w:multiLevelType w:val="hybridMultilevel"/>
    <w:tmpl w:val="8AAEA17E"/>
    <w:lvl w:ilvl="0" w:tplc="64989D56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20" w:hanging="360"/>
      </w:pPr>
    </w:lvl>
    <w:lvl w:ilvl="2" w:tplc="0416001B" w:tentative="1">
      <w:start w:val="1"/>
      <w:numFmt w:val="lowerRoman"/>
      <w:lvlText w:val="%3."/>
      <w:lvlJc w:val="right"/>
      <w:pPr>
        <w:ind w:left="5040" w:hanging="180"/>
      </w:pPr>
    </w:lvl>
    <w:lvl w:ilvl="3" w:tplc="0416000F" w:tentative="1">
      <w:start w:val="1"/>
      <w:numFmt w:val="decimal"/>
      <w:lvlText w:val="%4."/>
      <w:lvlJc w:val="left"/>
      <w:pPr>
        <w:ind w:left="5760" w:hanging="360"/>
      </w:pPr>
    </w:lvl>
    <w:lvl w:ilvl="4" w:tplc="04160019" w:tentative="1">
      <w:start w:val="1"/>
      <w:numFmt w:val="lowerLetter"/>
      <w:lvlText w:val="%5."/>
      <w:lvlJc w:val="left"/>
      <w:pPr>
        <w:ind w:left="6480" w:hanging="360"/>
      </w:pPr>
    </w:lvl>
    <w:lvl w:ilvl="5" w:tplc="0416001B" w:tentative="1">
      <w:start w:val="1"/>
      <w:numFmt w:val="lowerRoman"/>
      <w:lvlText w:val="%6."/>
      <w:lvlJc w:val="right"/>
      <w:pPr>
        <w:ind w:left="7200" w:hanging="180"/>
      </w:pPr>
    </w:lvl>
    <w:lvl w:ilvl="6" w:tplc="0416000F" w:tentative="1">
      <w:start w:val="1"/>
      <w:numFmt w:val="decimal"/>
      <w:lvlText w:val="%7."/>
      <w:lvlJc w:val="left"/>
      <w:pPr>
        <w:ind w:left="7920" w:hanging="360"/>
      </w:pPr>
    </w:lvl>
    <w:lvl w:ilvl="7" w:tplc="04160019" w:tentative="1">
      <w:start w:val="1"/>
      <w:numFmt w:val="lowerLetter"/>
      <w:lvlText w:val="%8."/>
      <w:lvlJc w:val="left"/>
      <w:pPr>
        <w:ind w:left="8640" w:hanging="360"/>
      </w:pPr>
    </w:lvl>
    <w:lvl w:ilvl="8" w:tplc="0416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2"/>
  </w:num>
  <w:num w:numId="5">
    <w:abstractNumId w:val="10"/>
  </w:num>
  <w:num w:numId="6">
    <w:abstractNumId w:val="11"/>
  </w:num>
  <w:num w:numId="7">
    <w:abstractNumId w:val="26"/>
  </w:num>
  <w:num w:numId="8">
    <w:abstractNumId w:val="17"/>
  </w:num>
  <w:num w:numId="9">
    <w:abstractNumId w:val="13"/>
  </w:num>
  <w:num w:numId="10">
    <w:abstractNumId w:val="3"/>
  </w:num>
  <w:num w:numId="11">
    <w:abstractNumId w:val="28"/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5"/>
  </w:num>
  <w:num w:numId="14">
    <w:abstractNumId w:val="19"/>
  </w:num>
  <w:num w:numId="15">
    <w:abstractNumId w:val="18"/>
  </w:num>
  <w:num w:numId="16">
    <w:abstractNumId w:val="15"/>
  </w:num>
  <w:num w:numId="17">
    <w:abstractNumId w:val="0"/>
  </w:num>
  <w:num w:numId="18">
    <w:abstractNumId w:val="8"/>
  </w:num>
  <w:num w:numId="19">
    <w:abstractNumId w:val="33"/>
  </w:num>
  <w:num w:numId="20">
    <w:abstractNumId w:val="9"/>
  </w:num>
  <w:num w:numId="21">
    <w:abstractNumId w:val="29"/>
  </w:num>
  <w:num w:numId="22">
    <w:abstractNumId w:val="23"/>
  </w:num>
  <w:num w:numId="23">
    <w:abstractNumId w:val="22"/>
  </w:num>
  <w:num w:numId="24">
    <w:abstractNumId w:val="27"/>
  </w:num>
  <w:num w:numId="25">
    <w:abstractNumId w:val="16"/>
  </w:num>
  <w:num w:numId="26">
    <w:abstractNumId w:val="24"/>
  </w:num>
  <w:num w:numId="27">
    <w:abstractNumId w:val="31"/>
  </w:num>
  <w:num w:numId="28">
    <w:abstractNumId w:val="34"/>
  </w:num>
  <w:num w:numId="29">
    <w:abstractNumId w:val="14"/>
  </w:num>
  <w:num w:numId="30">
    <w:abstractNumId w:val="12"/>
  </w:num>
  <w:num w:numId="31">
    <w:abstractNumId w:val="2"/>
  </w:num>
  <w:num w:numId="32">
    <w:abstractNumId w:val="21"/>
  </w:num>
  <w:num w:numId="33">
    <w:abstractNumId w:val="25"/>
  </w:num>
  <w:num w:numId="34">
    <w:abstractNumId w:val="3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41"/>
    <w:rsid w:val="00004241"/>
    <w:rsid w:val="00067F5E"/>
    <w:rsid w:val="0007119A"/>
    <w:rsid w:val="000A5E5F"/>
    <w:rsid w:val="000B0C74"/>
    <w:rsid w:val="000B54C4"/>
    <w:rsid w:val="000C2560"/>
    <w:rsid w:val="000E26A8"/>
    <w:rsid w:val="000E3E71"/>
    <w:rsid w:val="000F300C"/>
    <w:rsid w:val="000F4852"/>
    <w:rsid w:val="000F487A"/>
    <w:rsid w:val="0011678C"/>
    <w:rsid w:val="00117CDC"/>
    <w:rsid w:val="001213D8"/>
    <w:rsid w:val="00170E05"/>
    <w:rsid w:val="0018214A"/>
    <w:rsid w:val="001851F2"/>
    <w:rsid w:val="001A2113"/>
    <w:rsid w:val="001A3241"/>
    <w:rsid w:val="001A5865"/>
    <w:rsid w:val="001B0EE6"/>
    <w:rsid w:val="001B2A8C"/>
    <w:rsid w:val="001B369D"/>
    <w:rsid w:val="001C6FD1"/>
    <w:rsid w:val="001E629E"/>
    <w:rsid w:val="00211767"/>
    <w:rsid w:val="00235B08"/>
    <w:rsid w:val="0024564B"/>
    <w:rsid w:val="002533A2"/>
    <w:rsid w:val="002706FC"/>
    <w:rsid w:val="002911D1"/>
    <w:rsid w:val="00297F04"/>
    <w:rsid w:val="002A67F0"/>
    <w:rsid w:val="002C470D"/>
    <w:rsid w:val="002C4992"/>
    <w:rsid w:val="002C51F9"/>
    <w:rsid w:val="002D03E7"/>
    <w:rsid w:val="002E3DC9"/>
    <w:rsid w:val="002F1D96"/>
    <w:rsid w:val="00307A45"/>
    <w:rsid w:val="003102A1"/>
    <w:rsid w:val="003140E1"/>
    <w:rsid w:val="003214C6"/>
    <w:rsid w:val="00325537"/>
    <w:rsid w:val="00332103"/>
    <w:rsid w:val="00343BC0"/>
    <w:rsid w:val="00380E71"/>
    <w:rsid w:val="0039052E"/>
    <w:rsid w:val="003961FA"/>
    <w:rsid w:val="003B2C15"/>
    <w:rsid w:val="003B68B3"/>
    <w:rsid w:val="003D0D1C"/>
    <w:rsid w:val="003D0EC5"/>
    <w:rsid w:val="003E11B9"/>
    <w:rsid w:val="003E4727"/>
    <w:rsid w:val="00401037"/>
    <w:rsid w:val="00407C62"/>
    <w:rsid w:val="0042024F"/>
    <w:rsid w:val="00440FDC"/>
    <w:rsid w:val="0044685F"/>
    <w:rsid w:val="00461AE3"/>
    <w:rsid w:val="004752FF"/>
    <w:rsid w:val="00475CDE"/>
    <w:rsid w:val="004877E4"/>
    <w:rsid w:val="004A6055"/>
    <w:rsid w:val="004E602D"/>
    <w:rsid w:val="00506FF1"/>
    <w:rsid w:val="00512F34"/>
    <w:rsid w:val="0053795B"/>
    <w:rsid w:val="00566DD3"/>
    <w:rsid w:val="00570D6D"/>
    <w:rsid w:val="00572173"/>
    <w:rsid w:val="00573DA0"/>
    <w:rsid w:val="00576A1A"/>
    <w:rsid w:val="00576E68"/>
    <w:rsid w:val="005B0E41"/>
    <w:rsid w:val="005B7924"/>
    <w:rsid w:val="005C5C57"/>
    <w:rsid w:val="005D12E7"/>
    <w:rsid w:val="005D49CD"/>
    <w:rsid w:val="005F2B72"/>
    <w:rsid w:val="005F6CB2"/>
    <w:rsid w:val="00605E39"/>
    <w:rsid w:val="00613DBC"/>
    <w:rsid w:val="00615FD8"/>
    <w:rsid w:val="006453B8"/>
    <w:rsid w:val="00673002"/>
    <w:rsid w:val="006765A3"/>
    <w:rsid w:val="00697C43"/>
    <w:rsid w:val="006B79A2"/>
    <w:rsid w:val="006C4DFA"/>
    <w:rsid w:val="006D38B3"/>
    <w:rsid w:val="006E4659"/>
    <w:rsid w:val="006F75EF"/>
    <w:rsid w:val="007072D6"/>
    <w:rsid w:val="00740179"/>
    <w:rsid w:val="00766618"/>
    <w:rsid w:val="00793BCE"/>
    <w:rsid w:val="007A27EF"/>
    <w:rsid w:val="007B4F2C"/>
    <w:rsid w:val="007C1841"/>
    <w:rsid w:val="007D0707"/>
    <w:rsid w:val="007D7575"/>
    <w:rsid w:val="008115C3"/>
    <w:rsid w:val="0081702B"/>
    <w:rsid w:val="00821C27"/>
    <w:rsid w:val="0082280B"/>
    <w:rsid w:val="00826542"/>
    <w:rsid w:val="0086486F"/>
    <w:rsid w:val="008919A7"/>
    <w:rsid w:val="00896C1A"/>
    <w:rsid w:val="008B5D48"/>
    <w:rsid w:val="008D1A42"/>
    <w:rsid w:val="008D3D3B"/>
    <w:rsid w:val="009318F0"/>
    <w:rsid w:val="00934273"/>
    <w:rsid w:val="00942163"/>
    <w:rsid w:val="00977C74"/>
    <w:rsid w:val="00980F8E"/>
    <w:rsid w:val="0098598C"/>
    <w:rsid w:val="00990BF0"/>
    <w:rsid w:val="009B2BC5"/>
    <w:rsid w:val="009B3AC5"/>
    <w:rsid w:val="009D68AE"/>
    <w:rsid w:val="009F1F24"/>
    <w:rsid w:val="009F3BB7"/>
    <w:rsid w:val="00A025E8"/>
    <w:rsid w:val="00A1389D"/>
    <w:rsid w:val="00A225E8"/>
    <w:rsid w:val="00A31B76"/>
    <w:rsid w:val="00A36BFF"/>
    <w:rsid w:val="00A4398C"/>
    <w:rsid w:val="00A43E03"/>
    <w:rsid w:val="00A4541D"/>
    <w:rsid w:val="00A558B5"/>
    <w:rsid w:val="00A65BA8"/>
    <w:rsid w:val="00A806D0"/>
    <w:rsid w:val="00A953E2"/>
    <w:rsid w:val="00AA0D6E"/>
    <w:rsid w:val="00AC4904"/>
    <w:rsid w:val="00AC68C9"/>
    <w:rsid w:val="00AC6D0F"/>
    <w:rsid w:val="00AD53FC"/>
    <w:rsid w:val="00B00C89"/>
    <w:rsid w:val="00B1296E"/>
    <w:rsid w:val="00B16ADA"/>
    <w:rsid w:val="00B779BA"/>
    <w:rsid w:val="00B87F85"/>
    <w:rsid w:val="00BA5136"/>
    <w:rsid w:val="00BA63C8"/>
    <w:rsid w:val="00BB4B85"/>
    <w:rsid w:val="00C1140A"/>
    <w:rsid w:val="00C25FA1"/>
    <w:rsid w:val="00C538E9"/>
    <w:rsid w:val="00C669DE"/>
    <w:rsid w:val="00C86099"/>
    <w:rsid w:val="00C9394B"/>
    <w:rsid w:val="00CC101C"/>
    <w:rsid w:val="00CF5E74"/>
    <w:rsid w:val="00D22741"/>
    <w:rsid w:val="00D67756"/>
    <w:rsid w:val="00D71F06"/>
    <w:rsid w:val="00D7486C"/>
    <w:rsid w:val="00D90B88"/>
    <w:rsid w:val="00D9205B"/>
    <w:rsid w:val="00D92EF3"/>
    <w:rsid w:val="00DA5999"/>
    <w:rsid w:val="00DB1662"/>
    <w:rsid w:val="00DB258A"/>
    <w:rsid w:val="00DB5A0F"/>
    <w:rsid w:val="00DB699A"/>
    <w:rsid w:val="00DC2C75"/>
    <w:rsid w:val="00DC654F"/>
    <w:rsid w:val="00DF7147"/>
    <w:rsid w:val="00DF72B8"/>
    <w:rsid w:val="00E067B2"/>
    <w:rsid w:val="00E12605"/>
    <w:rsid w:val="00E26C9F"/>
    <w:rsid w:val="00E41301"/>
    <w:rsid w:val="00E6128E"/>
    <w:rsid w:val="00E644ED"/>
    <w:rsid w:val="00E77C8A"/>
    <w:rsid w:val="00E976E9"/>
    <w:rsid w:val="00EA2FC4"/>
    <w:rsid w:val="00EA3D30"/>
    <w:rsid w:val="00EB4DAC"/>
    <w:rsid w:val="00EC15A5"/>
    <w:rsid w:val="00ED2742"/>
    <w:rsid w:val="00EF4067"/>
    <w:rsid w:val="00F631F3"/>
    <w:rsid w:val="00F71E5E"/>
    <w:rsid w:val="00FB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1562902"/>
  <w15:chartTrackingRefBased/>
  <w15:docId w15:val="{F16C71FA-F694-4AF4-98A7-68A97A8C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E3D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E3DC9"/>
    <w:pPr>
      <w:keepNext/>
      <w:ind w:left="1416" w:firstLine="708"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E3D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3DC9"/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2E3DC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E3DC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B0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0E41"/>
  </w:style>
  <w:style w:type="paragraph" w:styleId="Rodap">
    <w:name w:val="footer"/>
    <w:basedOn w:val="Normal"/>
    <w:link w:val="RodapChar"/>
    <w:unhideWhenUsed/>
    <w:rsid w:val="005B0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0E41"/>
  </w:style>
  <w:style w:type="paragraph" w:styleId="SemEspaamento">
    <w:name w:val="No Spacing"/>
    <w:uiPriority w:val="1"/>
    <w:qFormat/>
    <w:rsid w:val="002E3D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E3D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E3DC9"/>
  </w:style>
  <w:style w:type="character" w:customStyle="1" w:styleId="searchword">
    <w:name w:val="searchword"/>
    <w:basedOn w:val="Fontepargpadro"/>
    <w:rsid w:val="002E3DC9"/>
  </w:style>
  <w:style w:type="character" w:styleId="Forte">
    <w:name w:val="Strong"/>
    <w:basedOn w:val="Fontepargpadro"/>
    <w:uiPriority w:val="22"/>
    <w:qFormat/>
    <w:rsid w:val="002E3DC9"/>
    <w:rPr>
      <w:b/>
      <w:bCs/>
    </w:rPr>
  </w:style>
  <w:style w:type="paragraph" w:customStyle="1" w:styleId="mceclass">
    <w:name w:val="mceclass"/>
    <w:basedOn w:val="Normal"/>
    <w:rsid w:val="002E3DC9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2E3DC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xBrp17">
    <w:name w:val="TxBr_p17"/>
    <w:basedOn w:val="Normal"/>
    <w:rsid w:val="002E3DC9"/>
    <w:pPr>
      <w:tabs>
        <w:tab w:val="left" w:pos="1440"/>
        <w:tab w:val="left" w:pos="2851"/>
      </w:tabs>
      <w:suppressAutoHyphens/>
      <w:autoSpaceDE w:val="0"/>
      <w:spacing w:line="311" w:lineRule="atLeast"/>
      <w:ind w:left="1440" w:firstLine="1412"/>
    </w:pPr>
    <w:rPr>
      <w:sz w:val="20"/>
      <w:lang w:val="en-US" w:eastAsia="ar-SA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2E3DC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E3DC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E3DC9"/>
    <w:pPr>
      <w:spacing w:before="100" w:beforeAutospacing="1" w:after="100" w:afterAutospacing="1"/>
    </w:pPr>
  </w:style>
  <w:style w:type="paragraph" w:customStyle="1" w:styleId="yiv0434097023msonormal">
    <w:name w:val="yiv0434097023msonormal"/>
    <w:basedOn w:val="Normal"/>
    <w:rsid w:val="002E3DC9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2E3DC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2E3DC9"/>
    <w:pPr>
      <w:spacing w:after="324"/>
    </w:pPr>
  </w:style>
  <w:style w:type="paragraph" w:customStyle="1" w:styleId="ecxmsofooter">
    <w:name w:val="ecxmsofooter"/>
    <w:basedOn w:val="Normal"/>
    <w:rsid w:val="002E3DC9"/>
    <w:pPr>
      <w:spacing w:after="324"/>
    </w:pPr>
  </w:style>
  <w:style w:type="paragraph" w:styleId="Ttulo">
    <w:name w:val="Title"/>
    <w:basedOn w:val="Normal"/>
    <w:link w:val="TtuloChar"/>
    <w:qFormat/>
    <w:rsid w:val="002E3DC9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2E3DC9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E3DC9"/>
    <w:rPr>
      <w:i/>
      <w:iCs/>
    </w:rPr>
  </w:style>
  <w:style w:type="paragraph" w:customStyle="1" w:styleId="yiv8040001667msonormal">
    <w:name w:val="yiv8040001667msonormal"/>
    <w:basedOn w:val="Normal"/>
    <w:rsid w:val="002E3DC9"/>
    <w:pPr>
      <w:spacing w:before="100" w:beforeAutospacing="1" w:after="100" w:afterAutospacing="1"/>
    </w:pPr>
  </w:style>
  <w:style w:type="character" w:customStyle="1" w:styleId="spelle">
    <w:name w:val="spelle"/>
    <w:basedOn w:val="Fontepargpadro"/>
    <w:rsid w:val="002E3DC9"/>
  </w:style>
  <w:style w:type="paragraph" w:customStyle="1" w:styleId="Recuodecorpodetexto21">
    <w:name w:val="Recuo de corpo de texto 21"/>
    <w:basedOn w:val="Normal"/>
    <w:rsid w:val="002E3DC9"/>
    <w:pPr>
      <w:suppressAutoHyphens/>
      <w:ind w:left="3402"/>
      <w:jc w:val="both"/>
    </w:pPr>
    <w:rPr>
      <w:rFonts w:ascii="Times" w:hAnsi="Times" w:cs="Times"/>
      <w:i/>
      <w:iCs/>
      <w:sz w:val="26"/>
      <w:szCs w:val="28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DC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DC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E2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D0D1C"/>
    <w:pPr>
      <w:spacing w:before="100" w:beforeAutospacing="1" w:after="100" w:afterAutospacing="1"/>
    </w:pPr>
  </w:style>
  <w:style w:type="paragraph" w:customStyle="1" w:styleId="heading">
    <w:name w:val="heading"/>
    <w:basedOn w:val="Normal"/>
    <w:rsid w:val="00C669DE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C669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652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1554192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9755012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995533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593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799325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1762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4849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5975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81367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544560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8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978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5730609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8656623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356801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22909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19604468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3919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518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1989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96289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6702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86582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6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2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5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238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2224424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834024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783479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4721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53458243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638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95027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08456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34952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8350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889220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3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1192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7948971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0323543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899825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5573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98069130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1952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34793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9493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838642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5526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17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D780E-E4A9-4AA7-9FDD-BF5B5F26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LEG-CMJ</dc:creator>
  <cp:keywords/>
  <dc:description/>
  <cp:lastModifiedBy>PROTOCOLO</cp:lastModifiedBy>
  <cp:revision>2</cp:revision>
  <cp:lastPrinted>2023-10-06T19:11:00Z</cp:lastPrinted>
  <dcterms:created xsi:type="dcterms:W3CDTF">2023-11-21T18:39:00Z</dcterms:created>
  <dcterms:modified xsi:type="dcterms:W3CDTF">2023-11-21T18:39:00Z</dcterms:modified>
</cp:coreProperties>
</file>