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C6F" w:rsidRPr="00036ACF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D66D5C">
        <w:rPr>
          <w:rFonts w:ascii="Arial" w:hAnsi="Arial" w:cs="Arial"/>
        </w:rPr>
        <w:t>16</w:t>
      </w:r>
      <w:r w:rsidRPr="00036ACF">
        <w:rPr>
          <w:rFonts w:ascii="Arial" w:hAnsi="Arial" w:cs="Arial"/>
        </w:rPr>
        <w:t xml:space="preserve"> de </w:t>
      </w:r>
      <w:r w:rsidR="00D66D5C">
        <w:rPr>
          <w:rFonts w:ascii="Arial" w:hAnsi="Arial" w:cs="Arial"/>
        </w:rPr>
        <w:t>maio</w:t>
      </w:r>
      <w:bookmarkStart w:id="0" w:name="_GoBack"/>
      <w:bookmarkEnd w:id="0"/>
      <w:r w:rsidR="00D66A41" w:rsidRPr="00036ACF">
        <w:rPr>
          <w:rFonts w:ascii="Arial" w:hAnsi="Arial" w:cs="Arial"/>
        </w:rPr>
        <w:t xml:space="preserve"> </w:t>
      </w:r>
      <w:r w:rsidR="00534228"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140C6F" w:rsidRPr="00036ACF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9B7F2F" w:rsidRDefault="00140C6F" w:rsidP="009B7F2F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FE2E6A">
        <w:rPr>
          <w:rFonts w:ascii="Arial" w:hAnsi="Arial" w:cs="Arial"/>
        </w:rPr>
        <w:t>Segue em anexo minuta de Proj</w:t>
      </w:r>
      <w:r w:rsidR="00CF2EA9" w:rsidRPr="00FE2E6A">
        <w:rPr>
          <w:rFonts w:ascii="Arial" w:hAnsi="Arial" w:cs="Arial"/>
        </w:rPr>
        <w:t xml:space="preserve">eto de Lei que </w:t>
      </w:r>
      <w:r w:rsidR="009B7F2F" w:rsidRPr="009B7F2F">
        <w:rPr>
          <w:rFonts w:ascii="Arial" w:hAnsi="Arial" w:cs="Arial"/>
          <w:b/>
        </w:rPr>
        <w:t>“Cria o Programa Bairro Saudável no Município de Estância Velha e dá outras providências</w:t>
      </w:r>
      <w:r w:rsidR="009B7F2F">
        <w:rPr>
          <w:rFonts w:ascii="Arial" w:hAnsi="Arial" w:cs="Arial"/>
          <w:b/>
        </w:rPr>
        <w:t>”.</w:t>
      </w:r>
    </w:p>
    <w:p w:rsidR="009B7F2F" w:rsidRDefault="009B7F2F" w:rsidP="009B7F2F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 xml:space="preserve">O correto e eficiente funcionamento do sistema de coleta e deposição do lixo produzido </w:t>
      </w:r>
      <w:r>
        <w:rPr>
          <w:rFonts w:ascii="Arial" w:hAnsi="Arial" w:cs="Arial"/>
        </w:rPr>
        <w:t xml:space="preserve">diariamente </w:t>
      </w:r>
      <w:r w:rsidRPr="009B7F2F">
        <w:rPr>
          <w:rFonts w:ascii="Arial" w:hAnsi="Arial" w:cs="Arial"/>
        </w:rPr>
        <w:t xml:space="preserve">pela população e </w:t>
      </w:r>
      <w:r>
        <w:rPr>
          <w:rFonts w:ascii="Arial" w:hAnsi="Arial" w:cs="Arial"/>
        </w:rPr>
        <w:t xml:space="preserve">varrição das vias públicas é vital para o funcionamento de salubridade de nossa cidade. Em vista disso, esse projeto discorre sobre sobrea limpeza pública, que </w:t>
      </w:r>
      <w:r w:rsidR="003F209D">
        <w:rPr>
          <w:rFonts w:ascii="Arial" w:hAnsi="Arial" w:cs="Arial"/>
        </w:rPr>
        <w:t>é uma</w:t>
      </w:r>
      <w:r>
        <w:rPr>
          <w:rFonts w:ascii="Arial" w:hAnsi="Arial" w:cs="Arial"/>
        </w:rPr>
        <w:t xml:space="preserve"> </w:t>
      </w:r>
      <w:r w:rsidR="003F209D">
        <w:rPr>
          <w:rFonts w:ascii="Arial" w:hAnsi="Arial" w:cs="Arial"/>
        </w:rPr>
        <w:t>área que</w:t>
      </w:r>
      <w:r>
        <w:rPr>
          <w:rFonts w:ascii="Arial" w:hAnsi="Arial" w:cs="Arial"/>
        </w:rPr>
        <w:t xml:space="preserve"> </w:t>
      </w:r>
      <w:r w:rsidR="003F209D">
        <w:rPr>
          <w:rFonts w:ascii="Arial" w:hAnsi="Arial" w:cs="Arial"/>
        </w:rPr>
        <w:t>impacta diretamente nas</w:t>
      </w:r>
      <w:r>
        <w:rPr>
          <w:rFonts w:ascii="Arial" w:hAnsi="Arial" w:cs="Arial"/>
        </w:rPr>
        <w:t xml:space="preserve"> condições de saúde de nossa população urbana.</w:t>
      </w:r>
    </w:p>
    <w:p w:rsidR="009B7F2F" w:rsidRPr="009B7F2F" w:rsidRDefault="009B7F2F" w:rsidP="009B7F2F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É muito importante que o Poder Público, para bem cumprir sua função de manter a cidade limpa, tenha nessa área vital a colaboração da população, das organizações da sociedade civil, instituições religiosas e de outras naturezas que </w:t>
      </w:r>
      <w:r w:rsidR="007F3A50">
        <w:rPr>
          <w:rFonts w:ascii="Arial" w:hAnsi="Arial" w:cs="Arial"/>
        </w:rPr>
        <w:t>possam colaborar</w:t>
      </w:r>
      <w:r>
        <w:rPr>
          <w:rFonts w:ascii="Arial" w:hAnsi="Arial" w:cs="Arial"/>
        </w:rPr>
        <w:t xml:space="preserve"> para que atinja esse objetivo que diz respeito ao bem comum dos cidadãos, pois tendo uma cidade limpa teremos </w:t>
      </w:r>
      <w:r w:rsidR="007F3A50">
        <w:rPr>
          <w:rFonts w:ascii="Arial" w:hAnsi="Arial" w:cs="Arial"/>
        </w:rPr>
        <w:t>mais qualidade</w:t>
      </w:r>
      <w:r>
        <w:rPr>
          <w:rFonts w:ascii="Arial" w:hAnsi="Arial" w:cs="Arial"/>
        </w:rPr>
        <w:t xml:space="preserve"> de vida e índices de saúde cada vez melhores de nossa população.</w:t>
      </w:r>
    </w:p>
    <w:p w:rsidR="00986063" w:rsidRPr="00FE2E6A" w:rsidRDefault="00BC2198" w:rsidP="00CD32B2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 w:rsidRPr="00FE2E6A">
        <w:rPr>
          <w:rFonts w:ascii="Arial" w:hAnsi="Arial" w:cs="Arial"/>
        </w:rPr>
        <w:t>Diante do exposto, peço a apreciação e consequente aprovação desse projeto pelo Nobres Colegas dessa Casa Legislativa.</w:t>
      </w:r>
    </w:p>
    <w:p w:rsidR="00986063" w:rsidRPr="00FE2E6A" w:rsidRDefault="00986063" w:rsidP="00CD32B2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</w:p>
    <w:p w:rsidR="00140C6F" w:rsidRPr="00FE2E6A" w:rsidRDefault="00E63890" w:rsidP="00E638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Carlos </w:t>
      </w:r>
      <w:proofErr w:type="spellStart"/>
      <w:r>
        <w:rPr>
          <w:rFonts w:ascii="Arial" w:hAnsi="Arial" w:cs="Arial"/>
          <w:b/>
        </w:rPr>
        <w:t>Bonne</w:t>
      </w:r>
      <w:proofErr w:type="spellEnd"/>
    </w:p>
    <w:p w:rsidR="00140C6F" w:rsidRPr="00FE2E6A" w:rsidRDefault="00E63890" w:rsidP="00901095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</w:t>
      </w:r>
      <w:r w:rsidR="00BC2198" w:rsidRPr="00FE2E6A">
        <w:rPr>
          <w:rFonts w:ascii="Arial" w:hAnsi="Arial" w:cs="Arial"/>
          <w:b/>
        </w:rPr>
        <w:t>Vereador</w:t>
      </w:r>
      <w:r w:rsidR="00EC46B7">
        <w:rPr>
          <w:rFonts w:ascii="Arial" w:hAnsi="Arial" w:cs="Arial"/>
          <w:b/>
        </w:rPr>
        <w:t xml:space="preserve"> do </w:t>
      </w:r>
      <w:r>
        <w:rPr>
          <w:rFonts w:ascii="Arial" w:hAnsi="Arial" w:cs="Arial"/>
          <w:b/>
        </w:rPr>
        <w:t>PDT</w:t>
      </w:r>
    </w:p>
    <w:p w:rsidR="00344CCF" w:rsidRDefault="00344CCF" w:rsidP="00344CCF">
      <w:pPr>
        <w:jc w:val="both"/>
        <w:rPr>
          <w:rFonts w:ascii="Arial" w:hAnsi="Arial" w:cs="Arial"/>
        </w:rPr>
      </w:pPr>
    </w:p>
    <w:p w:rsidR="00D35162" w:rsidRDefault="00D35162" w:rsidP="00344CCF">
      <w:pPr>
        <w:ind w:left="1559" w:firstLine="709"/>
        <w:jc w:val="both"/>
        <w:rPr>
          <w:rFonts w:ascii="Arial" w:hAnsi="Arial" w:cs="Arial"/>
        </w:rPr>
      </w:pPr>
    </w:p>
    <w:p w:rsidR="00D35162" w:rsidRDefault="00D35162" w:rsidP="00344CCF">
      <w:pPr>
        <w:ind w:left="1559" w:firstLine="709"/>
        <w:jc w:val="both"/>
        <w:rPr>
          <w:rFonts w:ascii="Arial" w:hAnsi="Arial" w:cs="Arial"/>
        </w:rPr>
      </w:pPr>
    </w:p>
    <w:p w:rsidR="003E2512" w:rsidRPr="00344CCF" w:rsidRDefault="003E2512" w:rsidP="00344CCF">
      <w:pPr>
        <w:ind w:left="1559" w:firstLine="709"/>
        <w:jc w:val="both"/>
      </w:pPr>
      <w:r w:rsidRPr="00FF3247">
        <w:rPr>
          <w:rFonts w:ascii="Arial" w:hAnsi="Arial" w:cs="Arial"/>
        </w:rPr>
        <w:lastRenderedPageBreak/>
        <w:t>PROJETO DE LEI N º</w:t>
      </w:r>
      <w:r w:rsidR="00303B7C">
        <w:rPr>
          <w:rFonts w:ascii="Arial" w:hAnsi="Arial" w:cs="Arial"/>
        </w:rPr>
        <w:t xml:space="preserve"> ________</w:t>
      </w:r>
      <w:r w:rsidR="00121E1D">
        <w:rPr>
          <w:rFonts w:ascii="Arial" w:hAnsi="Arial" w:cs="Arial"/>
        </w:rPr>
        <w:t xml:space="preserve"> </w:t>
      </w:r>
      <w:r w:rsidR="00252965" w:rsidRPr="00FF3247">
        <w:rPr>
          <w:rFonts w:ascii="Arial" w:hAnsi="Arial" w:cs="Arial"/>
        </w:rPr>
        <w:t>-2017</w:t>
      </w:r>
    </w:p>
    <w:p w:rsidR="00121E1D" w:rsidRDefault="00121E1D" w:rsidP="00B96470">
      <w:pPr>
        <w:spacing w:line="360" w:lineRule="auto"/>
        <w:ind w:left="2268"/>
        <w:jc w:val="both"/>
        <w:rPr>
          <w:rFonts w:ascii="Arial" w:hAnsi="Arial" w:cs="Arial"/>
        </w:rPr>
      </w:pPr>
    </w:p>
    <w:p w:rsidR="009B7F2F" w:rsidRPr="009B7F2F" w:rsidRDefault="009B7F2F" w:rsidP="009B7F2F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9B7F2F">
        <w:rPr>
          <w:rFonts w:ascii="Arial" w:hAnsi="Arial" w:cs="Arial"/>
          <w:b/>
        </w:rPr>
        <w:t>“Cria o Programa Bairro Sa</w:t>
      </w:r>
      <w:r>
        <w:rPr>
          <w:rFonts w:ascii="Arial" w:hAnsi="Arial" w:cs="Arial"/>
          <w:b/>
        </w:rPr>
        <w:t>udável no Município de Estância Velha</w:t>
      </w:r>
      <w:r w:rsidRPr="009B7F2F">
        <w:rPr>
          <w:rFonts w:ascii="Arial" w:hAnsi="Arial" w:cs="Arial"/>
          <w:b/>
        </w:rPr>
        <w:t xml:space="preserve"> e dá outras providências</w:t>
      </w:r>
    </w:p>
    <w:p w:rsidR="00AC2879" w:rsidRPr="00FF3247" w:rsidRDefault="00AC2879" w:rsidP="00B96470">
      <w:pPr>
        <w:spacing w:line="360" w:lineRule="auto"/>
        <w:ind w:left="2268"/>
        <w:jc w:val="both"/>
        <w:rPr>
          <w:rFonts w:ascii="Arial" w:hAnsi="Arial" w:cs="Arial"/>
        </w:rPr>
      </w:pPr>
    </w:p>
    <w:p w:rsidR="00763E4F" w:rsidRPr="00FF3247" w:rsidRDefault="0003363C" w:rsidP="00FF324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763E4F" w:rsidRPr="00FF3247">
        <w:rPr>
          <w:rFonts w:ascii="Arial" w:hAnsi="Arial" w:cs="Arial"/>
        </w:rPr>
        <w:t xml:space="preserve"> Municipal de Estância Velha</w:t>
      </w:r>
      <w:r>
        <w:rPr>
          <w:rFonts w:ascii="Arial" w:hAnsi="Arial" w:cs="Arial"/>
        </w:rPr>
        <w:t xml:space="preserve"> -</w:t>
      </w:r>
      <w:r w:rsidR="00763E4F" w:rsidRPr="00FF3247">
        <w:rPr>
          <w:rFonts w:ascii="Arial" w:hAnsi="Arial" w:cs="Arial"/>
        </w:rPr>
        <w:t xml:space="preserve"> RS.</w:t>
      </w:r>
    </w:p>
    <w:p w:rsidR="00763E4F" w:rsidRPr="00FF3247" w:rsidRDefault="00763E4F" w:rsidP="00FF3247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</w:p>
    <w:p w:rsidR="00F41FE7" w:rsidRPr="00FF3247" w:rsidRDefault="00763E4F" w:rsidP="006D00E1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Faço saber que o Poder Legislativo aprovou e eu sanciono e promulgo a seguinte Lei:</w:t>
      </w:r>
    </w:p>
    <w:p w:rsidR="00CD32B2" w:rsidRDefault="00CD32B2" w:rsidP="00791C21">
      <w:pPr>
        <w:spacing w:line="360" w:lineRule="auto"/>
        <w:ind w:right="20" w:firstLine="2268"/>
        <w:jc w:val="both"/>
        <w:rPr>
          <w:rFonts w:ascii="Arial" w:hAnsi="Arial" w:cs="Arial"/>
          <w:b/>
        </w:rPr>
      </w:pP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Artigo 1º - Fica criado o Programa Bairro Sa</w:t>
      </w:r>
      <w:r>
        <w:rPr>
          <w:rFonts w:ascii="Arial" w:hAnsi="Arial" w:cs="Arial"/>
        </w:rPr>
        <w:t>udável no Município de Estância Velha</w:t>
      </w:r>
      <w:r w:rsidRPr="009B7F2F">
        <w:rPr>
          <w:rFonts w:ascii="Arial" w:hAnsi="Arial" w:cs="Arial"/>
        </w:rPr>
        <w:t xml:space="preserve">. 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Artigo 2º - O Programa Bairro Saudável tem por objetivo desenvolver projetos e ações efetivas para otimizar a limpeza urbana, com a participação de órgãos públicos municipais e da sociedade civil, bem como conscientizar a população dos Bairros da cidade sobre a importância dessa matéria no seu cotidiano.</w:t>
      </w:r>
    </w:p>
    <w:p w:rsid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Artigo 3º - O Programa Bairro Saudável terá a participaç</w:t>
      </w:r>
      <w:r>
        <w:rPr>
          <w:rFonts w:ascii="Arial" w:hAnsi="Arial" w:cs="Arial"/>
        </w:rPr>
        <w:t>ão das Secretarias Municipais da Educação, Saúde, Obras</w:t>
      </w:r>
      <w:r w:rsidRPr="009B7F2F">
        <w:rPr>
          <w:rFonts w:ascii="Arial" w:hAnsi="Arial" w:cs="Arial"/>
        </w:rPr>
        <w:t xml:space="preserve"> e Meio Ambiente, organizações da sociedade civil da área do meio ambiente, de associações de moradores, instituições religiosas, empres</w:t>
      </w:r>
      <w:r>
        <w:rPr>
          <w:rFonts w:ascii="Arial" w:hAnsi="Arial" w:cs="Arial"/>
        </w:rPr>
        <w:t>ariais, comerciais, de serviços.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 xml:space="preserve">Artigo 4º - Para a consecução das finalidades do Programa Bairro Saudável, serão ministrados de forma gratuita pelo Município ou pelas entidades da sociedade civil, cursos, palestras e seminários sobre o </w:t>
      </w:r>
      <w:r w:rsidRPr="009B7F2F">
        <w:rPr>
          <w:rFonts w:ascii="Arial" w:hAnsi="Arial" w:cs="Arial"/>
        </w:rPr>
        <w:lastRenderedPageBreak/>
        <w:t>sistema de coleta e reciclagem de lixo, ministrados por especialistas na matéria;</w:t>
      </w:r>
    </w:p>
    <w:p w:rsidR="009B7F2F" w:rsidRPr="009B7F2F" w:rsidRDefault="009B7F2F" w:rsidP="009B7F2F">
      <w:pPr>
        <w:numPr>
          <w:ilvl w:val="0"/>
          <w:numId w:val="2"/>
        </w:num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1º - Serão produz</w:t>
      </w:r>
      <w:r>
        <w:rPr>
          <w:rFonts w:ascii="Arial" w:hAnsi="Arial" w:cs="Arial"/>
        </w:rPr>
        <w:t>idos boletins informativos</w:t>
      </w:r>
      <w:r w:rsidRPr="009B7F2F">
        <w:rPr>
          <w:rFonts w:ascii="Arial" w:hAnsi="Arial" w:cs="Arial"/>
        </w:rPr>
        <w:t xml:space="preserve"> para a conscientização da comunidade, com a finalidade de informar para a população sobre a importância de utilizar corretamente os sistemas de deposição, coleta e reciclagem do lixo, evitando sua deposição de forma inadequada nas vias e demais locais públicos.</w:t>
      </w:r>
    </w:p>
    <w:p w:rsidR="009B7F2F" w:rsidRPr="009B7F2F" w:rsidRDefault="009B7F2F" w:rsidP="009B7F2F">
      <w:pPr>
        <w:numPr>
          <w:ilvl w:val="0"/>
          <w:numId w:val="2"/>
        </w:num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2º - Serão desenvolvidas as seguintes atividades no âmbito do Programa Bairro Saudável: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I- Mutirões de coleta de materiais recicláveis na comunidade e seu encaminhamento para as cooperativas de reciclagem de materiais;</w:t>
      </w:r>
    </w:p>
    <w:p w:rsid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 xml:space="preserve">II- Caminhadas ecológicas nos Parques Públicos Municipais; 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III- Visitação aos Aterros Sanitários em operação na cidade;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IV- Exposições de objetos fabricados com materiais reciclados e recuperados do lixo;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V- Oficinas de artesanato produzido a partir de materiais reciclados;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VI- Palestras sobre a importância da correta destinação e tratamento do lixo e da reciclagem de materiais nas escolas do sistema municipal da Educação e nas escolas do si</w:t>
      </w:r>
      <w:r>
        <w:rPr>
          <w:rFonts w:ascii="Arial" w:hAnsi="Arial" w:cs="Arial"/>
        </w:rPr>
        <w:t>stema de educação privada</w:t>
      </w:r>
      <w:r w:rsidRPr="009B7F2F">
        <w:rPr>
          <w:rFonts w:ascii="Arial" w:hAnsi="Arial" w:cs="Arial"/>
        </w:rPr>
        <w:t xml:space="preserve"> da cidade.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lastRenderedPageBreak/>
        <w:t xml:space="preserve">Artigo 5º - </w:t>
      </w:r>
      <w:r>
        <w:rPr>
          <w:rFonts w:ascii="Arial" w:hAnsi="Arial" w:cs="Arial"/>
        </w:rPr>
        <w:t xml:space="preserve"> O Poder Executivo Municipal fica autorizado a criar </w:t>
      </w:r>
      <w:r w:rsidRPr="009B7F2F">
        <w:rPr>
          <w:rFonts w:ascii="Arial" w:hAnsi="Arial" w:cs="Arial"/>
        </w:rPr>
        <w:t xml:space="preserve">comissões formadas por moradores e representantes de entidades públicas e privadas, com a finalidade de identificar eventuais pontos de depósito de lixo e de entulho clandestinos nos bairros da sua área, acionando o </w:t>
      </w:r>
      <w:r>
        <w:rPr>
          <w:rFonts w:ascii="Arial" w:hAnsi="Arial" w:cs="Arial"/>
        </w:rPr>
        <w:t xml:space="preserve">órgão responsável para a retirada dos materiais </w:t>
      </w:r>
      <w:r w:rsidRPr="009B7F2F">
        <w:rPr>
          <w:rFonts w:ascii="Arial" w:hAnsi="Arial" w:cs="Arial"/>
        </w:rPr>
        <w:t>e sua deposição nos aterros sanitários e locais adequados à destinação do entulho recolhido.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Parágrafo </w:t>
      </w:r>
      <w:r w:rsidRPr="009B7F2F">
        <w:rPr>
          <w:rFonts w:ascii="Arial" w:hAnsi="Arial" w:cs="Arial"/>
        </w:rPr>
        <w:t>Único: As comissões também poderão fazer a programação das atividades e ações a serem desenvolvidas na respectiva comunidade no âmbito do Programa Bairro Saudável e previstas no artigo 4º desta lei.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Artigo 6º - O poder executivo regulamentará esta lei, no que couber, no prazo de 90 (noventa) dias contados da sua publicação.</w:t>
      </w:r>
    </w:p>
    <w:p w:rsidR="009B7F2F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Artigo 7º - As despesas decorrentes da execução desta lei, correrão por conta de dotações orçamentárias próprias, suplementadas, se necessário.</w:t>
      </w:r>
    </w:p>
    <w:p w:rsidR="00FE2E6A" w:rsidRPr="009B7F2F" w:rsidRDefault="009B7F2F" w:rsidP="009B7F2F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9B7F2F">
        <w:rPr>
          <w:rFonts w:ascii="Arial" w:hAnsi="Arial" w:cs="Arial"/>
        </w:rPr>
        <w:t>Artigo 8º - Esta lei entrará em vigor na data da sua publicação, revogadas as disposições em contrário.</w:t>
      </w:r>
    </w:p>
    <w:p w:rsidR="00697ACE" w:rsidRDefault="0077117E" w:rsidP="004C75CE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F41FE7" w:rsidRPr="007E62D4" w:rsidRDefault="00697ACE" w:rsidP="004C75C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Maria Ivete de Godoy Grade</w:t>
      </w:r>
    </w:p>
    <w:p w:rsidR="00F41FE7" w:rsidRPr="007E62D4" w:rsidRDefault="00F41FE7" w:rsidP="004C75CE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="00697ACE">
        <w:rPr>
          <w:rFonts w:ascii="Arial" w:hAnsi="Arial" w:cs="Arial"/>
        </w:rPr>
        <w:t>Prefeita</w:t>
      </w:r>
      <w:r w:rsidRPr="007E62D4">
        <w:rPr>
          <w:rFonts w:ascii="Arial" w:hAnsi="Arial" w:cs="Arial"/>
        </w:rPr>
        <w:t xml:space="preserve"> Municipal</w:t>
      </w:r>
    </w:p>
    <w:p w:rsidR="00697ACE" w:rsidRDefault="00697ACE" w:rsidP="004C75CE">
      <w:pPr>
        <w:spacing w:line="360" w:lineRule="auto"/>
        <w:jc w:val="both"/>
        <w:rPr>
          <w:rFonts w:ascii="Arial" w:hAnsi="Arial" w:cs="Arial"/>
        </w:rPr>
      </w:pPr>
    </w:p>
    <w:p w:rsidR="00697ACE" w:rsidRDefault="00697ACE" w:rsidP="004C75CE">
      <w:pPr>
        <w:spacing w:line="360" w:lineRule="auto"/>
        <w:jc w:val="both"/>
        <w:rPr>
          <w:rFonts w:ascii="Arial" w:hAnsi="Arial" w:cs="Arial"/>
        </w:rPr>
      </w:pPr>
    </w:p>
    <w:p w:rsidR="00697ACE" w:rsidRDefault="00697ACE" w:rsidP="004C75CE">
      <w:pPr>
        <w:spacing w:line="360" w:lineRule="auto"/>
        <w:jc w:val="both"/>
        <w:rPr>
          <w:rFonts w:ascii="Arial" w:hAnsi="Arial" w:cs="Arial"/>
        </w:rPr>
      </w:pPr>
    </w:p>
    <w:p w:rsidR="00DC275A" w:rsidRPr="007E62D4" w:rsidRDefault="00F41FE7" w:rsidP="004C75CE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Registre-se e Publique-se</w:t>
      </w:r>
      <w:r w:rsidR="004E0564" w:rsidRPr="007E62D4">
        <w:rPr>
          <w:rFonts w:ascii="Arial" w:hAnsi="Arial" w:cs="Arial"/>
        </w:rPr>
        <w:t>.</w:t>
      </w:r>
    </w:p>
    <w:sectPr w:rsidR="00DC275A" w:rsidRPr="007E62D4" w:rsidSect="00556884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BF56F1E2">
      <w:start w:val="1"/>
      <w:numFmt w:val="bullet"/>
      <w:lvlText w:val="§"/>
      <w:lvlJc w:val="left"/>
    </w:lvl>
    <w:lvl w:ilvl="1" w:tplc="354AC24E">
      <w:start w:val="1"/>
      <w:numFmt w:val="bullet"/>
      <w:lvlText w:val=""/>
      <w:lvlJc w:val="left"/>
    </w:lvl>
    <w:lvl w:ilvl="2" w:tplc="9F5CF8BC">
      <w:start w:val="1"/>
      <w:numFmt w:val="bullet"/>
      <w:lvlText w:val=""/>
      <w:lvlJc w:val="left"/>
    </w:lvl>
    <w:lvl w:ilvl="3" w:tplc="E21C1010">
      <w:start w:val="1"/>
      <w:numFmt w:val="bullet"/>
      <w:lvlText w:val=""/>
      <w:lvlJc w:val="left"/>
    </w:lvl>
    <w:lvl w:ilvl="4" w:tplc="A268097C">
      <w:start w:val="1"/>
      <w:numFmt w:val="bullet"/>
      <w:lvlText w:val=""/>
      <w:lvlJc w:val="left"/>
    </w:lvl>
    <w:lvl w:ilvl="5" w:tplc="145C8AC6">
      <w:start w:val="1"/>
      <w:numFmt w:val="bullet"/>
      <w:lvlText w:val=""/>
      <w:lvlJc w:val="left"/>
    </w:lvl>
    <w:lvl w:ilvl="6" w:tplc="4CCC9F8E">
      <w:start w:val="1"/>
      <w:numFmt w:val="bullet"/>
      <w:lvlText w:val=""/>
      <w:lvlJc w:val="left"/>
    </w:lvl>
    <w:lvl w:ilvl="7" w:tplc="A8D21520">
      <w:start w:val="1"/>
      <w:numFmt w:val="bullet"/>
      <w:lvlText w:val=""/>
      <w:lvlJc w:val="left"/>
    </w:lvl>
    <w:lvl w:ilvl="8" w:tplc="C47E89F0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46E87CC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CC1"/>
    <w:rsid w:val="000306D0"/>
    <w:rsid w:val="0003363C"/>
    <w:rsid w:val="00036ACF"/>
    <w:rsid w:val="00062AD2"/>
    <w:rsid w:val="00082EA4"/>
    <w:rsid w:val="000E46AA"/>
    <w:rsid w:val="0010157E"/>
    <w:rsid w:val="00121E1D"/>
    <w:rsid w:val="00140C6F"/>
    <w:rsid w:val="001411E0"/>
    <w:rsid w:val="001A1E7E"/>
    <w:rsid w:val="001A2F27"/>
    <w:rsid w:val="001F4EF0"/>
    <w:rsid w:val="002368A7"/>
    <w:rsid w:val="00252965"/>
    <w:rsid w:val="002711D2"/>
    <w:rsid w:val="00276DBD"/>
    <w:rsid w:val="00303B7C"/>
    <w:rsid w:val="00327F87"/>
    <w:rsid w:val="00344CCF"/>
    <w:rsid w:val="003477F9"/>
    <w:rsid w:val="00355F3F"/>
    <w:rsid w:val="003A212D"/>
    <w:rsid w:val="003B5B9B"/>
    <w:rsid w:val="003C0929"/>
    <w:rsid w:val="003E2512"/>
    <w:rsid w:val="003F209D"/>
    <w:rsid w:val="0040312B"/>
    <w:rsid w:val="00412767"/>
    <w:rsid w:val="00484DD6"/>
    <w:rsid w:val="004C75CE"/>
    <w:rsid w:val="004E0564"/>
    <w:rsid w:val="00505040"/>
    <w:rsid w:val="00534228"/>
    <w:rsid w:val="00536CC4"/>
    <w:rsid w:val="0054639F"/>
    <w:rsid w:val="00556884"/>
    <w:rsid w:val="0058409C"/>
    <w:rsid w:val="00586F03"/>
    <w:rsid w:val="005E36AB"/>
    <w:rsid w:val="0063151C"/>
    <w:rsid w:val="00651096"/>
    <w:rsid w:val="00653F6F"/>
    <w:rsid w:val="00661485"/>
    <w:rsid w:val="00674FFC"/>
    <w:rsid w:val="00683B3B"/>
    <w:rsid w:val="00684510"/>
    <w:rsid w:val="00697ACE"/>
    <w:rsid w:val="006B2C06"/>
    <w:rsid w:val="006D00E1"/>
    <w:rsid w:val="007608C6"/>
    <w:rsid w:val="00763E4F"/>
    <w:rsid w:val="0077117E"/>
    <w:rsid w:val="00791C21"/>
    <w:rsid w:val="007E62D4"/>
    <w:rsid w:val="007F3A50"/>
    <w:rsid w:val="00811028"/>
    <w:rsid w:val="00821A52"/>
    <w:rsid w:val="008B63C7"/>
    <w:rsid w:val="008F636C"/>
    <w:rsid w:val="00901095"/>
    <w:rsid w:val="00922C91"/>
    <w:rsid w:val="009506E4"/>
    <w:rsid w:val="00986063"/>
    <w:rsid w:val="009B7F2F"/>
    <w:rsid w:val="00A0302A"/>
    <w:rsid w:val="00A83178"/>
    <w:rsid w:val="00AC2879"/>
    <w:rsid w:val="00AF3175"/>
    <w:rsid w:val="00B4522E"/>
    <w:rsid w:val="00B96470"/>
    <w:rsid w:val="00BA088F"/>
    <w:rsid w:val="00BA728E"/>
    <w:rsid w:val="00BC2198"/>
    <w:rsid w:val="00C04972"/>
    <w:rsid w:val="00C05237"/>
    <w:rsid w:val="00C429E3"/>
    <w:rsid w:val="00CB0F27"/>
    <w:rsid w:val="00CD32B2"/>
    <w:rsid w:val="00CF2EA9"/>
    <w:rsid w:val="00D02DCA"/>
    <w:rsid w:val="00D10673"/>
    <w:rsid w:val="00D31E64"/>
    <w:rsid w:val="00D35162"/>
    <w:rsid w:val="00D613DC"/>
    <w:rsid w:val="00D66A41"/>
    <w:rsid w:val="00D66D5C"/>
    <w:rsid w:val="00DC1CC1"/>
    <w:rsid w:val="00DC275A"/>
    <w:rsid w:val="00DC319D"/>
    <w:rsid w:val="00DD5C1D"/>
    <w:rsid w:val="00E23EDA"/>
    <w:rsid w:val="00E35B3A"/>
    <w:rsid w:val="00E50AB8"/>
    <w:rsid w:val="00E63890"/>
    <w:rsid w:val="00EA61DF"/>
    <w:rsid w:val="00EB0E86"/>
    <w:rsid w:val="00EC46B7"/>
    <w:rsid w:val="00F04D27"/>
    <w:rsid w:val="00F41FE7"/>
    <w:rsid w:val="00F9276A"/>
    <w:rsid w:val="00FE2E6A"/>
    <w:rsid w:val="00FE7BDC"/>
    <w:rsid w:val="00FF3247"/>
    <w:rsid w:val="00FF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6CDD4-B9B4-4598-AB64-D5FBFE38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A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A1E7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821A5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821A52"/>
    <w:rPr>
      <w:rFonts w:ascii="Segoe UI" w:hAnsi="Segoe UI" w:cs="Segoe UI"/>
      <w:sz w:val="18"/>
      <w:szCs w:val="18"/>
    </w:rPr>
  </w:style>
  <w:style w:type="character" w:styleId="nfase">
    <w:name w:val="Emphasis"/>
    <w:uiPriority w:val="20"/>
    <w:qFormat/>
    <w:rsid w:val="005568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702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09 de agosto de 2016</vt:lpstr>
    </vt:vector>
  </TitlesOfParts>
  <Company/>
  <LinksUpToDate>false</LinksUpToDate>
  <CharactersWithSpaces>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dc:description/>
  <cp:lastModifiedBy>USUARIO</cp:lastModifiedBy>
  <cp:revision>8</cp:revision>
  <cp:lastPrinted>2017-05-16T20:43:00Z</cp:lastPrinted>
  <dcterms:created xsi:type="dcterms:W3CDTF">2017-03-29T18:40:00Z</dcterms:created>
  <dcterms:modified xsi:type="dcterms:W3CDTF">2017-05-16T20:45:00Z</dcterms:modified>
</cp:coreProperties>
</file>