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7555ED64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07050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B536BF">
        <w:rPr>
          <w:rFonts w:ascii="Times New Roman" w:hAnsi="Times New Roman" w:cs="Times New Roman"/>
          <w:b/>
          <w:sz w:val="40"/>
          <w:szCs w:val="40"/>
          <w:u w:val="single"/>
        </w:rPr>
        <w:t>3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007CC4A3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070504">
        <w:rPr>
          <w:rFonts w:ascii="Times New Roman" w:hAnsi="Times New Roman" w:cs="Times New Roman"/>
          <w:b/>
          <w:sz w:val="40"/>
          <w:szCs w:val="40"/>
          <w:u w:val="single"/>
        </w:rPr>
        <w:t>30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10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B536BF">
        <w:rPr>
          <w:rFonts w:ascii="Times New Roman" w:hAnsi="Times New Roman" w:cs="Times New Roman"/>
          <w:b/>
          <w:sz w:val="40"/>
          <w:szCs w:val="40"/>
          <w:u w:val="single"/>
        </w:rPr>
        <w:t>3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493F3051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247CD5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70504">
        <w:rPr>
          <w:rFonts w:ascii="Times New Roman" w:hAnsi="Times New Roman" w:cs="Times New Roman"/>
          <w:b/>
          <w:sz w:val="40"/>
          <w:szCs w:val="40"/>
        </w:rPr>
        <w:t>tarde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4F1BF01D" w:rsid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DD76930" w14:textId="77777777" w:rsidR="00247CD5" w:rsidRPr="009C6C20" w:rsidRDefault="00247CD5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</w:p>
    <w:p w14:paraId="7F15A7D6" w14:textId="36ABC95A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070504">
        <w:rPr>
          <w:rFonts w:ascii="Times New Roman" w:hAnsi="Times New Roman" w:cs="Times New Roman"/>
          <w:sz w:val="40"/>
          <w:szCs w:val="40"/>
        </w:rPr>
        <w:t>1</w:t>
      </w:r>
      <w:r w:rsidR="00B536BF">
        <w:rPr>
          <w:rFonts w:ascii="Times New Roman" w:hAnsi="Times New Roman" w:cs="Times New Roman"/>
          <w:sz w:val="40"/>
          <w:szCs w:val="40"/>
        </w:rPr>
        <w:t>3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506A842C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</w:t>
      </w:r>
      <w:r w:rsidR="00070504">
        <w:rPr>
          <w:rFonts w:ascii="Times New Roman" w:hAnsi="Times New Roman" w:cs="Times New Roman"/>
          <w:sz w:val="36"/>
          <w:szCs w:val="36"/>
        </w:rPr>
        <w:t xml:space="preserve"> fazer</w:t>
      </w:r>
      <w:r w:rsidR="00692710" w:rsidRPr="00AC079A">
        <w:rPr>
          <w:rFonts w:ascii="Times New Roman" w:hAnsi="Times New Roman" w:cs="Times New Roman"/>
          <w:sz w:val="36"/>
          <w:szCs w:val="36"/>
        </w:rPr>
        <w:t xml:space="preserve"> 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77777777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0B80BE80" w14:textId="77585490" w:rsidR="00070504" w:rsidRDefault="00DD225F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E155C77" w14:textId="74892E19" w:rsidR="00070504" w:rsidRDefault="00070504" w:rsidP="0007050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2E6B18AF" w:rsidR="00CA0A0D" w:rsidRDefault="00AE65C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B536BF">
        <w:rPr>
          <w:rFonts w:ascii="Times New Roman" w:hAnsi="Times New Roman" w:cs="Times New Roman"/>
          <w:sz w:val="36"/>
          <w:szCs w:val="36"/>
        </w:rPr>
        <w:t>3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1D77FC75" w14:textId="3B97A09F" w:rsidR="00913D43" w:rsidRDefault="00913D43" w:rsidP="00AF5C0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5BB8E53" w14:textId="420B746E" w:rsidR="00B92F14" w:rsidRPr="00FC6D66" w:rsidRDefault="00B536BF" w:rsidP="00B92F1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92F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B92F14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C23BB3">
        <w:rPr>
          <w:rFonts w:ascii="Times New Roman" w:hAnsi="Times New Roman" w:cs="Times New Roman"/>
          <w:color w:val="000000" w:themeColor="text1"/>
          <w:sz w:val="36"/>
          <w:szCs w:val="36"/>
        </w:rPr>
        <w:t>02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72DD6">
        <w:rPr>
          <w:rFonts w:ascii="Times New Roman" w:hAnsi="Times New Roman" w:cs="Times New Roman"/>
          <w:color w:val="000000" w:themeColor="text1"/>
          <w:sz w:val="36"/>
          <w:szCs w:val="36"/>
        </w:rPr>
        <w:t>d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EXECUTIVO MUNICIPAL, o qual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“</w:t>
      </w:r>
      <w:r w:rsidR="00C23BB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a fixação da remuneração da Gerência de Previdência do Regime Próprio previdência Próprio Social de Floresta</w:t>
      </w:r>
      <w:r w:rsidR="001F3A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14:paraId="42F9D70B" w14:textId="5098EEC3" w:rsidR="00B92F14" w:rsidRDefault="00B92F14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9DCE060" w14:textId="73C5431F" w:rsidR="00B536BF" w:rsidRDefault="00B536BF" w:rsidP="00C23B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05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757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FD7571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C23BB3">
        <w:rPr>
          <w:rFonts w:ascii="Times New Roman" w:hAnsi="Times New Roman" w:cs="Times New Roman"/>
          <w:color w:val="000000" w:themeColor="text1"/>
          <w:sz w:val="36"/>
          <w:szCs w:val="36"/>
        </w:rPr>
        <w:t>62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EXECUTIVO MUNICIPAL, o qual </w:t>
      </w:r>
      <w:r w:rsidR="00C23BB3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C23BB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SUPLEMENTAR NA IMPORTÂNCIA DE R$ 250.000,00 (Duzentos e cinquenta mil reais)”. </w:t>
      </w:r>
    </w:p>
    <w:p w14:paraId="1832CC36" w14:textId="4301DF36" w:rsidR="001F3A7C" w:rsidRDefault="00C23BB3" w:rsidP="00C23B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017D770B" w14:textId="650FC154" w:rsidR="00A930B2" w:rsidRDefault="00B536BF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06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30B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A930B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C23BB3">
        <w:rPr>
          <w:rFonts w:ascii="Times New Roman" w:hAnsi="Times New Roman" w:cs="Times New Roman"/>
          <w:color w:val="000000" w:themeColor="text1"/>
          <w:sz w:val="36"/>
          <w:szCs w:val="36"/>
        </w:rPr>
        <w:t>63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EXECUTIVO MUNICIPAL, o qual </w:t>
      </w:r>
      <w:r w:rsidR="00C23BB3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C23BB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R$ 272.000,00 (DUZENTOS E SETENTA E DOIS MIL REAIS)”.</w:t>
      </w:r>
    </w:p>
    <w:p w14:paraId="2F1A90E2" w14:textId="29350ACA" w:rsidR="005A3CFE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7976DF1" w14:textId="6C38AF41" w:rsidR="005A3CFE" w:rsidRPr="00FC6D66" w:rsidRDefault="00B536BF" w:rsidP="005A3CF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07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5A3CF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5A3CFE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445BA3">
        <w:rPr>
          <w:rFonts w:ascii="Times New Roman" w:hAnsi="Times New Roman" w:cs="Times New Roman"/>
          <w:color w:val="000000" w:themeColor="text1"/>
          <w:sz w:val="36"/>
          <w:szCs w:val="36"/>
        </w:rPr>
        <w:t>72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EXECUTIVO MUNICIPAL, o qual </w:t>
      </w:r>
      <w:r w:rsidR="00445BA3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445BA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R$ 4.160.000,00 (QUATRO MILHÕES CENTO E SESSENTA MIL REAIS)”.</w:t>
      </w:r>
    </w:p>
    <w:p w14:paraId="72EBB54E" w14:textId="77777777" w:rsidR="005A3CFE" w:rsidRPr="00FC6D66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764341A" w14:textId="322636A5" w:rsidR="00696488" w:rsidRDefault="00B536BF" w:rsidP="007F20F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08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16FB3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216FB3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</w:t>
      </w:r>
      <w:r w:rsidR="00696488">
        <w:rPr>
          <w:rFonts w:ascii="Times New Roman" w:hAnsi="Times New Roman" w:cs="Times New Roman"/>
          <w:color w:val="000000" w:themeColor="text1"/>
          <w:sz w:val="36"/>
          <w:szCs w:val="36"/>
        </w:rPr>
        <w:t>Resolução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 w:rsidR="00696488"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696488">
        <w:rPr>
          <w:rFonts w:ascii="Times New Roman" w:hAnsi="Times New Roman" w:cs="Times New Roman"/>
          <w:color w:val="000000" w:themeColor="text1"/>
          <w:sz w:val="36"/>
          <w:szCs w:val="36"/>
        </w:rPr>
        <w:t>Vereador Marcos Antônio de Carvalho, o qual “</w:t>
      </w:r>
      <w:r w:rsidR="0069648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 Honorária Florestana, a RITA PEREIRA DA SILVA SOUZA, em reconhecimento aos relevantes serviços prestados ao município”.</w:t>
      </w:r>
    </w:p>
    <w:p w14:paraId="636A3C57" w14:textId="77777777" w:rsidR="00696488" w:rsidRDefault="00696488" w:rsidP="007F20F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561460E" w14:textId="045262E3" w:rsidR="000D1946" w:rsidRDefault="00B536BF" w:rsidP="000D19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D194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0D1946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</w:t>
      </w:r>
      <w:r w:rsidR="007F20FF">
        <w:rPr>
          <w:rFonts w:ascii="Times New Roman" w:hAnsi="Times New Roman" w:cs="Times New Roman"/>
          <w:color w:val="000000" w:themeColor="text1"/>
          <w:sz w:val="36"/>
          <w:szCs w:val="36"/>
        </w:rPr>
        <w:t>Resolução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 w:rsidR="007F20FF"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7F20FF">
        <w:rPr>
          <w:rFonts w:ascii="Times New Roman" w:hAnsi="Times New Roman" w:cs="Times New Roman"/>
          <w:color w:val="000000" w:themeColor="text1"/>
          <w:sz w:val="36"/>
          <w:szCs w:val="36"/>
        </w:rPr>
        <w:t>Vereador Gilberto Quirino de Sá, o qual “</w:t>
      </w:r>
      <w:r w:rsidR="007F20F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cidadão Honorário Florestano, ao Senhor THIAGO JUNIO RODRIGUES BARBOZA”.</w:t>
      </w:r>
    </w:p>
    <w:p w14:paraId="67A853BD" w14:textId="3FA1591F" w:rsidR="008E081B" w:rsidRDefault="008E081B" w:rsidP="000D19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145A22D" w14:textId="457CB849" w:rsidR="008E081B" w:rsidRDefault="008E081B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10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Resolução n° 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Altera Dispositivo do Regimento Interno da Câmara de Vereadores de Floresta-PE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14:paraId="5293E89E" w14:textId="77777777" w:rsidR="008E081B" w:rsidRDefault="008E081B" w:rsidP="008E081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3E83966" w14:textId="24EEC773" w:rsidR="00B536BF" w:rsidRDefault="008E081B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536BF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536BF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="00B536BF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02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 w:rsidR="00B536B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a fixação da remuneração da Gerência de Previdência do Regime Próprio previdência Próprio Social de Floresta”.</w:t>
      </w:r>
    </w:p>
    <w:p w14:paraId="77664D6F" w14:textId="2AB5802E" w:rsidR="00154AE6" w:rsidRDefault="00154AE6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64981A84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A3E3702" w14:textId="77777777" w:rsid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EEEBFB0" w14:textId="77777777" w:rsidR="00B536BF" w:rsidRDefault="00B536BF" w:rsidP="00154AE6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83CC7A3" w14:textId="7FD127A2" w:rsidR="00B536BF" w:rsidRDefault="00B536BF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8E081B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 w:rsidR="008E081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SUPLEMENTAR NA IMPORTÂNCIA DE R$ 250.000,00 (Duzentos e cinquenta mil reais)”. </w:t>
      </w:r>
    </w:p>
    <w:p w14:paraId="15EA5EE0" w14:textId="5B4675F0" w:rsidR="00154AE6" w:rsidRDefault="00154AE6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385C9BDB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3D3FFDE" w14:textId="77777777" w:rsid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EC38611" w14:textId="77777777" w:rsidR="00B536BF" w:rsidRDefault="00B536BF" w:rsidP="00154AE6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6DFB0973" w14:textId="070BC34A" w:rsidR="00B536BF" w:rsidRDefault="00B536BF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8E081B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 w:rsidR="008E081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R$ 272.000,00 (DUZENTOS E SETENTA E DOIS MIL REAIS)”.</w:t>
      </w:r>
    </w:p>
    <w:p w14:paraId="2FC5AE65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DC02FE8" w14:textId="77777777" w:rsid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2A6615C" w14:textId="77777777" w:rsidR="00B536BF" w:rsidRDefault="00B536BF" w:rsidP="00154AE6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3F1E581" w14:textId="60FAC19A" w:rsidR="00B536BF" w:rsidRDefault="008E081B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14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536BF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536BF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72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 w:rsidR="00B536B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R$ 4.160.000,00 (QUATRO MILHÕES CENTO E SESSENTA MIL REAIS)”.</w:t>
      </w:r>
    </w:p>
    <w:p w14:paraId="0EE2277C" w14:textId="1511812A" w:rsidR="00154AE6" w:rsidRDefault="00154AE6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77DB772F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978321F" w14:textId="77777777" w:rsid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01FE72F7" w14:textId="77777777" w:rsidR="00B536BF" w:rsidRPr="00FC6D66" w:rsidRDefault="00B536BF" w:rsidP="00154AE6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331E31B" w14:textId="5327A667" w:rsidR="00B536BF" w:rsidRDefault="008E081B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15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536BF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536BF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Resolução n° 09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>do Vereador Marcos Antônio de Carvalho, o qual “</w:t>
      </w:r>
      <w:r w:rsidR="00B536B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 Honorária Florestana, a RITA PEREIRA DA SILVA SOUZA, em reconhecimento aos relevantes serviços prestados ao município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.</w:t>
      </w:r>
    </w:p>
    <w:p w14:paraId="3327A0C6" w14:textId="124FA03A" w:rsidR="00154AE6" w:rsidRDefault="00154AE6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2A6089A4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48D3171" w14:textId="77777777" w:rsid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3C291D0" w14:textId="77777777" w:rsidR="00154AE6" w:rsidRDefault="00154AE6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3BE2553B" w14:textId="47AEA639" w:rsidR="00B536BF" w:rsidRDefault="008E081B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16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536BF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536BF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Resolução n° 10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536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B536BF">
        <w:rPr>
          <w:rFonts w:ascii="Times New Roman" w:hAnsi="Times New Roman" w:cs="Times New Roman"/>
          <w:color w:val="000000" w:themeColor="text1"/>
          <w:sz w:val="36"/>
          <w:szCs w:val="36"/>
        </w:rPr>
        <w:t>do Vereador Gilberto Quirino de Sá, o qual “</w:t>
      </w:r>
      <w:r w:rsidR="00B536B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cidadão Honorário Florestano, ao Senhor THIAGO JUNIO RODRIGUES BARBOZA”.</w:t>
      </w:r>
    </w:p>
    <w:p w14:paraId="33A3BD0E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22BC14F" w14:textId="13A5627E" w:rsidR="00154AE6" w:rsidRP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5E42838" w14:textId="3CE7AC1C" w:rsidR="00881EB3" w:rsidRDefault="00881EB3" w:rsidP="00B536B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1EC277C1" w14:textId="17A2D048" w:rsidR="00881EB3" w:rsidRDefault="00881EB3" w:rsidP="00881E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Resolução n° 11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da Mesa Diretora,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Altera Dispositivo do Regimento Interno da Câmara de Vereadores de Floresta-PE”.</w:t>
      </w:r>
    </w:p>
    <w:p w14:paraId="5C1D22AF" w14:textId="64C88D2E" w:rsidR="00154AE6" w:rsidRDefault="00154AE6" w:rsidP="00881E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48AF18BE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CDD1658" w14:textId="4AC026B5" w:rsidR="00154AE6" w:rsidRP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4EC8AC7" w14:textId="77777777" w:rsidR="00B536BF" w:rsidRDefault="00B536BF" w:rsidP="00B536B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90B4EA5" w14:textId="58A2DC8F" w:rsidR="008E081B" w:rsidRDefault="00881EB3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18</w:t>
      </w:r>
      <w:r w:rsidR="008E08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8E081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8E08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8E081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8E081B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 w:rsidR="008E081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 w:rsidR="008E081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02</w:t>
      </w:r>
      <w:r w:rsidR="008E08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8E081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8E08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8E081B"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 w:rsidR="008E081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a fixação da remuneração da Gerência de Previdência do Regime Próprio previdência Próprio Social de Floresta”.</w:t>
      </w:r>
    </w:p>
    <w:p w14:paraId="7AF4525B" w14:textId="0A0877AE" w:rsidR="00154AE6" w:rsidRDefault="00154AE6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235B0C06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6E915E0" w14:textId="77777777" w:rsid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1D4D720" w14:textId="77777777" w:rsidR="008E081B" w:rsidRDefault="008E081B" w:rsidP="00154AE6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D4DAF88" w14:textId="4899CAAA" w:rsidR="008E081B" w:rsidRDefault="00881EB3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19</w:t>
      </w:r>
      <w:r w:rsidR="008E08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8E081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8E08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8E081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8E081B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 w:rsidR="008E081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 w:rsidR="008E081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62</w:t>
      </w:r>
      <w:r w:rsidR="008E08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8E081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8E08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8E081B"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 w:rsidR="008E081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SUPLEMENTAR NA IMPORTÂNCIA DE R$ 250.000,00 (Duzentos e cinquenta mil reais)”. </w:t>
      </w:r>
    </w:p>
    <w:p w14:paraId="4F00BE96" w14:textId="77777777" w:rsidR="00154AE6" w:rsidRDefault="00154AE6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4ABFDB60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E2ACB22" w14:textId="6A9C70BC" w:rsidR="00154AE6" w:rsidRP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853C422" w14:textId="77777777" w:rsidR="008E081B" w:rsidRDefault="008E081B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60980A04" w14:textId="64CE92B2" w:rsidR="008E081B" w:rsidRDefault="008E081B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881EB3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R$ 272.000,00 (DUZENTOS E SETENTA E DOIS MIL REAIS)”.</w:t>
      </w:r>
    </w:p>
    <w:p w14:paraId="43C52819" w14:textId="39977988" w:rsidR="008E081B" w:rsidRDefault="008E081B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3810F3DA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D67CE6E" w14:textId="77777777" w:rsid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031E2F80" w14:textId="77777777" w:rsidR="00154AE6" w:rsidRDefault="00154AE6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DA02F74" w14:textId="6E18027D" w:rsidR="008E081B" w:rsidRPr="00FC6D66" w:rsidRDefault="008E081B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881EB3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72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R$ 4.160.000,00 (QUATRO MILHÕES CENTO E SESSENTA MIL REAIS)”.</w:t>
      </w:r>
    </w:p>
    <w:p w14:paraId="05497652" w14:textId="126759CF" w:rsidR="008E081B" w:rsidRDefault="008E081B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0042292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9AF04FE" w14:textId="77777777" w:rsid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1ED19D1" w14:textId="77777777" w:rsidR="00154AE6" w:rsidRPr="00FC6D66" w:rsidRDefault="00154AE6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6E4CE0F5" w14:textId="2A5F68D4" w:rsidR="008E081B" w:rsidRDefault="008E081B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881EB3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Resolução n° 09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Marcos Antônio de Carvalho,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 Honorária Florestana, a RITA PEREIRA DA SILVA SOUZA, em reconhecimento aos relevantes serviços prestados ao município”.</w:t>
      </w:r>
    </w:p>
    <w:p w14:paraId="65290102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9455DB7" w14:textId="0E9DB9E3" w:rsidR="00154AE6" w:rsidRP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65F078D" w14:textId="77777777" w:rsidR="008E081B" w:rsidRDefault="008E081B" w:rsidP="008E081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6B1591B" w14:textId="55061D24" w:rsidR="008E081B" w:rsidRDefault="008E081B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881EB3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Resolução n° 10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Gilberto Quirino de Sá,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cidadão Honorário Florestano, ao Senhor THIAGO JUNIO RODRIGUES BARBOZA”.</w:t>
      </w:r>
    </w:p>
    <w:p w14:paraId="6698C19F" w14:textId="0D48DEE9" w:rsidR="00154AE6" w:rsidRDefault="00154AE6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68FF6A28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F9C4492" w14:textId="53F0E7EB" w:rsidR="00154AE6" w:rsidRP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CF7495B" w14:textId="55C5E6B3" w:rsidR="00881EB3" w:rsidRDefault="00881EB3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6874B226" w14:textId="2BC59FA4" w:rsidR="00881EB3" w:rsidRDefault="00881EB3" w:rsidP="00881E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Resolução n° 11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da Mesa Diretora,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Altera Dispositivo do Regimento Interno da Câmara de Vereadores de Floresta-PE”.</w:t>
      </w:r>
    </w:p>
    <w:p w14:paraId="2430352D" w14:textId="56C9A96C" w:rsidR="00881EB3" w:rsidRDefault="00881EB3" w:rsidP="008E081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61855B24" w14:textId="77777777" w:rsidR="00154AE6" w:rsidRPr="00AC079A" w:rsidRDefault="00154AE6" w:rsidP="00154A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0107F16" w14:textId="5BFE13E3" w:rsidR="00B536BF" w:rsidRPr="00154AE6" w:rsidRDefault="00154AE6" w:rsidP="00154A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E118E3B" w14:textId="228A30A5" w:rsidR="00480414" w:rsidRDefault="00480414" w:rsidP="003124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9CECE33" w14:textId="68682D75" w:rsidR="00735B55" w:rsidRDefault="003124C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2</w:t>
      </w:r>
      <w:r w:rsidR="00881EB3">
        <w:rPr>
          <w:rFonts w:ascii="Times New Roman" w:hAnsi="Times New Roman" w:cs="Times New Roman"/>
          <w:bCs/>
          <w:sz w:val="36"/>
          <w:szCs w:val="36"/>
          <w:lang w:val="pt-PT"/>
        </w:rPr>
        <w:t>5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13038259" w14:textId="2B202BDE" w:rsidR="00427338" w:rsidRDefault="003124C5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881EB3">
        <w:rPr>
          <w:rFonts w:ascii="Times New Roman" w:hAnsi="Times New Roman" w:cs="Times New Roman"/>
          <w:sz w:val="40"/>
          <w:szCs w:val="40"/>
          <w:lang w:val="pt-PT"/>
        </w:rPr>
        <w:t>6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881EB3">
        <w:rPr>
          <w:rFonts w:ascii="Times New Roman" w:hAnsi="Times New Roman" w:cs="Times New Roman"/>
          <w:sz w:val="40"/>
          <w:szCs w:val="40"/>
          <w:lang w:val="pt-PT"/>
        </w:rPr>
        <w:t>13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881EB3">
        <w:rPr>
          <w:rFonts w:ascii="Times New Roman" w:hAnsi="Times New Roman" w:cs="Times New Roman"/>
          <w:sz w:val="40"/>
          <w:szCs w:val="40"/>
          <w:lang w:val="pt-PT"/>
        </w:rPr>
        <w:t xml:space="preserve"> de acordo com o nosso calendário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</w:t>
      </w:r>
    </w:p>
    <w:p w14:paraId="508A7BCD" w14:textId="77777777" w:rsidR="00427338" w:rsidRDefault="00427338" w:rsidP="003124C5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2BCB38F5" w14:textId="3F6CAE02" w:rsidR="00735B55" w:rsidRPr="004420C7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AE6935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E6935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A145D9" w14:textId="77777777" w:rsidR="00A40237" w:rsidRDefault="00A40237" w:rsidP="00A62D77">
      <w:pPr>
        <w:spacing w:after="0" w:line="240" w:lineRule="auto"/>
      </w:pPr>
      <w:r>
        <w:separator/>
      </w:r>
    </w:p>
  </w:endnote>
  <w:endnote w:type="continuationSeparator" w:id="0">
    <w:p w14:paraId="735D0B3A" w14:textId="77777777" w:rsidR="00A40237" w:rsidRDefault="00A40237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A40237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3FB8A" w14:textId="77777777" w:rsidR="00A40237" w:rsidRDefault="00A40237" w:rsidP="00A62D77">
      <w:pPr>
        <w:spacing w:after="0" w:line="240" w:lineRule="auto"/>
      </w:pPr>
      <w:r>
        <w:separator/>
      </w:r>
    </w:p>
  </w:footnote>
  <w:footnote w:type="continuationSeparator" w:id="0">
    <w:p w14:paraId="2F050847" w14:textId="77777777" w:rsidR="00A40237" w:rsidRDefault="00A40237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780"/>
    <w:rsid w:val="00064303"/>
    <w:rsid w:val="000650B4"/>
    <w:rsid w:val="000700B4"/>
    <w:rsid w:val="0007050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4FF8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4AE6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3A7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18F"/>
    <w:rsid w:val="0027362F"/>
    <w:rsid w:val="00274277"/>
    <w:rsid w:val="00274DF9"/>
    <w:rsid w:val="00275B5F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748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4C5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2075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45BA3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93D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968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12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820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6488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20FF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5D19"/>
    <w:rsid w:val="00857FD0"/>
    <w:rsid w:val="00861C34"/>
    <w:rsid w:val="00863111"/>
    <w:rsid w:val="00864E1D"/>
    <w:rsid w:val="0086512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1EB3"/>
    <w:rsid w:val="00882284"/>
    <w:rsid w:val="00882644"/>
    <w:rsid w:val="008844EF"/>
    <w:rsid w:val="00885D3D"/>
    <w:rsid w:val="008867D1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1CB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22FF"/>
    <w:rsid w:val="008D4D86"/>
    <w:rsid w:val="008D5E60"/>
    <w:rsid w:val="008D6970"/>
    <w:rsid w:val="008E081B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2B90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992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237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4E6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E6935"/>
    <w:rsid w:val="00AF033F"/>
    <w:rsid w:val="00AF1768"/>
    <w:rsid w:val="00AF1864"/>
    <w:rsid w:val="00AF24DB"/>
    <w:rsid w:val="00AF5344"/>
    <w:rsid w:val="00AF5C0A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6BF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3BB3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0DDD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1BBC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4C02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B3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1227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3</cp:revision>
  <cp:lastPrinted>2024-10-29T15:51:00Z</cp:lastPrinted>
  <dcterms:created xsi:type="dcterms:W3CDTF">2024-10-29T16:17:00Z</dcterms:created>
  <dcterms:modified xsi:type="dcterms:W3CDTF">2024-10-29T16:20:00Z</dcterms:modified>
</cp:coreProperties>
</file>