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7209348C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405945C" w14:textId="4E74B6FE" w:rsidR="00A66672" w:rsidRPr="00A66672" w:rsidRDefault="00555C3D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 wp14:anchorId="7F7551EF" wp14:editId="2DD63514">
            <wp:simplePos x="0" y="0"/>
            <wp:positionH relativeFrom="page">
              <wp:posOffset>4815840</wp:posOffset>
            </wp:positionH>
            <wp:positionV relativeFrom="margin">
              <wp:posOffset>438150</wp:posOffset>
            </wp:positionV>
            <wp:extent cx="2659380" cy="853440"/>
            <wp:effectExtent l="0" t="0" r="762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938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INDICAÇÃO Nº </w:t>
      </w:r>
      <w:r w:rsidR="0040602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193</w:t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</w:t>
      </w:r>
      <w:r w:rsidR="00A66672" w:rsidRPr="00A66672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GABINETE DO VEREADOR BRUNO SAVARRO – PL</w:t>
      </w:r>
      <w:r w:rsidR="00A66672"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br/>
        <w:t>GABINETE DA VEREADORA MARIA DE FÁTIMA - PSDB</w:t>
      </w:r>
    </w:p>
    <w:p w14:paraId="1D21190D" w14:textId="024FA0DD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Exmo. Sr. CIDNEY BARBIERO FILHO</w:t>
      </w:r>
      <w:r w:rsidR="00555C3D" w:rsidRPr="00555C3D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DD Presidente da Câmara Municipal de Vereadores</w:t>
      </w:r>
      <w:r w:rsidR="00667F98" w:rsidRPr="00667F98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Francisco Beltrão – PR</w:t>
      </w:r>
    </w:p>
    <w:p w14:paraId="19CADC8B" w14:textId="77777777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Senhor Presidente,</w:t>
      </w:r>
    </w:p>
    <w:p w14:paraId="09268844" w14:textId="77777777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esta subscreve, no uso de suas atribuições legais, </w:t>
      </w:r>
      <w:r w:rsidRPr="00555C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</w:t>
      </w:r>
      <w:r w:rsidRPr="00555C3D">
        <w:rPr>
          <w:rFonts w:ascii="Arial" w:eastAsia="Times New Roman" w:hAnsi="Arial" w:cs="Arial"/>
          <w:sz w:val="24"/>
          <w:szCs w:val="24"/>
          <w:lang w:eastAsia="pt-BR"/>
        </w:rPr>
        <w:t xml:space="preserve"> ao Executivo Municipal, por meio da Secretaria competente, a necessidade de realização de melhorias estruturais e de manutenção na </w:t>
      </w:r>
      <w:r w:rsidRPr="00555C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Escola Municipal Recanto Feliz – CAIC</w:t>
      </w:r>
      <w:r w:rsidRPr="00555C3D">
        <w:rPr>
          <w:rFonts w:ascii="Arial" w:eastAsia="Times New Roman" w:hAnsi="Arial" w:cs="Arial"/>
          <w:sz w:val="24"/>
          <w:szCs w:val="24"/>
          <w:lang w:eastAsia="pt-BR"/>
        </w:rPr>
        <w:t>, localizada no Bairro Pinheirinho, conforme segue:</w:t>
      </w:r>
    </w:p>
    <w:p w14:paraId="2646607C" w14:textId="77777777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>a) Realização de melhorias no ginásio, incluindo os banheiros, com a troca das portas e vasos sanitários, bem como a reparação da caixa de energia do local, que atualmente oferece risco aos usuários;</w:t>
      </w:r>
    </w:p>
    <w:p w14:paraId="74F04F55" w14:textId="77777777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>b) Desentupimento das galerias pluviais;</w:t>
      </w:r>
    </w:p>
    <w:p w14:paraId="42206B5C" w14:textId="77777777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>c) Reparação da passarela, que se encontra danificada e pode oferecer riscos aos professores e alunos;</w:t>
      </w:r>
    </w:p>
    <w:p w14:paraId="1962FF41" w14:textId="78C67FFE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>d) Adequação do banheiro de acessibilidade, tendo em vista que o mesmo não está cumprindo sua função de forma adequada.</w:t>
      </w:r>
    </w:p>
    <w:p w14:paraId="05E71764" w14:textId="77777777" w:rsidR="00555C3D" w:rsidRPr="00555C3D" w:rsidRDefault="00555C3D" w:rsidP="00555C3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0D790257" w14:textId="77777777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atender às demandas identificadas na Escola Municipal Recanto Feliz – CAIC, no Bairro Pinheirinho, visando proporcionar melhores condições de segurança, acessibilidade e infraestrutura para alunos, professores e demais usuários da unidade escolar.</w:t>
      </w:r>
    </w:p>
    <w:p w14:paraId="765B811E" w14:textId="77777777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>As melhorias solicitadas são essenciais, especialmente no que se refere à segurança, considerando a existência de estrutura elétrica em condições inadequadas e a passarela danificada, que podem ocasionar acidentes. Além disso, a manutenção das galerias e a adequação dos sanitários são fundamentais para o bom funcionamento da escola.</w:t>
      </w:r>
    </w:p>
    <w:p w14:paraId="2F7560F9" w14:textId="77777777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>Ressalta-se ainda a importância da correta adaptação do banheiro de acessibilidade, garantindo inclusão e atendimento adequado às pessoas com deficiência.</w:t>
      </w:r>
    </w:p>
    <w:p w14:paraId="6F358864" w14:textId="77777777" w:rsid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77485FC" w14:textId="77777777" w:rsid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F4B71AA" w14:textId="77777777" w:rsid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515FAB6" w14:textId="7C4507DC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>Dessa forma, as intervenções ora indicadas são necessárias para assegurar um ambiente escolar seguro, adequado e de qualidade.</w:t>
      </w:r>
    </w:p>
    <w:p w14:paraId="773FF22E" w14:textId="77777777" w:rsidR="00555C3D" w:rsidRPr="00555C3D" w:rsidRDefault="00555C3D" w:rsidP="00555C3D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5C3D">
        <w:rPr>
          <w:rFonts w:ascii="Arial" w:eastAsia="Times New Roman" w:hAnsi="Arial" w:cs="Arial"/>
          <w:sz w:val="24"/>
          <w:szCs w:val="24"/>
          <w:lang w:eastAsia="pt-BR"/>
        </w:rPr>
        <w:t>Diante do exposto, solicita-se a atenção do Executivo Municipal para o atendimento desta demanda com a maior brevidade possível.</w:t>
      </w:r>
    </w:p>
    <w:p w14:paraId="003148C2" w14:textId="45189713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Sala das Sessões da Câmara Municipal de Vereadores de Francisco Beltrão,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15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2026.</w:t>
      </w:r>
    </w:p>
    <w:p w14:paraId="5DE6A337" w14:textId="77777777" w:rsid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2110FED" w14:textId="77777777" w:rsid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C0EDF3" w14:textId="789B982E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BRUNO SAVARRO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                 MARIA DE FÁTIMA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VEREADORA</w:t>
      </w: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5A378B" w:rsidSect="00FB4BEE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7BD43" w14:textId="77777777" w:rsidR="00EF32CA" w:rsidRDefault="00EF32CA" w:rsidP="004364FB">
      <w:pPr>
        <w:spacing w:after="0" w:line="240" w:lineRule="auto"/>
      </w:pPr>
      <w:r>
        <w:separator/>
      </w:r>
    </w:p>
  </w:endnote>
  <w:endnote w:type="continuationSeparator" w:id="0">
    <w:p w14:paraId="78481194" w14:textId="77777777" w:rsidR="00EF32CA" w:rsidRDefault="00EF32CA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009001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 w:cstheme="minorBidi"/>
          </w:rPr>
        </w:sdtEndPr>
        <w:sdtContent>
          <w:p w14:paraId="66E518B0" w14:textId="3B3AD508" w:rsidR="00FB4BEE" w:rsidRDefault="00FB4BEE">
            <w:pPr>
              <w:pStyle w:val="Rodap"/>
              <w:jc w:val="right"/>
            </w:pPr>
            <w:r w:rsidRPr="00FB4BEE">
              <w:rPr>
                <w:rFonts w:ascii="Arial" w:hAnsi="Arial" w:cs="Arial"/>
              </w:rPr>
              <w:t xml:space="preserve">Página </w:t>
            </w:r>
            <w:r w:rsidRPr="00FB4BEE">
              <w:rPr>
                <w:rFonts w:ascii="Arial" w:hAnsi="Arial" w:cs="Arial"/>
                <w:b/>
                <w:bCs/>
              </w:rPr>
              <w:fldChar w:fldCharType="begin"/>
            </w:r>
            <w:r w:rsidRPr="00FB4BEE">
              <w:rPr>
                <w:rFonts w:ascii="Arial" w:hAnsi="Arial" w:cs="Arial"/>
                <w:b/>
                <w:bCs/>
              </w:rPr>
              <w:instrText>PAGE</w:instrText>
            </w:r>
            <w:r w:rsidRPr="00FB4BEE">
              <w:rPr>
                <w:rFonts w:ascii="Arial" w:hAnsi="Arial" w:cs="Arial"/>
                <w:b/>
                <w:bCs/>
              </w:rPr>
              <w:fldChar w:fldCharType="separate"/>
            </w:r>
            <w:r w:rsidRPr="00FB4BEE">
              <w:rPr>
                <w:rFonts w:ascii="Arial" w:hAnsi="Arial" w:cs="Arial"/>
                <w:b/>
                <w:bCs/>
              </w:rPr>
              <w:t>2</w:t>
            </w:r>
            <w:r w:rsidRPr="00FB4BEE">
              <w:rPr>
                <w:rFonts w:ascii="Arial" w:hAnsi="Arial" w:cs="Arial"/>
                <w:b/>
                <w:bCs/>
              </w:rPr>
              <w:fldChar w:fldCharType="end"/>
            </w:r>
            <w:r w:rsidRPr="00FB4BEE">
              <w:rPr>
                <w:rFonts w:ascii="Arial" w:hAnsi="Arial" w:cs="Arial"/>
              </w:rPr>
              <w:t xml:space="preserve"> de </w:t>
            </w:r>
            <w:r w:rsidRPr="00FB4BEE">
              <w:rPr>
                <w:rFonts w:ascii="Arial" w:hAnsi="Arial" w:cs="Arial"/>
                <w:b/>
                <w:bCs/>
              </w:rPr>
              <w:fldChar w:fldCharType="begin"/>
            </w:r>
            <w:r w:rsidRPr="00FB4BEE">
              <w:rPr>
                <w:rFonts w:ascii="Arial" w:hAnsi="Arial" w:cs="Arial"/>
                <w:b/>
                <w:bCs/>
              </w:rPr>
              <w:instrText>NUMPAGES</w:instrText>
            </w:r>
            <w:r w:rsidRPr="00FB4BEE">
              <w:rPr>
                <w:rFonts w:ascii="Arial" w:hAnsi="Arial" w:cs="Arial"/>
                <w:b/>
                <w:bCs/>
              </w:rPr>
              <w:fldChar w:fldCharType="separate"/>
            </w:r>
            <w:r w:rsidRPr="00FB4BEE">
              <w:rPr>
                <w:rFonts w:ascii="Arial" w:hAnsi="Arial" w:cs="Arial"/>
                <w:b/>
                <w:bCs/>
              </w:rPr>
              <w:t>2</w:t>
            </w:r>
            <w:r w:rsidRPr="00FB4BEE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0C3D5339" w14:textId="458B9D61" w:rsidR="00E373E8" w:rsidRDefault="0040602B">
    <w:pPr>
      <w:pStyle w:val="Rodap"/>
    </w:pPr>
    <w:r>
      <w:rPr>
        <w:noProof/>
      </w:rPr>
      <w:pict w14:anchorId="2262EE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5" type="#_x0000_t75" style="position:absolute;margin-left:-85.05pt;margin-top:-85.85pt;width:595.35pt;height:842.1pt;z-index:-251654144;mso-position-horizontal-relative:margin;mso-position-vertical-relative:margin" o:allowincell="f">
          <v:imagedata r:id="rId1" o:title="marca dagua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C8E70" w14:textId="77777777" w:rsidR="00EF32CA" w:rsidRDefault="00EF32CA" w:rsidP="004364FB">
      <w:pPr>
        <w:spacing w:after="0" w:line="240" w:lineRule="auto"/>
      </w:pPr>
      <w:r>
        <w:separator/>
      </w:r>
    </w:p>
  </w:footnote>
  <w:footnote w:type="continuationSeparator" w:id="0">
    <w:p w14:paraId="7FD182A9" w14:textId="77777777" w:rsidR="00EF32CA" w:rsidRDefault="00EF32CA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0602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0602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0602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581427">
    <w:abstractNumId w:val="3"/>
  </w:num>
  <w:num w:numId="2" w16cid:durableId="874461652">
    <w:abstractNumId w:val="2"/>
  </w:num>
  <w:num w:numId="3" w16cid:durableId="1626886273">
    <w:abstractNumId w:val="5"/>
  </w:num>
  <w:num w:numId="4" w16cid:durableId="1851797470">
    <w:abstractNumId w:val="0"/>
  </w:num>
  <w:num w:numId="5" w16cid:durableId="1693723211">
    <w:abstractNumId w:val="4"/>
  </w:num>
  <w:num w:numId="6" w16cid:durableId="2076007380">
    <w:abstractNumId w:val="6"/>
  </w:num>
  <w:num w:numId="7" w16cid:durableId="535780190">
    <w:abstractNumId w:val="7"/>
  </w:num>
  <w:num w:numId="8" w16cid:durableId="2046784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C2C36"/>
    <w:rsid w:val="000C3AE4"/>
    <w:rsid w:val="00105B64"/>
    <w:rsid w:val="00151119"/>
    <w:rsid w:val="001B56BC"/>
    <w:rsid w:val="001F0D1B"/>
    <w:rsid w:val="001F1885"/>
    <w:rsid w:val="002641A1"/>
    <w:rsid w:val="002B4FC3"/>
    <w:rsid w:val="002D0E74"/>
    <w:rsid w:val="002D49A9"/>
    <w:rsid w:val="002F16B7"/>
    <w:rsid w:val="00305A74"/>
    <w:rsid w:val="0040602B"/>
    <w:rsid w:val="004240D3"/>
    <w:rsid w:val="004364FB"/>
    <w:rsid w:val="00457D0C"/>
    <w:rsid w:val="004A045F"/>
    <w:rsid w:val="004C316F"/>
    <w:rsid w:val="004C4BCF"/>
    <w:rsid w:val="00555C3D"/>
    <w:rsid w:val="005A378B"/>
    <w:rsid w:val="005C0D07"/>
    <w:rsid w:val="005C2168"/>
    <w:rsid w:val="005E4B6D"/>
    <w:rsid w:val="00613A9C"/>
    <w:rsid w:val="00652976"/>
    <w:rsid w:val="00667F98"/>
    <w:rsid w:val="006D69DC"/>
    <w:rsid w:val="00725616"/>
    <w:rsid w:val="00744EE3"/>
    <w:rsid w:val="00792DF6"/>
    <w:rsid w:val="007A6050"/>
    <w:rsid w:val="007C248B"/>
    <w:rsid w:val="007F2A69"/>
    <w:rsid w:val="008149C6"/>
    <w:rsid w:val="0081685C"/>
    <w:rsid w:val="00902C6D"/>
    <w:rsid w:val="00924718"/>
    <w:rsid w:val="009326C8"/>
    <w:rsid w:val="009B2CB5"/>
    <w:rsid w:val="009C4135"/>
    <w:rsid w:val="00A4000A"/>
    <w:rsid w:val="00A40328"/>
    <w:rsid w:val="00A43EAF"/>
    <w:rsid w:val="00A665BC"/>
    <w:rsid w:val="00A66672"/>
    <w:rsid w:val="00A812BE"/>
    <w:rsid w:val="00AB4F8F"/>
    <w:rsid w:val="00B0098B"/>
    <w:rsid w:val="00B12F79"/>
    <w:rsid w:val="00B35F41"/>
    <w:rsid w:val="00B47433"/>
    <w:rsid w:val="00B55A33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E373E8"/>
    <w:rsid w:val="00E623EA"/>
    <w:rsid w:val="00EC61E5"/>
    <w:rsid w:val="00EF32CA"/>
    <w:rsid w:val="00F36915"/>
    <w:rsid w:val="00F65FE6"/>
    <w:rsid w:val="00FB4BEE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363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2026-04-15T16:41:00Z</cp:lastPrinted>
  <dcterms:created xsi:type="dcterms:W3CDTF">2026-04-15T13:16:00Z</dcterms:created>
  <dcterms:modified xsi:type="dcterms:W3CDTF">2026-05-18T14:23:00Z</dcterms:modified>
</cp:coreProperties>
</file>