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E7BA5" w14:textId="22D918D9" w:rsidR="008C463E" w:rsidRDefault="00D65B44">
      <w:pPr>
        <w:spacing w:after="0" w:line="240" w:lineRule="auto"/>
        <w:ind w:right="-11"/>
        <w:jc w:val="center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 xml:space="preserve">PAUTA DA SESSÃO ORDINÁRIA DO DIA </w:t>
      </w:r>
      <w:r w:rsidR="002C117E">
        <w:rPr>
          <w:rFonts w:cstheme="minorHAnsi"/>
          <w:b/>
          <w:bCs/>
          <w:sz w:val="28"/>
          <w:szCs w:val="28"/>
          <w:u w:val="single"/>
        </w:rPr>
        <w:t>07</w:t>
      </w:r>
      <w:r>
        <w:rPr>
          <w:rFonts w:cstheme="minorHAnsi"/>
          <w:b/>
          <w:bCs/>
          <w:sz w:val="28"/>
          <w:szCs w:val="28"/>
          <w:u w:val="single"/>
        </w:rPr>
        <w:t>/</w:t>
      </w:r>
      <w:r w:rsidR="002C117E">
        <w:rPr>
          <w:rFonts w:cstheme="minorHAnsi"/>
          <w:b/>
          <w:bCs/>
          <w:sz w:val="28"/>
          <w:szCs w:val="28"/>
          <w:u w:val="single"/>
        </w:rPr>
        <w:t>10</w:t>
      </w:r>
      <w:r>
        <w:rPr>
          <w:rFonts w:cstheme="minorHAnsi"/>
          <w:b/>
          <w:bCs/>
          <w:sz w:val="28"/>
          <w:szCs w:val="28"/>
          <w:u w:val="single"/>
        </w:rPr>
        <w:t>/2024.</w:t>
      </w:r>
    </w:p>
    <w:p w14:paraId="42DA3299" w14:textId="77777777" w:rsidR="008C463E" w:rsidRDefault="008C463E">
      <w:pPr>
        <w:spacing w:after="0" w:line="240" w:lineRule="auto"/>
        <w:ind w:right="-11"/>
        <w:rPr>
          <w:rFonts w:cstheme="minorHAnsi"/>
          <w:b/>
          <w:bCs/>
          <w:sz w:val="28"/>
          <w:szCs w:val="28"/>
          <w:u w:val="single"/>
        </w:rPr>
      </w:pPr>
    </w:p>
    <w:p w14:paraId="47D3E043" w14:textId="77777777" w:rsidR="008C463E" w:rsidRDefault="00D65B44">
      <w:pPr>
        <w:spacing w:after="0" w:line="240" w:lineRule="auto"/>
        <w:ind w:right="-11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  <w:u w:val="single"/>
        </w:rPr>
        <w:t>EXPEDIENTE:</w:t>
      </w:r>
      <w:r>
        <w:rPr>
          <w:rFonts w:cstheme="minorHAnsi"/>
          <w:sz w:val="28"/>
          <w:szCs w:val="28"/>
        </w:rPr>
        <w:t xml:space="preserve">  </w:t>
      </w:r>
    </w:p>
    <w:p w14:paraId="264F4B86" w14:textId="77777777" w:rsidR="008C463E" w:rsidRDefault="008C463E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4B111DB5" w14:textId="2222157A" w:rsidR="008C463E" w:rsidRDefault="00D65B44">
      <w:pPr>
        <w:spacing w:after="0" w:line="240" w:lineRule="auto"/>
        <w:ind w:right="-11"/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8"/>
          <w:szCs w:val="28"/>
        </w:rPr>
        <w:t>Leitura da ata da sessão anterior.</w:t>
      </w:r>
      <w:r>
        <w:rPr>
          <w:rFonts w:cstheme="minorHAnsi"/>
          <w:b/>
          <w:bCs/>
          <w:sz w:val="28"/>
          <w:szCs w:val="28"/>
        </w:rPr>
        <w:t xml:space="preserve"> </w:t>
      </w:r>
    </w:p>
    <w:p w14:paraId="109EA6FD" w14:textId="3178FE32" w:rsidR="00105AFD" w:rsidRDefault="00105AFD">
      <w:pPr>
        <w:spacing w:after="0" w:line="240" w:lineRule="auto"/>
        <w:ind w:right="-11"/>
        <w:rPr>
          <w:rFonts w:cstheme="minorHAnsi"/>
          <w:b/>
          <w:bCs/>
          <w:sz w:val="28"/>
          <w:szCs w:val="28"/>
        </w:rPr>
      </w:pPr>
    </w:p>
    <w:p w14:paraId="09BC862E" w14:textId="7B68734B" w:rsidR="00105AFD" w:rsidRDefault="00105AFD">
      <w:pPr>
        <w:spacing w:after="0" w:line="240" w:lineRule="auto"/>
        <w:ind w:right="-11"/>
        <w:rPr>
          <w:rFonts w:cstheme="minorHAnsi"/>
          <w:b/>
          <w:bCs/>
          <w:sz w:val="28"/>
          <w:szCs w:val="28"/>
          <w:u w:val="single"/>
        </w:rPr>
      </w:pPr>
      <w:r w:rsidRPr="00105AFD">
        <w:rPr>
          <w:rFonts w:cstheme="minorHAnsi"/>
          <w:b/>
          <w:bCs/>
          <w:sz w:val="28"/>
          <w:szCs w:val="28"/>
          <w:u w:val="single"/>
        </w:rPr>
        <w:t>LEITURA DE CORRESPONDÊNCIA:</w:t>
      </w:r>
    </w:p>
    <w:p w14:paraId="711BF4B6" w14:textId="5887DCAE" w:rsidR="00105AFD" w:rsidRDefault="00105AFD">
      <w:pPr>
        <w:spacing w:after="0" w:line="240" w:lineRule="auto"/>
        <w:ind w:right="-11"/>
        <w:rPr>
          <w:rFonts w:cstheme="minorHAnsi"/>
          <w:b/>
          <w:bCs/>
          <w:sz w:val="28"/>
          <w:szCs w:val="28"/>
          <w:u w:val="single"/>
        </w:rPr>
      </w:pPr>
    </w:p>
    <w:p w14:paraId="6A008A2E" w14:textId="2B2709BC" w:rsidR="00105AFD" w:rsidRDefault="00105AFD" w:rsidP="00105AFD">
      <w:pPr>
        <w:pStyle w:val="western"/>
        <w:spacing w:before="0" w:beforeAutospacing="0"/>
        <w:rPr>
          <w:rFonts w:asciiTheme="minorHAnsi" w:hAnsiTheme="minorHAnsi" w:cstheme="minorHAnsi"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color w:val="auto"/>
          <w:sz w:val="28"/>
          <w:szCs w:val="28"/>
        </w:rPr>
        <w:t xml:space="preserve">ENCAMINHAMENTO DO PARECER PRÉVIO FAVORÁVEL Nº </w:t>
      </w:r>
      <w:r w:rsidR="002C117E">
        <w:rPr>
          <w:rFonts w:asciiTheme="minorHAnsi" w:hAnsiTheme="minorHAnsi" w:cstheme="minorHAnsi"/>
          <w:b/>
          <w:color w:val="auto"/>
          <w:sz w:val="28"/>
          <w:szCs w:val="28"/>
        </w:rPr>
        <w:t>39</w:t>
      </w:r>
      <w:r>
        <w:rPr>
          <w:rFonts w:asciiTheme="minorHAnsi" w:hAnsiTheme="minorHAnsi" w:cstheme="minorHAnsi"/>
          <w:b/>
          <w:color w:val="auto"/>
          <w:sz w:val="28"/>
          <w:szCs w:val="28"/>
        </w:rPr>
        <w:t>/202</w:t>
      </w:r>
      <w:r w:rsidR="002C117E">
        <w:rPr>
          <w:rFonts w:asciiTheme="minorHAnsi" w:hAnsiTheme="minorHAnsi" w:cstheme="minorHAnsi"/>
          <w:b/>
          <w:color w:val="auto"/>
          <w:sz w:val="28"/>
          <w:szCs w:val="28"/>
        </w:rPr>
        <w:t>4</w:t>
      </w:r>
      <w:r>
        <w:rPr>
          <w:rFonts w:asciiTheme="minorHAnsi" w:hAnsiTheme="minorHAnsi" w:cstheme="minorHAnsi"/>
          <w:b/>
          <w:color w:val="auto"/>
          <w:sz w:val="28"/>
          <w:szCs w:val="28"/>
        </w:rPr>
        <w:t xml:space="preserve"> – PP </w:t>
      </w:r>
      <w:r>
        <w:rPr>
          <w:rFonts w:asciiTheme="minorHAnsi" w:hAnsiTheme="minorHAnsi" w:cstheme="minorHAnsi"/>
          <w:color w:val="auto"/>
          <w:sz w:val="28"/>
          <w:szCs w:val="28"/>
        </w:rPr>
        <w:t>– Que dispõe sobre as Contas Anuais de Governo de 202</w:t>
      </w:r>
      <w:r w:rsidR="002C117E">
        <w:rPr>
          <w:rFonts w:asciiTheme="minorHAnsi" w:hAnsiTheme="minorHAnsi" w:cstheme="minorHAnsi"/>
          <w:color w:val="auto"/>
          <w:sz w:val="28"/>
          <w:szCs w:val="28"/>
        </w:rPr>
        <w:t>3</w:t>
      </w:r>
      <w:r>
        <w:rPr>
          <w:rFonts w:asciiTheme="minorHAnsi" w:hAnsiTheme="minorHAnsi" w:cstheme="minorHAnsi"/>
          <w:color w:val="auto"/>
          <w:sz w:val="28"/>
          <w:szCs w:val="28"/>
        </w:rPr>
        <w:t xml:space="preserve"> – Gestor Alexandre Lopes de Oliveira.</w:t>
      </w:r>
    </w:p>
    <w:p w14:paraId="31C1E5DF" w14:textId="77777777" w:rsidR="00105AFD" w:rsidRDefault="00105AFD" w:rsidP="00105AFD">
      <w:pPr>
        <w:spacing w:after="0" w:line="240" w:lineRule="auto"/>
        <w:ind w:right="-2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COMISSÃO:              </w:t>
      </w:r>
    </w:p>
    <w:p w14:paraId="769C69B6" w14:textId="77777777" w:rsidR="00105AFD" w:rsidRDefault="00105AFD" w:rsidP="00105AFD">
      <w:pPr>
        <w:spacing w:after="0" w:line="240" w:lineRule="auto"/>
        <w:ind w:right="-2"/>
        <w:rPr>
          <w:rFonts w:cstheme="minorHAnsi"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   Justiça e Redação de Leis:</w:t>
      </w:r>
      <w:r>
        <w:rPr>
          <w:rFonts w:cstheme="minorHAnsi"/>
          <w:bCs/>
          <w:sz w:val="28"/>
          <w:szCs w:val="28"/>
        </w:rPr>
        <w:t xml:space="preserve"> Pres. Ver. Cleberson Rodrigues Gonçalves de Oliveira, Fabio Alves dos Santos e Elton Antônio Schabbach.</w:t>
      </w:r>
    </w:p>
    <w:p w14:paraId="6F29F512" w14:textId="7011BD92" w:rsidR="00105AFD" w:rsidRPr="00105AFD" w:rsidRDefault="00105AFD" w:rsidP="00105AFD">
      <w:pPr>
        <w:spacing w:after="0" w:line="240" w:lineRule="auto"/>
        <w:rPr>
          <w:rFonts w:eastAsia="SimSun" w:cstheme="minorHAnsi"/>
          <w:bCs/>
          <w:sz w:val="28"/>
          <w:szCs w:val="28"/>
        </w:rPr>
      </w:pPr>
      <w:r>
        <w:rPr>
          <w:rFonts w:eastAsia="SimSun" w:cstheme="minorHAnsi"/>
          <w:b/>
          <w:sz w:val="28"/>
          <w:szCs w:val="28"/>
        </w:rPr>
        <w:t xml:space="preserve">   Finanças e Orçamentos:</w:t>
      </w:r>
      <w:r>
        <w:rPr>
          <w:rFonts w:eastAsia="SimSun" w:cstheme="minorHAnsi"/>
          <w:bCs/>
          <w:sz w:val="28"/>
          <w:szCs w:val="28"/>
        </w:rPr>
        <w:t xml:space="preserve"> Pres. Ver. Socorro dos Santos Souza, Denival Francisco de Paula e Miguel de Paula Oliveira.</w:t>
      </w:r>
    </w:p>
    <w:p w14:paraId="6AAD9446" w14:textId="70B511C3" w:rsidR="008C463E" w:rsidRDefault="008C463E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15090E69" w14:textId="77777777" w:rsidR="006F0CE1" w:rsidRPr="00D95247" w:rsidRDefault="006F0CE1" w:rsidP="006F0CE1">
      <w:pPr>
        <w:spacing w:after="0" w:line="240" w:lineRule="auto"/>
        <w:rPr>
          <w:rFonts w:cstheme="minorHAnsi"/>
          <w:b/>
          <w:sz w:val="28"/>
          <w:szCs w:val="28"/>
          <w:u w:val="single"/>
        </w:rPr>
      </w:pPr>
      <w:bookmarkStart w:id="0" w:name="_Hlk168907049"/>
      <w:r w:rsidRPr="00D95247">
        <w:rPr>
          <w:rFonts w:cstheme="minorHAnsi"/>
          <w:b/>
          <w:sz w:val="28"/>
          <w:szCs w:val="28"/>
          <w:u w:val="single"/>
        </w:rPr>
        <w:t>PROJETO DO PODER EXECUTIVO:</w:t>
      </w:r>
    </w:p>
    <w:bookmarkEnd w:id="0"/>
    <w:p w14:paraId="6D774E70" w14:textId="77777777" w:rsidR="006F0CE1" w:rsidRDefault="006F0CE1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726836AD" w14:textId="5225147E" w:rsidR="006F0CE1" w:rsidRPr="00D95247" w:rsidRDefault="006F0CE1" w:rsidP="006F0CE1">
      <w:pPr>
        <w:keepNext/>
        <w:keepLines/>
        <w:widowControl w:val="0"/>
        <w:spacing w:after="0" w:line="240" w:lineRule="auto"/>
        <w:contextualSpacing/>
        <w:outlineLvl w:val="5"/>
        <w:rPr>
          <w:rFonts w:cstheme="minorHAnsi"/>
          <w:b/>
          <w:sz w:val="28"/>
          <w:szCs w:val="28"/>
        </w:rPr>
      </w:pPr>
      <w:r w:rsidRPr="00D95247">
        <w:rPr>
          <w:rFonts w:cstheme="minorHAnsi"/>
          <w:b/>
          <w:sz w:val="28"/>
          <w:szCs w:val="28"/>
        </w:rPr>
        <w:t>PROJETO DE LEI Nº 0</w:t>
      </w:r>
      <w:r>
        <w:rPr>
          <w:rFonts w:cstheme="minorHAnsi"/>
          <w:b/>
          <w:sz w:val="28"/>
          <w:szCs w:val="28"/>
        </w:rPr>
        <w:t>46</w:t>
      </w:r>
      <w:r w:rsidRPr="00D95247">
        <w:rPr>
          <w:rFonts w:cstheme="minorHAnsi"/>
          <w:b/>
          <w:sz w:val="28"/>
          <w:szCs w:val="28"/>
        </w:rPr>
        <w:t xml:space="preserve">/2024 – </w:t>
      </w:r>
      <w:bookmarkStart w:id="1" w:name="_Hlk173737098"/>
      <w:r w:rsidRPr="006F0CE1">
        <w:rPr>
          <w:rFonts w:cstheme="minorHAnsi"/>
          <w:bCs/>
          <w:sz w:val="28"/>
          <w:szCs w:val="28"/>
        </w:rPr>
        <w:t>DISPÕE SOBRE AS DIRETRIZES ORÇAMENTÁRIAS PARA O EXERCÍCIO FINANCEIRO DE 202</w:t>
      </w:r>
      <w:r>
        <w:rPr>
          <w:rFonts w:cstheme="minorHAnsi"/>
          <w:bCs/>
          <w:sz w:val="28"/>
          <w:szCs w:val="28"/>
        </w:rPr>
        <w:t>5</w:t>
      </w:r>
      <w:r w:rsidRPr="006F0CE1">
        <w:rPr>
          <w:rFonts w:cstheme="minorHAnsi"/>
          <w:bCs/>
          <w:sz w:val="28"/>
          <w:szCs w:val="28"/>
        </w:rPr>
        <w:t>, E DA OUTRAS PROVIDÊNCIAS.</w:t>
      </w:r>
    </w:p>
    <w:bookmarkEnd w:id="1"/>
    <w:p w14:paraId="23067C84" w14:textId="77777777" w:rsidR="006F0CE1" w:rsidRPr="00D95247" w:rsidRDefault="006F0CE1" w:rsidP="006F0CE1">
      <w:pPr>
        <w:spacing w:after="0" w:line="265" w:lineRule="auto"/>
        <w:ind w:left="29" w:right="4" w:hanging="10"/>
        <w:rPr>
          <w:rFonts w:cstheme="minorHAnsi"/>
          <w:b/>
          <w:bCs/>
          <w:sz w:val="28"/>
          <w:szCs w:val="28"/>
        </w:rPr>
      </w:pPr>
      <w:r w:rsidRPr="00D95247">
        <w:rPr>
          <w:rFonts w:cstheme="minorHAnsi"/>
          <w:b/>
          <w:sz w:val="28"/>
          <w:szCs w:val="28"/>
        </w:rPr>
        <w:t xml:space="preserve">COMISSÃO:              </w:t>
      </w:r>
    </w:p>
    <w:p w14:paraId="4AE39C8F" w14:textId="77777777" w:rsidR="006F0CE1" w:rsidRPr="00D95247" w:rsidRDefault="006F0CE1" w:rsidP="006F0CE1">
      <w:pPr>
        <w:spacing w:after="0" w:line="240" w:lineRule="auto"/>
        <w:ind w:right="-2"/>
        <w:rPr>
          <w:rFonts w:cstheme="minorHAnsi"/>
          <w:bCs/>
          <w:sz w:val="28"/>
          <w:szCs w:val="28"/>
        </w:rPr>
      </w:pPr>
      <w:bookmarkStart w:id="2" w:name="_Hlk147124527"/>
      <w:r w:rsidRPr="00D95247">
        <w:rPr>
          <w:rFonts w:cstheme="minorHAnsi"/>
          <w:b/>
          <w:bCs/>
          <w:sz w:val="28"/>
          <w:szCs w:val="28"/>
        </w:rPr>
        <w:t xml:space="preserve">   Justiça e Redação de Leis:</w:t>
      </w:r>
      <w:r w:rsidRPr="00D95247">
        <w:rPr>
          <w:rFonts w:cstheme="minorHAnsi"/>
          <w:bCs/>
          <w:sz w:val="28"/>
          <w:szCs w:val="28"/>
        </w:rPr>
        <w:t xml:space="preserve"> Pres. Ver. Cleberson Rodrigues Gonçalves de Oliveira, Fabio Alves dos Santos e Elton Antônio Schabbach.</w:t>
      </w:r>
      <w:bookmarkEnd w:id="2"/>
    </w:p>
    <w:p w14:paraId="18F9F42A" w14:textId="77777777" w:rsidR="006F0CE1" w:rsidRPr="00D95247" w:rsidRDefault="006F0CE1" w:rsidP="006F0CE1">
      <w:pPr>
        <w:spacing w:after="0" w:line="240" w:lineRule="auto"/>
        <w:rPr>
          <w:rFonts w:eastAsia="SimSun" w:cstheme="minorHAnsi"/>
          <w:bCs/>
          <w:sz w:val="28"/>
          <w:szCs w:val="28"/>
        </w:rPr>
      </w:pPr>
      <w:r w:rsidRPr="00D95247">
        <w:rPr>
          <w:rFonts w:eastAsia="SimSun" w:cstheme="minorHAnsi"/>
          <w:b/>
          <w:sz w:val="28"/>
          <w:szCs w:val="28"/>
        </w:rPr>
        <w:t xml:space="preserve">   Finanças e Orçamentos:</w:t>
      </w:r>
      <w:r w:rsidRPr="00D95247">
        <w:rPr>
          <w:rFonts w:eastAsia="SimSun" w:cstheme="minorHAnsi"/>
          <w:bCs/>
          <w:sz w:val="28"/>
          <w:szCs w:val="28"/>
        </w:rPr>
        <w:t xml:space="preserve"> Pres. Ver. Socorro dos Santos Souza, Denival Francisco de Paula e Miguel de Paula Oliveira.</w:t>
      </w:r>
    </w:p>
    <w:p w14:paraId="2354ED4E" w14:textId="77777777" w:rsidR="006F0CE1" w:rsidRDefault="006F0CE1">
      <w:pPr>
        <w:spacing w:after="0" w:line="240" w:lineRule="auto"/>
        <w:ind w:right="-11"/>
        <w:rPr>
          <w:rFonts w:cstheme="minorHAnsi"/>
          <w:sz w:val="28"/>
          <w:szCs w:val="28"/>
        </w:rPr>
      </w:pPr>
    </w:p>
    <w:p w14:paraId="201E345F" w14:textId="77777777" w:rsidR="008C463E" w:rsidRDefault="00D65B44">
      <w:pPr>
        <w:spacing w:after="0" w:line="240" w:lineRule="auto"/>
        <w:ind w:right="-11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 xml:space="preserve">INDICAÇÕES: </w:t>
      </w:r>
    </w:p>
    <w:p w14:paraId="41CBEC6A" w14:textId="77777777" w:rsidR="008C463E" w:rsidRDefault="008C463E">
      <w:pPr>
        <w:spacing w:after="0" w:line="240" w:lineRule="auto"/>
        <w:ind w:right="-11"/>
        <w:rPr>
          <w:rFonts w:cstheme="minorHAnsi"/>
          <w:b/>
          <w:bCs/>
          <w:sz w:val="28"/>
          <w:szCs w:val="28"/>
          <w:u w:val="single"/>
        </w:rPr>
      </w:pPr>
    </w:p>
    <w:p w14:paraId="6298197A" w14:textId="75DF3FEA" w:rsidR="004E1859" w:rsidRDefault="00D65B44" w:rsidP="008844B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  <w:bookmarkStart w:id="3" w:name="_Hlk176758839"/>
      <w:bookmarkStart w:id="4" w:name="_Hlk177974380"/>
      <w:r>
        <w:rPr>
          <w:rFonts w:eastAsiaTheme="majorEastAsia" w:cstheme="minorHAnsi"/>
          <w:b/>
          <w:sz w:val="28"/>
          <w:szCs w:val="28"/>
        </w:rPr>
        <w:t>INDICAÇÃO Nº</w:t>
      </w:r>
      <w:r>
        <w:rPr>
          <w:rFonts w:eastAsiaTheme="majorEastAsia" w:cstheme="minorHAnsi"/>
          <w:b/>
          <w:bCs/>
          <w:sz w:val="28"/>
          <w:szCs w:val="28"/>
        </w:rPr>
        <w:t xml:space="preserve"> 2</w:t>
      </w:r>
      <w:r w:rsidR="002C117E">
        <w:rPr>
          <w:rFonts w:eastAsiaTheme="majorEastAsia" w:cstheme="minorHAnsi"/>
          <w:b/>
          <w:bCs/>
          <w:sz w:val="28"/>
          <w:szCs w:val="28"/>
        </w:rPr>
        <w:t>71</w:t>
      </w:r>
      <w:r>
        <w:rPr>
          <w:rFonts w:eastAsiaTheme="majorEastAsia" w:cstheme="minorHAnsi"/>
          <w:b/>
          <w:bCs/>
          <w:sz w:val="28"/>
          <w:szCs w:val="28"/>
        </w:rPr>
        <w:t>/2024</w:t>
      </w:r>
      <w:r>
        <w:rPr>
          <w:rFonts w:eastAsiaTheme="majorEastAsia" w:cstheme="minorHAnsi"/>
          <w:sz w:val="28"/>
          <w:szCs w:val="28"/>
        </w:rPr>
        <w:t xml:space="preserve"> - </w:t>
      </w:r>
      <w:bookmarkStart w:id="5" w:name="_Hlk165628376"/>
      <w:r>
        <w:rPr>
          <w:rFonts w:eastAsiaTheme="majorEastAsia" w:cstheme="minorHAnsi"/>
          <w:sz w:val="28"/>
          <w:szCs w:val="28"/>
        </w:rPr>
        <w:t xml:space="preserve">Indica ao Poder Executivo Municipal a necessidade de se tomar medidas </w:t>
      </w:r>
      <w:bookmarkEnd w:id="5"/>
      <w:bookmarkEnd w:id="3"/>
      <w:bookmarkEnd w:id="4"/>
      <w:r w:rsidR="008844B9" w:rsidRPr="008844B9">
        <w:rPr>
          <w:rFonts w:eastAsiaTheme="majorEastAsia" w:cstheme="minorHAnsi"/>
          <w:sz w:val="28"/>
          <w:szCs w:val="28"/>
        </w:rPr>
        <w:t xml:space="preserve">que objetivem com a limpeza, revitalização, ornamentação e paisagismo no Canteiro Central entre à MT. 344 e Avenida </w:t>
      </w:r>
      <w:proofErr w:type="spellStart"/>
      <w:r w:rsidR="008844B9" w:rsidRPr="008844B9">
        <w:rPr>
          <w:rFonts w:eastAsiaTheme="majorEastAsia" w:cstheme="minorHAnsi"/>
          <w:sz w:val="28"/>
          <w:szCs w:val="28"/>
        </w:rPr>
        <w:t>Piranhaçú</w:t>
      </w:r>
      <w:proofErr w:type="spellEnd"/>
      <w:r w:rsidR="008844B9" w:rsidRPr="008844B9">
        <w:rPr>
          <w:rFonts w:eastAsiaTheme="majorEastAsia" w:cstheme="minorHAnsi"/>
          <w:sz w:val="28"/>
          <w:szCs w:val="28"/>
        </w:rPr>
        <w:t>, saída para o Município de Dom Aquino.</w:t>
      </w:r>
      <w:r w:rsidR="008844B9">
        <w:rPr>
          <w:rFonts w:eastAsiaTheme="majorEastAsia" w:cstheme="minorHAnsi"/>
          <w:sz w:val="28"/>
          <w:szCs w:val="28"/>
        </w:rPr>
        <w:t xml:space="preserve"> Autores: </w:t>
      </w:r>
      <w:r w:rsidR="008844B9" w:rsidRPr="008844B9">
        <w:rPr>
          <w:rFonts w:eastAsiaTheme="majorEastAsia" w:cstheme="minorHAnsi"/>
          <w:sz w:val="28"/>
          <w:szCs w:val="28"/>
        </w:rPr>
        <w:t xml:space="preserve">Juscelino Neves </w:t>
      </w:r>
      <w:r w:rsidR="008844B9">
        <w:rPr>
          <w:rFonts w:eastAsiaTheme="majorEastAsia" w:cstheme="minorHAnsi"/>
          <w:sz w:val="28"/>
          <w:szCs w:val="28"/>
        </w:rPr>
        <w:t>d</w:t>
      </w:r>
      <w:r w:rsidR="008844B9" w:rsidRPr="008844B9">
        <w:rPr>
          <w:rFonts w:eastAsiaTheme="majorEastAsia" w:cstheme="minorHAnsi"/>
          <w:sz w:val="28"/>
          <w:szCs w:val="28"/>
        </w:rPr>
        <w:t>e Souza</w:t>
      </w:r>
      <w:r w:rsidR="008844B9">
        <w:rPr>
          <w:rFonts w:eastAsiaTheme="majorEastAsia" w:cstheme="minorHAnsi"/>
          <w:sz w:val="28"/>
          <w:szCs w:val="28"/>
        </w:rPr>
        <w:t xml:space="preserve">, </w:t>
      </w:r>
      <w:r w:rsidR="008844B9" w:rsidRPr="008844B9">
        <w:rPr>
          <w:rFonts w:eastAsiaTheme="majorEastAsia" w:cstheme="minorHAnsi"/>
          <w:sz w:val="28"/>
          <w:szCs w:val="28"/>
        </w:rPr>
        <w:t xml:space="preserve">Denival Francisco </w:t>
      </w:r>
      <w:r w:rsidR="008844B9">
        <w:rPr>
          <w:rFonts w:eastAsiaTheme="majorEastAsia" w:cstheme="minorHAnsi"/>
          <w:sz w:val="28"/>
          <w:szCs w:val="28"/>
        </w:rPr>
        <w:t>d</w:t>
      </w:r>
      <w:r w:rsidR="008844B9" w:rsidRPr="008844B9">
        <w:rPr>
          <w:rFonts w:eastAsiaTheme="majorEastAsia" w:cstheme="minorHAnsi"/>
          <w:sz w:val="28"/>
          <w:szCs w:val="28"/>
        </w:rPr>
        <w:t>e Paula</w:t>
      </w:r>
      <w:r w:rsidR="008844B9">
        <w:rPr>
          <w:rFonts w:eastAsiaTheme="majorEastAsia" w:cstheme="minorHAnsi"/>
          <w:sz w:val="28"/>
          <w:szCs w:val="28"/>
        </w:rPr>
        <w:t xml:space="preserve"> e</w:t>
      </w:r>
      <w:r w:rsidR="008844B9" w:rsidRPr="008844B9">
        <w:rPr>
          <w:rFonts w:eastAsiaTheme="majorEastAsia" w:cstheme="minorHAnsi"/>
          <w:sz w:val="28"/>
          <w:szCs w:val="28"/>
        </w:rPr>
        <w:t xml:space="preserve"> Elton Antônio Schabbach</w:t>
      </w:r>
      <w:r w:rsidR="008844B9">
        <w:rPr>
          <w:rFonts w:eastAsiaTheme="majorEastAsia" w:cstheme="minorHAnsi"/>
          <w:sz w:val="28"/>
          <w:szCs w:val="28"/>
        </w:rPr>
        <w:t>.</w:t>
      </w:r>
    </w:p>
    <w:p w14:paraId="00EEFE16" w14:textId="6B9644F1" w:rsidR="005E0609" w:rsidRDefault="005E0609" w:rsidP="002C117E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</w:p>
    <w:p w14:paraId="68B5D678" w14:textId="32AB26C8" w:rsidR="005E0609" w:rsidRDefault="005E0609" w:rsidP="00944AA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  <w:r>
        <w:rPr>
          <w:rFonts w:eastAsiaTheme="majorEastAsia" w:cstheme="minorHAnsi"/>
          <w:b/>
          <w:sz w:val="28"/>
          <w:szCs w:val="28"/>
        </w:rPr>
        <w:t>INDICAÇÃO Nº</w:t>
      </w:r>
      <w:r>
        <w:rPr>
          <w:rFonts w:eastAsiaTheme="majorEastAsia" w:cstheme="minorHAnsi"/>
          <w:b/>
          <w:bCs/>
          <w:sz w:val="28"/>
          <w:szCs w:val="28"/>
        </w:rPr>
        <w:t xml:space="preserve"> 272/2024</w:t>
      </w:r>
      <w:r>
        <w:rPr>
          <w:rFonts w:eastAsiaTheme="majorEastAsia" w:cstheme="minorHAnsi"/>
          <w:sz w:val="28"/>
          <w:szCs w:val="28"/>
        </w:rPr>
        <w:t xml:space="preserve"> - Indica ao Poder Executivo Municipal a necessidade de se tomar medidas </w:t>
      </w:r>
      <w:r w:rsidR="00944AA9" w:rsidRPr="00944AA9">
        <w:rPr>
          <w:rFonts w:eastAsiaTheme="majorEastAsia" w:cstheme="minorHAnsi"/>
          <w:sz w:val="28"/>
          <w:szCs w:val="28"/>
        </w:rPr>
        <w:t>junto ao órgão competente com o objetivo de realizar estudo e instalação de tartarugas/olho de gato, nos espaços existentes entre as lombadas e o meio fio.</w:t>
      </w:r>
      <w:r w:rsidR="00944AA9">
        <w:rPr>
          <w:rFonts w:eastAsiaTheme="majorEastAsia" w:cstheme="minorHAnsi"/>
          <w:sz w:val="28"/>
          <w:szCs w:val="28"/>
        </w:rPr>
        <w:t xml:space="preserve"> Autores: </w:t>
      </w:r>
      <w:r w:rsidR="00944AA9" w:rsidRPr="00944AA9">
        <w:rPr>
          <w:rFonts w:eastAsiaTheme="majorEastAsia" w:cstheme="minorHAnsi"/>
          <w:sz w:val="28"/>
          <w:szCs w:val="28"/>
        </w:rPr>
        <w:t xml:space="preserve">Denival Francisco </w:t>
      </w:r>
      <w:r w:rsidR="00944AA9">
        <w:rPr>
          <w:rFonts w:eastAsiaTheme="majorEastAsia" w:cstheme="minorHAnsi"/>
          <w:sz w:val="28"/>
          <w:szCs w:val="28"/>
        </w:rPr>
        <w:t>d</w:t>
      </w:r>
      <w:r w:rsidR="00944AA9" w:rsidRPr="00944AA9">
        <w:rPr>
          <w:rFonts w:eastAsiaTheme="majorEastAsia" w:cstheme="minorHAnsi"/>
          <w:sz w:val="28"/>
          <w:szCs w:val="28"/>
        </w:rPr>
        <w:t>e Paula</w:t>
      </w:r>
      <w:r w:rsidR="00944AA9">
        <w:rPr>
          <w:rFonts w:eastAsiaTheme="majorEastAsia" w:cstheme="minorHAnsi"/>
          <w:sz w:val="28"/>
          <w:szCs w:val="28"/>
        </w:rPr>
        <w:t xml:space="preserve">, </w:t>
      </w:r>
      <w:r w:rsidR="00944AA9" w:rsidRPr="00944AA9">
        <w:rPr>
          <w:rFonts w:eastAsiaTheme="majorEastAsia" w:cstheme="minorHAnsi"/>
          <w:sz w:val="28"/>
          <w:szCs w:val="28"/>
        </w:rPr>
        <w:t xml:space="preserve">Juscelino Neves </w:t>
      </w:r>
      <w:r w:rsidR="00944AA9">
        <w:rPr>
          <w:rFonts w:eastAsiaTheme="majorEastAsia" w:cstheme="minorHAnsi"/>
          <w:sz w:val="28"/>
          <w:szCs w:val="28"/>
        </w:rPr>
        <w:t>d</w:t>
      </w:r>
      <w:r w:rsidR="00944AA9" w:rsidRPr="00944AA9">
        <w:rPr>
          <w:rFonts w:eastAsiaTheme="majorEastAsia" w:cstheme="minorHAnsi"/>
          <w:sz w:val="28"/>
          <w:szCs w:val="28"/>
        </w:rPr>
        <w:t xml:space="preserve">e Souza </w:t>
      </w:r>
      <w:r w:rsidR="00944AA9">
        <w:rPr>
          <w:rFonts w:eastAsiaTheme="majorEastAsia" w:cstheme="minorHAnsi"/>
          <w:sz w:val="28"/>
          <w:szCs w:val="28"/>
        </w:rPr>
        <w:t>e</w:t>
      </w:r>
      <w:r w:rsidR="00944AA9" w:rsidRPr="00944AA9">
        <w:rPr>
          <w:rFonts w:eastAsiaTheme="majorEastAsia" w:cstheme="minorHAnsi"/>
          <w:sz w:val="28"/>
          <w:szCs w:val="28"/>
        </w:rPr>
        <w:t xml:space="preserve"> Elton Antônio Schabbach</w:t>
      </w:r>
      <w:r w:rsidR="00944AA9">
        <w:rPr>
          <w:rFonts w:eastAsiaTheme="majorEastAsia" w:cstheme="minorHAnsi"/>
          <w:sz w:val="28"/>
          <w:szCs w:val="28"/>
        </w:rPr>
        <w:t>.</w:t>
      </w:r>
    </w:p>
    <w:p w14:paraId="014F8E35" w14:textId="77777777" w:rsidR="00944AA9" w:rsidRDefault="00944AA9" w:rsidP="005E060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</w:p>
    <w:p w14:paraId="22F1B18E" w14:textId="6296F39E" w:rsidR="005E0609" w:rsidRDefault="005E0609" w:rsidP="005E060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  <w:r>
        <w:rPr>
          <w:rFonts w:eastAsiaTheme="majorEastAsia" w:cstheme="minorHAnsi"/>
          <w:b/>
          <w:sz w:val="28"/>
          <w:szCs w:val="28"/>
        </w:rPr>
        <w:t>INDICAÇÃO Nº</w:t>
      </w:r>
      <w:r>
        <w:rPr>
          <w:rFonts w:eastAsiaTheme="majorEastAsia" w:cstheme="minorHAnsi"/>
          <w:b/>
          <w:bCs/>
          <w:sz w:val="28"/>
          <w:szCs w:val="28"/>
        </w:rPr>
        <w:t xml:space="preserve"> 273/2024</w:t>
      </w:r>
      <w:r>
        <w:rPr>
          <w:rFonts w:eastAsiaTheme="majorEastAsia" w:cstheme="minorHAnsi"/>
          <w:sz w:val="28"/>
          <w:szCs w:val="28"/>
        </w:rPr>
        <w:t xml:space="preserve"> - Indica ao Poder Executivo Municipal a necessidade de se tomar medidas </w:t>
      </w:r>
      <w:r w:rsidR="00B56C44" w:rsidRPr="00B56C44">
        <w:rPr>
          <w:rFonts w:eastAsiaTheme="majorEastAsia" w:cstheme="minorHAnsi"/>
          <w:sz w:val="28"/>
          <w:szCs w:val="28"/>
        </w:rPr>
        <w:t xml:space="preserve">que objetivem com a construção de mais um PSF para atender o Bairro </w:t>
      </w:r>
      <w:r w:rsidR="00B56C44" w:rsidRPr="00B56C44">
        <w:rPr>
          <w:rFonts w:eastAsiaTheme="majorEastAsia" w:cstheme="minorHAnsi"/>
          <w:sz w:val="28"/>
          <w:szCs w:val="28"/>
        </w:rPr>
        <w:lastRenderedPageBreak/>
        <w:t>São Miguel, visto que o referido Bairro possui grandes proporções e consequentemente maior demanda de atendimento.</w:t>
      </w:r>
      <w:r w:rsidR="00B56C44">
        <w:rPr>
          <w:rFonts w:eastAsiaTheme="majorEastAsia" w:cstheme="minorHAnsi"/>
          <w:sz w:val="28"/>
          <w:szCs w:val="28"/>
        </w:rPr>
        <w:t xml:space="preserve"> Autor: </w:t>
      </w:r>
      <w:r w:rsidR="00B56C44" w:rsidRPr="00B56C44">
        <w:rPr>
          <w:rFonts w:eastAsiaTheme="majorEastAsia" w:cstheme="minorHAnsi"/>
          <w:sz w:val="28"/>
          <w:szCs w:val="28"/>
        </w:rPr>
        <w:t>Maria Janaina Santos Guilherme</w:t>
      </w:r>
      <w:r w:rsidR="00B56C44">
        <w:rPr>
          <w:rFonts w:eastAsiaTheme="majorEastAsia" w:cstheme="minorHAnsi"/>
          <w:sz w:val="28"/>
          <w:szCs w:val="28"/>
        </w:rPr>
        <w:t>.</w:t>
      </w:r>
    </w:p>
    <w:p w14:paraId="64102A6F" w14:textId="77777777" w:rsidR="00B56C44" w:rsidRDefault="00B56C44" w:rsidP="005E060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</w:p>
    <w:p w14:paraId="2D356702" w14:textId="09EF0C8E" w:rsidR="005E0609" w:rsidRDefault="005E0609" w:rsidP="005E060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  <w:r>
        <w:rPr>
          <w:rFonts w:eastAsiaTheme="majorEastAsia" w:cstheme="minorHAnsi"/>
          <w:b/>
          <w:sz w:val="28"/>
          <w:szCs w:val="28"/>
        </w:rPr>
        <w:t>INDICAÇÃO Nº</w:t>
      </w:r>
      <w:r>
        <w:rPr>
          <w:rFonts w:eastAsiaTheme="majorEastAsia" w:cstheme="minorHAnsi"/>
          <w:b/>
          <w:bCs/>
          <w:sz w:val="28"/>
          <w:szCs w:val="28"/>
        </w:rPr>
        <w:t xml:space="preserve"> 274/2024</w:t>
      </w:r>
      <w:r>
        <w:rPr>
          <w:rFonts w:eastAsiaTheme="majorEastAsia" w:cstheme="minorHAnsi"/>
          <w:sz w:val="28"/>
          <w:szCs w:val="28"/>
        </w:rPr>
        <w:t xml:space="preserve"> - Indica ao Poder Executivo Municipal a necessidade de se tomar medidas </w:t>
      </w:r>
      <w:r w:rsidR="00D7361D" w:rsidRPr="00D7361D">
        <w:rPr>
          <w:rFonts w:eastAsiaTheme="majorEastAsia" w:cstheme="minorHAnsi"/>
          <w:sz w:val="28"/>
          <w:szCs w:val="28"/>
        </w:rPr>
        <w:t>junto a Secretaria de Saúde com o objetivo de se instalar/adaptar leito pediátrico na UTI (unidade de terapia intensiva) do Hospital Municipal Coração de Jesus.</w:t>
      </w:r>
    </w:p>
    <w:p w14:paraId="32C160CE" w14:textId="2F060864" w:rsidR="00D7361D" w:rsidRDefault="004E116D" w:rsidP="005E060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  <w:r>
        <w:rPr>
          <w:rFonts w:eastAsiaTheme="majorEastAsia" w:cstheme="minorHAnsi"/>
          <w:sz w:val="28"/>
          <w:szCs w:val="28"/>
        </w:rPr>
        <w:t>Autor:</w:t>
      </w:r>
      <w:r w:rsidRPr="004E116D">
        <w:t xml:space="preserve"> </w:t>
      </w:r>
      <w:r w:rsidRPr="004E116D">
        <w:rPr>
          <w:rFonts w:eastAsiaTheme="majorEastAsia" w:cstheme="minorHAnsi"/>
          <w:sz w:val="28"/>
          <w:szCs w:val="28"/>
        </w:rPr>
        <w:t xml:space="preserve">Cleberson Rodrigues Gonçalves </w:t>
      </w:r>
      <w:r>
        <w:rPr>
          <w:rFonts w:eastAsiaTheme="majorEastAsia" w:cstheme="minorHAnsi"/>
          <w:sz w:val="28"/>
          <w:szCs w:val="28"/>
        </w:rPr>
        <w:t>d</w:t>
      </w:r>
      <w:r w:rsidRPr="004E116D">
        <w:rPr>
          <w:rFonts w:eastAsiaTheme="majorEastAsia" w:cstheme="minorHAnsi"/>
          <w:sz w:val="28"/>
          <w:szCs w:val="28"/>
        </w:rPr>
        <w:t>e Oliveira</w:t>
      </w:r>
      <w:r>
        <w:rPr>
          <w:rFonts w:eastAsiaTheme="majorEastAsia" w:cstheme="minorHAnsi"/>
          <w:sz w:val="28"/>
          <w:szCs w:val="28"/>
        </w:rPr>
        <w:t>.</w:t>
      </w:r>
    </w:p>
    <w:p w14:paraId="3D59B199" w14:textId="77777777" w:rsidR="004E116D" w:rsidRDefault="004E116D" w:rsidP="005E060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</w:p>
    <w:p w14:paraId="74BD8A12" w14:textId="0C3F31E1" w:rsidR="005E0609" w:rsidRDefault="005E0609" w:rsidP="005E060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  <w:bookmarkStart w:id="6" w:name="_Hlk178919972"/>
      <w:r>
        <w:rPr>
          <w:rFonts w:eastAsiaTheme="majorEastAsia" w:cstheme="minorHAnsi"/>
          <w:b/>
          <w:sz w:val="28"/>
          <w:szCs w:val="28"/>
        </w:rPr>
        <w:t>INDICAÇÃO Nº</w:t>
      </w:r>
      <w:r>
        <w:rPr>
          <w:rFonts w:eastAsiaTheme="majorEastAsia" w:cstheme="minorHAnsi"/>
          <w:b/>
          <w:bCs/>
          <w:sz w:val="28"/>
          <w:szCs w:val="28"/>
        </w:rPr>
        <w:t xml:space="preserve"> 275/2024</w:t>
      </w:r>
      <w:r>
        <w:rPr>
          <w:rFonts w:eastAsiaTheme="majorEastAsia" w:cstheme="minorHAnsi"/>
          <w:sz w:val="28"/>
          <w:szCs w:val="28"/>
        </w:rPr>
        <w:t xml:space="preserve"> - Indica ao Poder Executivo Municipal a necessidade de se tomar medidas </w:t>
      </w:r>
      <w:bookmarkEnd w:id="6"/>
      <w:r w:rsidR="007A0EA4" w:rsidRPr="007A0EA4">
        <w:rPr>
          <w:rFonts w:eastAsiaTheme="majorEastAsia" w:cstheme="minorHAnsi"/>
          <w:sz w:val="28"/>
          <w:szCs w:val="28"/>
        </w:rPr>
        <w:t>que objetivem com instalação de postes com refletores no mini estádio Ivo Rauber Junior localizado no Bairro São Miguel.</w:t>
      </w:r>
      <w:r w:rsidR="007A0EA4">
        <w:rPr>
          <w:rFonts w:eastAsiaTheme="majorEastAsia" w:cstheme="minorHAnsi"/>
          <w:sz w:val="28"/>
          <w:szCs w:val="28"/>
        </w:rPr>
        <w:t xml:space="preserve"> Autor:</w:t>
      </w:r>
      <w:r w:rsidR="00A75826">
        <w:rPr>
          <w:rFonts w:eastAsiaTheme="majorEastAsia" w:cstheme="minorHAnsi"/>
          <w:sz w:val="28"/>
          <w:szCs w:val="28"/>
        </w:rPr>
        <w:t xml:space="preserve"> Miguel de Paula Oliveira. </w:t>
      </w:r>
    </w:p>
    <w:p w14:paraId="689E8984" w14:textId="77777777" w:rsidR="007A0EA4" w:rsidRDefault="007A0EA4" w:rsidP="005E060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</w:p>
    <w:p w14:paraId="7EDFBF2B" w14:textId="2B1E9410" w:rsidR="005E0609" w:rsidRDefault="007A0EA4" w:rsidP="009A083E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  <w:r>
        <w:rPr>
          <w:rFonts w:eastAsiaTheme="majorEastAsia" w:cstheme="minorHAnsi"/>
          <w:b/>
          <w:sz w:val="28"/>
          <w:szCs w:val="28"/>
        </w:rPr>
        <w:t>INDICAÇÃO Nº</w:t>
      </w:r>
      <w:r>
        <w:rPr>
          <w:rFonts w:eastAsiaTheme="majorEastAsia" w:cstheme="minorHAnsi"/>
          <w:b/>
          <w:bCs/>
          <w:sz w:val="28"/>
          <w:szCs w:val="28"/>
        </w:rPr>
        <w:t xml:space="preserve"> 276/2024</w:t>
      </w:r>
      <w:r>
        <w:rPr>
          <w:rFonts w:eastAsiaTheme="majorEastAsia" w:cstheme="minorHAnsi"/>
          <w:sz w:val="28"/>
          <w:szCs w:val="28"/>
        </w:rPr>
        <w:t xml:space="preserve"> - Indica ao Poder Executivo Municipal a necessidade de se tomar medidas</w:t>
      </w:r>
      <w:r w:rsidR="009A083E" w:rsidRPr="009A083E">
        <w:t xml:space="preserve"> </w:t>
      </w:r>
      <w:r w:rsidR="009A083E" w:rsidRPr="009A083E">
        <w:rPr>
          <w:rFonts w:eastAsiaTheme="majorEastAsia" w:cstheme="minorHAnsi"/>
          <w:sz w:val="28"/>
          <w:szCs w:val="28"/>
        </w:rPr>
        <w:t>que objetivem com a construção de quadra de futsal no núcleo urbano do Assentamento 14 de Agosto (ao lado do Barracão Comunitário).</w:t>
      </w:r>
      <w:r w:rsidR="009A083E">
        <w:rPr>
          <w:rFonts w:eastAsiaTheme="majorEastAsia" w:cstheme="minorHAnsi"/>
          <w:sz w:val="28"/>
          <w:szCs w:val="28"/>
        </w:rPr>
        <w:t xml:space="preserve"> Autores: </w:t>
      </w:r>
      <w:r w:rsidR="009A083E" w:rsidRPr="009A083E">
        <w:rPr>
          <w:rFonts w:eastAsiaTheme="majorEastAsia" w:cstheme="minorHAnsi"/>
          <w:sz w:val="28"/>
          <w:szCs w:val="28"/>
        </w:rPr>
        <w:t xml:space="preserve">Juscelino Neves </w:t>
      </w:r>
      <w:r w:rsidR="009A083E">
        <w:rPr>
          <w:rFonts w:eastAsiaTheme="majorEastAsia" w:cstheme="minorHAnsi"/>
          <w:sz w:val="28"/>
          <w:szCs w:val="28"/>
        </w:rPr>
        <w:t>d</w:t>
      </w:r>
      <w:r w:rsidR="009A083E" w:rsidRPr="009A083E">
        <w:rPr>
          <w:rFonts w:eastAsiaTheme="majorEastAsia" w:cstheme="minorHAnsi"/>
          <w:sz w:val="28"/>
          <w:szCs w:val="28"/>
        </w:rPr>
        <w:t>e Souza</w:t>
      </w:r>
      <w:r w:rsidR="009A083E">
        <w:rPr>
          <w:rFonts w:eastAsiaTheme="majorEastAsia" w:cstheme="minorHAnsi"/>
          <w:sz w:val="28"/>
          <w:szCs w:val="28"/>
        </w:rPr>
        <w:t xml:space="preserve">, </w:t>
      </w:r>
      <w:r w:rsidR="009A083E" w:rsidRPr="009A083E">
        <w:rPr>
          <w:rFonts w:eastAsiaTheme="majorEastAsia" w:cstheme="minorHAnsi"/>
          <w:sz w:val="28"/>
          <w:szCs w:val="28"/>
        </w:rPr>
        <w:t xml:space="preserve">Denival Francisco </w:t>
      </w:r>
      <w:r w:rsidR="009A083E">
        <w:rPr>
          <w:rFonts w:eastAsiaTheme="majorEastAsia" w:cstheme="minorHAnsi"/>
          <w:sz w:val="28"/>
          <w:szCs w:val="28"/>
        </w:rPr>
        <w:t>d</w:t>
      </w:r>
      <w:r w:rsidR="009A083E" w:rsidRPr="009A083E">
        <w:rPr>
          <w:rFonts w:eastAsiaTheme="majorEastAsia" w:cstheme="minorHAnsi"/>
          <w:sz w:val="28"/>
          <w:szCs w:val="28"/>
        </w:rPr>
        <w:t xml:space="preserve">e Paula </w:t>
      </w:r>
      <w:r w:rsidR="009A083E">
        <w:rPr>
          <w:rFonts w:eastAsiaTheme="majorEastAsia" w:cstheme="minorHAnsi"/>
          <w:sz w:val="28"/>
          <w:szCs w:val="28"/>
        </w:rPr>
        <w:t>e</w:t>
      </w:r>
      <w:r w:rsidR="009A083E" w:rsidRPr="009A083E">
        <w:rPr>
          <w:rFonts w:eastAsiaTheme="majorEastAsia" w:cstheme="minorHAnsi"/>
          <w:sz w:val="28"/>
          <w:szCs w:val="28"/>
        </w:rPr>
        <w:t xml:space="preserve"> Elton Antônio Schabbach</w:t>
      </w:r>
      <w:r w:rsidR="009A083E">
        <w:rPr>
          <w:rFonts w:eastAsiaTheme="majorEastAsia" w:cstheme="minorHAnsi"/>
          <w:sz w:val="28"/>
          <w:szCs w:val="28"/>
        </w:rPr>
        <w:t>.</w:t>
      </w:r>
    </w:p>
    <w:p w14:paraId="32AA4F0F" w14:textId="77777777" w:rsidR="007A0EA4" w:rsidRDefault="007A0EA4" w:rsidP="002C117E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</w:p>
    <w:p w14:paraId="6BE9CED6" w14:textId="26650E3B" w:rsidR="007A0EA4" w:rsidRDefault="007A0EA4" w:rsidP="002C117E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  <w:r>
        <w:rPr>
          <w:rFonts w:eastAsiaTheme="majorEastAsia" w:cstheme="minorHAnsi"/>
          <w:b/>
          <w:sz w:val="28"/>
          <w:szCs w:val="28"/>
        </w:rPr>
        <w:t>INDICAÇÃO Nº</w:t>
      </w:r>
      <w:r>
        <w:rPr>
          <w:rFonts w:eastAsiaTheme="majorEastAsia" w:cstheme="minorHAnsi"/>
          <w:b/>
          <w:bCs/>
          <w:sz w:val="28"/>
          <w:szCs w:val="28"/>
        </w:rPr>
        <w:t xml:space="preserve"> 277/2024</w:t>
      </w:r>
      <w:r>
        <w:rPr>
          <w:rFonts w:eastAsiaTheme="majorEastAsia" w:cstheme="minorHAnsi"/>
          <w:sz w:val="28"/>
          <w:szCs w:val="28"/>
        </w:rPr>
        <w:t xml:space="preserve"> - Indica ao Poder Executivo Municipal a necessidade de se tomar medidas</w:t>
      </w:r>
      <w:r w:rsidR="00FD4D93" w:rsidRPr="00FD4D93">
        <w:t xml:space="preserve"> </w:t>
      </w:r>
      <w:r w:rsidR="00FD4D93" w:rsidRPr="00FD4D93">
        <w:rPr>
          <w:rFonts w:eastAsiaTheme="majorEastAsia" w:cstheme="minorHAnsi"/>
          <w:sz w:val="28"/>
          <w:szCs w:val="28"/>
        </w:rPr>
        <w:t>que objetivem com a aquisição e instalação de Academia Pública, no canteiro Central da Avenida Airton Senna em frente ao Centro Educacional Paulo Freire.</w:t>
      </w:r>
      <w:r w:rsidR="00BE7399">
        <w:rPr>
          <w:rFonts w:eastAsiaTheme="majorEastAsia" w:cstheme="minorHAnsi"/>
          <w:sz w:val="28"/>
          <w:szCs w:val="28"/>
        </w:rPr>
        <w:t xml:space="preserve"> Autor: </w:t>
      </w:r>
      <w:r w:rsidR="00BE7399" w:rsidRPr="00BE7399">
        <w:rPr>
          <w:rFonts w:eastAsiaTheme="majorEastAsia" w:cstheme="minorHAnsi"/>
          <w:sz w:val="28"/>
          <w:szCs w:val="28"/>
        </w:rPr>
        <w:t>Francisco Silvio Pereira Cruz</w:t>
      </w:r>
      <w:r w:rsidR="00BE7399">
        <w:rPr>
          <w:rFonts w:eastAsiaTheme="majorEastAsia" w:cstheme="minorHAnsi"/>
          <w:sz w:val="28"/>
          <w:szCs w:val="28"/>
        </w:rPr>
        <w:t>.</w:t>
      </w:r>
    </w:p>
    <w:p w14:paraId="001647DF" w14:textId="77777777" w:rsidR="00A65DD5" w:rsidRDefault="00A65DD5" w:rsidP="004E1859">
      <w:pPr>
        <w:spacing w:after="0" w:line="240" w:lineRule="auto"/>
        <w:ind w:right="-11"/>
        <w:rPr>
          <w:rFonts w:eastAsiaTheme="majorEastAsia" w:cstheme="minorHAnsi"/>
          <w:sz w:val="28"/>
          <w:szCs w:val="28"/>
        </w:rPr>
      </w:pPr>
    </w:p>
    <w:p w14:paraId="71CFF4B9" w14:textId="77777777" w:rsidR="008C463E" w:rsidRDefault="00D65B44">
      <w:pPr>
        <w:spacing w:after="0" w:line="240" w:lineRule="auto"/>
        <w:ind w:right="-11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USO DA TRIBUNA.</w:t>
      </w:r>
    </w:p>
    <w:p w14:paraId="51EC5EAF" w14:textId="77777777" w:rsidR="008C463E" w:rsidRDefault="008C463E">
      <w:pPr>
        <w:tabs>
          <w:tab w:val="left" w:pos="6390"/>
        </w:tabs>
        <w:spacing w:after="0" w:line="240" w:lineRule="auto"/>
        <w:ind w:left="142" w:right="-11"/>
        <w:rPr>
          <w:rFonts w:eastAsia="Times New Roman" w:cstheme="minorHAnsi"/>
          <w:b/>
          <w:sz w:val="28"/>
          <w:szCs w:val="28"/>
          <w:u w:val="single"/>
          <w:lang w:eastAsia="pt-BR"/>
        </w:rPr>
      </w:pPr>
    </w:p>
    <w:p w14:paraId="73F94267" w14:textId="77777777" w:rsidR="008C463E" w:rsidRDefault="00D65B44">
      <w:pPr>
        <w:tabs>
          <w:tab w:val="left" w:pos="6390"/>
        </w:tabs>
        <w:spacing w:after="0" w:line="240" w:lineRule="auto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b/>
          <w:sz w:val="28"/>
          <w:szCs w:val="28"/>
          <w:u w:val="single"/>
          <w:lang w:eastAsia="pt-BR"/>
        </w:rPr>
        <w:t xml:space="preserve">ORDEM DO DIA: </w:t>
      </w:r>
      <w:r>
        <w:rPr>
          <w:rFonts w:eastAsia="Times New Roman" w:cstheme="minorHAnsi"/>
          <w:sz w:val="28"/>
          <w:szCs w:val="28"/>
          <w:lang w:eastAsia="pt-BR"/>
        </w:rPr>
        <w:t xml:space="preserve"> </w:t>
      </w:r>
      <w:bookmarkStart w:id="7" w:name="_Hlk161034781"/>
    </w:p>
    <w:p w14:paraId="3C7559A9" w14:textId="77777777" w:rsidR="008C463E" w:rsidRDefault="008C463E">
      <w:pPr>
        <w:tabs>
          <w:tab w:val="left" w:pos="6390"/>
        </w:tabs>
        <w:spacing w:after="0" w:line="240" w:lineRule="auto"/>
        <w:rPr>
          <w:rFonts w:eastAsia="Times New Roman" w:cstheme="minorHAnsi"/>
          <w:sz w:val="28"/>
          <w:szCs w:val="28"/>
          <w:lang w:eastAsia="pt-BR"/>
        </w:rPr>
      </w:pPr>
    </w:p>
    <w:p w14:paraId="7CFD8620" w14:textId="4E44ACAD" w:rsidR="008C463E" w:rsidRDefault="00D65B44">
      <w:pPr>
        <w:ind w:right="-11"/>
        <w:rPr>
          <w:rFonts w:eastAsiaTheme="majorEastAsia" w:cstheme="minorHAnsi"/>
          <w:sz w:val="28"/>
          <w:szCs w:val="28"/>
        </w:rPr>
      </w:pPr>
      <w:r>
        <w:rPr>
          <w:rFonts w:eastAsia="Times New Roman" w:cstheme="minorHAnsi"/>
          <w:b/>
          <w:bCs/>
          <w:sz w:val="28"/>
          <w:szCs w:val="28"/>
          <w:u w:val="single"/>
          <w:lang w:eastAsia="pt-BR"/>
        </w:rPr>
        <w:t>INDICAÇÕES</w:t>
      </w:r>
      <w:r>
        <w:rPr>
          <w:rFonts w:eastAsia="Times New Roman" w:cstheme="minorHAnsi"/>
          <w:bCs/>
          <w:sz w:val="28"/>
          <w:szCs w:val="28"/>
          <w:lang w:eastAsia="pt-BR"/>
        </w:rPr>
        <w:t>:</w:t>
      </w:r>
      <w:bookmarkStart w:id="8" w:name="_Hlk176758943"/>
      <w:r>
        <w:rPr>
          <w:rFonts w:eastAsia="Times New Roman" w:cstheme="minorHAnsi"/>
          <w:bCs/>
          <w:sz w:val="28"/>
          <w:szCs w:val="28"/>
          <w:lang w:eastAsia="pt-BR"/>
        </w:rPr>
        <w:t xml:space="preserve"> </w:t>
      </w:r>
      <w:bookmarkStart w:id="9" w:name="_Hlk165872664"/>
      <w:bookmarkStart w:id="10" w:name="_Hlk167083051"/>
      <w:bookmarkStart w:id="11" w:name="_Hlk177974451"/>
      <w:bookmarkEnd w:id="7"/>
      <w:r>
        <w:rPr>
          <w:rFonts w:cstheme="minorHAnsi"/>
          <w:sz w:val="28"/>
          <w:szCs w:val="28"/>
        </w:rPr>
        <w:t>2</w:t>
      </w:r>
      <w:r w:rsidR="002C117E">
        <w:rPr>
          <w:rFonts w:cstheme="minorHAnsi"/>
          <w:sz w:val="28"/>
          <w:szCs w:val="28"/>
        </w:rPr>
        <w:t>71</w:t>
      </w:r>
      <w:r>
        <w:rPr>
          <w:rFonts w:cstheme="minorHAnsi"/>
          <w:sz w:val="28"/>
          <w:szCs w:val="28"/>
        </w:rPr>
        <w:t xml:space="preserve">/2024, </w:t>
      </w:r>
      <w:bookmarkStart w:id="12" w:name="_Hlk166829937"/>
      <w:r>
        <w:rPr>
          <w:rFonts w:eastAsiaTheme="majorEastAsia" w:cstheme="minorHAnsi"/>
          <w:sz w:val="28"/>
          <w:szCs w:val="28"/>
        </w:rPr>
        <w:t>2</w:t>
      </w:r>
      <w:r w:rsidR="002C117E">
        <w:rPr>
          <w:rFonts w:eastAsiaTheme="majorEastAsia" w:cstheme="minorHAnsi"/>
          <w:sz w:val="28"/>
          <w:szCs w:val="28"/>
        </w:rPr>
        <w:t>72</w:t>
      </w:r>
      <w:r>
        <w:rPr>
          <w:rFonts w:eastAsiaTheme="majorEastAsia" w:cstheme="minorHAnsi"/>
          <w:sz w:val="28"/>
          <w:szCs w:val="28"/>
        </w:rPr>
        <w:t>/2024, 2</w:t>
      </w:r>
      <w:r w:rsidR="002C117E">
        <w:rPr>
          <w:rFonts w:eastAsiaTheme="majorEastAsia" w:cstheme="minorHAnsi"/>
          <w:sz w:val="28"/>
          <w:szCs w:val="28"/>
        </w:rPr>
        <w:t>73</w:t>
      </w:r>
      <w:r>
        <w:rPr>
          <w:rFonts w:eastAsiaTheme="majorEastAsia" w:cstheme="minorHAnsi"/>
          <w:sz w:val="28"/>
          <w:szCs w:val="28"/>
        </w:rPr>
        <w:t>/2024</w:t>
      </w:r>
      <w:bookmarkEnd w:id="9"/>
      <w:bookmarkEnd w:id="12"/>
      <w:r>
        <w:rPr>
          <w:rFonts w:eastAsiaTheme="majorEastAsia" w:cstheme="minorHAnsi"/>
          <w:sz w:val="28"/>
          <w:szCs w:val="28"/>
        </w:rPr>
        <w:t>, 2</w:t>
      </w:r>
      <w:r w:rsidR="002C117E">
        <w:rPr>
          <w:rFonts w:eastAsiaTheme="majorEastAsia" w:cstheme="minorHAnsi"/>
          <w:sz w:val="28"/>
          <w:szCs w:val="28"/>
        </w:rPr>
        <w:t>74</w:t>
      </w:r>
      <w:r>
        <w:rPr>
          <w:rFonts w:eastAsiaTheme="majorEastAsia" w:cstheme="minorHAnsi"/>
          <w:sz w:val="28"/>
          <w:szCs w:val="28"/>
        </w:rPr>
        <w:t>/2024, 2</w:t>
      </w:r>
      <w:r w:rsidR="002C117E">
        <w:rPr>
          <w:rFonts w:eastAsiaTheme="majorEastAsia" w:cstheme="minorHAnsi"/>
          <w:sz w:val="28"/>
          <w:szCs w:val="28"/>
        </w:rPr>
        <w:t>75</w:t>
      </w:r>
      <w:r>
        <w:rPr>
          <w:rFonts w:eastAsiaTheme="majorEastAsia" w:cstheme="minorHAnsi"/>
          <w:sz w:val="28"/>
          <w:szCs w:val="28"/>
        </w:rPr>
        <w:t xml:space="preserve">/2024 </w:t>
      </w:r>
      <w:r w:rsidR="00A65DD5">
        <w:rPr>
          <w:rFonts w:eastAsiaTheme="majorEastAsia" w:cstheme="minorHAnsi"/>
          <w:sz w:val="28"/>
          <w:szCs w:val="28"/>
        </w:rPr>
        <w:t>2</w:t>
      </w:r>
      <w:r w:rsidR="002C117E">
        <w:rPr>
          <w:rFonts w:eastAsiaTheme="majorEastAsia" w:cstheme="minorHAnsi"/>
          <w:sz w:val="28"/>
          <w:szCs w:val="28"/>
        </w:rPr>
        <w:t>76</w:t>
      </w:r>
      <w:r w:rsidR="00A65DD5">
        <w:rPr>
          <w:rFonts w:eastAsiaTheme="majorEastAsia" w:cstheme="minorHAnsi"/>
          <w:sz w:val="28"/>
          <w:szCs w:val="28"/>
        </w:rPr>
        <w:t xml:space="preserve">/2024 </w:t>
      </w:r>
      <w:r>
        <w:rPr>
          <w:rFonts w:eastAsiaTheme="majorEastAsia" w:cstheme="minorHAnsi"/>
          <w:sz w:val="28"/>
          <w:szCs w:val="28"/>
        </w:rPr>
        <w:t>e 2</w:t>
      </w:r>
      <w:r w:rsidR="00A65DD5">
        <w:rPr>
          <w:rFonts w:eastAsiaTheme="majorEastAsia" w:cstheme="minorHAnsi"/>
          <w:sz w:val="28"/>
          <w:szCs w:val="28"/>
        </w:rPr>
        <w:t>7</w:t>
      </w:r>
      <w:r w:rsidR="002C117E">
        <w:rPr>
          <w:rFonts w:eastAsiaTheme="majorEastAsia" w:cstheme="minorHAnsi"/>
          <w:sz w:val="28"/>
          <w:szCs w:val="28"/>
        </w:rPr>
        <w:t>7</w:t>
      </w:r>
      <w:r>
        <w:rPr>
          <w:rFonts w:eastAsiaTheme="majorEastAsia" w:cstheme="minorHAnsi"/>
          <w:sz w:val="28"/>
          <w:szCs w:val="28"/>
        </w:rPr>
        <w:t>/2024</w:t>
      </w:r>
      <w:bookmarkEnd w:id="8"/>
      <w:bookmarkEnd w:id="10"/>
      <w:r>
        <w:rPr>
          <w:rFonts w:eastAsiaTheme="majorEastAsia" w:cstheme="minorHAnsi"/>
          <w:sz w:val="28"/>
          <w:szCs w:val="28"/>
        </w:rPr>
        <w:t>.</w:t>
      </w:r>
      <w:bookmarkEnd w:id="11"/>
    </w:p>
    <w:p w14:paraId="250F82BF" w14:textId="77777777" w:rsidR="008C463E" w:rsidRDefault="008C463E">
      <w:pPr>
        <w:pStyle w:val="Ttulo3"/>
        <w:tabs>
          <w:tab w:val="left" w:pos="1065"/>
          <w:tab w:val="center" w:pos="4606"/>
        </w:tabs>
        <w:spacing w:line="276" w:lineRule="auto"/>
        <w:ind w:right="-11"/>
        <w:rPr>
          <w:rFonts w:asciiTheme="minorHAnsi" w:hAnsiTheme="minorHAnsi" w:cstheme="minorHAnsi"/>
          <w:sz w:val="28"/>
          <w:szCs w:val="28"/>
        </w:rPr>
      </w:pPr>
    </w:p>
    <w:sectPr w:rsidR="008C463E">
      <w:headerReference w:type="default" r:id="rId7"/>
      <w:footerReference w:type="default" r:id="rId8"/>
      <w:headerReference w:type="first" r:id="rId9"/>
      <w:pgSz w:w="11906" w:h="16838"/>
      <w:pgMar w:top="720" w:right="991" w:bottom="0" w:left="851" w:header="397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0A36DF" w14:textId="77777777" w:rsidR="00105AFD" w:rsidRDefault="00105AFD">
      <w:pPr>
        <w:spacing w:line="240" w:lineRule="auto"/>
      </w:pPr>
      <w:r>
        <w:separator/>
      </w:r>
    </w:p>
  </w:endnote>
  <w:endnote w:type="continuationSeparator" w:id="0">
    <w:p w14:paraId="634079F4" w14:textId="77777777" w:rsidR="00105AFD" w:rsidRDefault="00105A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38525552"/>
    </w:sdtPr>
    <w:sdtEndPr/>
    <w:sdtContent>
      <w:p w14:paraId="2FF229C3" w14:textId="77777777" w:rsidR="008C463E" w:rsidRDefault="00D65B44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38D848" w14:textId="77777777" w:rsidR="008C463E" w:rsidRDefault="008C463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179C72" w14:textId="77777777" w:rsidR="00105AFD" w:rsidRDefault="00105AFD">
      <w:pPr>
        <w:spacing w:after="0"/>
      </w:pPr>
      <w:r>
        <w:separator/>
      </w:r>
    </w:p>
  </w:footnote>
  <w:footnote w:type="continuationSeparator" w:id="0">
    <w:p w14:paraId="656A58A6" w14:textId="77777777" w:rsidR="00105AFD" w:rsidRDefault="00105AF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4895D" w14:textId="77777777" w:rsidR="008C463E" w:rsidRDefault="00D65B44">
    <w:pPr>
      <w:pStyle w:val="Cabealho"/>
      <w:pBdr>
        <w:bottom w:val="single" w:sz="4" w:space="1" w:color="595959" w:themeColor="text1" w:themeTint="A6"/>
      </w:pBdr>
      <w:jc w:val="right"/>
      <w:rPr>
        <w:rFonts w:ascii="Times New Roman" w:hAnsi="Times New Roman" w:cs="Times New Roman"/>
        <w:color w:val="595959" w:themeColor="text1" w:themeTint="A6"/>
        <w:sz w:val="21"/>
        <w:szCs w:val="21"/>
      </w:rPr>
    </w:pPr>
    <w:r>
      <w:rPr>
        <w:rFonts w:ascii="Times New Roman" w:hAnsi="Times New Roman" w:cs="Times New Roman"/>
        <w:color w:val="595959" w:themeColor="text1" w:themeTint="A6"/>
        <w:sz w:val="20"/>
        <w:szCs w:val="21"/>
      </w:rPr>
      <w:t>CÂMARA MUNICIPAL DE CAMPO VERDE - MT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935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50"/>
      <w:gridCol w:w="6478"/>
      <w:gridCol w:w="1230"/>
    </w:tblGrid>
    <w:tr w:rsidR="008C463E" w14:paraId="70A1AA74" w14:textId="77777777">
      <w:tc>
        <w:tcPr>
          <w:tcW w:w="1650" w:type="dxa"/>
        </w:tcPr>
        <w:p w14:paraId="7CFD2A60" w14:textId="77777777" w:rsidR="008C463E" w:rsidRDefault="00D65B44">
          <w:pPr>
            <w:spacing w:after="0"/>
            <w:rPr>
              <w:rFonts w:ascii="Calibri" w:eastAsia="Calibri" w:hAnsi="Calibri" w:cs="Calibri"/>
            </w:rPr>
          </w:pPr>
          <w:bookmarkStart w:id="13" w:name="_Hlk148680745"/>
          <w:r>
            <w:rPr>
              <w:rFonts w:ascii="Calibri" w:eastAsia="Calibri" w:hAnsi="Calibri" w:cs="Calibri"/>
              <w:noProof/>
              <w:lang w:eastAsia="pt-BR"/>
            </w:rPr>
            <w:drawing>
              <wp:inline distT="0" distB="0" distL="0" distR="0" wp14:anchorId="12984550" wp14:editId="76A7D6E4">
                <wp:extent cx="1040765" cy="1079500"/>
                <wp:effectExtent l="0" t="0" r="6985" b="6350"/>
                <wp:docPr id="43" name="Imagem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agem 4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1263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78" w:type="dxa"/>
        </w:tcPr>
        <w:p w14:paraId="174F9CEA" w14:textId="77777777" w:rsidR="008C463E" w:rsidRDefault="00D65B44">
          <w:pPr>
            <w:spacing w:before="360" w:after="60"/>
            <w:jc w:val="center"/>
            <w:rPr>
              <w:rFonts w:ascii="Times New Roman" w:eastAsia="Times New Roman" w:hAnsi="Times New Roman" w:cs="Times New Roman"/>
              <w:sz w:val="26"/>
              <w:szCs w:val="26"/>
            </w:rPr>
          </w:pPr>
          <w:r>
            <w:rPr>
              <w:rFonts w:ascii="Times New Roman" w:eastAsia="Times New Roman" w:hAnsi="Times New Roman" w:cs="Times New Roman"/>
              <w:sz w:val="28"/>
              <w:szCs w:val="26"/>
            </w:rPr>
            <w:t>CÂMARA MUNICIPAL DE CAMPO VERDE</w:t>
          </w:r>
        </w:p>
        <w:p w14:paraId="6443702F" w14:textId="77777777" w:rsidR="008C463E" w:rsidRDefault="00D65B44">
          <w:pPr>
            <w:spacing w:after="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>Praça dos Três Poderes, nº 01 - Centro. CEP 78.840-000</w:t>
          </w:r>
        </w:p>
        <w:p w14:paraId="0A33973D" w14:textId="77777777" w:rsidR="008C463E" w:rsidRDefault="00D65B44">
          <w:pPr>
            <w:spacing w:after="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>Campo Verde - MT. Tel. (66) 3419-1310</w:t>
          </w:r>
        </w:p>
        <w:p w14:paraId="783DC2AB" w14:textId="77777777" w:rsidR="008C463E" w:rsidRDefault="00D65B44">
          <w:pPr>
            <w:spacing w:after="0"/>
            <w:jc w:val="center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>CNPJ 24.775.181/0001-96</w:t>
          </w:r>
        </w:p>
      </w:tc>
      <w:tc>
        <w:tcPr>
          <w:tcW w:w="1230" w:type="dxa"/>
        </w:tcPr>
        <w:p w14:paraId="74620D35" w14:textId="77777777" w:rsidR="008C463E" w:rsidRDefault="00D65B44">
          <w:pPr>
            <w:spacing w:after="0"/>
            <w:jc w:val="right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noProof/>
              <w:lang w:eastAsia="pt-BR"/>
            </w:rPr>
            <w:drawing>
              <wp:inline distT="0" distB="0" distL="0" distR="0" wp14:anchorId="1FEBD7F3" wp14:editId="35C84724">
                <wp:extent cx="775335" cy="1079500"/>
                <wp:effectExtent l="0" t="0" r="5715" b="6350"/>
                <wp:docPr id="44" name="Imagem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Imagem 4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5908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13"/>
  </w:tbl>
  <w:p w14:paraId="05151C41" w14:textId="77777777" w:rsidR="008C463E" w:rsidRDefault="008C46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309AF6F"/>
    <w:rsid w:val="0000058C"/>
    <w:rsid w:val="000009F1"/>
    <w:rsid w:val="00000D1A"/>
    <w:rsid w:val="00001D6D"/>
    <w:rsid w:val="00002A18"/>
    <w:rsid w:val="00002ECE"/>
    <w:rsid w:val="00002F98"/>
    <w:rsid w:val="0000322A"/>
    <w:rsid w:val="0000335A"/>
    <w:rsid w:val="00003DBE"/>
    <w:rsid w:val="000043F3"/>
    <w:rsid w:val="0000462F"/>
    <w:rsid w:val="0000552D"/>
    <w:rsid w:val="00005994"/>
    <w:rsid w:val="00006E46"/>
    <w:rsid w:val="00010C03"/>
    <w:rsid w:val="000112C2"/>
    <w:rsid w:val="00011896"/>
    <w:rsid w:val="00011999"/>
    <w:rsid w:val="0001242C"/>
    <w:rsid w:val="00013066"/>
    <w:rsid w:val="000131E1"/>
    <w:rsid w:val="000135AD"/>
    <w:rsid w:val="00013CE4"/>
    <w:rsid w:val="00013FB7"/>
    <w:rsid w:val="00014190"/>
    <w:rsid w:val="0001465D"/>
    <w:rsid w:val="00014BD9"/>
    <w:rsid w:val="00014D20"/>
    <w:rsid w:val="00015030"/>
    <w:rsid w:val="00015148"/>
    <w:rsid w:val="000157AD"/>
    <w:rsid w:val="00016B39"/>
    <w:rsid w:val="00016C4D"/>
    <w:rsid w:val="0001731C"/>
    <w:rsid w:val="0001789B"/>
    <w:rsid w:val="00017B8D"/>
    <w:rsid w:val="00017F61"/>
    <w:rsid w:val="000206A0"/>
    <w:rsid w:val="000226D7"/>
    <w:rsid w:val="0002301E"/>
    <w:rsid w:val="00023865"/>
    <w:rsid w:val="00023ECE"/>
    <w:rsid w:val="0002441A"/>
    <w:rsid w:val="000246BA"/>
    <w:rsid w:val="000248C9"/>
    <w:rsid w:val="00024B6D"/>
    <w:rsid w:val="00024E1D"/>
    <w:rsid w:val="000255B9"/>
    <w:rsid w:val="00025BCA"/>
    <w:rsid w:val="00025DC6"/>
    <w:rsid w:val="00025F98"/>
    <w:rsid w:val="000260EA"/>
    <w:rsid w:val="00026120"/>
    <w:rsid w:val="00030125"/>
    <w:rsid w:val="000308FD"/>
    <w:rsid w:val="00030FA9"/>
    <w:rsid w:val="000310DE"/>
    <w:rsid w:val="00031133"/>
    <w:rsid w:val="00031B18"/>
    <w:rsid w:val="00031B98"/>
    <w:rsid w:val="00031CE2"/>
    <w:rsid w:val="00031D4C"/>
    <w:rsid w:val="00031F40"/>
    <w:rsid w:val="00032AED"/>
    <w:rsid w:val="00032B53"/>
    <w:rsid w:val="00032D45"/>
    <w:rsid w:val="000332BB"/>
    <w:rsid w:val="000336C6"/>
    <w:rsid w:val="000347BB"/>
    <w:rsid w:val="00034B5B"/>
    <w:rsid w:val="0003577D"/>
    <w:rsid w:val="00035AED"/>
    <w:rsid w:val="00035BD5"/>
    <w:rsid w:val="00035FD2"/>
    <w:rsid w:val="00036CD1"/>
    <w:rsid w:val="000376C2"/>
    <w:rsid w:val="00037CF1"/>
    <w:rsid w:val="00037E38"/>
    <w:rsid w:val="00040FC3"/>
    <w:rsid w:val="000421EB"/>
    <w:rsid w:val="0004259C"/>
    <w:rsid w:val="00042742"/>
    <w:rsid w:val="000428CC"/>
    <w:rsid w:val="00043286"/>
    <w:rsid w:val="00043F66"/>
    <w:rsid w:val="00044501"/>
    <w:rsid w:val="00045574"/>
    <w:rsid w:val="0004563A"/>
    <w:rsid w:val="00045B58"/>
    <w:rsid w:val="00045C78"/>
    <w:rsid w:val="00046068"/>
    <w:rsid w:val="00046D69"/>
    <w:rsid w:val="00047175"/>
    <w:rsid w:val="000508E7"/>
    <w:rsid w:val="0005208B"/>
    <w:rsid w:val="000521F8"/>
    <w:rsid w:val="00052A0A"/>
    <w:rsid w:val="000534F0"/>
    <w:rsid w:val="00053C3F"/>
    <w:rsid w:val="00053E17"/>
    <w:rsid w:val="00054160"/>
    <w:rsid w:val="000542AF"/>
    <w:rsid w:val="0005430A"/>
    <w:rsid w:val="00054E4D"/>
    <w:rsid w:val="000550A9"/>
    <w:rsid w:val="00056CBF"/>
    <w:rsid w:val="00056E74"/>
    <w:rsid w:val="00056FD0"/>
    <w:rsid w:val="00060303"/>
    <w:rsid w:val="00060B2E"/>
    <w:rsid w:val="00062404"/>
    <w:rsid w:val="00062D5A"/>
    <w:rsid w:val="0006516E"/>
    <w:rsid w:val="000656EB"/>
    <w:rsid w:val="00065915"/>
    <w:rsid w:val="00065F2F"/>
    <w:rsid w:val="0006631A"/>
    <w:rsid w:val="00066635"/>
    <w:rsid w:val="0006791A"/>
    <w:rsid w:val="00067E9F"/>
    <w:rsid w:val="000704F0"/>
    <w:rsid w:val="0007070C"/>
    <w:rsid w:val="00070825"/>
    <w:rsid w:val="00070BEC"/>
    <w:rsid w:val="0007150C"/>
    <w:rsid w:val="00071982"/>
    <w:rsid w:val="00071BAF"/>
    <w:rsid w:val="000728BF"/>
    <w:rsid w:val="00074CD5"/>
    <w:rsid w:val="000750DF"/>
    <w:rsid w:val="000755E3"/>
    <w:rsid w:val="000756C3"/>
    <w:rsid w:val="0007623B"/>
    <w:rsid w:val="00076EE1"/>
    <w:rsid w:val="0007792D"/>
    <w:rsid w:val="000803D3"/>
    <w:rsid w:val="000808AA"/>
    <w:rsid w:val="000812C5"/>
    <w:rsid w:val="00081A00"/>
    <w:rsid w:val="00081AF7"/>
    <w:rsid w:val="000828A3"/>
    <w:rsid w:val="000828DE"/>
    <w:rsid w:val="00082937"/>
    <w:rsid w:val="00082D65"/>
    <w:rsid w:val="00083D04"/>
    <w:rsid w:val="000860F8"/>
    <w:rsid w:val="0008616F"/>
    <w:rsid w:val="0009034D"/>
    <w:rsid w:val="00090797"/>
    <w:rsid w:val="000907B6"/>
    <w:rsid w:val="00091DFC"/>
    <w:rsid w:val="000925AD"/>
    <w:rsid w:val="000928FD"/>
    <w:rsid w:val="00092A09"/>
    <w:rsid w:val="00092FE1"/>
    <w:rsid w:val="00093B01"/>
    <w:rsid w:val="000942BF"/>
    <w:rsid w:val="00094C33"/>
    <w:rsid w:val="00094D94"/>
    <w:rsid w:val="00095DC4"/>
    <w:rsid w:val="000961AA"/>
    <w:rsid w:val="000964CD"/>
    <w:rsid w:val="0009688B"/>
    <w:rsid w:val="00097710"/>
    <w:rsid w:val="000A008E"/>
    <w:rsid w:val="000A04B6"/>
    <w:rsid w:val="000A0CDE"/>
    <w:rsid w:val="000A1A0B"/>
    <w:rsid w:val="000A318D"/>
    <w:rsid w:val="000A3461"/>
    <w:rsid w:val="000A43E7"/>
    <w:rsid w:val="000A53D1"/>
    <w:rsid w:val="000A5421"/>
    <w:rsid w:val="000A56AC"/>
    <w:rsid w:val="000A5943"/>
    <w:rsid w:val="000A5EA9"/>
    <w:rsid w:val="000A67AD"/>
    <w:rsid w:val="000A67E5"/>
    <w:rsid w:val="000A7C39"/>
    <w:rsid w:val="000A7C5F"/>
    <w:rsid w:val="000B0D2E"/>
    <w:rsid w:val="000B31AA"/>
    <w:rsid w:val="000B3587"/>
    <w:rsid w:val="000B3848"/>
    <w:rsid w:val="000B38FE"/>
    <w:rsid w:val="000B3C11"/>
    <w:rsid w:val="000B4CBB"/>
    <w:rsid w:val="000B5604"/>
    <w:rsid w:val="000B5A7E"/>
    <w:rsid w:val="000B7A99"/>
    <w:rsid w:val="000C08E3"/>
    <w:rsid w:val="000C0A82"/>
    <w:rsid w:val="000C124A"/>
    <w:rsid w:val="000C1308"/>
    <w:rsid w:val="000C1D30"/>
    <w:rsid w:val="000C2341"/>
    <w:rsid w:val="000C2666"/>
    <w:rsid w:val="000C296B"/>
    <w:rsid w:val="000C2D41"/>
    <w:rsid w:val="000C3971"/>
    <w:rsid w:val="000C3BCC"/>
    <w:rsid w:val="000C3E8E"/>
    <w:rsid w:val="000C47E9"/>
    <w:rsid w:val="000C4B40"/>
    <w:rsid w:val="000C5741"/>
    <w:rsid w:val="000C5E14"/>
    <w:rsid w:val="000C678E"/>
    <w:rsid w:val="000C695C"/>
    <w:rsid w:val="000C7012"/>
    <w:rsid w:val="000C7926"/>
    <w:rsid w:val="000D00D5"/>
    <w:rsid w:val="000D0FFE"/>
    <w:rsid w:val="000D135B"/>
    <w:rsid w:val="000D21B8"/>
    <w:rsid w:val="000D2669"/>
    <w:rsid w:val="000D3589"/>
    <w:rsid w:val="000D500C"/>
    <w:rsid w:val="000D50DB"/>
    <w:rsid w:val="000D58B0"/>
    <w:rsid w:val="000D5A67"/>
    <w:rsid w:val="000D5B03"/>
    <w:rsid w:val="000D5B3A"/>
    <w:rsid w:val="000D6F73"/>
    <w:rsid w:val="000D775E"/>
    <w:rsid w:val="000E02F2"/>
    <w:rsid w:val="000E040A"/>
    <w:rsid w:val="000E08D2"/>
    <w:rsid w:val="000E0B9D"/>
    <w:rsid w:val="000E1DD4"/>
    <w:rsid w:val="000E2974"/>
    <w:rsid w:val="000E2B1E"/>
    <w:rsid w:val="000E3974"/>
    <w:rsid w:val="000E39BF"/>
    <w:rsid w:val="000E470F"/>
    <w:rsid w:val="000E538B"/>
    <w:rsid w:val="000E604A"/>
    <w:rsid w:val="000E6434"/>
    <w:rsid w:val="000E675C"/>
    <w:rsid w:val="000E708F"/>
    <w:rsid w:val="000E7364"/>
    <w:rsid w:val="000E7555"/>
    <w:rsid w:val="000E7699"/>
    <w:rsid w:val="000E772C"/>
    <w:rsid w:val="000E798D"/>
    <w:rsid w:val="000E7C51"/>
    <w:rsid w:val="000E7E2C"/>
    <w:rsid w:val="000E7F5A"/>
    <w:rsid w:val="000F007F"/>
    <w:rsid w:val="000F1A1F"/>
    <w:rsid w:val="000F1C47"/>
    <w:rsid w:val="000F1E6C"/>
    <w:rsid w:val="000F2983"/>
    <w:rsid w:val="000F2AF0"/>
    <w:rsid w:val="000F2D06"/>
    <w:rsid w:val="000F2D97"/>
    <w:rsid w:val="000F2F2B"/>
    <w:rsid w:val="000F3B2C"/>
    <w:rsid w:val="000F3B39"/>
    <w:rsid w:val="000F4C25"/>
    <w:rsid w:val="000F513F"/>
    <w:rsid w:val="000F5189"/>
    <w:rsid w:val="000F5A09"/>
    <w:rsid w:val="000F6498"/>
    <w:rsid w:val="000F6C4A"/>
    <w:rsid w:val="000F7C12"/>
    <w:rsid w:val="000F7C33"/>
    <w:rsid w:val="001011F3"/>
    <w:rsid w:val="00101FCE"/>
    <w:rsid w:val="001024E2"/>
    <w:rsid w:val="001028E3"/>
    <w:rsid w:val="00103031"/>
    <w:rsid w:val="00103605"/>
    <w:rsid w:val="00103F9F"/>
    <w:rsid w:val="00104073"/>
    <w:rsid w:val="00104185"/>
    <w:rsid w:val="00104364"/>
    <w:rsid w:val="00104E67"/>
    <w:rsid w:val="0010527F"/>
    <w:rsid w:val="0010554A"/>
    <w:rsid w:val="00105727"/>
    <w:rsid w:val="00105AFD"/>
    <w:rsid w:val="00105CA8"/>
    <w:rsid w:val="00106561"/>
    <w:rsid w:val="00107990"/>
    <w:rsid w:val="00107A3B"/>
    <w:rsid w:val="00110120"/>
    <w:rsid w:val="001102D8"/>
    <w:rsid w:val="001106AB"/>
    <w:rsid w:val="00110EA5"/>
    <w:rsid w:val="0011143D"/>
    <w:rsid w:val="00111AAB"/>
    <w:rsid w:val="00112385"/>
    <w:rsid w:val="001126DD"/>
    <w:rsid w:val="00112F33"/>
    <w:rsid w:val="00113559"/>
    <w:rsid w:val="00114109"/>
    <w:rsid w:val="001142EC"/>
    <w:rsid w:val="001144B4"/>
    <w:rsid w:val="00115148"/>
    <w:rsid w:val="00115EED"/>
    <w:rsid w:val="001168DD"/>
    <w:rsid w:val="00117269"/>
    <w:rsid w:val="0011768A"/>
    <w:rsid w:val="0012053D"/>
    <w:rsid w:val="00120DE3"/>
    <w:rsid w:val="0012134B"/>
    <w:rsid w:val="00121456"/>
    <w:rsid w:val="00121551"/>
    <w:rsid w:val="0012188A"/>
    <w:rsid w:val="001222DE"/>
    <w:rsid w:val="001231FA"/>
    <w:rsid w:val="0012325E"/>
    <w:rsid w:val="00123E22"/>
    <w:rsid w:val="0012422B"/>
    <w:rsid w:val="00125A4B"/>
    <w:rsid w:val="00125BC3"/>
    <w:rsid w:val="00125C3B"/>
    <w:rsid w:val="00125D22"/>
    <w:rsid w:val="00125DD9"/>
    <w:rsid w:val="001261CE"/>
    <w:rsid w:val="00126285"/>
    <w:rsid w:val="0012684C"/>
    <w:rsid w:val="00126C22"/>
    <w:rsid w:val="001278B6"/>
    <w:rsid w:val="00127BDE"/>
    <w:rsid w:val="00127EDE"/>
    <w:rsid w:val="00131580"/>
    <w:rsid w:val="001328EB"/>
    <w:rsid w:val="00132971"/>
    <w:rsid w:val="00132B4E"/>
    <w:rsid w:val="00132BD1"/>
    <w:rsid w:val="00132CF3"/>
    <w:rsid w:val="00133A93"/>
    <w:rsid w:val="00133ACE"/>
    <w:rsid w:val="00134B67"/>
    <w:rsid w:val="00134C06"/>
    <w:rsid w:val="0013554A"/>
    <w:rsid w:val="00135944"/>
    <w:rsid w:val="00135AAA"/>
    <w:rsid w:val="00135D62"/>
    <w:rsid w:val="00136342"/>
    <w:rsid w:val="001367F1"/>
    <w:rsid w:val="00136E7A"/>
    <w:rsid w:val="00137492"/>
    <w:rsid w:val="0013777D"/>
    <w:rsid w:val="001379EF"/>
    <w:rsid w:val="00137E6B"/>
    <w:rsid w:val="0014040D"/>
    <w:rsid w:val="0014075B"/>
    <w:rsid w:val="00140DF8"/>
    <w:rsid w:val="001416DA"/>
    <w:rsid w:val="00141827"/>
    <w:rsid w:val="00141867"/>
    <w:rsid w:val="00141AE1"/>
    <w:rsid w:val="00142B3B"/>
    <w:rsid w:val="00142C2A"/>
    <w:rsid w:val="00143DBD"/>
    <w:rsid w:val="00145A1B"/>
    <w:rsid w:val="0014660C"/>
    <w:rsid w:val="00146EC5"/>
    <w:rsid w:val="00146F63"/>
    <w:rsid w:val="00147233"/>
    <w:rsid w:val="0014754F"/>
    <w:rsid w:val="001476AA"/>
    <w:rsid w:val="00147F78"/>
    <w:rsid w:val="0015116B"/>
    <w:rsid w:val="001519A9"/>
    <w:rsid w:val="00152091"/>
    <w:rsid w:val="001524CC"/>
    <w:rsid w:val="001530A2"/>
    <w:rsid w:val="00153714"/>
    <w:rsid w:val="00153DA5"/>
    <w:rsid w:val="00153EA4"/>
    <w:rsid w:val="001540AC"/>
    <w:rsid w:val="00155E93"/>
    <w:rsid w:val="001564B8"/>
    <w:rsid w:val="00156532"/>
    <w:rsid w:val="00156B34"/>
    <w:rsid w:val="00156CD8"/>
    <w:rsid w:val="00156EE6"/>
    <w:rsid w:val="0015707A"/>
    <w:rsid w:val="001571CC"/>
    <w:rsid w:val="0016022A"/>
    <w:rsid w:val="0016027F"/>
    <w:rsid w:val="001604A2"/>
    <w:rsid w:val="00160C55"/>
    <w:rsid w:val="0016144B"/>
    <w:rsid w:val="0016171C"/>
    <w:rsid w:val="00161A84"/>
    <w:rsid w:val="00163CA0"/>
    <w:rsid w:val="001644B4"/>
    <w:rsid w:val="001648DB"/>
    <w:rsid w:val="00164DCA"/>
    <w:rsid w:val="00165BD9"/>
    <w:rsid w:val="00166D09"/>
    <w:rsid w:val="001704E4"/>
    <w:rsid w:val="00170ACB"/>
    <w:rsid w:val="001711A4"/>
    <w:rsid w:val="00171287"/>
    <w:rsid w:val="0017176A"/>
    <w:rsid w:val="00171B92"/>
    <w:rsid w:val="00172214"/>
    <w:rsid w:val="0017226D"/>
    <w:rsid w:val="00172722"/>
    <w:rsid w:val="00172C54"/>
    <w:rsid w:val="00174893"/>
    <w:rsid w:val="00174C6C"/>
    <w:rsid w:val="00175223"/>
    <w:rsid w:val="00175E18"/>
    <w:rsid w:val="001765DF"/>
    <w:rsid w:val="00176602"/>
    <w:rsid w:val="0017732C"/>
    <w:rsid w:val="001819A6"/>
    <w:rsid w:val="0018320B"/>
    <w:rsid w:val="00184355"/>
    <w:rsid w:val="00184965"/>
    <w:rsid w:val="00185E1A"/>
    <w:rsid w:val="00185E42"/>
    <w:rsid w:val="00185F8A"/>
    <w:rsid w:val="00186838"/>
    <w:rsid w:val="00187430"/>
    <w:rsid w:val="00187A33"/>
    <w:rsid w:val="00187B16"/>
    <w:rsid w:val="00190196"/>
    <w:rsid w:val="001902E8"/>
    <w:rsid w:val="001906DD"/>
    <w:rsid w:val="00191B23"/>
    <w:rsid w:val="00191F00"/>
    <w:rsid w:val="00192941"/>
    <w:rsid w:val="001929FE"/>
    <w:rsid w:val="001936F3"/>
    <w:rsid w:val="001947B7"/>
    <w:rsid w:val="0019496D"/>
    <w:rsid w:val="001949F8"/>
    <w:rsid w:val="001955D5"/>
    <w:rsid w:val="00195945"/>
    <w:rsid w:val="00195B49"/>
    <w:rsid w:val="00195E21"/>
    <w:rsid w:val="00196089"/>
    <w:rsid w:val="00196468"/>
    <w:rsid w:val="001968F8"/>
    <w:rsid w:val="00197643"/>
    <w:rsid w:val="00197EE6"/>
    <w:rsid w:val="001A019E"/>
    <w:rsid w:val="001A0210"/>
    <w:rsid w:val="001A0C82"/>
    <w:rsid w:val="001A1800"/>
    <w:rsid w:val="001A1939"/>
    <w:rsid w:val="001A1DD8"/>
    <w:rsid w:val="001A1DF8"/>
    <w:rsid w:val="001A3147"/>
    <w:rsid w:val="001A414D"/>
    <w:rsid w:val="001A46A1"/>
    <w:rsid w:val="001A49E5"/>
    <w:rsid w:val="001A4EE9"/>
    <w:rsid w:val="001A505C"/>
    <w:rsid w:val="001A57EE"/>
    <w:rsid w:val="001A58DB"/>
    <w:rsid w:val="001A592E"/>
    <w:rsid w:val="001A6D9D"/>
    <w:rsid w:val="001A6E44"/>
    <w:rsid w:val="001A7791"/>
    <w:rsid w:val="001A77EC"/>
    <w:rsid w:val="001A7EBA"/>
    <w:rsid w:val="001B0186"/>
    <w:rsid w:val="001B0AD0"/>
    <w:rsid w:val="001B1ECF"/>
    <w:rsid w:val="001B1F89"/>
    <w:rsid w:val="001B2455"/>
    <w:rsid w:val="001B2F5D"/>
    <w:rsid w:val="001B3110"/>
    <w:rsid w:val="001B35D4"/>
    <w:rsid w:val="001B46B9"/>
    <w:rsid w:val="001B49A3"/>
    <w:rsid w:val="001B4B19"/>
    <w:rsid w:val="001B5CA6"/>
    <w:rsid w:val="001B77D7"/>
    <w:rsid w:val="001B7F8E"/>
    <w:rsid w:val="001C0CF9"/>
    <w:rsid w:val="001C13C5"/>
    <w:rsid w:val="001C162D"/>
    <w:rsid w:val="001C1680"/>
    <w:rsid w:val="001C1C9E"/>
    <w:rsid w:val="001C2398"/>
    <w:rsid w:val="001C281F"/>
    <w:rsid w:val="001C3BF1"/>
    <w:rsid w:val="001C3DAB"/>
    <w:rsid w:val="001C4063"/>
    <w:rsid w:val="001C4721"/>
    <w:rsid w:val="001C5545"/>
    <w:rsid w:val="001C594D"/>
    <w:rsid w:val="001C5BFF"/>
    <w:rsid w:val="001C6437"/>
    <w:rsid w:val="001C68A1"/>
    <w:rsid w:val="001C6A6E"/>
    <w:rsid w:val="001C6F30"/>
    <w:rsid w:val="001C7389"/>
    <w:rsid w:val="001C79FE"/>
    <w:rsid w:val="001D0102"/>
    <w:rsid w:val="001D0238"/>
    <w:rsid w:val="001D1318"/>
    <w:rsid w:val="001D20D2"/>
    <w:rsid w:val="001D3205"/>
    <w:rsid w:val="001D3E37"/>
    <w:rsid w:val="001D432E"/>
    <w:rsid w:val="001D5B52"/>
    <w:rsid w:val="001D6A79"/>
    <w:rsid w:val="001E0187"/>
    <w:rsid w:val="001E17AC"/>
    <w:rsid w:val="001E2D5B"/>
    <w:rsid w:val="001E4CB0"/>
    <w:rsid w:val="001E5C2E"/>
    <w:rsid w:val="001E77A4"/>
    <w:rsid w:val="001E789A"/>
    <w:rsid w:val="001E78F4"/>
    <w:rsid w:val="001E796B"/>
    <w:rsid w:val="001F034C"/>
    <w:rsid w:val="001F0810"/>
    <w:rsid w:val="001F1162"/>
    <w:rsid w:val="001F230D"/>
    <w:rsid w:val="001F2EAC"/>
    <w:rsid w:val="001F339F"/>
    <w:rsid w:val="001F45A0"/>
    <w:rsid w:val="001F47A6"/>
    <w:rsid w:val="001F49C5"/>
    <w:rsid w:val="001F4CC9"/>
    <w:rsid w:val="001F5B4D"/>
    <w:rsid w:val="001F6175"/>
    <w:rsid w:val="001F6286"/>
    <w:rsid w:val="002006C7"/>
    <w:rsid w:val="00200981"/>
    <w:rsid w:val="0020150E"/>
    <w:rsid w:val="002016B3"/>
    <w:rsid w:val="0020298E"/>
    <w:rsid w:val="00202F7A"/>
    <w:rsid w:val="00203222"/>
    <w:rsid w:val="00204B06"/>
    <w:rsid w:val="002056DB"/>
    <w:rsid w:val="00205812"/>
    <w:rsid w:val="00205AB0"/>
    <w:rsid w:val="00205C55"/>
    <w:rsid w:val="00205D1C"/>
    <w:rsid w:val="002069DA"/>
    <w:rsid w:val="00206D42"/>
    <w:rsid w:val="00210E65"/>
    <w:rsid w:val="00210E7C"/>
    <w:rsid w:val="00211DBC"/>
    <w:rsid w:val="002120B0"/>
    <w:rsid w:val="00212F0F"/>
    <w:rsid w:val="00213077"/>
    <w:rsid w:val="0021324E"/>
    <w:rsid w:val="0021414B"/>
    <w:rsid w:val="00214DA4"/>
    <w:rsid w:val="00214F7B"/>
    <w:rsid w:val="002158FC"/>
    <w:rsid w:val="00215DD3"/>
    <w:rsid w:val="002176BC"/>
    <w:rsid w:val="00221014"/>
    <w:rsid w:val="0022120E"/>
    <w:rsid w:val="002217B8"/>
    <w:rsid w:val="00221DE4"/>
    <w:rsid w:val="00221FF6"/>
    <w:rsid w:val="002221CC"/>
    <w:rsid w:val="002229CB"/>
    <w:rsid w:val="0022348B"/>
    <w:rsid w:val="0022360E"/>
    <w:rsid w:val="002242D1"/>
    <w:rsid w:val="002243B8"/>
    <w:rsid w:val="00224B61"/>
    <w:rsid w:val="002255FE"/>
    <w:rsid w:val="0022574C"/>
    <w:rsid w:val="00225C8C"/>
    <w:rsid w:val="002262B8"/>
    <w:rsid w:val="002267B1"/>
    <w:rsid w:val="00226909"/>
    <w:rsid w:val="00226A14"/>
    <w:rsid w:val="00226B99"/>
    <w:rsid w:val="00226D59"/>
    <w:rsid w:val="00226E4C"/>
    <w:rsid w:val="00226E66"/>
    <w:rsid w:val="00230133"/>
    <w:rsid w:val="0023023A"/>
    <w:rsid w:val="0023027F"/>
    <w:rsid w:val="00230ABA"/>
    <w:rsid w:val="00230C1A"/>
    <w:rsid w:val="00230E62"/>
    <w:rsid w:val="002311E8"/>
    <w:rsid w:val="00231432"/>
    <w:rsid w:val="00231D56"/>
    <w:rsid w:val="00231FD2"/>
    <w:rsid w:val="00232456"/>
    <w:rsid w:val="002337C2"/>
    <w:rsid w:val="00234997"/>
    <w:rsid w:val="00234F48"/>
    <w:rsid w:val="00235209"/>
    <w:rsid w:val="00235904"/>
    <w:rsid w:val="00236A23"/>
    <w:rsid w:val="00236D4D"/>
    <w:rsid w:val="00236E92"/>
    <w:rsid w:val="002378B6"/>
    <w:rsid w:val="002379C8"/>
    <w:rsid w:val="00237F96"/>
    <w:rsid w:val="0024133E"/>
    <w:rsid w:val="00241763"/>
    <w:rsid w:val="00241C78"/>
    <w:rsid w:val="00242138"/>
    <w:rsid w:val="00242D12"/>
    <w:rsid w:val="00242FFA"/>
    <w:rsid w:val="0024313E"/>
    <w:rsid w:val="0024435C"/>
    <w:rsid w:val="002449C0"/>
    <w:rsid w:val="00244EBD"/>
    <w:rsid w:val="0024593F"/>
    <w:rsid w:val="002459E4"/>
    <w:rsid w:val="00245CDA"/>
    <w:rsid w:val="00245F63"/>
    <w:rsid w:val="00246074"/>
    <w:rsid w:val="00246BD7"/>
    <w:rsid w:val="0025015D"/>
    <w:rsid w:val="00250477"/>
    <w:rsid w:val="002535A9"/>
    <w:rsid w:val="00253907"/>
    <w:rsid w:val="00254745"/>
    <w:rsid w:val="00254763"/>
    <w:rsid w:val="00255717"/>
    <w:rsid w:val="00255831"/>
    <w:rsid w:val="002562B3"/>
    <w:rsid w:val="0025696A"/>
    <w:rsid w:val="00256F88"/>
    <w:rsid w:val="00257D13"/>
    <w:rsid w:val="00257EB9"/>
    <w:rsid w:val="002606E3"/>
    <w:rsid w:val="00260E2B"/>
    <w:rsid w:val="002612B7"/>
    <w:rsid w:val="002621A2"/>
    <w:rsid w:val="0026255C"/>
    <w:rsid w:val="00262753"/>
    <w:rsid w:val="00262765"/>
    <w:rsid w:val="00262A24"/>
    <w:rsid w:val="00263150"/>
    <w:rsid w:val="00263D4A"/>
    <w:rsid w:val="0026458C"/>
    <w:rsid w:val="002647AA"/>
    <w:rsid w:val="00264DAA"/>
    <w:rsid w:val="00264F38"/>
    <w:rsid w:val="00264F6A"/>
    <w:rsid w:val="00265855"/>
    <w:rsid w:val="00265BE6"/>
    <w:rsid w:val="0026617D"/>
    <w:rsid w:val="002667DF"/>
    <w:rsid w:val="002669E7"/>
    <w:rsid w:val="0026772C"/>
    <w:rsid w:val="00270174"/>
    <w:rsid w:val="002704A7"/>
    <w:rsid w:val="00270D05"/>
    <w:rsid w:val="00271296"/>
    <w:rsid w:val="002714E9"/>
    <w:rsid w:val="0027282C"/>
    <w:rsid w:val="00272AC6"/>
    <w:rsid w:val="0027315B"/>
    <w:rsid w:val="00273C77"/>
    <w:rsid w:val="00273CCF"/>
    <w:rsid w:val="00274244"/>
    <w:rsid w:val="0027426E"/>
    <w:rsid w:val="00274D58"/>
    <w:rsid w:val="00274DCD"/>
    <w:rsid w:val="0027514D"/>
    <w:rsid w:val="00275411"/>
    <w:rsid w:val="00275B9D"/>
    <w:rsid w:val="00275C64"/>
    <w:rsid w:val="00275DE3"/>
    <w:rsid w:val="002773C7"/>
    <w:rsid w:val="0028015C"/>
    <w:rsid w:val="0028018D"/>
    <w:rsid w:val="00280E08"/>
    <w:rsid w:val="0028131A"/>
    <w:rsid w:val="00281D29"/>
    <w:rsid w:val="00282E83"/>
    <w:rsid w:val="002835D8"/>
    <w:rsid w:val="00283C9B"/>
    <w:rsid w:val="00283D87"/>
    <w:rsid w:val="00284503"/>
    <w:rsid w:val="00284B5B"/>
    <w:rsid w:val="00284B64"/>
    <w:rsid w:val="0028510C"/>
    <w:rsid w:val="00285524"/>
    <w:rsid w:val="002864E4"/>
    <w:rsid w:val="002877F4"/>
    <w:rsid w:val="00290080"/>
    <w:rsid w:val="0029026C"/>
    <w:rsid w:val="00290C13"/>
    <w:rsid w:val="00292018"/>
    <w:rsid w:val="00292C8F"/>
    <w:rsid w:val="002934C1"/>
    <w:rsid w:val="002935E4"/>
    <w:rsid w:val="00294EC7"/>
    <w:rsid w:val="00295752"/>
    <w:rsid w:val="00295E8B"/>
    <w:rsid w:val="002968F9"/>
    <w:rsid w:val="00296D21"/>
    <w:rsid w:val="00296D86"/>
    <w:rsid w:val="002A0711"/>
    <w:rsid w:val="002A07A2"/>
    <w:rsid w:val="002A15C2"/>
    <w:rsid w:val="002A28CB"/>
    <w:rsid w:val="002A337D"/>
    <w:rsid w:val="002A354F"/>
    <w:rsid w:val="002A42D2"/>
    <w:rsid w:val="002A50AE"/>
    <w:rsid w:val="002A5B82"/>
    <w:rsid w:val="002A5BB4"/>
    <w:rsid w:val="002A6420"/>
    <w:rsid w:val="002A6432"/>
    <w:rsid w:val="002A73B4"/>
    <w:rsid w:val="002A772B"/>
    <w:rsid w:val="002A7B3C"/>
    <w:rsid w:val="002B03D1"/>
    <w:rsid w:val="002B130C"/>
    <w:rsid w:val="002B1364"/>
    <w:rsid w:val="002B16DC"/>
    <w:rsid w:val="002B2320"/>
    <w:rsid w:val="002B2B12"/>
    <w:rsid w:val="002B2B4D"/>
    <w:rsid w:val="002B3154"/>
    <w:rsid w:val="002B38CA"/>
    <w:rsid w:val="002B4231"/>
    <w:rsid w:val="002B44FD"/>
    <w:rsid w:val="002B47EE"/>
    <w:rsid w:val="002B49D7"/>
    <w:rsid w:val="002B4B1D"/>
    <w:rsid w:val="002B4B2A"/>
    <w:rsid w:val="002B4BDA"/>
    <w:rsid w:val="002B4D3B"/>
    <w:rsid w:val="002B4D63"/>
    <w:rsid w:val="002B53C8"/>
    <w:rsid w:val="002B5653"/>
    <w:rsid w:val="002B6CB0"/>
    <w:rsid w:val="002B6D66"/>
    <w:rsid w:val="002B6DAA"/>
    <w:rsid w:val="002B7AE9"/>
    <w:rsid w:val="002C06AA"/>
    <w:rsid w:val="002C117E"/>
    <w:rsid w:val="002C146A"/>
    <w:rsid w:val="002C1F57"/>
    <w:rsid w:val="002C32C2"/>
    <w:rsid w:val="002C3A1B"/>
    <w:rsid w:val="002C3B02"/>
    <w:rsid w:val="002C3E66"/>
    <w:rsid w:val="002C570F"/>
    <w:rsid w:val="002C5E83"/>
    <w:rsid w:val="002C616E"/>
    <w:rsid w:val="002C6544"/>
    <w:rsid w:val="002C6FD3"/>
    <w:rsid w:val="002C7C1B"/>
    <w:rsid w:val="002D080F"/>
    <w:rsid w:val="002D0D6C"/>
    <w:rsid w:val="002D122A"/>
    <w:rsid w:val="002D245A"/>
    <w:rsid w:val="002D2D38"/>
    <w:rsid w:val="002D30A6"/>
    <w:rsid w:val="002D34B3"/>
    <w:rsid w:val="002D35B9"/>
    <w:rsid w:val="002D360F"/>
    <w:rsid w:val="002D3892"/>
    <w:rsid w:val="002D457F"/>
    <w:rsid w:val="002D479F"/>
    <w:rsid w:val="002D6E1C"/>
    <w:rsid w:val="002D7C7C"/>
    <w:rsid w:val="002D7E75"/>
    <w:rsid w:val="002E00B7"/>
    <w:rsid w:val="002E068F"/>
    <w:rsid w:val="002E099F"/>
    <w:rsid w:val="002E16B7"/>
    <w:rsid w:val="002E218E"/>
    <w:rsid w:val="002E25E3"/>
    <w:rsid w:val="002E2784"/>
    <w:rsid w:val="002E3012"/>
    <w:rsid w:val="002E39E2"/>
    <w:rsid w:val="002E3BA3"/>
    <w:rsid w:val="002E460E"/>
    <w:rsid w:val="002E4B4E"/>
    <w:rsid w:val="002E5594"/>
    <w:rsid w:val="002E606F"/>
    <w:rsid w:val="002E64A8"/>
    <w:rsid w:val="002E687F"/>
    <w:rsid w:val="002E69F5"/>
    <w:rsid w:val="002E739E"/>
    <w:rsid w:val="002E7734"/>
    <w:rsid w:val="002E7761"/>
    <w:rsid w:val="002E7907"/>
    <w:rsid w:val="002E7D46"/>
    <w:rsid w:val="002F00DD"/>
    <w:rsid w:val="002F04CE"/>
    <w:rsid w:val="002F04DD"/>
    <w:rsid w:val="002F06DF"/>
    <w:rsid w:val="002F0A8C"/>
    <w:rsid w:val="002F1019"/>
    <w:rsid w:val="002F1136"/>
    <w:rsid w:val="002F16E4"/>
    <w:rsid w:val="002F228D"/>
    <w:rsid w:val="002F2382"/>
    <w:rsid w:val="002F25C0"/>
    <w:rsid w:val="002F262B"/>
    <w:rsid w:val="002F3F98"/>
    <w:rsid w:val="002F55B7"/>
    <w:rsid w:val="002F61AC"/>
    <w:rsid w:val="002F663F"/>
    <w:rsid w:val="002F745D"/>
    <w:rsid w:val="002F7514"/>
    <w:rsid w:val="002F7FEE"/>
    <w:rsid w:val="00300412"/>
    <w:rsid w:val="00300572"/>
    <w:rsid w:val="00300749"/>
    <w:rsid w:val="00301B77"/>
    <w:rsid w:val="00301C41"/>
    <w:rsid w:val="00301C57"/>
    <w:rsid w:val="00302811"/>
    <w:rsid w:val="003030CE"/>
    <w:rsid w:val="0030586A"/>
    <w:rsid w:val="00305B70"/>
    <w:rsid w:val="00305FC2"/>
    <w:rsid w:val="00306593"/>
    <w:rsid w:val="00306749"/>
    <w:rsid w:val="003067A9"/>
    <w:rsid w:val="00310057"/>
    <w:rsid w:val="003102A7"/>
    <w:rsid w:val="003110E2"/>
    <w:rsid w:val="00311392"/>
    <w:rsid w:val="003115F1"/>
    <w:rsid w:val="0031284D"/>
    <w:rsid w:val="00312A5B"/>
    <w:rsid w:val="00312CEF"/>
    <w:rsid w:val="00313196"/>
    <w:rsid w:val="00313303"/>
    <w:rsid w:val="00313462"/>
    <w:rsid w:val="00313939"/>
    <w:rsid w:val="00313CDA"/>
    <w:rsid w:val="00313E71"/>
    <w:rsid w:val="00314073"/>
    <w:rsid w:val="00315089"/>
    <w:rsid w:val="003159D0"/>
    <w:rsid w:val="00315E14"/>
    <w:rsid w:val="00315E71"/>
    <w:rsid w:val="0031701D"/>
    <w:rsid w:val="00317569"/>
    <w:rsid w:val="00320DE7"/>
    <w:rsid w:val="00320FBC"/>
    <w:rsid w:val="003214D7"/>
    <w:rsid w:val="0032253B"/>
    <w:rsid w:val="00322D86"/>
    <w:rsid w:val="003230F1"/>
    <w:rsid w:val="00323D2A"/>
    <w:rsid w:val="00323D72"/>
    <w:rsid w:val="00324D89"/>
    <w:rsid w:val="00326E08"/>
    <w:rsid w:val="00327205"/>
    <w:rsid w:val="0032782C"/>
    <w:rsid w:val="0032791A"/>
    <w:rsid w:val="00327BB0"/>
    <w:rsid w:val="003301BA"/>
    <w:rsid w:val="00331521"/>
    <w:rsid w:val="003318D8"/>
    <w:rsid w:val="003323B5"/>
    <w:rsid w:val="003329A1"/>
    <w:rsid w:val="00332F5D"/>
    <w:rsid w:val="00333966"/>
    <w:rsid w:val="00334245"/>
    <w:rsid w:val="003345F9"/>
    <w:rsid w:val="003349A7"/>
    <w:rsid w:val="003349D6"/>
    <w:rsid w:val="003350C6"/>
    <w:rsid w:val="00335C77"/>
    <w:rsid w:val="00335E5D"/>
    <w:rsid w:val="00336717"/>
    <w:rsid w:val="00336D2A"/>
    <w:rsid w:val="00336F6C"/>
    <w:rsid w:val="00337ECB"/>
    <w:rsid w:val="00340215"/>
    <w:rsid w:val="003418CF"/>
    <w:rsid w:val="0034197A"/>
    <w:rsid w:val="00342B97"/>
    <w:rsid w:val="003431AB"/>
    <w:rsid w:val="00343441"/>
    <w:rsid w:val="00343454"/>
    <w:rsid w:val="003436D1"/>
    <w:rsid w:val="00343CCD"/>
    <w:rsid w:val="00343F30"/>
    <w:rsid w:val="003440FE"/>
    <w:rsid w:val="00344530"/>
    <w:rsid w:val="00344E57"/>
    <w:rsid w:val="00345829"/>
    <w:rsid w:val="00345C8A"/>
    <w:rsid w:val="00347090"/>
    <w:rsid w:val="00347410"/>
    <w:rsid w:val="00347ED5"/>
    <w:rsid w:val="00350235"/>
    <w:rsid w:val="00350538"/>
    <w:rsid w:val="00350946"/>
    <w:rsid w:val="00350A37"/>
    <w:rsid w:val="00350C52"/>
    <w:rsid w:val="003513C6"/>
    <w:rsid w:val="00352E3A"/>
    <w:rsid w:val="00355E6B"/>
    <w:rsid w:val="003561C9"/>
    <w:rsid w:val="003564DE"/>
    <w:rsid w:val="00357C75"/>
    <w:rsid w:val="00357FD7"/>
    <w:rsid w:val="0036080E"/>
    <w:rsid w:val="003621E7"/>
    <w:rsid w:val="00363C13"/>
    <w:rsid w:val="00364753"/>
    <w:rsid w:val="00365603"/>
    <w:rsid w:val="00365CB1"/>
    <w:rsid w:val="00366155"/>
    <w:rsid w:val="00366C9D"/>
    <w:rsid w:val="00367D6F"/>
    <w:rsid w:val="00370ACE"/>
    <w:rsid w:val="003710AD"/>
    <w:rsid w:val="003714F8"/>
    <w:rsid w:val="003727C8"/>
    <w:rsid w:val="00372ACD"/>
    <w:rsid w:val="00373343"/>
    <w:rsid w:val="00373A2F"/>
    <w:rsid w:val="00373C89"/>
    <w:rsid w:val="003749E2"/>
    <w:rsid w:val="00374BF5"/>
    <w:rsid w:val="00374BFF"/>
    <w:rsid w:val="00374D80"/>
    <w:rsid w:val="003763CD"/>
    <w:rsid w:val="00376449"/>
    <w:rsid w:val="0038061C"/>
    <w:rsid w:val="00380FBA"/>
    <w:rsid w:val="00381829"/>
    <w:rsid w:val="00381B8C"/>
    <w:rsid w:val="00382579"/>
    <w:rsid w:val="00382809"/>
    <w:rsid w:val="00382F90"/>
    <w:rsid w:val="00383ADA"/>
    <w:rsid w:val="00383BFA"/>
    <w:rsid w:val="00384B3F"/>
    <w:rsid w:val="00385015"/>
    <w:rsid w:val="0038692C"/>
    <w:rsid w:val="00386C6A"/>
    <w:rsid w:val="003904D8"/>
    <w:rsid w:val="00390511"/>
    <w:rsid w:val="003911B7"/>
    <w:rsid w:val="003915CC"/>
    <w:rsid w:val="0039206C"/>
    <w:rsid w:val="003926D6"/>
    <w:rsid w:val="00392C1A"/>
    <w:rsid w:val="00392CE2"/>
    <w:rsid w:val="003934FF"/>
    <w:rsid w:val="003935C1"/>
    <w:rsid w:val="00395AF2"/>
    <w:rsid w:val="00395B39"/>
    <w:rsid w:val="00395E29"/>
    <w:rsid w:val="00396327"/>
    <w:rsid w:val="003970AF"/>
    <w:rsid w:val="003A0E8A"/>
    <w:rsid w:val="003A1F92"/>
    <w:rsid w:val="003A20A3"/>
    <w:rsid w:val="003A2210"/>
    <w:rsid w:val="003A27E8"/>
    <w:rsid w:val="003A27EE"/>
    <w:rsid w:val="003A2DDE"/>
    <w:rsid w:val="003A34FC"/>
    <w:rsid w:val="003A3677"/>
    <w:rsid w:val="003A3DF2"/>
    <w:rsid w:val="003A4260"/>
    <w:rsid w:val="003A4ADB"/>
    <w:rsid w:val="003A4D1F"/>
    <w:rsid w:val="003A50D8"/>
    <w:rsid w:val="003A517C"/>
    <w:rsid w:val="003A540C"/>
    <w:rsid w:val="003A574A"/>
    <w:rsid w:val="003A757C"/>
    <w:rsid w:val="003A7DFF"/>
    <w:rsid w:val="003B03A6"/>
    <w:rsid w:val="003B04A1"/>
    <w:rsid w:val="003B067D"/>
    <w:rsid w:val="003B0A5D"/>
    <w:rsid w:val="003B0DD5"/>
    <w:rsid w:val="003B115C"/>
    <w:rsid w:val="003B11EB"/>
    <w:rsid w:val="003B12AA"/>
    <w:rsid w:val="003B23E7"/>
    <w:rsid w:val="003B28EF"/>
    <w:rsid w:val="003B302C"/>
    <w:rsid w:val="003B34BB"/>
    <w:rsid w:val="003B3620"/>
    <w:rsid w:val="003B3852"/>
    <w:rsid w:val="003B3D33"/>
    <w:rsid w:val="003B4C0B"/>
    <w:rsid w:val="003B4C2E"/>
    <w:rsid w:val="003B5438"/>
    <w:rsid w:val="003B59D4"/>
    <w:rsid w:val="003B5A1E"/>
    <w:rsid w:val="003B5B7B"/>
    <w:rsid w:val="003B623D"/>
    <w:rsid w:val="003B6660"/>
    <w:rsid w:val="003B68B8"/>
    <w:rsid w:val="003C005B"/>
    <w:rsid w:val="003C0798"/>
    <w:rsid w:val="003C11FD"/>
    <w:rsid w:val="003C1D88"/>
    <w:rsid w:val="003C1F5B"/>
    <w:rsid w:val="003C21D2"/>
    <w:rsid w:val="003C2FFE"/>
    <w:rsid w:val="003C3377"/>
    <w:rsid w:val="003C3454"/>
    <w:rsid w:val="003C36B1"/>
    <w:rsid w:val="003C420E"/>
    <w:rsid w:val="003C498C"/>
    <w:rsid w:val="003C5553"/>
    <w:rsid w:val="003C55AF"/>
    <w:rsid w:val="003C5791"/>
    <w:rsid w:val="003C6D59"/>
    <w:rsid w:val="003C70E5"/>
    <w:rsid w:val="003C789B"/>
    <w:rsid w:val="003D0BEE"/>
    <w:rsid w:val="003D1105"/>
    <w:rsid w:val="003D1634"/>
    <w:rsid w:val="003D18C8"/>
    <w:rsid w:val="003D2244"/>
    <w:rsid w:val="003D471E"/>
    <w:rsid w:val="003D4E70"/>
    <w:rsid w:val="003D5936"/>
    <w:rsid w:val="003D67FE"/>
    <w:rsid w:val="003D73E3"/>
    <w:rsid w:val="003D7E5C"/>
    <w:rsid w:val="003E03C7"/>
    <w:rsid w:val="003E12DA"/>
    <w:rsid w:val="003E1BEC"/>
    <w:rsid w:val="003E1F93"/>
    <w:rsid w:val="003E260A"/>
    <w:rsid w:val="003E3A8A"/>
    <w:rsid w:val="003E440F"/>
    <w:rsid w:val="003E46C6"/>
    <w:rsid w:val="003E4791"/>
    <w:rsid w:val="003E4F3E"/>
    <w:rsid w:val="003E5A95"/>
    <w:rsid w:val="003E6AF0"/>
    <w:rsid w:val="003E74EA"/>
    <w:rsid w:val="003F02E9"/>
    <w:rsid w:val="003F09FA"/>
    <w:rsid w:val="003F0D70"/>
    <w:rsid w:val="003F146A"/>
    <w:rsid w:val="003F1BD8"/>
    <w:rsid w:val="003F1C2B"/>
    <w:rsid w:val="003F4D1E"/>
    <w:rsid w:val="003F4D79"/>
    <w:rsid w:val="003F52E5"/>
    <w:rsid w:val="003F546F"/>
    <w:rsid w:val="003F5CA8"/>
    <w:rsid w:val="003F5DC1"/>
    <w:rsid w:val="003F65D7"/>
    <w:rsid w:val="003F662B"/>
    <w:rsid w:val="003F693F"/>
    <w:rsid w:val="003F6E6F"/>
    <w:rsid w:val="003F7469"/>
    <w:rsid w:val="00401761"/>
    <w:rsid w:val="00401899"/>
    <w:rsid w:val="00401969"/>
    <w:rsid w:val="00402836"/>
    <w:rsid w:val="00403293"/>
    <w:rsid w:val="0040401D"/>
    <w:rsid w:val="00404222"/>
    <w:rsid w:val="004049A5"/>
    <w:rsid w:val="004049E2"/>
    <w:rsid w:val="00405060"/>
    <w:rsid w:val="00405E7C"/>
    <w:rsid w:val="00405EBB"/>
    <w:rsid w:val="00406127"/>
    <w:rsid w:val="00406176"/>
    <w:rsid w:val="004061D4"/>
    <w:rsid w:val="004066CC"/>
    <w:rsid w:val="00406E84"/>
    <w:rsid w:val="00407F9C"/>
    <w:rsid w:val="004102E0"/>
    <w:rsid w:val="00411634"/>
    <w:rsid w:val="00411ABE"/>
    <w:rsid w:val="00411E36"/>
    <w:rsid w:val="0041243C"/>
    <w:rsid w:val="004124FD"/>
    <w:rsid w:val="0041253C"/>
    <w:rsid w:val="00415074"/>
    <w:rsid w:val="004155D7"/>
    <w:rsid w:val="00415BD5"/>
    <w:rsid w:val="00416198"/>
    <w:rsid w:val="00416607"/>
    <w:rsid w:val="004174A0"/>
    <w:rsid w:val="004174CF"/>
    <w:rsid w:val="0041759F"/>
    <w:rsid w:val="0041776A"/>
    <w:rsid w:val="004216DD"/>
    <w:rsid w:val="0042264C"/>
    <w:rsid w:val="0042454D"/>
    <w:rsid w:val="00425357"/>
    <w:rsid w:val="00425A25"/>
    <w:rsid w:val="00425BBC"/>
    <w:rsid w:val="004260DF"/>
    <w:rsid w:val="00426165"/>
    <w:rsid w:val="004269D8"/>
    <w:rsid w:val="00426A62"/>
    <w:rsid w:val="00427170"/>
    <w:rsid w:val="004278FB"/>
    <w:rsid w:val="00427994"/>
    <w:rsid w:val="00430037"/>
    <w:rsid w:val="00430331"/>
    <w:rsid w:val="004305DA"/>
    <w:rsid w:val="0043063B"/>
    <w:rsid w:val="00430A52"/>
    <w:rsid w:val="00431077"/>
    <w:rsid w:val="00431EE0"/>
    <w:rsid w:val="0043214D"/>
    <w:rsid w:val="0043217B"/>
    <w:rsid w:val="00432891"/>
    <w:rsid w:val="00435902"/>
    <w:rsid w:val="00435C59"/>
    <w:rsid w:val="0043634A"/>
    <w:rsid w:val="0043656E"/>
    <w:rsid w:val="00436B6B"/>
    <w:rsid w:val="0043717B"/>
    <w:rsid w:val="0043789E"/>
    <w:rsid w:val="004379DD"/>
    <w:rsid w:val="00440470"/>
    <w:rsid w:val="004406F1"/>
    <w:rsid w:val="00440F8A"/>
    <w:rsid w:val="004437AA"/>
    <w:rsid w:val="00444787"/>
    <w:rsid w:val="00444916"/>
    <w:rsid w:val="004456FD"/>
    <w:rsid w:val="00445AC1"/>
    <w:rsid w:val="00445E69"/>
    <w:rsid w:val="00445E91"/>
    <w:rsid w:val="00445EAB"/>
    <w:rsid w:val="00445EAC"/>
    <w:rsid w:val="0044639E"/>
    <w:rsid w:val="004464CF"/>
    <w:rsid w:val="004471F7"/>
    <w:rsid w:val="004473DC"/>
    <w:rsid w:val="0045062B"/>
    <w:rsid w:val="004507C1"/>
    <w:rsid w:val="00451065"/>
    <w:rsid w:val="004521A0"/>
    <w:rsid w:val="00452A71"/>
    <w:rsid w:val="00453331"/>
    <w:rsid w:val="00453D52"/>
    <w:rsid w:val="00453E9E"/>
    <w:rsid w:val="0045419B"/>
    <w:rsid w:val="00454235"/>
    <w:rsid w:val="00454363"/>
    <w:rsid w:val="00454C5D"/>
    <w:rsid w:val="00454D5D"/>
    <w:rsid w:val="00455B57"/>
    <w:rsid w:val="00455C73"/>
    <w:rsid w:val="004560CF"/>
    <w:rsid w:val="00456112"/>
    <w:rsid w:val="00456330"/>
    <w:rsid w:val="004563F2"/>
    <w:rsid w:val="004567C3"/>
    <w:rsid w:val="00456C4A"/>
    <w:rsid w:val="00456FB2"/>
    <w:rsid w:val="004570C0"/>
    <w:rsid w:val="00457617"/>
    <w:rsid w:val="00457643"/>
    <w:rsid w:val="00457AE9"/>
    <w:rsid w:val="00457EAF"/>
    <w:rsid w:val="00457EBF"/>
    <w:rsid w:val="00460D41"/>
    <w:rsid w:val="00461E7C"/>
    <w:rsid w:val="004626EF"/>
    <w:rsid w:val="00462A1F"/>
    <w:rsid w:val="00462F01"/>
    <w:rsid w:val="00464690"/>
    <w:rsid w:val="00464E4B"/>
    <w:rsid w:val="004659B3"/>
    <w:rsid w:val="00465CAB"/>
    <w:rsid w:val="00466B7E"/>
    <w:rsid w:val="004678B4"/>
    <w:rsid w:val="0046796A"/>
    <w:rsid w:val="00470651"/>
    <w:rsid w:val="004717BB"/>
    <w:rsid w:val="004727CB"/>
    <w:rsid w:val="0047307A"/>
    <w:rsid w:val="0047374D"/>
    <w:rsid w:val="004742AA"/>
    <w:rsid w:val="0047506E"/>
    <w:rsid w:val="004751C1"/>
    <w:rsid w:val="00475CA8"/>
    <w:rsid w:val="00477BC3"/>
    <w:rsid w:val="00480E3D"/>
    <w:rsid w:val="0048150D"/>
    <w:rsid w:val="004824B6"/>
    <w:rsid w:val="004834D5"/>
    <w:rsid w:val="00483AA2"/>
    <w:rsid w:val="004848D8"/>
    <w:rsid w:val="00484EB0"/>
    <w:rsid w:val="00485453"/>
    <w:rsid w:val="00485E99"/>
    <w:rsid w:val="0048644C"/>
    <w:rsid w:val="0048666C"/>
    <w:rsid w:val="00486895"/>
    <w:rsid w:val="00486AB3"/>
    <w:rsid w:val="00486E80"/>
    <w:rsid w:val="004874F3"/>
    <w:rsid w:val="004908BB"/>
    <w:rsid w:val="00490A65"/>
    <w:rsid w:val="00490C7D"/>
    <w:rsid w:val="004919E5"/>
    <w:rsid w:val="00491F0A"/>
    <w:rsid w:val="00492A32"/>
    <w:rsid w:val="00492CA0"/>
    <w:rsid w:val="0049323B"/>
    <w:rsid w:val="0049344A"/>
    <w:rsid w:val="0049456E"/>
    <w:rsid w:val="00494E6B"/>
    <w:rsid w:val="004951EA"/>
    <w:rsid w:val="00495F82"/>
    <w:rsid w:val="00495FCC"/>
    <w:rsid w:val="00496086"/>
    <w:rsid w:val="004965AA"/>
    <w:rsid w:val="004973A5"/>
    <w:rsid w:val="00497DC7"/>
    <w:rsid w:val="004A0483"/>
    <w:rsid w:val="004A085B"/>
    <w:rsid w:val="004A0BA8"/>
    <w:rsid w:val="004A1D9A"/>
    <w:rsid w:val="004A264B"/>
    <w:rsid w:val="004A28AF"/>
    <w:rsid w:val="004A305A"/>
    <w:rsid w:val="004A31B8"/>
    <w:rsid w:val="004A40B2"/>
    <w:rsid w:val="004A4BEB"/>
    <w:rsid w:val="004A533F"/>
    <w:rsid w:val="004A5381"/>
    <w:rsid w:val="004A553E"/>
    <w:rsid w:val="004A5807"/>
    <w:rsid w:val="004A5A3C"/>
    <w:rsid w:val="004A5FA3"/>
    <w:rsid w:val="004A649A"/>
    <w:rsid w:val="004A64E2"/>
    <w:rsid w:val="004A65EA"/>
    <w:rsid w:val="004A67E2"/>
    <w:rsid w:val="004A6808"/>
    <w:rsid w:val="004A723D"/>
    <w:rsid w:val="004B0518"/>
    <w:rsid w:val="004B09FD"/>
    <w:rsid w:val="004B2596"/>
    <w:rsid w:val="004B2E8E"/>
    <w:rsid w:val="004B3884"/>
    <w:rsid w:val="004B3E31"/>
    <w:rsid w:val="004B4D0A"/>
    <w:rsid w:val="004B4EA6"/>
    <w:rsid w:val="004B4F2E"/>
    <w:rsid w:val="004B540C"/>
    <w:rsid w:val="004B540D"/>
    <w:rsid w:val="004B6ACB"/>
    <w:rsid w:val="004B6E24"/>
    <w:rsid w:val="004B727A"/>
    <w:rsid w:val="004B765B"/>
    <w:rsid w:val="004B7978"/>
    <w:rsid w:val="004C1532"/>
    <w:rsid w:val="004C18FC"/>
    <w:rsid w:val="004C1E9A"/>
    <w:rsid w:val="004C41C7"/>
    <w:rsid w:val="004C47EA"/>
    <w:rsid w:val="004C4AB0"/>
    <w:rsid w:val="004C53A4"/>
    <w:rsid w:val="004C54E9"/>
    <w:rsid w:val="004C555E"/>
    <w:rsid w:val="004C65F4"/>
    <w:rsid w:val="004C6E40"/>
    <w:rsid w:val="004C7103"/>
    <w:rsid w:val="004C76D2"/>
    <w:rsid w:val="004D0990"/>
    <w:rsid w:val="004D0B0D"/>
    <w:rsid w:val="004D166F"/>
    <w:rsid w:val="004D1BE1"/>
    <w:rsid w:val="004D1D0D"/>
    <w:rsid w:val="004D2023"/>
    <w:rsid w:val="004D2329"/>
    <w:rsid w:val="004D2AB0"/>
    <w:rsid w:val="004D2F25"/>
    <w:rsid w:val="004D349F"/>
    <w:rsid w:val="004D3C87"/>
    <w:rsid w:val="004D3DF8"/>
    <w:rsid w:val="004D43CB"/>
    <w:rsid w:val="004D49B1"/>
    <w:rsid w:val="004D4EDB"/>
    <w:rsid w:val="004D504D"/>
    <w:rsid w:val="004D505C"/>
    <w:rsid w:val="004D6C76"/>
    <w:rsid w:val="004D703A"/>
    <w:rsid w:val="004D7AAB"/>
    <w:rsid w:val="004E116D"/>
    <w:rsid w:val="004E1859"/>
    <w:rsid w:val="004E1EAE"/>
    <w:rsid w:val="004E257D"/>
    <w:rsid w:val="004E2590"/>
    <w:rsid w:val="004E2C78"/>
    <w:rsid w:val="004E2EC8"/>
    <w:rsid w:val="004E3E3E"/>
    <w:rsid w:val="004E4244"/>
    <w:rsid w:val="004E522E"/>
    <w:rsid w:val="004E5416"/>
    <w:rsid w:val="004E5A2D"/>
    <w:rsid w:val="004E5B95"/>
    <w:rsid w:val="004E60DC"/>
    <w:rsid w:val="004E74CE"/>
    <w:rsid w:val="004E7530"/>
    <w:rsid w:val="004F1239"/>
    <w:rsid w:val="004F1807"/>
    <w:rsid w:val="004F2382"/>
    <w:rsid w:val="004F33C7"/>
    <w:rsid w:val="004F3ED3"/>
    <w:rsid w:val="004F4758"/>
    <w:rsid w:val="004F4FEB"/>
    <w:rsid w:val="004F62BB"/>
    <w:rsid w:val="004F65EE"/>
    <w:rsid w:val="004F666B"/>
    <w:rsid w:val="004F712F"/>
    <w:rsid w:val="004F791A"/>
    <w:rsid w:val="00500783"/>
    <w:rsid w:val="00500E91"/>
    <w:rsid w:val="00501772"/>
    <w:rsid w:val="0050190C"/>
    <w:rsid w:val="00501E21"/>
    <w:rsid w:val="00502767"/>
    <w:rsid w:val="00502892"/>
    <w:rsid w:val="00502B19"/>
    <w:rsid w:val="00503926"/>
    <w:rsid w:val="00503EED"/>
    <w:rsid w:val="005050BC"/>
    <w:rsid w:val="00505557"/>
    <w:rsid w:val="00505A4A"/>
    <w:rsid w:val="00505B24"/>
    <w:rsid w:val="00505F9B"/>
    <w:rsid w:val="0050611E"/>
    <w:rsid w:val="005064E4"/>
    <w:rsid w:val="005065C7"/>
    <w:rsid w:val="00506771"/>
    <w:rsid w:val="005069FD"/>
    <w:rsid w:val="00510FFB"/>
    <w:rsid w:val="005113B8"/>
    <w:rsid w:val="00511862"/>
    <w:rsid w:val="00511B24"/>
    <w:rsid w:val="00511D53"/>
    <w:rsid w:val="00511F72"/>
    <w:rsid w:val="0051335D"/>
    <w:rsid w:val="00513518"/>
    <w:rsid w:val="00513C37"/>
    <w:rsid w:val="00513D2D"/>
    <w:rsid w:val="00513DE0"/>
    <w:rsid w:val="00513ED6"/>
    <w:rsid w:val="005149D6"/>
    <w:rsid w:val="00515029"/>
    <w:rsid w:val="00515492"/>
    <w:rsid w:val="00515F5D"/>
    <w:rsid w:val="00515FFB"/>
    <w:rsid w:val="00516580"/>
    <w:rsid w:val="0051673D"/>
    <w:rsid w:val="00517277"/>
    <w:rsid w:val="00517316"/>
    <w:rsid w:val="005177A6"/>
    <w:rsid w:val="00520A08"/>
    <w:rsid w:val="00521901"/>
    <w:rsid w:val="00521918"/>
    <w:rsid w:val="00521AD2"/>
    <w:rsid w:val="005221A7"/>
    <w:rsid w:val="005222EA"/>
    <w:rsid w:val="00522A7C"/>
    <w:rsid w:val="00523650"/>
    <w:rsid w:val="00523AA6"/>
    <w:rsid w:val="00523AA8"/>
    <w:rsid w:val="00523B38"/>
    <w:rsid w:val="005240FA"/>
    <w:rsid w:val="005242DD"/>
    <w:rsid w:val="00524665"/>
    <w:rsid w:val="005261D4"/>
    <w:rsid w:val="005265BD"/>
    <w:rsid w:val="00526EE8"/>
    <w:rsid w:val="00527201"/>
    <w:rsid w:val="00527293"/>
    <w:rsid w:val="00527708"/>
    <w:rsid w:val="00530AD0"/>
    <w:rsid w:val="00531407"/>
    <w:rsid w:val="0053259F"/>
    <w:rsid w:val="005327E1"/>
    <w:rsid w:val="005332F0"/>
    <w:rsid w:val="0053332B"/>
    <w:rsid w:val="0053572F"/>
    <w:rsid w:val="00535B08"/>
    <w:rsid w:val="00535DE1"/>
    <w:rsid w:val="00535F39"/>
    <w:rsid w:val="00536055"/>
    <w:rsid w:val="005360A5"/>
    <w:rsid w:val="005362A3"/>
    <w:rsid w:val="0053658B"/>
    <w:rsid w:val="00536BC5"/>
    <w:rsid w:val="005408FB"/>
    <w:rsid w:val="005409DC"/>
    <w:rsid w:val="00540DD7"/>
    <w:rsid w:val="00540E8E"/>
    <w:rsid w:val="00541138"/>
    <w:rsid w:val="00541FCC"/>
    <w:rsid w:val="0054276A"/>
    <w:rsid w:val="00542F04"/>
    <w:rsid w:val="00543726"/>
    <w:rsid w:val="0054399E"/>
    <w:rsid w:val="005447B6"/>
    <w:rsid w:val="005449FD"/>
    <w:rsid w:val="005458F5"/>
    <w:rsid w:val="00545A33"/>
    <w:rsid w:val="00546CB6"/>
    <w:rsid w:val="00547B1B"/>
    <w:rsid w:val="00547DF4"/>
    <w:rsid w:val="00550775"/>
    <w:rsid w:val="00550924"/>
    <w:rsid w:val="00550EEA"/>
    <w:rsid w:val="0055401E"/>
    <w:rsid w:val="005541FD"/>
    <w:rsid w:val="00554229"/>
    <w:rsid w:val="00554C32"/>
    <w:rsid w:val="00554CC9"/>
    <w:rsid w:val="00555F2B"/>
    <w:rsid w:val="005562DA"/>
    <w:rsid w:val="00556348"/>
    <w:rsid w:val="00556887"/>
    <w:rsid w:val="005571A1"/>
    <w:rsid w:val="005579CC"/>
    <w:rsid w:val="00560004"/>
    <w:rsid w:val="0056152A"/>
    <w:rsid w:val="005615D8"/>
    <w:rsid w:val="00561DFB"/>
    <w:rsid w:val="00562244"/>
    <w:rsid w:val="005626A1"/>
    <w:rsid w:val="00563219"/>
    <w:rsid w:val="0056348B"/>
    <w:rsid w:val="00563970"/>
    <w:rsid w:val="00564584"/>
    <w:rsid w:val="00564C38"/>
    <w:rsid w:val="00565671"/>
    <w:rsid w:val="00565A27"/>
    <w:rsid w:val="00566BA6"/>
    <w:rsid w:val="0056747E"/>
    <w:rsid w:val="00567962"/>
    <w:rsid w:val="005679B8"/>
    <w:rsid w:val="00567C92"/>
    <w:rsid w:val="00570825"/>
    <w:rsid w:val="00570A8A"/>
    <w:rsid w:val="00571199"/>
    <w:rsid w:val="00571416"/>
    <w:rsid w:val="005715F1"/>
    <w:rsid w:val="00571622"/>
    <w:rsid w:val="00571AF2"/>
    <w:rsid w:val="00571D6F"/>
    <w:rsid w:val="0057232A"/>
    <w:rsid w:val="00572B99"/>
    <w:rsid w:val="005734EB"/>
    <w:rsid w:val="005734EC"/>
    <w:rsid w:val="0057396B"/>
    <w:rsid w:val="00573D86"/>
    <w:rsid w:val="0057436D"/>
    <w:rsid w:val="005746AF"/>
    <w:rsid w:val="00574A65"/>
    <w:rsid w:val="00574C48"/>
    <w:rsid w:val="00575993"/>
    <w:rsid w:val="00575E64"/>
    <w:rsid w:val="00576435"/>
    <w:rsid w:val="00576563"/>
    <w:rsid w:val="00576A46"/>
    <w:rsid w:val="00581DA3"/>
    <w:rsid w:val="0058242C"/>
    <w:rsid w:val="0058351E"/>
    <w:rsid w:val="00583775"/>
    <w:rsid w:val="00583B62"/>
    <w:rsid w:val="00585F0A"/>
    <w:rsid w:val="00586C68"/>
    <w:rsid w:val="00586EF3"/>
    <w:rsid w:val="00587643"/>
    <w:rsid w:val="005878E8"/>
    <w:rsid w:val="00587D51"/>
    <w:rsid w:val="005908E9"/>
    <w:rsid w:val="00590C98"/>
    <w:rsid w:val="00590F9B"/>
    <w:rsid w:val="00591E78"/>
    <w:rsid w:val="00591EEA"/>
    <w:rsid w:val="0059242C"/>
    <w:rsid w:val="005927AA"/>
    <w:rsid w:val="00592BB2"/>
    <w:rsid w:val="005936E6"/>
    <w:rsid w:val="00594C19"/>
    <w:rsid w:val="00595685"/>
    <w:rsid w:val="0059574E"/>
    <w:rsid w:val="00596429"/>
    <w:rsid w:val="0059763D"/>
    <w:rsid w:val="00597DB4"/>
    <w:rsid w:val="00597E0F"/>
    <w:rsid w:val="005A23C5"/>
    <w:rsid w:val="005A2CAF"/>
    <w:rsid w:val="005A31DF"/>
    <w:rsid w:val="005A3B7C"/>
    <w:rsid w:val="005A3BDD"/>
    <w:rsid w:val="005A3D25"/>
    <w:rsid w:val="005A576C"/>
    <w:rsid w:val="005A5820"/>
    <w:rsid w:val="005A76E2"/>
    <w:rsid w:val="005B015B"/>
    <w:rsid w:val="005B07D1"/>
    <w:rsid w:val="005B291A"/>
    <w:rsid w:val="005B33F6"/>
    <w:rsid w:val="005B458D"/>
    <w:rsid w:val="005B462A"/>
    <w:rsid w:val="005B4817"/>
    <w:rsid w:val="005B4A10"/>
    <w:rsid w:val="005B4A4D"/>
    <w:rsid w:val="005B4EA3"/>
    <w:rsid w:val="005B5538"/>
    <w:rsid w:val="005B55E6"/>
    <w:rsid w:val="005B5AD7"/>
    <w:rsid w:val="005B757C"/>
    <w:rsid w:val="005B7854"/>
    <w:rsid w:val="005B7973"/>
    <w:rsid w:val="005B7C08"/>
    <w:rsid w:val="005B7E0A"/>
    <w:rsid w:val="005C0A50"/>
    <w:rsid w:val="005C0D07"/>
    <w:rsid w:val="005C1EE2"/>
    <w:rsid w:val="005C2404"/>
    <w:rsid w:val="005C2491"/>
    <w:rsid w:val="005C2A4C"/>
    <w:rsid w:val="005C3710"/>
    <w:rsid w:val="005C3863"/>
    <w:rsid w:val="005C394A"/>
    <w:rsid w:val="005C3E07"/>
    <w:rsid w:val="005C3E8A"/>
    <w:rsid w:val="005C407D"/>
    <w:rsid w:val="005C4C90"/>
    <w:rsid w:val="005C501A"/>
    <w:rsid w:val="005C5118"/>
    <w:rsid w:val="005C52D9"/>
    <w:rsid w:val="005C78A1"/>
    <w:rsid w:val="005C7BA2"/>
    <w:rsid w:val="005D1099"/>
    <w:rsid w:val="005D13A2"/>
    <w:rsid w:val="005D25BB"/>
    <w:rsid w:val="005D33AA"/>
    <w:rsid w:val="005D3A02"/>
    <w:rsid w:val="005D3B00"/>
    <w:rsid w:val="005D3D1B"/>
    <w:rsid w:val="005D4442"/>
    <w:rsid w:val="005D46BE"/>
    <w:rsid w:val="005D4CBA"/>
    <w:rsid w:val="005D6796"/>
    <w:rsid w:val="005D6DA9"/>
    <w:rsid w:val="005D711D"/>
    <w:rsid w:val="005D71D5"/>
    <w:rsid w:val="005D759A"/>
    <w:rsid w:val="005E02E3"/>
    <w:rsid w:val="005E0538"/>
    <w:rsid w:val="005E0609"/>
    <w:rsid w:val="005E0788"/>
    <w:rsid w:val="005E0A92"/>
    <w:rsid w:val="005E1E47"/>
    <w:rsid w:val="005E25B9"/>
    <w:rsid w:val="005E42D2"/>
    <w:rsid w:val="005E471F"/>
    <w:rsid w:val="005E4829"/>
    <w:rsid w:val="005E67EB"/>
    <w:rsid w:val="005E6848"/>
    <w:rsid w:val="005E686B"/>
    <w:rsid w:val="005E6DE5"/>
    <w:rsid w:val="005F01D6"/>
    <w:rsid w:val="005F065A"/>
    <w:rsid w:val="005F0D6E"/>
    <w:rsid w:val="005F11A2"/>
    <w:rsid w:val="005F13B1"/>
    <w:rsid w:val="005F1D46"/>
    <w:rsid w:val="005F1EA3"/>
    <w:rsid w:val="005F298D"/>
    <w:rsid w:val="005F29A6"/>
    <w:rsid w:val="005F33FA"/>
    <w:rsid w:val="005F3D54"/>
    <w:rsid w:val="005F4107"/>
    <w:rsid w:val="005F4BA2"/>
    <w:rsid w:val="005F54E8"/>
    <w:rsid w:val="005F5805"/>
    <w:rsid w:val="005F6C33"/>
    <w:rsid w:val="005F6EA0"/>
    <w:rsid w:val="005F77A1"/>
    <w:rsid w:val="005F789C"/>
    <w:rsid w:val="005F7F8A"/>
    <w:rsid w:val="00600E3C"/>
    <w:rsid w:val="00600EC0"/>
    <w:rsid w:val="00601265"/>
    <w:rsid w:val="006022D3"/>
    <w:rsid w:val="006028DE"/>
    <w:rsid w:val="00602D25"/>
    <w:rsid w:val="0060303B"/>
    <w:rsid w:val="006033DB"/>
    <w:rsid w:val="00603895"/>
    <w:rsid w:val="0060390E"/>
    <w:rsid w:val="006041AF"/>
    <w:rsid w:val="00604C03"/>
    <w:rsid w:val="00604F47"/>
    <w:rsid w:val="00605424"/>
    <w:rsid w:val="0060596B"/>
    <w:rsid w:val="006061D6"/>
    <w:rsid w:val="00606AB4"/>
    <w:rsid w:val="006074E5"/>
    <w:rsid w:val="006076A9"/>
    <w:rsid w:val="006076FA"/>
    <w:rsid w:val="00607A83"/>
    <w:rsid w:val="00607B83"/>
    <w:rsid w:val="00607F7E"/>
    <w:rsid w:val="00610261"/>
    <w:rsid w:val="00610BCB"/>
    <w:rsid w:val="0061147A"/>
    <w:rsid w:val="00611BD3"/>
    <w:rsid w:val="006122EC"/>
    <w:rsid w:val="0061234E"/>
    <w:rsid w:val="00612716"/>
    <w:rsid w:val="00612C16"/>
    <w:rsid w:val="00612F5F"/>
    <w:rsid w:val="00614E8C"/>
    <w:rsid w:val="00615F8E"/>
    <w:rsid w:val="006160EB"/>
    <w:rsid w:val="00616AF6"/>
    <w:rsid w:val="00620014"/>
    <w:rsid w:val="006205BB"/>
    <w:rsid w:val="00620D42"/>
    <w:rsid w:val="0062139A"/>
    <w:rsid w:val="00622A15"/>
    <w:rsid w:val="00622A22"/>
    <w:rsid w:val="00622C4A"/>
    <w:rsid w:val="00622E3E"/>
    <w:rsid w:val="006231AD"/>
    <w:rsid w:val="006231EF"/>
    <w:rsid w:val="0062325B"/>
    <w:rsid w:val="006236C9"/>
    <w:rsid w:val="00624722"/>
    <w:rsid w:val="00624814"/>
    <w:rsid w:val="00625D41"/>
    <w:rsid w:val="00625F78"/>
    <w:rsid w:val="00627AB8"/>
    <w:rsid w:val="00627CFA"/>
    <w:rsid w:val="00627D0F"/>
    <w:rsid w:val="00630687"/>
    <w:rsid w:val="006310A0"/>
    <w:rsid w:val="00631998"/>
    <w:rsid w:val="00631E93"/>
    <w:rsid w:val="0063211A"/>
    <w:rsid w:val="006338F7"/>
    <w:rsid w:val="00633920"/>
    <w:rsid w:val="00633FFD"/>
    <w:rsid w:val="0063420A"/>
    <w:rsid w:val="006348B6"/>
    <w:rsid w:val="0063563B"/>
    <w:rsid w:val="00635674"/>
    <w:rsid w:val="00635A9B"/>
    <w:rsid w:val="00635E01"/>
    <w:rsid w:val="00636FAF"/>
    <w:rsid w:val="00637020"/>
    <w:rsid w:val="0063783D"/>
    <w:rsid w:val="006407A2"/>
    <w:rsid w:val="00640A2D"/>
    <w:rsid w:val="00640BCC"/>
    <w:rsid w:val="00640C6A"/>
    <w:rsid w:val="00640E9D"/>
    <w:rsid w:val="00641663"/>
    <w:rsid w:val="00642C13"/>
    <w:rsid w:val="006430E4"/>
    <w:rsid w:val="00644126"/>
    <w:rsid w:val="0064494C"/>
    <w:rsid w:val="006455F0"/>
    <w:rsid w:val="006465D9"/>
    <w:rsid w:val="006479B4"/>
    <w:rsid w:val="00647A91"/>
    <w:rsid w:val="00650A00"/>
    <w:rsid w:val="00650ACE"/>
    <w:rsid w:val="00651D12"/>
    <w:rsid w:val="006520B0"/>
    <w:rsid w:val="0065597F"/>
    <w:rsid w:val="00656273"/>
    <w:rsid w:val="00657327"/>
    <w:rsid w:val="00660740"/>
    <w:rsid w:val="00661411"/>
    <w:rsid w:val="00661B94"/>
    <w:rsid w:val="006622ED"/>
    <w:rsid w:val="00662B45"/>
    <w:rsid w:val="006643FF"/>
    <w:rsid w:val="006646E6"/>
    <w:rsid w:val="00664D72"/>
    <w:rsid w:val="0066587D"/>
    <w:rsid w:val="0066598E"/>
    <w:rsid w:val="00665B82"/>
    <w:rsid w:val="00666911"/>
    <w:rsid w:val="006670A6"/>
    <w:rsid w:val="00667A76"/>
    <w:rsid w:val="006701C4"/>
    <w:rsid w:val="00670DB4"/>
    <w:rsid w:val="006710DB"/>
    <w:rsid w:val="006711B0"/>
    <w:rsid w:val="0067151C"/>
    <w:rsid w:val="006725A8"/>
    <w:rsid w:val="00672822"/>
    <w:rsid w:val="00672FFF"/>
    <w:rsid w:val="00673704"/>
    <w:rsid w:val="0067382B"/>
    <w:rsid w:val="00674063"/>
    <w:rsid w:val="006752D7"/>
    <w:rsid w:val="006756ED"/>
    <w:rsid w:val="00676369"/>
    <w:rsid w:val="0067653A"/>
    <w:rsid w:val="0067661A"/>
    <w:rsid w:val="00676790"/>
    <w:rsid w:val="00676B9E"/>
    <w:rsid w:val="00676F33"/>
    <w:rsid w:val="0067796C"/>
    <w:rsid w:val="00677EBE"/>
    <w:rsid w:val="006801A3"/>
    <w:rsid w:val="00680323"/>
    <w:rsid w:val="00680383"/>
    <w:rsid w:val="00680BBF"/>
    <w:rsid w:val="006814E4"/>
    <w:rsid w:val="006822AE"/>
    <w:rsid w:val="00682600"/>
    <w:rsid w:val="006827D3"/>
    <w:rsid w:val="0068450C"/>
    <w:rsid w:val="00684A12"/>
    <w:rsid w:val="006862D6"/>
    <w:rsid w:val="00687FC0"/>
    <w:rsid w:val="00690038"/>
    <w:rsid w:val="00691394"/>
    <w:rsid w:val="00691863"/>
    <w:rsid w:val="00692216"/>
    <w:rsid w:val="006930FE"/>
    <w:rsid w:val="006947B9"/>
    <w:rsid w:val="00694B3B"/>
    <w:rsid w:val="00694C68"/>
    <w:rsid w:val="00695069"/>
    <w:rsid w:val="0069516D"/>
    <w:rsid w:val="006959E5"/>
    <w:rsid w:val="00696014"/>
    <w:rsid w:val="006965D4"/>
    <w:rsid w:val="006967A0"/>
    <w:rsid w:val="00697DF6"/>
    <w:rsid w:val="006A04D1"/>
    <w:rsid w:val="006A1542"/>
    <w:rsid w:val="006A1550"/>
    <w:rsid w:val="006A1A40"/>
    <w:rsid w:val="006A1EBC"/>
    <w:rsid w:val="006A33D3"/>
    <w:rsid w:val="006A3729"/>
    <w:rsid w:val="006A3EB8"/>
    <w:rsid w:val="006A4B7F"/>
    <w:rsid w:val="006A62FC"/>
    <w:rsid w:val="006A6615"/>
    <w:rsid w:val="006A6BC5"/>
    <w:rsid w:val="006A78C0"/>
    <w:rsid w:val="006A7E88"/>
    <w:rsid w:val="006B1226"/>
    <w:rsid w:val="006B1A9C"/>
    <w:rsid w:val="006B212E"/>
    <w:rsid w:val="006B2ADA"/>
    <w:rsid w:val="006B36D1"/>
    <w:rsid w:val="006B67BA"/>
    <w:rsid w:val="006B7071"/>
    <w:rsid w:val="006B72B0"/>
    <w:rsid w:val="006B78BA"/>
    <w:rsid w:val="006B7FC0"/>
    <w:rsid w:val="006C0095"/>
    <w:rsid w:val="006C1BDC"/>
    <w:rsid w:val="006C1E89"/>
    <w:rsid w:val="006C26AF"/>
    <w:rsid w:val="006C27FF"/>
    <w:rsid w:val="006C2C7F"/>
    <w:rsid w:val="006C2E07"/>
    <w:rsid w:val="006C459D"/>
    <w:rsid w:val="006C4C2A"/>
    <w:rsid w:val="006C642A"/>
    <w:rsid w:val="006C7274"/>
    <w:rsid w:val="006C760D"/>
    <w:rsid w:val="006C7E44"/>
    <w:rsid w:val="006D0D94"/>
    <w:rsid w:val="006D0FAD"/>
    <w:rsid w:val="006D157A"/>
    <w:rsid w:val="006D15FA"/>
    <w:rsid w:val="006D1EAC"/>
    <w:rsid w:val="006D2968"/>
    <w:rsid w:val="006D2EE0"/>
    <w:rsid w:val="006D36B0"/>
    <w:rsid w:val="006D3BF8"/>
    <w:rsid w:val="006D3D1F"/>
    <w:rsid w:val="006D5358"/>
    <w:rsid w:val="006D5BFC"/>
    <w:rsid w:val="006D65B2"/>
    <w:rsid w:val="006D6878"/>
    <w:rsid w:val="006D73ED"/>
    <w:rsid w:val="006D7429"/>
    <w:rsid w:val="006D7E4C"/>
    <w:rsid w:val="006E08F8"/>
    <w:rsid w:val="006E1CAA"/>
    <w:rsid w:val="006E1F92"/>
    <w:rsid w:val="006E239B"/>
    <w:rsid w:val="006E379D"/>
    <w:rsid w:val="006E37CF"/>
    <w:rsid w:val="006E48EE"/>
    <w:rsid w:val="006E4AAA"/>
    <w:rsid w:val="006E4DE3"/>
    <w:rsid w:val="006E4EB3"/>
    <w:rsid w:val="006E59F1"/>
    <w:rsid w:val="006E5F1E"/>
    <w:rsid w:val="006E5F34"/>
    <w:rsid w:val="006E6026"/>
    <w:rsid w:val="006E6811"/>
    <w:rsid w:val="006E6EA2"/>
    <w:rsid w:val="006E7908"/>
    <w:rsid w:val="006E7F51"/>
    <w:rsid w:val="006F04F4"/>
    <w:rsid w:val="006F0527"/>
    <w:rsid w:val="006F0B6E"/>
    <w:rsid w:val="006F0CE1"/>
    <w:rsid w:val="006F0D49"/>
    <w:rsid w:val="006F1753"/>
    <w:rsid w:val="006F1775"/>
    <w:rsid w:val="006F18F0"/>
    <w:rsid w:val="006F1A66"/>
    <w:rsid w:val="006F1AF9"/>
    <w:rsid w:val="006F1BA1"/>
    <w:rsid w:val="006F1F9C"/>
    <w:rsid w:val="006F24DF"/>
    <w:rsid w:val="006F4286"/>
    <w:rsid w:val="006F5175"/>
    <w:rsid w:val="006F5A5D"/>
    <w:rsid w:val="006F6923"/>
    <w:rsid w:val="006F6FE0"/>
    <w:rsid w:val="006F70E5"/>
    <w:rsid w:val="006F727A"/>
    <w:rsid w:val="006F755A"/>
    <w:rsid w:val="006F79DD"/>
    <w:rsid w:val="006F7C66"/>
    <w:rsid w:val="00700C62"/>
    <w:rsid w:val="00700E91"/>
    <w:rsid w:val="00701341"/>
    <w:rsid w:val="0070170B"/>
    <w:rsid w:val="00701D81"/>
    <w:rsid w:val="0070245D"/>
    <w:rsid w:val="00702662"/>
    <w:rsid w:val="007031F0"/>
    <w:rsid w:val="007034FF"/>
    <w:rsid w:val="00703AED"/>
    <w:rsid w:val="007042DB"/>
    <w:rsid w:val="00704494"/>
    <w:rsid w:val="00704BAC"/>
    <w:rsid w:val="00704D2F"/>
    <w:rsid w:val="0070554B"/>
    <w:rsid w:val="007075A2"/>
    <w:rsid w:val="00707835"/>
    <w:rsid w:val="00707C71"/>
    <w:rsid w:val="00707E47"/>
    <w:rsid w:val="00710F18"/>
    <w:rsid w:val="00711890"/>
    <w:rsid w:val="007119A5"/>
    <w:rsid w:val="00712007"/>
    <w:rsid w:val="00712CEC"/>
    <w:rsid w:val="00712DED"/>
    <w:rsid w:val="00712EE4"/>
    <w:rsid w:val="0071433C"/>
    <w:rsid w:val="007145FD"/>
    <w:rsid w:val="007165C3"/>
    <w:rsid w:val="00716F64"/>
    <w:rsid w:val="007171A7"/>
    <w:rsid w:val="0072052A"/>
    <w:rsid w:val="0072056E"/>
    <w:rsid w:val="007207B9"/>
    <w:rsid w:val="007208EF"/>
    <w:rsid w:val="00721511"/>
    <w:rsid w:val="00721B22"/>
    <w:rsid w:val="007226DC"/>
    <w:rsid w:val="007238C5"/>
    <w:rsid w:val="007245CE"/>
    <w:rsid w:val="0072472F"/>
    <w:rsid w:val="007263BB"/>
    <w:rsid w:val="00726492"/>
    <w:rsid w:val="0072791C"/>
    <w:rsid w:val="00727C3B"/>
    <w:rsid w:val="007307F9"/>
    <w:rsid w:val="00731165"/>
    <w:rsid w:val="00731783"/>
    <w:rsid w:val="00731E22"/>
    <w:rsid w:val="00731EEB"/>
    <w:rsid w:val="00732014"/>
    <w:rsid w:val="00732C9D"/>
    <w:rsid w:val="00733D6E"/>
    <w:rsid w:val="0073433F"/>
    <w:rsid w:val="00734474"/>
    <w:rsid w:val="0073559C"/>
    <w:rsid w:val="00735E9B"/>
    <w:rsid w:val="0073671E"/>
    <w:rsid w:val="0073690F"/>
    <w:rsid w:val="00736F35"/>
    <w:rsid w:val="00737F94"/>
    <w:rsid w:val="00740064"/>
    <w:rsid w:val="00741269"/>
    <w:rsid w:val="00741438"/>
    <w:rsid w:val="00741772"/>
    <w:rsid w:val="00742090"/>
    <w:rsid w:val="00742D8B"/>
    <w:rsid w:val="00743274"/>
    <w:rsid w:val="007436D3"/>
    <w:rsid w:val="00743932"/>
    <w:rsid w:val="00743EE7"/>
    <w:rsid w:val="00744975"/>
    <w:rsid w:val="00744EED"/>
    <w:rsid w:val="00745214"/>
    <w:rsid w:val="007455CC"/>
    <w:rsid w:val="00745627"/>
    <w:rsid w:val="00745807"/>
    <w:rsid w:val="007459C6"/>
    <w:rsid w:val="00745FD9"/>
    <w:rsid w:val="0074635E"/>
    <w:rsid w:val="00746918"/>
    <w:rsid w:val="007474D5"/>
    <w:rsid w:val="00747E29"/>
    <w:rsid w:val="00750428"/>
    <w:rsid w:val="00750804"/>
    <w:rsid w:val="00750EFB"/>
    <w:rsid w:val="00751373"/>
    <w:rsid w:val="00751857"/>
    <w:rsid w:val="007518BA"/>
    <w:rsid w:val="00751B87"/>
    <w:rsid w:val="00751BFE"/>
    <w:rsid w:val="00751D07"/>
    <w:rsid w:val="00752C41"/>
    <w:rsid w:val="00752D3A"/>
    <w:rsid w:val="00753B5D"/>
    <w:rsid w:val="00753FC0"/>
    <w:rsid w:val="007546CC"/>
    <w:rsid w:val="00754BBD"/>
    <w:rsid w:val="00754DEB"/>
    <w:rsid w:val="007550BE"/>
    <w:rsid w:val="00755BEA"/>
    <w:rsid w:val="00755F4F"/>
    <w:rsid w:val="00757096"/>
    <w:rsid w:val="00757437"/>
    <w:rsid w:val="007574BE"/>
    <w:rsid w:val="00760464"/>
    <w:rsid w:val="0076120B"/>
    <w:rsid w:val="0076135D"/>
    <w:rsid w:val="00761787"/>
    <w:rsid w:val="00761FD0"/>
    <w:rsid w:val="00765A50"/>
    <w:rsid w:val="00765A77"/>
    <w:rsid w:val="00765C2F"/>
    <w:rsid w:val="007673EE"/>
    <w:rsid w:val="00770499"/>
    <w:rsid w:val="0077058D"/>
    <w:rsid w:val="007709EF"/>
    <w:rsid w:val="00770B50"/>
    <w:rsid w:val="00770F7D"/>
    <w:rsid w:val="0077151F"/>
    <w:rsid w:val="0077231D"/>
    <w:rsid w:val="0077273F"/>
    <w:rsid w:val="0077372E"/>
    <w:rsid w:val="007738DB"/>
    <w:rsid w:val="00773DB8"/>
    <w:rsid w:val="00773FD7"/>
    <w:rsid w:val="00774A06"/>
    <w:rsid w:val="00774A53"/>
    <w:rsid w:val="00774B0C"/>
    <w:rsid w:val="00774B99"/>
    <w:rsid w:val="00775129"/>
    <w:rsid w:val="00775530"/>
    <w:rsid w:val="00775C7B"/>
    <w:rsid w:val="00775C94"/>
    <w:rsid w:val="00775E28"/>
    <w:rsid w:val="007772A1"/>
    <w:rsid w:val="00777605"/>
    <w:rsid w:val="007776D7"/>
    <w:rsid w:val="007800B6"/>
    <w:rsid w:val="0078067A"/>
    <w:rsid w:val="007816F2"/>
    <w:rsid w:val="00781A7E"/>
    <w:rsid w:val="00781A8F"/>
    <w:rsid w:val="00782DE0"/>
    <w:rsid w:val="00783FF5"/>
    <w:rsid w:val="00784A79"/>
    <w:rsid w:val="00786024"/>
    <w:rsid w:val="007873CA"/>
    <w:rsid w:val="007878A3"/>
    <w:rsid w:val="0078790B"/>
    <w:rsid w:val="00790422"/>
    <w:rsid w:val="00790707"/>
    <w:rsid w:val="00790A3C"/>
    <w:rsid w:val="00790B09"/>
    <w:rsid w:val="007914BA"/>
    <w:rsid w:val="007919DF"/>
    <w:rsid w:val="0079211F"/>
    <w:rsid w:val="0079249C"/>
    <w:rsid w:val="00792909"/>
    <w:rsid w:val="00792BFA"/>
    <w:rsid w:val="00792C7A"/>
    <w:rsid w:val="007931CC"/>
    <w:rsid w:val="00793332"/>
    <w:rsid w:val="00793785"/>
    <w:rsid w:val="007938A9"/>
    <w:rsid w:val="007941F0"/>
    <w:rsid w:val="00794488"/>
    <w:rsid w:val="007945C3"/>
    <w:rsid w:val="00794640"/>
    <w:rsid w:val="007947AB"/>
    <w:rsid w:val="0079527C"/>
    <w:rsid w:val="0079548F"/>
    <w:rsid w:val="00795AF7"/>
    <w:rsid w:val="00795F5E"/>
    <w:rsid w:val="00796FF7"/>
    <w:rsid w:val="007A0088"/>
    <w:rsid w:val="007A0EA4"/>
    <w:rsid w:val="007A1293"/>
    <w:rsid w:val="007A13DF"/>
    <w:rsid w:val="007A1DB7"/>
    <w:rsid w:val="007A1ED2"/>
    <w:rsid w:val="007A203C"/>
    <w:rsid w:val="007A27BE"/>
    <w:rsid w:val="007A36CF"/>
    <w:rsid w:val="007A4020"/>
    <w:rsid w:val="007A46A8"/>
    <w:rsid w:val="007A55D9"/>
    <w:rsid w:val="007A5A5E"/>
    <w:rsid w:val="007A5B6D"/>
    <w:rsid w:val="007A64D7"/>
    <w:rsid w:val="007A736C"/>
    <w:rsid w:val="007B01B1"/>
    <w:rsid w:val="007B0296"/>
    <w:rsid w:val="007B13E5"/>
    <w:rsid w:val="007B1D64"/>
    <w:rsid w:val="007B2D36"/>
    <w:rsid w:val="007B3230"/>
    <w:rsid w:val="007B3563"/>
    <w:rsid w:val="007B45BD"/>
    <w:rsid w:val="007B4812"/>
    <w:rsid w:val="007B5840"/>
    <w:rsid w:val="007B7099"/>
    <w:rsid w:val="007B7401"/>
    <w:rsid w:val="007B7A43"/>
    <w:rsid w:val="007C0415"/>
    <w:rsid w:val="007C0EEF"/>
    <w:rsid w:val="007C1477"/>
    <w:rsid w:val="007C14B1"/>
    <w:rsid w:val="007C1E64"/>
    <w:rsid w:val="007C2713"/>
    <w:rsid w:val="007C3088"/>
    <w:rsid w:val="007C34F8"/>
    <w:rsid w:val="007C3EE2"/>
    <w:rsid w:val="007C4260"/>
    <w:rsid w:val="007C449F"/>
    <w:rsid w:val="007C4752"/>
    <w:rsid w:val="007C5827"/>
    <w:rsid w:val="007C5CB3"/>
    <w:rsid w:val="007C61F5"/>
    <w:rsid w:val="007C6793"/>
    <w:rsid w:val="007C6850"/>
    <w:rsid w:val="007C687F"/>
    <w:rsid w:val="007C6A83"/>
    <w:rsid w:val="007C7648"/>
    <w:rsid w:val="007C7A34"/>
    <w:rsid w:val="007C7B64"/>
    <w:rsid w:val="007C7E89"/>
    <w:rsid w:val="007D0123"/>
    <w:rsid w:val="007D0CB2"/>
    <w:rsid w:val="007D1F79"/>
    <w:rsid w:val="007D25E4"/>
    <w:rsid w:val="007D2758"/>
    <w:rsid w:val="007D331E"/>
    <w:rsid w:val="007D3E9A"/>
    <w:rsid w:val="007D4E3A"/>
    <w:rsid w:val="007D512B"/>
    <w:rsid w:val="007D55C6"/>
    <w:rsid w:val="007D5E33"/>
    <w:rsid w:val="007D618B"/>
    <w:rsid w:val="007D6624"/>
    <w:rsid w:val="007D6D8E"/>
    <w:rsid w:val="007D6E68"/>
    <w:rsid w:val="007D7514"/>
    <w:rsid w:val="007D796F"/>
    <w:rsid w:val="007D7B26"/>
    <w:rsid w:val="007D7D74"/>
    <w:rsid w:val="007E0837"/>
    <w:rsid w:val="007E25A2"/>
    <w:rsid w:val="007E2878"/>
    <w:rsid w:val="007E2D26"/>
    <w:rsid w:val="007E35EF"/>
    <w:rsid w:val="007E3729"/>
    <w:rsid w:val="007E3E03"/>
    <w:rsid w:val="007E5E31"/>
    <w:rsid w:val="007E6A30"/>
    <w:rsid w:val="007E6C1F"/>
    <w:rsid w:val="007E6D3C"/>
    <w:rsid w:val="007E726F"/>
    <w:rsid w:val="007E741C"/>
    <w:rsid w:val="007E7FCA"/>
    <w:rsid w:val="007F0C5C"/>
    <w:rsid w:val="007F1559"/>
    <w:rsid w:val="007F1C69"/>
    <w:rsid w:val="007F21BE"/>
    <w:rsid w:val="007F40A1"/>
    <w:rsid w:val="007F42CA"/>
    <w:rsid w:val="007F4BF0"/>
    <w:rsid w:val="007F5184"/>
    <w:rsid w:val="007F541A"/>
    <w:rsid w:val="007F55FA"/>
    <w:rsid w:val="007F5E18"/>
    <w:rsid w:val="007F68E2"/>
    <w:rsid w:val="007F6D16"/>
    <w:rsid w:val="007F757C"/>
    <w:rsid w:val="007F7602"/>
    <w:rsid w:val="007F776C"/>
    <w:rsid w:val="00800B51"/>
    <w:rsid w:val="0080148A"/>
    <w:rsid w:val="008018A0"/>
    <w:rsid w:val="00801AA4"/>
    <w:rsid w:val="00802F9E"/>
    <w:rsid w:val="008038B6"/>
    <w:rsid w:val="00804582"/>
    <w:rsid w:val="00804941"/>
    <w:rsid w:val="00805623"/>
    <w:rsid w:val="00806357"/>
    <w:rsid w:val="00806608"/>
    <w:rsid w:val="008073C2"/>
    <w:rsid w:val="008078E3"/>
    <w:rsid w:val="00807D18"/>
    <w:rsid w:val="00810F44"/>
    <w:rsid w:val="008115EE"/>
    <w:rsid w:val="008120BF"/>
    <w:rsid w:val="00812215"/>
    <w:rsid w:val="008143B2"/>
    <w:rsid w:val="008144DB"/>
    <w:rsid w:val="008144DE"/>
    <w:rsid w:val="00814647"/>
    <w:rsid w:val="00814A94"/>
    <w:rsid w:val="00814DB8"/>
    <w:rsid w:val="008151FE"/>
    <w:rsid w:val="00815296"/>
    <w:rsid w:val="00815494"/>
    <w:rsid w:val="00815C8B"/>
    <w:rsid w:val="00815D89"/>
    <w:rsid w:val="00817127"/>
    <w:rsid w:val="00817606"/>
    <w:rsid w:val="008203E8"/>
    <w:rsid w:val="008218BB"/>
    <w:rsid w:val="008236F9"/>
    <w:rsid w:val="00823887"/>
    <w:rsid w:val="00824235"/>
    <w:rsid w:val="008257A1"/>
    <w:rsid w:val="008270E7"/>
    <w:rsid w:val="008300C7"/>
    <w:rsid w:val="008311C7"/>
    <w:rsid w:val="00831387"/>
    <w:rsid w:val="00831716"/>
    <w:rsid w:val="0083176A"/>
    <w:rsid w:val="00831E82"/>
    <w:rsid w:val="00831F55"/>
    <w:rsid w:val="00832113"/>
    <w:rsid w:val="008321D7"/>
    <w:rsid w:val="00832468"/>
    <w:rsid w:val="00833216"/>
    <w:rsid w:val="00833290"/>
    <w:rsid w:val="00833817"/>
    <w:rsid w:val="008338A3"/>
    <w:rsid w:val="008339AB"/>
    <w:rsid w:val="00833F00"/>
    <w:rsid w:val="00834577"/>
    <w:rsid w:val="00835D4F"/>
    <w:rsid w:val="00835DAE"/>
    <w:rsid w:val="0083659D"/>
    <w:rsid w:val="008369B5"/>
    <w:rsid w:val="00836E7B"/>
    <w:rsid w:val="008375FC"/>
    <w:rsid w:val="00837CA9"/>
    <w:rsid w:val="0084016A"/>
    <w:rsid w:val="008401D8"/>
    <w:rsid w:val="00840645"/>
    <w:rsid w:val="00840736"/>
    <w:rsid w:val="00841AB2"/>
    <w:rsid w:val="00841B36"/>
    <w:rsid w:val="00843162"/>
    <w:rsid w:val="00843735"/>
    <w:rsid w:val="008443D1"/>
    <w:rsid w:val="008444D4"/>
    <w:rsid w:val="008451BA"/>
    <w:rsid w:val="0084547A"/>
    <w:rsid w:val="00845874"/>
    <w:rsid w:val="00846A7C"/>
    <w:rsid w:val="008474DF"/>
    <w:rsid w:val="008477EF"/>
    <w:rsid w:val="00847AE7"/>
    <w:rsid w:val="008500D3"/>
    <w:rsid w:val="008508DC"/>
    <w:rsid w:val="00851E76"/>
    <w:rsid w:val="0085209D"/>
    <w:rsid w:val="00852769"/>
    <w:rsid w:val="008527CB"/>
    <w:rsid w:val="008529DF"/>
    <w:rsid w:val="008533F2"/>
    <w:rsid w:val="00853ED1"/>
    <w:rsid w:val="00854290"/>
    <w:rsid w:val="00855B62"/>
    <w:rsid w:val="0085603B"/>
    <w:rsid w:val="00857391"/>
    <w:rsid w:val="0085748F"/>
    <w:rsid w:val="0086019A"/>
    <w:rsid w:val="0086035C"/>
    <w:rsid w:val="008604C6"/>
    <w:rsid w:val="00860AD4"/>
    <w:rsid w:val="008610FE"/>
    <w:rsid w:val="008620B3"/>
    <w:rsid w:val="00862154"/>
    <w:rsid w:val="00862A69"/>
    <w:rsid w:val="00863A8F"/>
    <w:rsid w:val="008642F4"/>
    <w:rsid w:val="00865FFE"/>
    <w:rsid w:val="00866A40"/>
    <w:rsid w:val="00866E20"/>
    <w:rsid w:val="0086722B"/>
    <w:rsid w:val="008703A7"/>
    <w:rsid w:val="008718C4"/>
    <w:rsid w:val="00871C1A"/>
    <w:rsid w:val="00871E1E"/>
    <w:rsid w:val="00872383"/>
    <w:rsid w:val="00872A28"/>
    <w:rsid w:val="00872BA6"/>
    <w:rsid w:val="0087392B"/>
    <w:rsid w:val="00874115"/>
    <w:rsid w:val="00874283"/>
    <w:rsid w:val="00874D55"/>
    <w:rsid w:val="008760B1"/>
    <w:rsid w:val="0087674F"/>
    <w:rsid w:val="00876D86"/>
    <w:rsid w:val="00877364"/>
    <w:rsid w:val="008779E6"/>
    <w:rsid w:val="00880561"/>
    <w:rsid w:val="008812F0"/>
    <w:rsid w:val="00881587"/>
    <w:rsid w:val="00881EC7"/>
    <w:rsid w:val="008821A9"/>
    <w:rsid w:val="008831BB"/>
    <w:rsid w:val="008837C8"/>
    <w:rsid w:val="0088401F"/>
    <w:rsid w:val="008844B9"/>
    <w:rsid w:val="0088504A"/>
    <w:rsid w:val="00885EF5"/>
    <w:rsid w:val="008878BE"/>
    <w:rsid w:val="00887B25"/>
    <w:rsid w:val="0089134C"/>
    <w:rsid w:val="0089157E"/>
    <w:rsid w:val="00892141"/>
    <w:rsid w:val="00892A10"/>
    <w:rsid w:val="00893493"/>
    <w:rsid w:val="00893BED"/>
    <w:rsid w:val="00893F56"/>
    <w:rsid w:val="00894341"/>
    <w:rsid w:val="00894E70"/>
    <w:rsid w:val="0089505C"/>
    <w:rsid w:val="00895667"/>
    <w:rsid w:val="00895B2F"/>
    <w:rsid w:val="00896376"/>
    <w:rsid w:val="008963F4"/>
    <w:rsid w:val="0089667B"/>
    <w:rsid w:val="008974E8"/>
    <w:rsid w:val="008979CE"/>
    <w:rsid w:val="00897B93"/>
    <w:rsid w:val="008A02AE"/>
    <w:rsid w:val="008A0B54"/>
    <w:rsid w:val="008A1837"/>
    <w:rsid w:val="008A1900"/>
    <w:rsid w:val="008A1F25"/>
    <w:rsid w:val="008A207F"/>
    <w:rsid w:val="008A2F90"/>
    <w:rsid w:val="008A309C"/>
    <w:rsid w:val="008A3906"/>
    <w:rsid w:val="008A3E4C"/>
    <w:rsid w:val="008A4291"/>
    <w:rsid w:val="008A4408"/>
    <w:rsid w:val="008A450B"/>
    <w:rsid w:val="008A5499"/>
    <w:rsid w:val="008A591E"/>
    <w:rsid w:val="008A6BAC"/>
    <w:rsid w:val="008A6C4F"/>
    <w:rsid w:val="008A6CEC"/>
    <w:rsid w:val="008A79FA"/>
    <w:rsid w:val="008B0BB7"/>
    <w:rsid w:val="008B1119"/>
    <w:rsid w:val="008B1600"/>
    <w:rsid w:val="008B328A"/>
    <w:rsid w:val="008B35D1"/>
    <w:rsid w:val="008B426E"/>
    <w:rsid w:val="008B4BE8"/>
    <w:rsid w:val="008B4DB6"/>
    <w:rsid w:val="008B5A52"/>
    <w:rsid w:val="008B5EAD"/>
    <w:rsid w:val="008B682D"/>
    <w:rsid w:val="008B73C9"/>
    <w:rsid w:val="008C02E7"/>
    <w:rsid w:val="008C0930"/>
    <w:rsid w:val="008C0937"/>
    <w:rsid w:val="008C13ED"/>
    <w:rsid w:val="008C173C"/>
    <w:rsid w:val="008C2BB7"/>
    <w:rsid w:val="008C2DF6"/>
    <w:rsid w:val="008C38D8"/>
    <w:rsid w:val="008C4251"/>
    <w:rsid w:val="008C463E"/>
    <w:rsid w:val="008C4E79"/>
    <w:rsid w:val="008C512E"/>
    <w:rsid w:val="008C55F1"/>
    <w:rsid w:val="008C5609"/>
    <w:rsid w:val="008C576E"/>
    <w:rsid w:val="008C6DF2"/>
    <w:rsid w:val="008C725A"/>
    <w:rsid w:val="008C7C6B"/>
    <w:rsid w:val="008C7E6C"/>
    <w:rsid w:val="008D019B"/>
    <w:rsid w:val="008D0B08"/>
    <w:rsid w:val="008D0C5F"/>
    <w:rsid w:val="008D108E"/>
    <w:rsid w:val="008D2A03"/>
    <w:rsid w:val="008D314E"/>
    <w:rsid w:val="008D342E"/>
    <w:rsid w:val="008D447B"/>
    <w:rsid w:val="008D5C5C"/>
    <w:rsid w:val="008D5F13"/>
    <w:rsid w:val="008D5F93"/>
    <w:rsid w:val="008D6F98"/>
    <w:rsid w:val="008D70E7"/>
    <w:rsid w:val="008D776E"/>
    <w:rsid w:val="008E01D9"/>
    <w:rsid w:val="008E1BF2"/>
    <w:rsid w:val="008E1E81"/>
    <w:rsid w:val="008E266E"/>
    <w:rsid w:val="008E2BE3"/>
    <w:rsid w:val="008E365E"/>
    <w:rsid w:val="008E3A97"/>
    <w:rsid w:val="008E41DE"/>
    <w:rsid w:val="008E4471"/>
    <w:rsid w:val="008E4A1A"/>
    <w:rsid w:val="008E61E1"/>
    <w:rsid w:val="008E7295"/>
    <w:rsid w:val="008E7ACB"/>
    <w:rsid w:val="008E7C3F"/>
    <w:rsid w:val="008E7FEC"/>
    <w:rsid w:val="008F06F2"/>
    <w:rsid w:val="008F0C33"/>
    <w:rsid w:val="008F14DC"/>
    <w:rsid w:val="008F1FA3"/>
    <w:rsid w:val="008F21C2"/>
    <w:rsid w:val="008F298C"/>
    <w:rsid w:val="008F2D3D"/>
    <w:rsid w:val="008F2FB2"/>
    <w:rsid w:val="008F30BB"/>
    <w:rsid w:val="008F3561"/>
    <w:rsid w:val="008F3C43"/>
    <w:rsid w:val="008F416E"/>
    <w:rsid w:val="008F5270"/>
    <w:rsid w:val="008F5731"/>
    <w:rsid w:val="008F58EE"/>
    <w:rsid w:val="008F62BB"/>
    <w:rsid w:val="008F6847"/>
    <w:rsid w:val="008F6E97"/>
    <w:rsid w:val="008F733F"/>
    <w:rsid w:val="008F773E"/>
    <w:rsid w:val="008F7E5C"/>
    <w:rsid w:val="009016E2"/>
    <w:rsid w:val="00901BBC"/>
    <w:rsid w:val="009037D0"/>
    <w:rsid w:val="009061BB"/>
    <w:rsid w:val="0090689D"/>
    <w:rsid w:val="00907B6E"/>
    <w:rsid w:val="00907D97"/>
    <w:rsid w:val="00907E73"/>
    <w:rsid w:val="009102E5"/>
    <w:rsid w:val="00910A4F"/>
    <w:rsid w:val="00911065"/>
    <w:rsid w:val="00912D8E"/>
    <w:rsid w:val="00912F23"/>
    <w:rsid w:val="00913412"/>
    <w:rsid w:val="00913783"/>
    <w:rsid w:val="0091378A"/>
    <w:rsid w:val="00913DB3"/>
    <w:rsid w:val="00914159"/>
    <w:rsid w:val="009147EE"/>
    <w:rsid w:val="00915C3C"/>
    <w:rsid w:val="0091620A"/>
    <w:rsid w:val="00916F5D"/>
    <w:rsid w:val="009171A5"/>
    <w:rsid w:val="0092036A"/>
    <w:rsid w:val="009203DF"/>
    <w:rsid w:val="009206EB"/>
    <w:rsid w:val="0092153F"/>
    <w:rsid w:val="00921C46"/>
    <w:rsid w:val="00921D17"/>
    <w:rsid w:val="009227A6"/>
    <w:rsid w:val="00922980"/>
    <w:rsid w:val="00922989"/>
    <w:rsid w:val="00923031"/>
    <w:rsid w:val="009234B8"/>
    <w:rsid w:val="00923FB5"/>
    <w:rsid w:val="009242E8"/>
    <w:rsid w:val="00924572"/>
    <w:rsid w:val="00925DD8"/>
    <w:rsid w:val="009265D5"/>
    <w:rsid w:val="00927232"/>
    <w:rsid w:val="009274FE"/>
    <w:rsid w:val="009300D1"/>
    <w:rsid w:val="009303A2"/>
    <w:rsid w:val="00930840"/>
    <w:rsid w:val="009308CD"/>
    <w:rsid w:val="00930DC4"/>
    <w:rsid w:val="00931576"/>
    <w:rsid w:val="00931759"/>
    <w:rsid w:val="00931976"/>
    <w:rsid w:val="0093222F"/>
    <w:rsid w:val="0093238D"/>
    <w:rsid w:val="00932448"/>
    <w:rsid w:val="00932D6A"/>
    <w:rsid w:val="00932F42"/>
    <w:rsid w:val="00933CCA"/>
    <w:rsid w:val="00934040"/>
    <w:rsid w:val="00934140"/>
    <w:rsid w:val="00934CF2"/>
    <w:rsid w:val="00934E67"/>
    <w:rsid w:val="00934F2E"/>
    <w:rsid w:val="0093560E"/>
    <w:rsid w:val="009358BB"/>
    <w:rsid w:val="00936049"/>
    <w:rsid w:val="0093728D"/>
    <w:rsid w:val="009374F4"/>
    <w:rsid w:val="00940F6C"/>
    <w:rsid w:val="00940FC8"/>
    <w:rsid w:val="00941A2F"/>
    <w:rsid w:val="00942102"/>
    <w:rsid w:val="00942398"/>
    <w:rsid w:val="00943467"/>
    <w:rsid w:val="00943740"/>
    <w:rsid w:val="009438FC"/>
    <w:rsid w:val="00943CF0"/>
    <w:rsid w:val="00943D6B"/>
    <w:rsid w:val="00944998"/>
    <w:rsid w:val="00944AA9"/>
    <w:rsid w:val="00945740"/>
    <w:rsid w:val="00945787"/>
    <w:rsid w:val="00945DDB"/>
    <w:rsid w:val="00945F07"/>
    <w:rsid w:val="00946655"/>
    <w:rsid w:val="0095017A"/>
    <w:rsid w:val="009507BD"/>
    <w:rsid w:val="00950E74"/>
    <w:rsid w:val="00950FA7"/>
    <w:rsid w:val="009513B7"/>
    <w:rsid w:val="00951793"/>
    <w:rsid w:val="00953AD5"/>
    <w:rsid w:val="00954045"/>
    <w:rsid w:val="00955D79"/>
    <w:rsid w:val="00956355"/>
    <w:rsid w:val="00956E6A"/>
    <w:rsid w:val="009579AE"/>
    <w:rsid w:val="00957AC8"/>
    <w:rsid w:val="0096048D"/>
    <w:rsid w:val="00960A51"/>
    <w:rsid w:val="00961527"/>
    <w:rsid w:val="00961B95"/>
    <w:rsid w:val="00961D75"/>
    <w:rsid w:val="009621FF"/>
    <w:rsid w:val="0096299B"/>
    <w:rsid w:val="009630DB"/>
    <w:rsid w:val="00963F72"/>
    <w:rsid w:val="00963FA1"/>
    <w:rsid w:val="00965514"/>
    <w:rsid w:val="00965A1D"/>
    <w:rsid w:val="00966CAC"/>
    <w:rsid w:val="00966F25"/>
    <w:rsid w:val="009672F6"/>
    <w:rsid w:val="00967472"/>
    <w:rsid w:val="00967557"/>
    <w:rsid w:val="00967A5A"/>
    <w:rsid w:val="00967D79"/>
    <w:rsid w:val="00970392"/>
    <w:rsid w:val="0097039B"/>
    <w:rsid w:val="00970E5B"/>
    <w:rsid w:val="009710CB"/>
    <w:rsid w:val="00971408"/>
    <w:rsid w:val="009714AE"/>
    <w:rsid w:val="009718A6"/>
    <w:rsid w:val="00971A88"/>
    <w:rsid w:val="00971D54"/>
    <w:rsid w:val="00972378"/>
    <w:rsid w:val="0097325F"/>
    <w:rsid w:val="00973272"/>
    <w:rsid w:val="00973B3B"/>
    <w:rsid w:val="00973FA7"/>
    <w:rsid w:val="00974383"/>
    <w:rsid w:val="0097467A"/>
    <w:rsid w:val="00974861"/>
    <w:rsid w:val="0097559B"/>
    <w:rsid w:val="00976168"/>
    <w:rsid w:val="009769DF"/>
    <w:rsid w:val="0097776D"/>
    <w:rsid w:val="00981184"/>
    <w:rsid w:val="009812E3"/>
    <w:rsid w:val="00981781"/>
    <w:rsid w:val="00981E25"/>
    <w:rsid w:val="0098204D"/>
    <w:rsid w:val="00982527"/>
    <w:rsid w:val="009828AC"/>
    <w:rsid w:val="00982B48"/>
    <w:rsid w:val="009834B8"/>
    <w:rsid w:val="00984FAB"/>
    <w:rsid w:val="00986590"/>
    <w:rsid w:val="00986747"/>
    <w:rsid w:val="00986977"/>
    <w:rsid w:val="00986CB2"/>
    <w:rsid w:val="009873CC"/>
    <w:rsid w:val="00987E75"/>
    <w:rsid w:val="00990CDF"/>
    <w:rsid w:val="00991236"/>
    <w:rsid w:val="00991406"/>
    <w:rsid w:val="00992032"/>
    <w:rsid w:val="009929BB"/>
    <w:rsid w:val="00992ABB"/>
    <w:rsid w:val="00993547"/>
    <w:rsid w:val="00994966"/>
    <w:rsid w:val="00994A67"/>
    <w:rsid w:val="00994AE3"/>
    <w:rsid w:val="00994E21"/>
    <w:rsid w:val="00994E2D"/>
    <w:rsid w:val="00995AA7"/>
    <w:rsid w:val="00995DAF"/>
    <w:rsid w:val="00996635"/>
    <w:rsid w:val="00996915"/>
    <w:rsid w:val="009972F3"/>
    <w:rsid w:val="009A0456"/>
    <w:rsid w:val="009A083E"/>
    <w:rsid w:val="009A0F1A"/>
    <w:rsid w:val="009A16FD"/>
    <w:rsid w:val="009A1727"/>
    <w:rsid w:val="009A22BD"/>
    <w:rsid w:val="009A2D26"/>
    <w:rsid w:val="009A3383"/>
    <w:rsid w:val="009A3788"/>
    <w:rsid w:val="009A3825"/>
    <w:rsid w:val="009A3998"/>
    <w:rsid w:val="009A42AB"/>
    <w:rsid w:val="009A4A25"/>
    <w:rsid w:val="009A4BC9"/>
    <w:rsid w:val="009A4DC9"/>
    <w:rsid w:val="009A4F4F"/>
    <w:rsid w:val="009A5E55"/>
    <w:rsid w:val="009A62B7"/>
    <w:rsid w:val="009A6943"/>
    <w:rsid w:val="009A6C6F"/>
    <w:rsid w:val="009A6FDD"/>
    <w:rsid w:val="009A7216"/>
    <w:rsid w:val="009A7BC8"/>
    <w:rsid w:val="009A7FA0"/>
    <w:rsid w:val="009B037A"/>
    <w:rsid w:val="009B085F"/>
    <w:rsid w:val="009B0BF6"/>
    <w:rsid w:val="009B18D1"/>
    <w:rsid w:val="009B1AE1"/>
    <w:rsid w:val="009B1F13"/>
    <w:rsid w:val="009B21FF"/>
    <w:rsid w:val="009B3346"/>
    <w:rsid w:val="009B365D"/>
    <w:rsid w:val="009B374D"/>
    <w:rsid w:val="009B3915"/>
    <w:rsid w:val="009B3B4F"/>
    <w:rsid w:val="009B42DA"/>
    <w:rsid w:val="009B4613"/>
    <w:rsid w:val="009B4B9E"/>
    <w:rsid w:val="009B504F"/>
    <w:rsid w:val="009B557D"/>
    <w:rsid w:val="009B55A8"/>
    <w:rsid w:val="009B5AA2"/>
    <w:rsid w:val="009B6D78"/>
    <w:rsid w:val="009B6F13"/>
    <w:rsid w:val="009B708C"/>
    <w:rsid w:val="009B7434"/>
    <w:rsid w:val="009C0403"/>
    <w:rsid w:val="009C0540"/>
    <w:rsid w:val="009C07AB"/>
    <w:rsid w:val="009C0C1B"/>
    <w:rsid w:val="009C0F37"/>
    <w:rsid w:val="009C1729"/>
    <w:rsid w:val="009C2065"/>
    <w:rsid w:val="009C286B"/>
    <w:rsid w:val="009C2B3A"/>
    <w:rsid w:val="009C2C4B"/>
    <w:rsid w:val="009C375D"/>
    <w:rsid w:val="009C37B0"/>
    <w:rsid w:val="009C48D8"/>
    <w:rsid w:val="009C4935"/>
    <w:rsid w:val="009C558D"/>
    <w:rsid w:val="009C6B4F"/>
    <w:rsid w:val="009C7500"/>
    <w:rsid w:val="009D001A"/>
    <w:rsid w:val="009D069B"/>
    <w:rsid w:val="009D1909"/>
    <w:rsid w:val="009D3458"/>
    <w:rsid w:val="009D37E1"/>
    <w:rsid w:val="009D3F25"/>
    <w:rsid w:val="009D4E23"/>
    <w:rsid w:val="009D51A1"/>
    <w:rsid w:val="009D553D"/>
    <w:rsid w:val="009D564A"/>
    <w:rsid w:val="009D6127"/>
    <w:rsid w:val="009D6956"/>
    <w:rsid w:val="009D6A08"/>
    <w:rsid w:val="009D6A7D"/>
    <w:rsid w:val="009D6D21"/>
    <w:rsid w:val="009D71E9"/>
    <w:rsid w:val="009D74E4"/>
    <w:rsid w:val="009D7C99"/>
    <w:rsid w:val="009E13B6"/>
    <w:rsid w:val="009E17D1"/>
    <w:rsid w:val="009E18E2"/>
    <w:rsid w:val="009E19E2"/>
    <w:rsid w:val="009E2162"/>
    <w:rsid w:val="009E26BA"/>
    <w:rsid w:val="009E29FB"/>
    <w:rsid w:val="009E2F81"/>
    <w:rsid w:val="009E4891"/>
    <w:rsid w:val="009E5422"/>
    <w:rsid w:val="009E56AF"/>
    <w:rsid w:val="009E5739"/>
    <w:rsid w:val="009E5798"/>
    <w:rsid w:val="009E5939"/>
    <w:rsid w:val="009E5A13"/>
    <w:rsid w:val="009E67AF"/>
    <w:rsid w:val="009E6EBF"/>
    <w:rsid w:val="009E711C"/>
    <w:rsid w:val="009F024B"/>
    <w:rsid w:val="009F05CF"/>
    <w:rsid w:val="009F0DCC"/>
    <w:rsid w:val="009F1E98"/>
    <w:rsid w:val="009F2800"/>
    <w:rsid w:val="009F3317"/>
    <w:rsid w:val="009F3469"/>
    <w:rsid w:val="009F3D5C"/>
    <w:rsid w:val="009F4BEB"/>
    <w:rsid w:val="009F5BD7"/>
    <w:rsid w:val="009F638F"/>
    <w:rsid w:val="009F63AB"/>
    <w:rsid w:val="009F671F"/>
    <w:rsid w:val="009F6BF4"/>
    <w:rsid w:val="009F72CB"/>
    <w:rsid w:val="009F7357"/>
    <w:rsid w:val="009F7ED3"/>
    <w:rsid w:val="00A0052A"/>
    <w:rsid w:val="00A00548"/>
    <w:rsid w:val="00A00C76"/>
    <w:rsid w:val="00A00D09"/>
    <w:rsid w:val="00A02014"/>
    <w:rsid w:val="00A020BF"/>
    <w:rsid w:val="00A0235A"/>
    <w:rsid w:val="00A026E9"/>
    <w:rsid w:val="00A03174"/>
    <w:rsid w:val="00A031C3"/>
    <w:rsid w:val="00A03378"/>
    <w:rsid w:val="00A040DD"/>
    <w:rsid w:val="00A04617"/>
    <w:rsid w:val="00A051D7"/>
    <w:rsid w:val="00A053EF"/>
    <w:rsid w:val="00A059F7"/>
    <w:rsid w:val="00A0611C"/>
    <w:rsid w:val="00A07402"/>
    <w:rsid w:val="00A07F1E"/>
    <w:rsid w:val="00A1015A"/>
    <w:rsid w:val="00A106D5"/>
    <w:rsid w:val="00A10CA7"/>
    <w:rsid w:val="00A10E56"/>
    <w:rsid w:val="00A113B8"/>
    <w:rsid w:val="00A119BE"/>
    <w:rsid w:val="00A11B22"/>
    <w:rsid w:val="00A1238B"/>
    <w:rsid w:val="00A12556"/>
    <w:rsid w:val="00A13215"/>
    <w:rsid w:val="00A13D05"/>
    <w:rsid w:val="00A13EB9"/>
    <w:rsid w:val="00A14BBC"/>
    <w:rsid w:val="00A1509E"/>
    <w:rsid w:val="00A151F8"/>
    <w:rsid w:val="00A164FE"/>
    <w:rsid w:val="00A16FEF"/>
    <w:rsid w:val="00A215B3"/>
    <w:rsid w:val="00A21789"/>
    <w:rsid w:val="00A21E52"/>
    <w:rsid w:val="00A220EC"/>
    <w:rsid w:val="00A2262E"/>
    <w:rsid w:val="00A22738"/>
    <w:rsid w:val="00A22875"/>
    <w:rsid w:val="00A23142"/>
    <w:rsid w:val="00A2316C"/>
    <w:rsid w:val="00A2329C"/>
    <w:rsid w:val="00A234E3"/>
    <w:rsid w:val="00A248C2"/>
    <w:rsid w:val="00A25FE4"/>
    <w:rsid w:val="00A26447"/>
    <w:rsid w:val="00A27539"/>
    <w:rsid w:val="00A27CD4"/>
    <w:rsid w:val="00A31F32"/>
    <w:rsid w:val="00A33F00"/>
    <w:rsid w:val="00A34273"/>
    <w:rsid w:val="00A34446"/>
    <w:rsid w:val="00A3487E"/>
    <w:rsid w:val="00A34B82"/>
    <w:rsid w:val="00A34FD7"/>
    <w:rsid w:val="00A3537F"/>
    <w:rsid w:val="00A36618"/>
    <w:rsid w:val="00A36E07"/>
    <w:rsid w:val="00A36F69"/>
    <w:rsid w:val="00A37126"/>
    <w:rsid w:val="00A37624"/>
    <w:rsid w:val="00A37CB4"/>
    <w:rsid w:val="00A41154"/>
    <w:rsid w:val="00A415AC"/>
    <w:rsid w:val="00A429FF"/>
    <w:rsid w:val="00A42A7D"/>
    <w:rsid w:val="00A43050"/>
    <w:rsid w:val="00A43935"/>
    <w:rsid w:val="00A45123"/>
    <w:rsid w:val="00A45C54"/>
    <w:rsid w:val="00A46A2F"/>
    <w:rsid w:val="00A47613"/>
    <w:rsid w:val="00A479C7"/>
    <w:rsid w:val="00A47F78"/>
    <w:rsid w:val="00A50261"/>
    <w:rsid w:val="00A505C9"/>
    <w:rsid w:val="00A5090C"/>
    <w:rsid w:val="00A50993"/>
    <w:rsid w:val="00A50E2D"/>
    <w:rsid w:val="00A510CD"/>
    <w:rsid w:val="00A5151C"/>
    <w:rsid w:val="00A51E87"/>
    <w:rsid w:val="00A52251"/>
    <w:rsid w:val="00A5260E"/>
    <w:rsid w:val="00A52B6D"/>
    <w:rsid w:val="00A5333D"/>
    <w:rsid w:val="00A53A17"/>
    <w:rsid w:val="00A55B4B"/>
    <w:rsid w:val="00A56091"/>
    <w:rsid w:val="00A5642B"/>
    <w:rsid w:val="00A57553"/>
    <w:rsid w:val="00A60060"/>
    <w:rsid w:val="00A6078F"/>
    <w:rsid w:val="00A61B55"/>
    <w:rsid w:val="00A621B9"/>
    <w:rsid w:val="00A628E8"/>
    <w:rsid w:val="00A62F73"/>
    <w:rsid w:val="00A630D9"/>
    <w:rsid w:val="00A636B6"/>
    <w:rsid w:val="00A63770"/>
    <w:rsid w:val="00A64092"/>
    <w:rsid w:val="00A64384"/>
    <w:rsid w:val="00A6460C"/>
    <w:rsid w:val="00A64D04"/>
    <w:rsid w:val="00A64EBB"/>
    <w:rsid w:val="00A65020"/>
    <w:rsid w:val="00A65880"/>
    <w:rsid w:val="00A65DD5"/>
    <w:rsid w:val="00A66094"/>
    <w:rsid w:val="00A6612E"/>
    <w:rsid w:val="00A66BBC"/>
    <w:rsid w:val="00A67922"/>
    <w:rsid w:val="00A70802"/>
    <w:rsid w:val="00A70C4C"/>
    <w:rsid w:val="00A70D8A"/>
    <w:rsid w:val="00A7146C"/>
    <w:rsid w:val="00A717AA"/>
    <w:rsid w:val="00A71998"/>
    <w:rsid w:val="00A71AA0"/>
    <w:rsid w:val="00A721D0"/>
    <w:rsid w:val="00A72A45"/>
    <w:rsid w:val="00A7303D"/>
    <w:rsid w:val="00A7313F"/>
    <w:rsid w:val="00A7349E"/>
    <w:rsid w:val="00A735C1"/>
    <w:rsid w:val="00A74552"/>
    <w:rsid w:val="00A750CF"/>
    <w:rsid w:val="00A75826"/>
    <w:rsid w:val="00A76FE8"/>
    <w:rsid w:val="00A77AFC"/>
    <w:rsid w:val="00A77F70"/>
    <w:rsid w:val="00A801D1"/>
    <w:rsid w:val="00A81101"/>
    <w:rsid w:val="00A813A1"/>
    <w:rsid w:val="00A81ABC"/>
    <w:rsid w:val="00A81F53"/>
    <w:rsid w:val="00A824FD"/>
    <w:rsid w:val="00A82578"/>
    <w:rsid w:val="00A82FE5"/>
    <w:rsid w:val="00A83420"/>
    <w:rsid w:val="00A837F4"/>
    <w:rsid w:val="00A83DB8"/>
    <w:rsid w:val="00A84228"/>
    <w:rsid w:val="00A85553"/>
    <w:rsid w:val="00A85848"/>
    <w:rsid w:val="00A85DE0"/>
    <w:rsid w:val="00A8715B"/>
    <w:rsid w:val="00A877B3"/>
    <w:rsid w:val="00A87A87"/>
    <w:rsid w:val="00A907AB"/>
    <w:rsid w:val="00A910A4"/>
    <w:rsid w:val="00A911D6"/>
    <w:rsid w:val="00A92B22"/>
    <w:rsid w:val="00A9301D"/>
    <w:rsid w:val="00A93AA5"/>
    <w:rsid w:val="00A93EF6"/>
    <w:rsid w:val="00A94435"/>
    <w:rsid w:val="00A966B1"/>
    <w:rsid w:val="00A968C6"/>
    <w:rsid w:val="00A96B2D"/>
    <w:rsid w:val="00A96CDC"/>
    <w:rsid w:val="00A96EED"/>
    <w:rsid w:val="00A974B8"/>
    <w:rsid w:val="00A97BEE"/>
    <w:rsid w:val="00A97C78"/>
    <w:rsid w:val="00A97DD8"/>
    <w:rsid w:val="00AA06E1"/>
    <w:rsid w:val="00AA0744"/>
    <w:rsid w:val="00AA142F"/>
    <w:rsid w:val="00AA20D4"/>
    <w:rsid w:val="00AA2869"/>
    <w:rsid w:val="00AA296B"/>
    <w:rsid w:val="00AA33D3"/>
    <w:rsid w:val="00AA38ED"/>
    <w:rsid w:val="00AA4B8C"/>
    <w:rsid w:val="00AA52E4"/>
    <w:rsid w:val="00AA5B37"/>
    <w:rsid w:val="00AA7080"/>
    <w:rsid w:val="00AA7395"/>
    <w:rsid w:val="00AB0ACE"/>
    <w:rsid w:val="00AB141A"/>
    <w:rsid w:val="00AB1502"/>
    <w:rsid w:val="00AB1D75"/>
    <w:rsid w:val="00AB32A6"/>
    <w:rsid w:val="00AB34BF"/>
    <w:rsid w:val="00AB48FC"/>
    <w:rsid w:val="00AB4D4A"/>
    <w:rsid w:val="00AB6AE4"/>
    <w:rsid w:val="00AB6B96"/>
    <w:rsid w:val="00AB6CCE"/>
    <w:rsid w:val="00AB72EC"/>
    <w:rsid w:val="00AB7423"/>
    <w:rsid w:val="00AB7766"/>
    <w:rsid w:val="00AC0A02"/>
    <w:rsid w:val="00AC1F18"/>
    <w:rsid w:val="00AC1FA9"/>
    <w:rsid w:val="00AC212A"/>
    <w:rsid w:val="00AC2A0F"/>
    <w:rsid w:val="00AC318A"/>
    <w:rsid w:val="00AC49DC"/>
    <w:rsid w:val="00AC5BB9"/>
    <w:rsid w:val="00AC61A8"/>
    <w:rsid w:val="00AC64D7"/>
    <w:rsid w:val="00AC73FF"/>
    <w:rsid w:val="00AC75EB"/>
    <w:rsid w:val="00AC7EBE"/>
    <w:rsid w:val="00AD0C2B"/>
    <w:rsid w:val="00AD0F72"/>
    <w:rsid w:val="00AD1264"/>
    <w:rsid w:val="00AD13E8"/>
    <w:rsid w:val="00AD1896"/>
    <w:rsid w:val="00AD2054"/>
    <w:rsid w:val="00AD24A7"/>
    <w:rsid w:val="00AD3BE0"/>
    <w:rsid w:val="00AD3CF1"/>
    <w:rsid w:val="00AD3D76"/>
    <w:rsid w:val="00AD490C"/>
    <w:rsid w:val="00AD5088"/>
    <w:rsid w:val="00AD5658"/>
    <w:rsid w:val="00AD5DAE"/>
    <w:rsid w:val="00AD5DB4"/>
    <w:rsid w:val="00AD677E"/>
    <w:rsid w:val="00AE13AD"/>
    <w:rsid w:val="00AE1C2F"/>
    <w:rsid w:val="00AE3950"/>
    <w:rsid w:val="00AE42C9"/>
    <w:rsid w:val="00AE457F"/>
    <w:rsid w:val="00AE4AC2"/>
    <w:rsid w:val="00AE4D61"/>
    <w:rsid w:val="00AE5708"/>
    <w:rsid w:val="00AE59D6"/>
    <w:rsid w:val="00AE5A79"/>
    <w:rsid w:val="00AE5AAB"/>
    <w:rsid w:val="00AE5C5D"/>
    <w:rsid w:val="00AE5FB4"/>
    <w:rsid w:val="00AE5FE4"/>
    <w:rsid w:val="00AE6C6F"/>
    <w:rsid w:val="00AE6ED2"/>
    <w:rsid w:val="00AE6F89"/>
    <w:rsid w:val="00AE74EB"/>
    <w:rsid w:val="00AF106A"/>
    <w:rsid w:val="00AF10FE"/>
    <w:rsid w:val="00AF22E7"/>
    <w:rsid w:val="00AF2A98"/>
    <w:rsid w:val="00AF32F3"/>
    <w:rsid w:val="00AF33F1"/>
    <w:rsid w:val="00AF44A8"/>
    <w:rsid w:val="00AF47AF"/>
    <w:rsid w:val="00AF4E86"/>
    <w:rsid w:val="00AF5410"/>
    <w:rsid w:val="00AF5439"/>
    <w:rsid w:val="00AF586A"/>
    <w:rsid w:val="00AF594B"/>
    <w:rsid w:val="00AF5F01"/>
    <w:rsid w:val="00AF6464"/>
    <w:rsid w:val="00AF6A44"/>
    <w:rsid w:val="00AF6C37"/>
    <w:rsid w:val="00AF7AE2"/>
    <w:rsid w:val="00AF7D1E"/>
    <w:rsid w:val="00B00275"/>
    <w:rsid w:val="00B004F4"/>
    <w:rsid w:val="00B00F2D"/>
    <w:rsid w:val="00B0104E"/>
    <w:rsid w:val="00B01E50"/>
    <w:rsid w:val="00B02D14"/>
    <w:rsid w:val="00B02D70"/>
    <w:rsid w:val="00B02DC1"/>
    <w:rsid w:val="00B030A3"/>
    <w:rsid w:val="00B035E1"/>
    <w:rsid w:val="00B03CCA"/>
    <w:rsid w:val="00B03EA0"/>
    <w:rsid w:val="00B04A22"/>
    <w:rsid w:val="00B04D39"/>
    <w:rsid w:val="00B05A6B"/>
    <w:rsid w:val="00B05CAB"/>
    <w:rsid w:val="00B05CE0"/>
    <w:rsid w:val="00B07759"/>
    <w:rsid w:val="00B07C7F"/>
    <w:rsid w:val="00B07FE2"/>
    <w:rsid w:val="00B1057B"/>
    <w:rsid w:val="00B10654"/>
    <w:rsid w:val="00B107DF"/>
    <w:rsid w:val="00B1124E"/>
    <w:rsid w:val="00B13762"/>
    <w:rsid w:val="00B14B6E"/>
    <w:rsid w:val="00B14E8E"/>
    <w:rsid w:val="00B14F85"/>
    <w:rsid w:val="00B16C97"/>
    <w:rsid w:val="00B17195"/>
    <w:rsid w:val="00B175E6"/>
    <w:rsid w:val="00B201D7"/>
    <w:rsid w:val="00B20B4C"/>
    <w:rsid w:val="00B214AB"/>
    <w:rsid w:val="00B21964"/>
    <w:rsid w:val="00B21CF1"/>
    <w:rsid w:val="00B2203D"/>
    <w:rsid w:val="00B22922"/>
    <w:rsid w:val="00B22BAF"/>
    <w:rsid w:val="00B23473"/>
    <w:rsid w:val="00B23EA7"/>
    <w:rsid w:val="00B245B0"/>
    <w:rsid w:val="00B25129"/>
    <w:rsid w:val="00B2629B"/>
    <w:rsid w:val="00B26CC3"/>
    <w:rsid w:val="00B279CA"/>
    <w:rsid w:val="00B3037F"/>
    <w:rsid w:val="00B3041F"/>
    <w:rsid w:val="00B30A55"/>
    <w:rsid w:val="00B311BF"/>
    <w:rsid w:val="00B312E5"/>
    <w:rsid w:val="00B31643"/>
    <w:rsid w:val="00B32096"/>
    <w:rsid w:val="00B32C5D"/>
    <w:rsid w:val="00B32C7B"/>
    <w:rsid w:val="00B3437C"/>
    <w:rsid w:val="00B34875"/>
    <w:rsid w:val="00B3489F"/>
    <w:rsid w:val="00B3496C"/>
    <w:rsid w:val="00B35D21"/>
    <w:rsid w:val="00B36204"/>
    <w:rsid w:val="00B36524"/>
    <w:rsid w:val="00B36710"/>
    <w:rsid w:val="00B375A2"/>
    <w:rsid w:val="00B40775"/>
    <w:rsid w:val="00B41587"/>
    <w:rsid w:val="00B41A78"/>
    <w:rsid w:val="00B42619"/>
    <w:rsid w:val="00B428C8"/>
    <w:rsid w:val="00B429DD"/>
    <w:rsid w:val="00B435D9"/>
    <w:rsid w:val="00B43852"/>
    <w:rsid w:val="00B4465C"/>
    <w:rsid w:val="00B451D7"/>
    <w:rsid w:val="00B45514"/>
    <w:rsid w:val="00B45A89"/>
    <w:rsid w:val="00B46096"/>
    <w:rsid w:val="00B46D47"/>
    <w:rsid w:val="00B47D96"/>
    <w:rsid w:val="00B50076"/>
    <w:rsid w:val="00B503CC"/>
    <w:rsid w:val="00B51238"/>
    <w:rsid w:val="00B543A8"/>
    <w:rsid w:val="00B5471D"/>
    <w:rsid w:val="00B547F4"/>
    <w:rsid w:val="00B55731"/>
    <w:rsid w:val="00B560A4"/>
    <w:rsid w:val="00B569E4"/>
    <w:rsid w:val="00B56C44"/>
    <w:rsid w:val="00B57B39"/>
    <w:rsid w:val="00B601C0"/>
    <w:rsid w:val="00B60B7F"/>
    <w:rsid w:val="00B61E5B"/>
    <w:rsid w:val="00B6289E"/>
    <w:rsid w:val="00B62B92"/>
    <w:rsid w:val="00B63895"/>
    <w:rsid w:val="00B6495C"/>
    <w:rsid w:val="00B65059"/>
    <w:rsid w:val="00B652C1"/>
    <w:rsid w:val="00B65987"/>
    <w:rsid w:val="00B65D15"/>
    <w:rsid w:val="00B6651F"/>
    <w:rsid w:val="00B66C82"/>
    <w:rsid w:val="00B66D1F"/>
    <w:rsid w:val="00B6785B"/>
    <w:rsid w:val="00B67C86"/>
    <w:rsid w:val="00B67E7B"/>
    <w:rsid w:val="00B70A0B"/>
    <w:rsid w:val="00B71039"/>
    <w:rsid w:val="00B71A55"/>
    <w:rsid w:val="00B71CB9"/>
    <w:rsid w:val="00B725D4"/>
    <w:rsid w:val="00B7290D"/>
    <w:rsid w:val="00B7320E"/>
    <w:rsid w:val="00B7328D"/>
    <w:rsid w:val="00B7363E"/>
    <w:rsid w:val="00B73E52"/>
    <w:rsid w:val="00B74128"/>
    <w:rsid w:val="00B748CA"/>
    <w:rsid w:val="00B75551"/>
    <w:rsid w:val="00B758E1"/>
    <w:rsid w:val="00B75C5D"/>
    <w:rsid w:val="00B75CA0"/>
    <w:rsid w:val="00B76971"/>
    <w:rsid w:val="00B76B09"/>
    <w:rsid w:val="00B77B2B"/>
    <w:rsid w:val="00B801BD"/>
    <w:rsid w:val="00B80739"/>
    <w:rsid w:val="00B81080"/>
    <w:rsid w:val="00B812EE"/>
    <w:rsid w:val="00B81612"/>
    <w:rsid w:val="00B8268D"/>
    <w:rsid w:val="00B82C8D"/>
    <w:rsid w:val="00B83374"/>
    <w:rsid w:val="00B83448"/>
    <w:rsid w:val="00B839B4"/>
    <w:rsid w:val="00B83B08"/>
    <w:rsid w:val="00B8498B"/>
    <w:rsid w:val="00B84BFE"/>
    <w:rsid w:val="00B84C75"/>
    <w:rsid w:val="00B84FBB"/>
    <w:rsid w:val="00B85680"/>
    <w:rsid w:val="00B85A7B"/>
    <w:rsid w:val="00B85CD5"/>
    <w:rsid w:val="00B8608D"/>
    <w:rsid w:val="00B8612B"/>
    <w:rsid w:val="00B86135"/>
    <w:rsid w:val="00B8645F"/>
    <w:rsid w:val="00B86623"/>
    <w:rsid w:val="00B86AA2"/>
    <w:rsid w:val="00B9041E"/>
    <w:rsid w:val="00B90620"/>
    <w:rsid w:val="00B908F1"/>
    <w:rsid w:val="00B91A78"/>
    <w:rsid w:val="00B91DDF"/>
    <w:rsid w:val="00B93459"/>
    <w:rsid w:val="00B9421B"/>
    <w:rsid w:val="00B9429A"/>
    <w:rsid w:val="00B94CB7"/>
    <w:rsid w:val="00B94CB8"/>
    <w:rsid w:val="00B94E58"/>
    <w:rsid w:val="00B9576D"/>
    <w:rsid w:val="00B95E2A"/>
    <w:rsid w:val="00B971D3"/>
    <w:rsid w:val="00B97378"/>
    <w:rsid w:val="00B97838"/>
    <w:rsid w:val="00B97C36"/>
    <w:rsid w:val="00B97F85"/>
    <w:rsid w:val="00BA0A2A"/>
    <w:rsid w:val="00BA0EFD"/>
    <w:rsid w:val="00BA1C95"/>
    <w:rsid w:val="00BA2602"/>
    <w:rsid w:val="00BA3416"/>
    <w:rsid w:val="00BA4324"/>
    <w:rsid w:val="00BA44BD"/>
    <w:rsid w:val="00BA46AC"/>
    <w:rsid w:val="00BA616E"/>
    <w:rsid w:val="00BA62D8"/>
    <w:rsid w:val="00BA70C4"/>
    <w:rsid w:val="00BB02EC"/>
    <w:rsid w:val="00BB0562"/>
    <w:rsid w:val="00BB0795"/>
    <w:rsid w:val="00BB1249"/>
    <w:rsid w:val="00BB1B8A"/>
    <w:rsid w:val="00BB2CFB"/>
    <w:rsid w:val="00BB2EC1"/>
    <w:rsid w:val="00BB46A1"/>
    <w:rsid w:val="00BB498E"/>
    <w:rsid w:val="00BB4F42"/>
    <w:rsid w:val="00BB523F"/>
    <w:rsid w:val="00BB549A"/>
    <w:rsid w:val="00BB5EC5"/>
    <w:rsid w:val="00BB6307"/>
    <w:rsid w:val="00BB758F"/>
    <w:rsid w:val="00BC000A"/>
    <w:rsid w:val="00BC00C6"/>
    <w:rsid w:val="00BC0839"/>
    <w:rsid w:val="00BC1D43"/>
    <w:rsid w:val="00BC21BD"/>
    <w:rsid w:val="00BC2AD7"/>
    <w:rsid w:val="00BC3116"/>
    <w:rsid w:val="00BC3649"/>
    <w:rsid w:val="00BC45DA"/>
    <w:rsid w:val="00BC4767"/>
    <w:rsid w:val="00BC48DA"/>
    <w:rsid w:val="00BC4D35"/>
    <w:rsid w:val="00BC530F"/>
    <w:rsid w:val="00BC5651"/>
    <w:rsid w:val="00BC5C26"/>
    <w:rsid w:val="00BC7BD4"/>
    <w:rsid w:val="00BD0229"/>
    <w:rsid w:val="00BD1957"/>
    <w:rsid w:val="00BD1EF9"/>
    <w:rsid w:val="00BD2061"/>
    <w:rsid w:val="00BD3401"/>
    <w:rsid w:val="00BD3CDF"/>
    <w:rsid w:val="00BD434E"/>
    <w:rsid w:val="00BD4A72"/>
    <w:rsid w:val="00BD5598"/>
    <w:rsid w:val="00BD5A1D"/>
    <w:rsid w:val="00BD5CB4"/>
    <w:rsid w:val="00BD5D24"/>
    <w:rsid w:val="00BD6268"/>
    <w:rsid w:val="00BD640B"/>
    <w:rsid w:val="00BD653B"/>
    <w:rsid w:val="00BD75DA"/>
    <w:rsid w:val="00BD7798"/>
    <w:rsid w:val="00BD7F82"/>
    <w:rsid w:val="00BE10DA"/>
    <w:rsid w:val="00BE1D7A"/>
    <w:rsid w:val="00BE2413"/>
    <w:rsid w:val="00BE3390"/>
    <w:rsid w:val="00BE34C4"/>
    <w:rsid w:val="00BE3602"/>
    <w:rsid w:val="00BE4226"/>
    <w:rsid w:val="00BE45B1"/>
    <w:rsid w:val="00BE4DD0"/>
    <w:rsid w:val="00BE4DDC"/>
    <w:rsid w:val="00BE4E15"/>
    <w:rsid w:val="00BE50AE"/>
    <w:rsid w:val="00BE5158"/>
    <w:rsid w:val="00BE51D4"/>
    <w:rsid w:val="00BE51DE"/>
    <w:rsid w:val="00BE5CD1"/>
    <w:rsid w:val="00BE63BD"/>
    <w:rsid w:val="00BE6992"/>
    <w:rsid w:val="00BE7399"/>
    <w:rsid w:val="00BF0B80"/>
    <w:rsid w:val="00BF0EE6"/>
    <w:rsid w:val="00BF1598"/>
    <w:rsid w:val="00BF2073"/>
    <w:rsid w:val="00BF2707"/>
    <w:rsid w:val="00BF2858"/>
    <w:rsid w:val="00BF540E"/>
    <w:rsid w:val="00BF5C1B"/>
    <w:rsid w:val="00BF63E0"/>
    <w:rsid w:val="00BF70EF"/>
    <w:rsid w:val="00BF7307"/>
    <w:rsid w:val="00BF7C09"/>
    <w:rsid w:val="00C00546"/>
    <w:rsid w:val="00C00D9B"/>
    <w:rsid w:val="00C011A8"/>
    <w:rsid w:val="00C01A79"/>
    <w:rsid w:val="00C01ACF"/>
    <w:rsid w:val="00C0274B"/>
    <w:rsid w:val="00C02862"/>
    <w:rsid w:val="00C0302E"/>
    <w:rsid w:val="00C03356"/>
    <w:rsid w:val="00C03FF1"/>
    <w:rsid w:val="00C04C0E"/>
    <w:rsid w:val="00C04C61"/>
    <w:rsid w:val="00C052C4"/>
    <w:rsid w:val="00C06787"/>
    <w:rsid w:val="00C06909"/>
    <w:rsid w:val="00C06CE1"/>
    <w:rsid w:val="00C07179"/>
    <w:rsid w:val="00C07416"/>
    <w:rsid w:val="00C0756D"/>
    <w:rsid w:val="00C07C0D"/>
    <w:rsid w:val="00C07E92"/>
    <w:rsid w:val="00C1098B"/>
    <w:rsid w:val="00C10BC5"/>
    <w:rsid w:val="00C10D9D"/>
    <w:rsid w:val="00C111C1"/>
    <w:rsid w:val="00C113BD"/>
    <w:rsid w:val="00C13673"/>
    <w:rsid w:val="00C14708"/>
    <w:rsid w:val="00C1541B"/>
    <w:rsid w:val="00C15D26"/>
    <w:rsid w:val="00C164EB"/>
    <w:rsid w:val="00C1686A"/>
    <w:rsid w:val="00C17573"/>
    <w:rsid w:val="00C17E66"/>
    <w:rsid w:val="00C20324"/>
    <w:rsid w:val="00C20508"/>
    <w:rsid w:val="00C209F8"/>
    <w:rsid w:val="00C21D67"/>
    <w:rsid w:val="00C220FA"/>
    <w:rsid w:val="00C223B3"/>
    <w:rsid w:val="00C22962"/>
    <w:rsid w:val="00C23F6F"/>
    <w:rsid w:val="00C2455F"/>
    <w:rsid w:val="00C24764"/>
    <w:rsid w:val="00C25054"/>
    <w:rsid w:val="00C250E2"/>
    <w:rsid w:val="00C25319"/>
    <w:rsid w:val="00C25730"/>
    <w:rsid w:val="00C260CC"/>
    <w:rsid w:val="00C267B1"/>
    <w:rsid w:val="00C269AF"/>
    <w:rsid w:val="00C26FDE"/>
    <w:rsid w:val="00C274D5"/>
    <w:rsid w:val="00C31357"/>
    <w:rsid w:val="00C316C6"/>
    <w:rsid w:val="00C31A75"/>
    <w:rsid w:val="00C31C72"/>
    <w:rsid w:val="00C325B2"/>
    <w:rsid w:val="00C32871"/>
    <w:rsid w:val="00C33863"/>
    <w:rsid w:val="00C33A74"/>
    <w:rsid w:val="00C3470C"/>
    <w:rsid w:val="00C35062"/>
    <w:rsid w:val="00C3544F"/>
    <w:rsid w:val="00C3564B"/>
    <w:rsid w:val="00C35B6F"/>
    <w:rsid w:val="00C36046"/>
    <w:rsid w:val="00C36CDF"/>
    <w:rsid w:val="00C371BF"/>
    <w:rsid w:val="00C378FC"/>
    <w:rsid w:val="00C37BBA"/>
    <w:rsid w:val="00C37FE7"/>
    <w:rsid w:val="00C4162A"/>
    <w:rsid w:val="00C41A5C"/>
    <w:rsid w:val="00C41EBA"/>
    <w:rsid w:val="00C426F5"/>
    <w:rsid w:val="00C43BEC"/>
    <w:rsid w:val="00C43D69"/>
    <w:rsid w:val="00C43E4A"/>
    <w:rsid w:val="00C45385"/>
    <w:rsid w:val="00C458AA"/>
    <w:rsid w:val="00C45986"/>
    <w:rsid w:val="00C46008"/>
    <w:rsid w:val="00C4625F"/>
    <w:rsid w:val="00C46875"/>
    <w:rsid w:val="00C46987"/>
    <w:rsid w:val="00C46DF6"/>
    <w:rsid w:val="00C46E27"/>
    <w:rsid w:val="00C472B8"/>
    <w:rsid w:val="00C503F8"/>
    <w:rsid w:val="00C513DC"/>
    <w:rsid w:val="00C51CA9"/>
    <w:rsid w:val="00C52342"/>
    <w:rsid w:val="00C5373B"/>
    <w:rsid w:val="00C53A45"/>
    <w:rsid w:val="00C53C5D"/>
    <w:rsid w:val="00C53D3F"/>
    <w:rsid w:val="00C540A4"/>
    <w:rsid w:val="00C5458C"/>
    <w:rsid w:val="00C54949"/>
    <w:rsid w:val="00C549BA"/>
    <w:rsid w:val="00C549D8"/>
    <w:rsid w:val="00C55603"/>
    <w:rsid w:val="00C56A68"/>
    <w:rsid w:val="00C5707B"/>
    <w:rsid w:val="00C57AE4"/>
    <w:rsid w:val="00C6041A"/>
    <w:rsid w:val="00C61459"/>
    <w:rsid w:val="00C61701"/>
    <w:rsid w:val="00C626B5"/>
    <w:rsid w:val="00C627C4"/>
    <w:rsid w:val="00C63642"/>
    <w:rsid w:val="00C63931"/>
    <w:rsid w:val="00C63E08"/>
    <w:rsid w:val="00C640FC"/>
    <w:rsid w:val="00C64788"/>
    <w:rsid w:val="00C64891"/>
    <w:rsid w:val="00C6531F"/>
    <w:rsid w:val="00C657B7"/>
    <w:rsid w:val="00C66897"/>
    <w:rsid w:val="00C66D7A"/>
    <w:rsid w:val="00C679DF"/>
    <w:rsid w:val="00C67E3B"/>
    <w:rsid w:val="00C67EEE"/>
    <w:rsid w:val="00C70816"/>
    <w:rsid w:val="00C72B4C"/>
    <w:rsid w:val="00C73077"/>
    <w:rsid w:val="00C733DD"/>
    <w:rsid w:val="00C73BD3"/>
    <w:rsid w:val="00C7409F"/>
    <w:rsid w:val="00C740E9"/>
    <w:rsid w:val="00C74F8B"/>
    <w:rsid w:val="00C7566C"/>
    <w:rsid w:val="00C76786"/>
    <w:rsid w:val="00C7692D"/>
    <w:rsid w:val="00C8165B"/>
    <w:rsid w:val="00C816B0"/>
    <w:rsid w:val="00C81833"/>
    <w:rsid w:val="00C81924"/>
    <w:rsid w:val="00C81E30"/>
    <w:rsid w:val="00C81E9E"/>
    <w:rsid w:val="00C829E1"/>
    <w:rsid w:val="00C82BC1"/>
    <w:rsid w:val="00C835BB"/>
    <w:rsid w:val="00C84066"/>
    <w:rsid w:val="00C843D5"/>
    <w:rsid w:val="00C84BF5"/>
    <w:rsid w:val="00C85397"/>
    <w:rsid w:val="00C85526"/>
    <w:rsid w:val="00C859F5"/>
    <w:rsid w:val="00C86193"/>
    <w:rsid w:val="00C86459"/>
    <w:rsid w:val="00C8685B"/>
    <w:rsid w:val="00C86A12"/>
    <w:rsid w:val="00C87316"/>
    <w:rsid w:val="00C90E71"/>
    <w:rsid w:val="00C91197"/>
    <w:rsid w:val="00C911C4"/>
    <w:rsid w:val="00C91A4B"/>
    <w:rsid w:val="00C9204B"/>
    <w:rsid w:val="00C924E7"/>
    <w:rsid w:val="00C92B58"/>
    <w:rsid w:val="00C9377E"/>
    <w:rsid w:val="00C93AED"/>
    <w:rsid w:val="00C96969"/>
    <w:rsid w:val="00C97C9F"/>
    <w:rsid w:val="00C97EFF"/>
    <w:rsid w:val="00C97F7F"/>
    <w:rsid w:val="00CA0BE9"/>
    <w:rsid w:val="00CA3656"/>
    <w:rsid w:val="00CA3EEE"/>
    <w:rsid w:val="00CA5AE6"/>
    <w:rsid w:val="00CA5B15"/>
    <w:rsid w:val="00CA6601"/>
    <w:rsid w:val="00CA6ED1"/>
    <w:rsid w:val="00CA7F5A"/>
    <w:rsid w:val="00CB04E9"/>
    <w:rsid w:val="00CB074A"/>
    <w:rsid w:val="00CB161D"/>
    <w:rsid w:val="00CB163C"/>
    <w:rsid w:val="00CB216D"/>
    <w:rsid w:val="00CB2BB8"/>
    <w:rsid w:val="00CB2D3B"/>
    <w:rsid w:val="00CB3359"/>
    <w:rsid w:val="00CB349F"/>
    <w:rsid w:val="00CB4DE7"/>
    <w:rsid w:val="00CB4F9A"/>
    <w:rsid w:val="00CB50C7"/>
    <w:rsid w:val="00CB5980"/>
    <w:rsid w:val="00CB5C7A"/>
    <w:rsid w:val="00CB5EC8"/>
    <w:rsid w:val="00CB615F"/>
    <w:rsid w:val="00CC0B70"/>
    <w:rsid w:val="00CC0F9D"/>
    <w:rsid w:val="00CC1D28"/>
    <w:rsid w:val="00CC3524"/>
    <w:rsid w:val="00CC3F35"/>
    <w:rsid w:val="00CC48AC"/>
    <w:rsid w:val="00CC52C4"/>
    <w:rsid w:val="00CC5FB9"/>
    <w:rsid w:val="00CC61AA"/>
    <w:rsid w:val="00CC678F"/>
    <w:rsid w:val="00CC6832"/>
    <w:rsid w:val="00CC6C80"/>
    <w:rsid w:val="00CC7A07"/>
    <w:rsid w:val="00CD0725"/>
    <w:rsid w:val="00CD074A"/>
    <w:rsid w:val="00CD1E42"/>
    <w:rsid w:val="00CD23CF"/>
    <w:rsid w:val="00CD2853"/>
    <w:rsid w:val="00CD2D3D"/>
    <w:rsid w:val="00CD3238"/>
    <w:rsid w:val="00CD3960"/>
    <w:rsid w:val="00CD3CC1"/>
    <w:rsid w:val="00CD4CAF"/>
    <w:rsid w:val="00CD4DBE"/>
    <w:rsid w:val="00CD543C"/>
    <w:rsid w:val="00CD6161"/>
    <w:rsid w:val="00CD6227"/>
    <w:rsid w:val="00CD637D"/>
    <w:rsid w:val="00CD6EB3"/>
    <w:rsid w:val="00CD73CF"/>
    <w:rsid w:val="00CD7D53"/>
    <w:rsid w:val="00CE06DC"/>
    <w:rsid w:val="00CE1587"/>
    <w:rsid w:val="00CE2988"/>
    <w:rsid w:val="00CE3D7B"/>
    <w:rsid w:val="00CE42AB"/>
    <w:rsid w:val="00CE4341"/>
    <w:rsid w:val="00CE4C4C"/>
    <w:rsid w:val="00CE4D75"/>
    <w:rsid w:val="00CE4D9E"/>
    <w:rsid w:val="00CE50FD"/>
    <w:rsid w:val="00CE5C7A"/>
    <w:rsid w:val="00CE6834"/>
    <w:rsid w:val="00CE68A4"/>
    <w:rsid w:val="00CE6E1B"/>
    <w:rsid w:val="00CE71E7"/>
    <w:rsid w:val="00CE71FB"/>
    <w:rsid w:val="00CE7968"/>
    <w:rsid w:val="00CE7F7A"/>
    <w:rsid w:val="00CF0300"/>
    <w:rsid w:val="00CF16F6"/>
    <w:rsid w:val="00CF197A"/>
    <w:rsid w:val="00CF1A31"/>
    <w:rsid w:val="00CF2474"/>
    <w:rsid w:val="00CF3E98"/>
    <w:rsid w:val="00CF44DE"/>
    <w:rsid w:val="00CF47D9"/>
    <w:rsid w:val="00CF69DB"/>
    <w:rsid w:val="00CF7755"/>
    <w:rsid w:val="00CF787B"/>
    <w:rsid w:val="00CF7D3D"/>
    <w:rsid w:val="00CF7E1E"/>
    <w:rsid w:val="00D012DD"/>
    <w:rsid w:val="00D015C6"/>
    <w:rsid w:val="00D019F3"/>
    <w:rsid w:val="00D0212C"/>
    <w:rsid w:val="00D028D6"/>
    <w:rsid w:val="00D02CA5"/>
    <w:rsid w:val="00D0361E"/>
    <w:rsid w:val="00D03C01"/>
    <w:rsid w:val="00D03CF8"/>
    <w:rsid w:val="00D04A64"/>
    <w:rsid w:val="00D04ADA"/>
    <w:rsid w:val="00D05030"/>
    <w:rsid w:val="00D060B7"/>
    <w:rsid w:val="00D0617C"/>
    <w:rsid w:val="00D0647B"/>
    <w:rsid w:val="00D06D74"/>
    <w:rsid w:val="00D077FC"/>
    <w:rsid w:val="00D078FA"/>
    <w:rsid w:val="00D07A79"/>
    <w:rsid w:val="00D07B4E"/>
    <w:rsid w:val="00D07BCC"/>
    <w:rsid w:val="00D07DF3"/>
    <w:rsid w:val="00D107E7"/>
    <w:rsid w:val="00D10C97"/>
    <w:rsid w:val="00D11C02"/>
    <w:rsid w:val="00D12755"/>
    <w:rsid w:val="00D12E7E"/>
    <w:rsid w:val="00D1360B"/>
    <w:rsid w:val="00D14073"/>
    <w:rsid w:val="00D145F8"/>
    <w:rsid w:val="00D15101"/>
    <w:rsid w:val="00D15311"/>
    <w:rsid w:val="00D15D9D"/>
    <w:rsid w:val="00D16219"/>
    <w:rsid w:val="00D16413"/>
    <w:rsid w:val="00D166EF"/>
    <w:rsid w:val="00D16DF5"/>
    <w:rsid w:val="00D17FFA"/>
    <w:rsid w:val="00D2034E"/>
    <w:rsid w:val="00D2057A"/>
    <w:rsid w:val="00D20CA7"/>
    <w:rsid w:val="00D20DE9"/>
    <w:rsid w:val="00D20FA3"/>
    <w:rsid w:val="00D21B56"/>
    <w:rsid w:val="00D2361E"/>
    <w:rsid w:val="00D24170"/>
    <w:rsid w:val="00D24D20"/>
    <w:rsid w:val="00D24F21"/>
    <w:rsid w:val="00D255F2"/>
    <w:rsid w:val="00D25818"/>
    <w:rsid w:val="00D2695E"/>
    <w:rsid w:val="00D26A0B"/>
    <w:rsid w:val="00D26A0D"/>
    <w:rsid w:val="00D26B37"/>
    <w:rsid w:val="00D27724"/>
    <w:rsid w:val="00D277DE"/>
    <w:rsid w:val="00D27866"/>
    <w:rsid w:val="00D27DC4"/>
    <w:rsid w:val="00D3013A"/>
    <w:rsid w:val="00D30557"/>
    <w:rsid w:val="00D32AC2"/>
    <w:rsid w:val="00D32FBD"/>
    <w:rsid w:val="00D33661"/>
    <w:rsid w:val="00D34294"/>
    <w:rsid w:val="00D35127"/>
    <w:rsid w:val="00D3560B"/>
    <w:rsid w:val="00D36048"/>
    <w:rsid w:val="00D36194"/>
    <w:rsid w:val="00D361C6"/>
    <w:rsid w:val="00D370B7"/>
    <w:rsid w:val="00D37D2F"/>
    <w:rsid w:val="00D400EC"/>
    <w:rsid w:val="00D407EC"/>
    <w:rsid w:val="00D40E54"/>
    <w:rsid w:val="00D4188B"/>
    <w:rsid w:val="00D42941"/>
    <w:rsid w:val="00D42AF2"/>
    <w:rsid w:val="00D42C72"/>
    <w:rsid w:val="00D43902"/>
    <w:rsid w:val="00D4438D"/>
    <w:rsid w:val="00D443FD"/>
    <w:rsid w:val="00D46BBB"/>
    <w:rsid w:val="00D46FE6"/>
    <w:rsid w:val="00D474F7"/>
    <w:rsid w:val="00D50924"/>
    <w:rsid w:val="00D50BE1"/>
    <w:rsid w:val="00D50C5B"/>
    <w:rsid w:val="00D51527"/>
    <w:rsid w:val="00D5253A"/>
    <w:rsid w:val="00D52791"/>
    <w:rsid w:val="00D5349C"/>
    <w:rsid w:val="00D53A0B"/>
    <w:rsid w:val="00D54748"/>
    <w:rsid w:val="00D5534F"/>
    <w:rsid w:val="00D55B1A"/>
    <w:rsid w:val="00D55BCB"/>
    <w:rsid w:val="00D5603F"/>
    <w:rsid w:val="00D56299"/>
    <w:rsid w:val="00D562AC"/>
    <w:rsid w:val="00D56844"/>
    <w:rsid w:val="00D57899"/>
    <w:rsid w:val="00D57B50"/>
    <w:rsid w:val="00D6092D"/>
    <w:rsid w:val="00D6199A"/>
    <w:rsid w:val="00D61B2C"/>
    <w:rsid w:val="00D61CA3"/>
    <w:rsid w:val="00D62E2D"/>
    <w:rsid w:val="00D631DA"/>
    <w:rsid w:val="00D632CB"/>
    <w:rsid w:val="00D63556"/>
    <w:rsid w:val="00D6379C"/>
    <w:rsid w:val="00D64850"/>
    <w:rsid w:val="00D65B44"/>
    <w:rsid w:val="00D65E21"/>
    <w:rsid w:val="00D6762A"/>
    <w:rsid w:val="00D7040A"/>
    <w:rsid w:val="00D70F74"/>
    <w:rsid w:val="00D7100C"/>
    <w:rsid w:val="00D710F7"/>
    <w:rsid w:val="00D713CE"/>
    <w:rsid w:val="00D71D02"/>
    <w:rsid w:val="00D71E84"/>
    <w:rsid w:val="00D72396"/>
    <w:rsid w:val="00D72AFB"/>
    <w:rsid w:val="00D72BC3"/>
    <w:rsid w:val="00D72DFD"/>
    <w:rsid w:val="00D7361D"/>
    <w:rsid w:val="00D741A2"/>
    <w:rsid w:val="00D743CF"/>
    <w:rsid w:val="00D753AF"/>
    <w:rsid w:val="00D75732"/>
    <w:rsid w:val="00D75F55"/>
    <w:rsid w:val="00D75FBE"/>
    <w:rsid w:val="00D7621D"/>
    <w:rsid w:val="00D80715"/>
    <w:rsid w:val="00D80C89"/>
    <w:rsid w:val="00D81109"/>
    <w:rsid w:val="00D8122F"/>
    <w:rsid w:val="00D81C12"/>
    <w:rsid w:val="00D8230D"/>
    <w:rsid w:val="00D82D0D"/>
    <w:rsid w:val="00D8321B"/>
    <w:rsid w:val="00D84512"/>
    <w:rsid w:val="00D84DB2"/>
    <w:rsid w:val="00D863F2"/>
    <w:rsid w:val="00D86E04"/>
    <w:rsid w:val="00D872D5"/>
    <w:rsid w:val="00D90828"/>
    <w:rsid w:val="00D90EFC"/>
    <w:rsid w:val="00D91ED3"/>
    <w:rsid w:val="00D9267E"/>
    <w:rsid w:val="00D9331A"/>
    <w:rsid w:val="00D93852"/>
    <w:rsid w:val="00D93BAE"/>
    <w:rsid w:val="00D93C92"/>
    <w:rsid w:val="00D94AF4"/>
    <w:rsid w:val="00D95247"/>
    <w:rsid w:val="00D9585B"/>
    <w:rsid w:val="00D962C7"/>
    <w:rsid w:val="00D96413"/>
    <w:rsid w:val="00D96878"/>
    <w:rsid w:val="00D96B78"/>
    <w:rsid w:val="00D96F63"/>
    <w:rsid w:val="00D977C0"/>
    <w:rsid w:val="00D9788C"/>
    <w:rsid w:val="00DA0053"/>
    <w:rsid w:val="00DA0A02"/>
    <w:rsid w:val="00DA0D69"/>
    <w:rsid w:val="00DA1DE5"/>
    <w:rsid w:val="00DA335F"/>
    <w:rsid w:val="00DA378D"/>
    <w:rsid w:val="00DA3ACB"/>
    <w:rsid w:val="00DA54A6"/>
    <w:rsid w:val="00DA6A11"/>
    <w:rsid w:val="00DA74EA"/>
    <w:rsid w:val="00DB07E0"/>
    <w:rsid w:val="00DB0DD0"/>
    <w:rsid w:val="00DB0EEF"/>
    <w:rsid w:val="00DB1244"/>
    <w:rsid w:val="00DB129A"/>
    <w:rsid w:val="00DB145E"/>
    <w:rsid w:val="00DB2F7C"/>
    <w:rsid w:val="00DB3A7E"/>
    <w:rsid w:val="00DB3DE6"/>
    <w:rsid w:val="00DB4176"/>
    <w:rsid w:val="00DB4462"/>
    <w:rsid w:val="00DB4672"/>
    <w:rsid w:val="00DB5FA7"/>
    <w:rsid w:val="00DB6032"/>
    <w:rsid w:val="00DB61A0"/>
    <w:rsid w:val="00DB63EF"/>
    <w:rsid w:val="00DB65C8"/>
    <w:rsid w:val="00DB7E63"/>
    <w:rsid w:val="00DC1398"/>
    <w:rsid w:val="00DC1522"/>
    <w:rsid w:val="00DC1AD3"/>
    <w:rsid w:val="00DC1F4C"/>
    <w:rsid w:val="00DC210E"/>
    <w:rsid w:val="00DC4043"/>
    <w:rsid w:val="00DC43B2"/>
    <w:rsid w:val="00DC4442"/>
    <w:rsid w:val="00DC44E2"/>
    <w:rsid w:val="00DC468A"/>
    <w:rsid w:val="00DC46C2"/>
    <w:rsid w:val="00DC5700"/>
    <w:rsid w:val="00DC6297"/>
    <w:rsid w:val="00DC6F14"/>
    <w:rsid w:val="00DC76AA"/>
    <w:rsid w:val="00DD0418"/>
    <w:rsid w:val="00DD09C4"/>
    <w:rsid w:val="00DD0E1E"/>
    <w:rsid w:val="00DD101E"/>
    <w:rsid w:val="00DD1063"/>
    <w:rsid w:val="00DD108D"/>
    <w:rsid w:val="00DD11F4"/>
    <w:rsid w:val="00DD1346"/>
    <w:rsid w:val="00DD19F8"/>
    <w:rsid w:val="00DD2606"/>
    <w:rsid w:val="00DD30B5"/>
    <w:rsid w:val="00DD3171"/>
    <w:rsid w:val="00DD3693"/>
    <w:rsid w:val="00DD3C29"/>
    <w:rsid w:val="00DD3D18"/>
    <w:rsid w:val="00DD456F"/>
    <w:rsid w:val="00DD4651"/>
    <w:rsid w:val="00DD63AA"/>
    <w:rsid w:val="00DD68B7"/>
    <w:rsid w:val="00DD6AF8"/>
    <w:rsid w:val="00DD7C43"/>
    <w:rsid w:val="00DD7CD0"/>
    <w:rsid w:val="00DE0CB4"/>
    <w:rsid w:val="00DE1889"/>
    <w:rsid w:val="00DE1D3B"/>
    <w:rsid w:val="00DE206B"/>
    <w:rsid w:val="00DE26D8"/>
    <w:rsid w:val="00DE26F1"/>
    <w:rsid w:val="00DE37AA"/>
    <w:rsid w:val="00DE3BF3"/>
    <w:rsid w:val="00DE4282"/>
    <w:rsid w:val="00DE482C"/>
    <w:rsid w:val="00DE543C"/>
    <w:rsid w:val="00DE5ADB"/>
    <w:rsid w:val="00DE7032"/>
    <w:rsid w:val="00DE7ACB"/>
    <w:rsid w:val="00DE7EBC"/>
    <w:rsid w:val="00DE7F30"/>
    <w:rsid w:val="00DF166F"/>
    <w:rsid w:val="00DF1683"/>
    <w:rsid w:val="00DF1BFD"/>
    <w:rsid w:val="00DF2485"/>
    <w:rsid w:val="00DF2769"/>
    <w:rsid w:val="00DF323B"/>
    <w:rsid w:val="00DF34A6"/>
    <w:rsid w:val="00DF3579"/>
    <w:rsid w:val="00DF4F6C"/>
    <w:rsid w:val="00DF4FD7"/>
    <w:rsid w:val="00DF50F4"/>
    <w:rsid w:val="00DF574B"/>
    <w:rsid w:val="00DF5DD3"/>
    <w:rsid w:val="00DF625D"/>
    <w:rsid w:val="00DF66E3"/>
    <w:rsid w:val="00DF6AF1"/>
    <w:rsid w:val="00DF7099"/>
    <w:rsid w:val="00DF7134"/>
    <w:rsid w:val="00DF72BE"/>
    <w:rsid w:val="00DF7457"/>
    <w:rsid w:val="00DF766F"/>
    <w:rsid w:val="00DF773A"/>
    <w:rsid w:val="00DF7B92"/>
    <w:rsid w:val="00E002C9"/>
    <w:rsid w:val="00E00795"/>
    <w:rsid w:val="00E011A6"/>
    <w:rsid w:val="00E01200"/>
    <w:rsid w:val="00E01957"/>
    <w:rsid w:val="00E01973"/>
    <w:rsid w:val="00E01E73"/>
    <w:rsid w:val="00E01F48"/>
    <w:rsid w:val="00E02B68"/>
    <w:rsid w:val="00E02BBE"/>
    <w:rsid w:val="00E032D4"/>
    <w:rsid w:val="00E03A90"/>
    <w:rsid w:val="00E03B52"/>
    <w:rsid w:val="00E04933"/>
    <w:rsid w:val="00E04D20"/>
    <w:rsid w:val="00E053D1"/>
    <w:rsid w:val="00E055EE"/>
    <w:rsid w:val="00E05726"/>
    <w:rsid w:val="00E0640C"/>
    <w:rsid w:val="00E07D45"/>
    <w:rsid w:val="00E100B1"/>
    <w:rsid w:val="00E10285"/>
    <w:rsid w:val="00E10795"/>
    <w:rsid w:val="00E10CAB"/>
    <w:rsid w:val="00E10D5C"/>
    <w:rsid w:val="00E1149B"/>
    <w:rsid w:val="00E1159D"/>
    <w:rsid w:val="00E12C54"/>
    <w:rsid w:val="00E131B3"/>
    <w:rsid w:val="00E132BE"/>
    <w:rsid w:val="00E134B0"/>
    <w:rsid w:val="00E14009"/>
    <w:rsid w:val="00E1408D"/>
    <w:rsid w:val="00E14E05"/>
    <w:rsid w:val="00E15018"/>
    <w:rsid w:val="00E150A1"/>
    <w:rsid w:val="00E1543F"/>
    <w:rsid w:val="00E204B0"/>
    <w:rsid w:val="00E20912"/>
    <w:rsid w:val="00E20A08"/>
    <w:rsid w:val="00E20B56"/>
    <w:rsid w:val="00E211B3"/>
    <w:rsid w:val="00E217EA"/>
    <w:rsid w:val="00E21B06"/>
    <w:rsid w:val="00E227B0"/>
    <w:rsid w:val="00E231A1"/>
    <w:rsid w:val="00E23751"/>
    <w:rsid w:val="00E237C7"/>
    <w:rsid w:val="00E2426B"/>
    <w:rsid w:val="00E242AE"/>
    <w:rsid w:val="00E242F0"/>
    <w:rsid w:val="00E2450C"/>
    <w:rsid w:val="00E2467A"/>
    <w:rsid w:val="00E24BB6"/>
    <w:rsid w:val="00E24FE8"/>
    <w:rsid w:val="00E257C2"/>
    <w:rsid w:val="00E25E93"/>
    <w:rsid w:val="00E26AB2"/>
    <w:rsid w:val="00E27631"/>
    <w:rsid w:val="00E3078E"/>
    <w:rsid w:val="00E318CA"/>
    <w:rsid w:val="00E32CA6"/>
    <w:rsid w:val="00E32D0C"/>
    <w:rsid w:val="00E3307B"/>
    <w:rsid w:val="00E3381D"/>
    <w:rsid w:val="00E3398A"/>
    <w:rsid w:val="00E33F60"/>
    <w:rsid w:val="00E34432"/>
    <w:rsid w:val="00E3470B"/>
    <w:rsid w:val="00E34EEF"/>
    <w:rsid w:val="00E36742"/>
    <w:rsid w:val="00E36C34"/>
    <w:rsid w:val="00E379FC"/>
    <w:rsid w:val="00E37AA3"/>
    <w:rsid w:val="00E37B10"/>
    <w:rsid w:val="00E4307E"/>
    <w:rsid w:val="00E432F0"/>
    <w:rsid w:val="00E43B23"/>
    <w:rsid w:val="00E44083"/>
    <w:rsid w:val="00E44195"/>
    <w:rsid w:val="00E45579"/>
    <w:rsid w:val="00E46B28"/>
    <w:rsid w:val="00E470EE"/>
    <w:rsid w:val="00E47655"/>
    <w:rsid w:val="00E47B09"/>
    <w:rsid w:val="00E47F25"/>
    <w:rsid w:val="00E50998"/>
    <w:rsid w:val="00E50E71"/>
    <w:rsid w:val="00E51008"/>
    <w:rsid w:val="00E51E6E"/>
    <w:rsid w:val="00E52E6C"/>
    <w:rsid w:val="00E5362C"/>
    <w:rsid w:val="00E53B5A"/>
    <w:rsid w:val="00E53CD0"/>
    <w:rsid w:val="00E55B02"/>
    <w:rsid w:val="00E55FAF"/>
    <w:rsid w:val="00E56181"/>
    <w:rsid w:val="00E56EBC"/>
    <w:rsid w:val="00E57A48"/>
    <w:rsid w:val="00E60285"/>
    <w:rsid w:val="00E604BB"/>
    <w:rsid w:val="00E60641"/>
    <w:rsid w:val="00E60B74"/>
    <w:rsid w:val="00E6149A"/>
    <w:rsid w:val="00E61FDA"/>
    <w:rsid w:val="00E62D74"/>
    <w:rsid w:val="00E62D84"/>
    <w:rsid w:val="00E633B4"/>
    <w:rsid w:val="00E636DA"/>
    <w:rsid w:val="00E6518D"/>
    <w:rsid w:val="00E6542E"/>
    <w:rsid w:val="00E6586F"/>
    <w:rsid w:val="00E66410"/>
    <w:rsid w:val="00E6678A"/>
    <w:rsid w:val="00E66CE8"/>
    <w:rsid w:val="00E67C18"/>
    <w:rsid w:val="00E701B3"/>
    <w:rsid w:val="00E701F1"/>
    <w:rsid w:val="00E70E0D"/>
    <w:rsid w:val="00E71DE8"/>
    <w:rsid w:val="00E72A88"/>
    <w:rsid w:val="00E72E98"/>
    <w:rsid w:val="00E73117"/>
    <w:rsid w:val="00E73D59"/>
    <w:rsid w:val="00E749F5"/>
    <w:rsid w:val="00E75388"/>
    <w:rsid w:val="00E75938"/>
    <w:rsid w:val="00E75A56"/>
    <w:rsid w:val="00E75D5E"/>
    <w:rsid w:val="00E767E6"/>
    <w:rsid w:val="00E77659"/>
    <w:rsid w:val="00E77D95"/>
    <w:rsid w:val="00E81593"/>
    <w:rsid w:val="00E817AB"/>
    <w:rsid w:val="00E817CB"/>
    <w:rsid w:val="00E8188F"/>
    <w:rsid w:val="00E81A3D"/>
    <w:rsid w:val="00E83059"/>
    <w:rsid w:val="00E83CDE"/>
    <w:rsid w:val="00E83D55"/>
    <w:rsid w:val="00E842ED"/>
    <w:rsid w:val="00E8435D"/>
    <w:rsid w:val="00E84F56"/>
    <w:rsid w:val="00E8589A"/>
    <w:rsid w:val="00E86529"/>
    <w:rsid w:val="00E8675A"/>
    <w:rsid w:val="00E86D3B"/>
    <w:rsid w:val="00E875FD"/>
    <w:rsid w:val="00E8776D"/>
    <w:rsid w:val="00E8778C"/>
    <w:rsid w:val="00E87C4E"/>
    <w:rsid w:val="00E87F80"/>
    <w:rsid w:val="00E9072E"/>
    <w:rsid w:val="00E908FC"/>
    <w:rsid w:val="00E90F90"/>
    <w:rsid w:val="00E91070"/>
    <w:rsid w:val="00E913A1"/>
    <w:rsid w:val="00E9151C"/>
    <w:rsid w:val="00E9157D"/>
    <w:rsid w:val="00E91736"/>
    <w:rsid w:val="00E919A5"/>
    <w:rsid w:val="00E9226A"/>
    <w:rsid w:val="00E937C3"/>
    <w:rsid w:val="00E93A27"/>
    <w:rsid w:val="00E943BE"/>
    <w:rsid w:val="00EA140D"/>
    <w:rsid w:val="00EA14EB"/>
    <w:rsid w:val="00EA1A92"/>
    <w:rsid w:val="00EA2072"/>
    <w:rsid w:val="00EA322B"/>
    <w:rsid w:val="00EA3A40"/>
    <w:rsid w:val="00EA3F7E"/>
    <w:rsid w:val="00EA4252"/>
    <w:rsid w:val="00EA4AE6"/>
    <w:rsid w:val="00EA54F1"/>
    <w:rsid w:val="00EA58ED"/>
    <w:rsid w:val="00EA5B14"/>
    <w:rsid w:val="00EA62E6"/>
    <w:rsid w:val="00EA64A7"/>
    <w:rsid w:val="00EA66AB"/>
    <w:rsid w:val="00EA751E"/>
    <w:rsid w:val="00EB00B0"/>
    <w:rsid w:val="00EB0AEF"/>
    <w:rsid w:val="00EB0BE7"/>
    <w:rsid w:val="00EB0F3F"/>
    <w:rsid w:val="00EB1187"/>
    <w:rsid w:val="00EB157B"/>
    <w:rsid w:val="00EB1717"/>
    <w:rsid w:val="00EB2ED7"/>
    <w:rsid w:val="00EB3853"/>
    <w:rsid w:val="00EB392D"/>
    <w:rsid w:val="00EB3A5D"/>
    <w:rsid w:val="00EB3FFE"/>
    <w:rsid w:val="00EB490A"/>
    <w:rsid w:val="00EB69B9"/>
    <w:rsid w:val="00EB6A98"/>
    <w:rsid w:val="00EB6C07"/>
    <w:rsid w:val="00EB6CF8"/>
    <w:rsid w:val="00EB7910"/>
    <w:rsid w:val="00EC10A7"/>
    <w:rsid w:val="00EC1929"/>
    <w:rsid w:val="00EC233F"/>
    <w:rsid w:val="00EC251E"/>
    <w:rsid w:val="00EC2796"/>
    <w:rsid w:val="00EC2E6D"/>
    <w:rsid w:val="00EC35C1"/>
    <w:rsid w:val="00EC36F9"/>
    <w:rsid w:val="00EC3733"/>
    <w:rsid w:val="00EC3A1F"/>
    <w:rsid w:val="00EC3C95"/>
    <w:rsid w:val="00EC4E9F"/>
    <w:rsid w:val="00EC5127"/>
    <w:rsid w:val="00EC6543"/>
    <w:rsid w:val="00EC74D7"/>
    <w:rsid w:val="00EC7622"/>
    <w:rsid w:val="00EC78AC"/>
    <w:rsid w:val="00ED00DA"/>
    <w:rsid w:val="00ED0527"/>
    <w:rsid w:val="00ED13B7"/>
    <w:rsid w:val="00ED1B15"/>
    <w:rsid w:val="00ED1C67"/>
    <w:rsid w:val="00ED25BE"/>
    <w:rsid w:val="00ED2F38"/>
    <w:rsid w:val="00ED390A"/>
    <w:rsid w:val="00ED3A56"/>
    <w:rsid w:val="00ED3AD9"/>
    <w:rsid w:val="00ED40AE"/>
    <w:rsid w:val="00ED439F"/>
    <w:rsid w:val="00ED4A10"/>
    <w:rsid w:val="00ED5BDD"/>
    <w:rsid w:val="00ED64F2"/>
    <w:rsid w:val="00ED7CFD"/>
    <w:rsid w:val="00EE034E"/>
    <w:rsid w:val="00EE0C2D"/>
    <w:rsid w:val="00EE14FB"/>
    <w:rsid w:val="00EE1516"/>
    <w:rsid w:val="00EE181D"/>
    <w:rsid w:val="00EE1EDC"/>
    <w:rsid w:val="00EE20EF"/>
    <w:rsid w:val="00EE234A"/>
    <w:rsid w:val="00EE254B"/>
    <w:rsid w:val="00EE382C"/>
    <w:rsid w:val="00EE386F"/>
    <w:rsid w:val="00EE3C6B"/>
    <w:rsid w:val="00EE54AA"/>
    <w:rsid w:val="00EE5829"/>
    <w:rsid w:val="00EE6241"/>
    <w:rsid w:val="00EE6B5E"/>
    <w:rsid w:val="00EE6F79"/>
    <w:rsid w:val="00EE724B"/>
    <w:rsid w:val="00EF02F9"/>
    <w:rsid w:val="00EF035B"/>
    <w:rsid w:val="00EF03FF"/>
    <w:rsid w:val="00EF1B12"/>
    <w:rsid w:val="00EF2B7C"/>
    <w:rsid w:val="00EF355F"/>
    <w:rsid w:val="00EF380A"/>
    <w:rsid w:val="00EF3A60"/>
    <w:rsid w:val="00EF4875"/>
    <w:rsid w:val="00EF4FCE"/>
    <w:rsid w:val="00EF5CE2"/>
    <w:rsid w:val="00EF5F57"/>
    <w:rsid w:val="00EF633D"/>
    <w:rsid w:val="00EF6E26"/>
    <w:rsid w:val="00EF77A9"/>
    <w:rsid w:val="00EF78FA"/>
    <w:rsid w:val="00EF7DDA"/>
    <w:rsid w:val="00F00260"/>
    <w:rsid w:val="00F004A8"/>
    <w:rsid w:val="00F0075D"/>
    <w:rsid w:val="00F00DA9"/>
    <w:rsid w:val="00F0144A"/>
    <w:rsid w:val="00F01D7B"/>
    <w:rsid w:val="00F0210E"/>
    <w:rsid w:val="00F0267A"/>
    <w:rsid w:val="00F02E65"/>
    <w:rsid w:val="00F03D18"/>
    <w:rsid w:val="00F05118"/>
    <w:rsid w:val="00F0523F"/>
    <w:rsid w:val="00F0554D"/>
    <w:rsid w:val="00F06301"/>
    <w:rsid w:val="00F0655D"/>
    <w:rsid w:val="00F065E5"/>
    <w:rsid w:val="00F06819"/>
    <w:rsid w:val="00F06A5A"/>
    <w:rsid w:val="00F076E1"/>
    <w:rsid w:val="00F07BD0"/>
    <w:rsid w:val="00F07E04"/>
    <w:rsid w:val="00F103B5"/>
    <w:rsid w:val="00F1044C"/>
    <w:rsid w:val="00F1085C"/>
    <w:rsid w:val="00F1193E"/>
    <w:rsid w:val="00F12428"/>
    <w:rsid w:val="00F1311F"/>
    <w:rsid w:val="00F13FCE"/>
    <w:rsid w:val="00F14F3B"/>
    <w:rsid w:val="00F168D8"/>
    <w:rsid w:val="00F16B47"/>
    <w:rsid w:val="00F16C0A"/>
    <w:rsid w:val="00F16CD1"/>
    <w:rsid w:val="00F207BA"/>
    <w:rsid w:val="00F209C5"/>
    <w:rsid w:val="00F20BBD"/>
    <w:rsid w:val="00F21444"/>
    <w:rsid w:val="00F21973"/>
    <w:rsid w:val="00F21CC0"/>
    <w:rsid w:val="00F22371"/>
    <w:rsid w:val="00F22C6C"/>
    <w:rsid w:val="00F251A6"/>
    <w:rsid w:val="00F25CBC"/>
    <w:rsid w:val="00F25E96"/>
    <w:rsid w:val="00F276F6"/>
    <w:rsid w:val="00F27CF2"/>
    <w:rsid w:val="00F27D11"/>
    <w:rsid w:val="00F27ED7"/>
    <w:rsid w:val="00F27F92"/>
    <w:rsid w:val="00F304C5"/>
    <w:rsid w:val="00F30D33"/>
    <w:rsid w:val="00F30D66"/>
    <w:rsid w:val="00F316E5"/>
    <w:rsid w:val="00F326B4"/>
    <w:rsid w:val="00F32EA6"/>
    <w:rsid w:val="00F3318F"/>
    <w:rsid w:val="00F348C1"/>
    <w:rsid w:val="00F35CF9"/>
    <w:rsid w:val="00F35DAA"/>
    <w:rsid w:val="00F35FCB"/>
    <w:rsid w:val="00F35FEF"/>
    <w:rsid w:val="00F36F49"/>
    <w:rsid w:val="00F3707F"/>
    <w:rsid w:val="00F40E97"/>
    <w:rsid w:val="00F410D3"/>
    <w:rsid w:val="00F41889"/>
    <w:rsid w:val="00F41BFF"/>
    <w:rsid w:val="00F41EFF"/>
    <w:rsid w:val="00F44150"/>
    <w:rsid w:val="00F444E9"/>
    <w:rsid w:val="00F446F2"/>
    <w:rsid w:val="00F4568A"/>
    <w:rsid w:val="00F45769"/>
    <w:rsid w:val="00F462D8"/>
    <w:rsid w:val="00F46D4C"/>
    <w:rsid w:val="00F46DF7"/>
    <w:rsid w:val="00F474F4"/>
    <w:rsid w:val="00F47FEB"/>
    <w:rsid w:val="00F500BF"/>
    <w:rsid w:val="00F50808"/>
    <w:rsid w:val="00F51CB4"/>
    <w:rsid w:val="00F51FFE"/>
    <w:rsid w:val="00F5214D"/>
    <w:rsid w:val="00F52A16"/>
    <w:rsid w:val="00F52BA9"/>
    <w:rsid w:val="00F52FD9"/>
    <w:rsid w:val="00F53198"/>
    <w:rsid w:val="00F534D4"/>
    <w:rsid w:val="00F5352A"/>
    <w:rsid w:val="00F53823"/>
    <w:rsid w:val="00F53A58"/>
    <w:rsid w:val="00F53FA2"/>
    <w:rsid w:val="00F5439B"/>
    <w:rsid w:val="00F54FC6"/>
    <w:rsid w:val="00F55542"/>
    <w:rsid w:val="00F555A2"/>
    <w:rsid w:val="00F55ABC"/>
    <w:rsid w:val="00F56371"/>
    <w:rsid w:val="00F5767F"/>
    <w:rsid w:val="00F57BAD"/>
    <w:rsid w:val="00F613FF"/>
    <w:rsid w:val="00F615B4"/>
    <w:rsid w:val="00F62643"/>
    <w:rsid w:val="00F6283A"/>
    <w:rsid w:val="00F6326C"/>
    <w:rsid w:val="00F63292"/>
    <w:rsid w:val="00F63E68"/>
    <w:rsid w:val="00F645CA"/>
    <w:rsid w:val="00F647C0"/>
    <w:rsid w:val="00F65422"/>
    <w:rsid w:val="00F66493"/>
    <w:rsid w:val="00F67B0A"/>
    <w:rsid w:val="00F70DB6"/>
    <w:rsid w:val="00F70F84"/>
    <w:rsid w:val="00F714EC"/>
    <w:rsid w:val="00F72684"/>
    <w:rsid w:val="00F72A2C"/>
    <w:rsid w:val="00F7373B"/>
    <w:rsid w:val="00F738D3"/>
    <w:rsid w:val="00F7463F"/>
    <w:rsid w:val="00F74CB2"/>
    <w:rsid w:val="00F76020"/>
    <w:rsid w:val="00F766C4"/>
    <w:rsid w:val="00F7687E"/>
    <w:rsid w:val="00F77BF3"/>
    <w:rsid w:val="00F77EE3"/>
    <w:rsid w:val="00F77F7D"/>
    <w:rsid w:val="00F77FDD"/>
    <w:rsid w:val="00F8007D"/>
    <w:rsid w:val="00F801E6"/>
    <w:rsid w:val="00F80880"/>
    <w:rsid w:val="00F8088F"/>
    <w:rsid w:val="00F808FD"/>
    <w:rsid w:val="00F80E44"/>
    <w:rsid w:val="00F81799"/>
    <w:rsid w:val="00F81CD9"/>
    <w:rsid w:val="00F82044"/>
    <w:rsid w:val="00F820CA"/>
    <w:rsid w:val="00F83100"/>
    <w:rsid w:val="00F84B55"/>
    <w:rsid w:val="00F8588E"/>
    <w:rsid w:val="00F85FDE"/>
    <w:rsid w:val="00F86B00"/>
    <w:rsid w:val="00F90705"/>
    <w:rsid w:val="00F91A59"/>
    <w:rsid w:val="00F91B1B"/>
    <w:rsid w:val="00F923BA"/>
    <w:rsid w:val="00F929E8"/>
    <w:rsid w:val="00F933DC"/>
    <w:rsid w:val="00F93884"/>
    <w:rsid w:val="00F93E1D"/>
    <w:rsid w:val="00F9455F"/>
    <w:rsid w:val="00F947F3"/>
    <w:rsid w:val="00F95589"/>
    <w:rsid w:val="00F95D7F"/>
    <w:rsid w:val="00F96DC2"/>
    <w:rsid w:val="00F9782E"/>
    <w:rsid w:val="00FA0227"/>
    <w:rsid w:val="00FA030F"/>
    <w:rsid w:val="00FA1415"/>
    <w:rsid w:val="00FA1DD6"/>
    <w:rsid w:val="00FA2305"/>
    <w:rsid w:val="00FA2C85"/>
    <w:rsid w:val="00FA37C2"/>
    <w:rsid w:val="00FA38DA"/>
    <w:rsid w:val="00FA4D63"/>
    <w:rsid w:val="00FA4DDF"/>
    <w:rsid w:val="00FA54C1"/>
    <w:rsid w:val="00FA58C1"/>
    <w:rsid w:val="00FA5A3D"/>
    <w:rsid w:val="00FA6252"/>
    <w:rsid w:val="00FA7626"/>
    <w:rsid w:val="00FA7C3B"/>
    <w:rsid w:val="00FA7D3A"/>
    <w:rsid w:val="00FB0900"/>
    <w:rsid w:val="00FB0DAE"/>
    <w:rsid w:val="00FB11D6"/>
    <w:rsid w:val="00FB24B5"/>
    <w:rsid w:val="00FB2556"/>
    <w:rsid w:val="00FB2D15"/>
    <w:rsid w:val="00FB3258"/>
    <w:rsid w:val="00FB356F"/>
    <w:rsid w:val="00FB40FA"/>
    <w:rsid w:val="00FB4973"/>
    <w:rsid w:val="00FB5546"/>
    <w:rsid w:val="00FB5592"/>
    <w:rsid w:val="00FB674E"/>
    <w:rsid w:val="00FB675E"/>
    <w:rsid w:val="00FB73E3"/>
    <w:rsid w:val="00FC0B1E"/>
    <w:rsid w:val="00FC1219"/>
    <w:rsid w:val="00FC1B14"/>
    <w:rsid w:val="00FC1BB2"/>
    <w:rsid w:val="00FC2F5B"/>
    <w:rsid w:val="00FC2F87"/>
    <w:rsid w:val="00FC37D1"/>
    <w:rsid w:val="00FC38B9"/>
    <w:rsid w:val="00FC3D93"/>
    <w:rsid w:val="00FC47F1"/>
    <w:rsid w:val="00FC5A6D"/>
    <w:rsid w:val="00FC5DDE"/>
    <w:rsid w:val="00FC677E"/>
    <w:rsid w:val="00FC6FA6"/>
    <w:rsid w:val="00FC75C9"/>
    <w:rsid w:val="00FC782E"/>
    <w:rsid w:val="00FD0807"/>
    <w:rsid w:val="00FD0CD6"/>
    <w:rsid w:val="00FD0DD7"/>
    <w:rsid w:val="00FD129B"/>
    <w:rsid w:val="00FD161A"/>
    <w:rsid w:val="00FD168A"/>
    <w:rsid w:val="00FD181F"/>
    <w:rsid w:val="00FD1AA6"/>
    <w:rsid w:val="00FD24CC"/>
    <w:rsid w:val="00FD317B"/>
    <w:rsid w:val="00FD3497"/>
    <w:rsid w:val="00FD4D93"/>
    <w:rsid w:val="00FD4F93"/>
    <w:rsid w:val="00FD563F"/>
    <w:rsid w:val="00FD5C75"/>
    <w:rsid w:val="00FD6289"/>
    <w:rsid w:val="00FD6745"/>
    <w:rsid w:val="00FD6B13"/>
    <w:rsid w:val="00FD6FCE"/>
    <w:rsid w:val="00FD793E"/>
    <w:rsid w:val="00FD7E0D"/>
    <w:rsid w:val="00FE0394"/>
    <w:rsid w:val="00FE0E51"/>
    <w:rsid w:val="00FE16C5"/>
    <w:rsid w:val="00FE182B"/>
    <w:rsid w:val="00FE1E12"/>
    <w:rsid w:val="00FE1E70"/>
    <w:rsid w:val="00FE1F98"/>
    <w:rsid w:val="00FE25D0"/>
    <w:rsid w:val="00FE31AF"/>
    <w:rsid w:val="00FE349E"/>
    <w:rsid w:val="00FE34EC"/>
    <w:rsid w:val="00FE39F1"/>
    <w:rsid w:val="00FE47D6"/>
    <w:rsid w:val="00FE5092"/>
    <w:rsid w:val="00FE5D52"/>
    <w:rsid w:val="00FE6AB7"/>
    <w:rsid w:val="00FE73A2"/>
    <w:rsid w:val="00FE7D14"/>
    <w:rsid w:val="00FF01CE"/>
    <w:rsid w:val="00FF06C5"/>
    <w:rsid w:val="00FF0A8A"/>
    <w:rsid w:val="00FF0B83"/>
    <w:rsid w:val="00FF0B9A"/>
    <w:rsid w:val="00FF1585"/>
    <w:rsid w:val="00FF1C2E"/>
    <w:rsid w:val="00FF26AF"/>
    <w:rsid w:val="00FF2D74"/>
    <w:rsid w:val="00FF2FA3"/>
    <w:rsid w:val="00FF3154"/>
    <w:rsid w:val="00FF3163"/>
    <w:rsid w:val="00FF3226"/>
    <w:rsid w:val="00FF334A"/>
    <w:rsid w:val="00FF3E66"/>
    <w:rsid w:val="00FF4533"/>
    <w:rsid w:val="00FF4AD8"/>
    <w:rsid w:val="00FF4DB8"/>
    <w:rsid w:val="00FF51AB"/>
    <w:rsid w:val="00FF5363"/>
    <w:rsid w:val="00FF5797"/>
    <w:rsid w:val="00FF58CF"/>
    <w:rsid w:val="00FF5DA2"/>
    <w:rsid w:val="00FF6172"/>
    <w:rsid w:val="00FF6624"/>
    <w:rsid w:val="00FF6627"/>
    <w:rsid w:val="00FF6BC4"/>
    <w:rsid w:val="00FF6CC2"/>
    <w:rsid w:val="00FF6EBE"/>
    <w:rsid w:val="056A7423"/>
    <w:rsid w:val="06530982"/>
    <w:rsid w:val="0AB42987"/>
    <w:rsid w:val="0E2D3DC1"/>
    <w:rsid w:val="0F6E4092"/>
    <w:rsid w:val="14FD1E12"/>
    <w:rsid w:val="15B33C95"/>
    <w:rsid w:val="1B2E2927"/>
    <w:rsid w:val="1C661DF5"/>
    <w:rsid w:val="202B04C7"/>
    <w:rsid w:val="2309AF6F"/>
    <w:rsid w:val="281612DB"/>
    <w:rsid w:val="2C7C24AB"/>
    <w:rsid w:val="2D7C5737"/>
    <w:rsid w:val="2DF45CF7"/>
    <w:rsid w:val="31F942E3"/>
    <w:rsid w:val="33DB41AE"/>
    <w:rsid w:val="351E3FA8"/>
    <w:rsid w:val="35D9173F"/>
    <w:rsid w:val="3BE062DF"/>
    <w:rsid w:val="3EAB5FBC"/>
    <w:rsid w:val="41032482"/>
    <w:rsid w:val="47E53FAE"/>
    <w:rsid w:val="4A7683B1"/>
    <w:rsid w:val="4C8F14F5"/>
    <w:rsid w:val="51944271"/>
    <w:rsid w:val="55F932D6"/>
    <w:rsid w:val="5A055C4B"/>
    <w:rsid w:val="5D337B5F"/>
    <w:rsid w:val="61BEC4C9"/>
    <w:rsid w:val="63CD2E34"/>
    <w:rsid w:val="6C631615"/>
    <w:rsid w:val="75B557CB"/>
    <w:rsid w:val="76FB6751"/>
    <w:rsid w:val="77814832"/>
    <w:rsid w:val="7AD44D51"/>
    <w:rsid w:val="7C96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E046B"/>
  <w15:docId w15:val="{BBF283D8-00A2-43D4-A276-4977ACAE3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unhideWhenUsed="1" w:qFormat="1"/>
    <w:lsdException w:name="heading 4" w:uiPriority="0" w:qFormat="1"/>
    <w:lsdException w:name="heading 5" w:semiHidden="1" w:uiPriority="9" w:unhideWhenUsed="1" w:qFormat="1"/>
    <w:lsdException w:name="heading 6" w:uiPriority="9" w:unhideWhenUsed="1" w:qFormat="1"/>
    <w:lsdException w:name="heading 7" w:uiPriority="0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859"/>
    <w:pPr>
      <w:spacing w:after="160" w:line="252" w:lineRule="auto"/>
      <w:jc w:val="both"/>
    </w:pPr>
    <w:rPr>
      <w:rFonts w:eastAsiaTheme="minorEastAsia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left" w:pos="0"/>
      </w:tabs>
      <w:suppressAutoHyphens/>
      <w:spacing w:before="240" w:after="60" w:line="240" w:lineRule="auto"/>
      <w:ind w:left="432" w:hanging="432"/>
      <w:jc w:val="left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paragraph" w:styleId="Ttulo2">
    <w:name w:val="heading 2"/>
    <w:basedOn w:val="Normal"/>
    <w:next w:val="Normal"/>
    <w:link w:val="Ttulo2Char"/>
    <w:qFormat/>
    <w:pPr>
      <w:keepNext/>
      <w:tabs>
        <w:tab w:val="left" w:pos="0"/>
      </w:tabs>
      <w:suppressAutoHyphens/>
      <w:spacing w:before="240" w:after="60" w:line="240" w:lineRule="auto"/>
      <w:ind w:left="576" w:hanging="576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pPr>
      <w:keepNext/>
      <w:tabs>
        <w:tab w:val="left" w:pos="0"/>
      </w:tabs>
      <w:suppressAutoHyphens/>
      <w:spacing w:before="240" w:after="60" w:line="240" w:lineRule="auto"/>
      <w:ind w:left="864" w:hanging="864"/>
      <w:jc w:val="lef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Ttulo7">
    <w:name w:val="heading 7"/>
    <w:basedOn w:val="Normal"/>
    <w:next w:val="Normal"/>
    <w:link w:val="Ttulo7Char"/>
    <w:unhideWhenUsed/>
    <w:qFormat/>
    <w:pPr>
      <w:keepNext/>
      <w:keepLines/>
      <w:spacing w:before="120" w:after="0"/>
      <w:outlineLvl w:val="6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pPr>
      <w:keepNext/>
      <w:tabs>
        <w:tab w:val="left" w:pos="0"/>
      </w:tabs>
      <w:suppressAutoHyphens/>
      <w:spacing w:after="0" w:line="240" w:lineRule="auto"/>
      <w:ind w:left="1584" w:hanging="1584"/>
      <w:jc w:val="left"/>
      <w:outlineLvl w:val="8"/>
    </w:pPr>
    <w:rPr>
      <w:rFonts w:ascii="Courier New" w:eastAsia="Times New Roman" w:hAnsi="Courier New" w:cs="Courier New"/>
      <w:b/>
      <w:sz w:val="32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qFormat/>
    <w:pPr>
      <w:spacing w:after="120"/>
    </w:pPr>
    <w:rPr>
      <w:rFonts w:ascii="Verdana" w:hAnsi="Verdana"/>
      <w:sz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semiHidden/>
    <w:qFormat/>
    <w:rPr>
      <w:rFonts w:ascii="Segoe UI" w:hAnsi="Segoe UI" w:cs="Segoe UI"/>
      <w:sz w:val="18"/>
      <w:szCs w:val="18"/>
    </w:rPr>
  </w:style>
  <w:style w:type="character" w:customStyle="1" w:styleId="Ttulo7Char">
    <w:name w:val="Título 7 Char"/>
    <w:basedOn w:val="Fontepargpadro"/>
    <w:link w:val="Ttulo7"/>
    <w:uiPriority w:val="9"/>
    <w:qFormat/>
    <w:rPr>
      <w:rFonts w:eastAsiaTheme="minorEastAsia"/>
      <w:i/>
      <w:iCs/>
    </w:rPr>
  </w:style>
  <w:style w:type="paragraph" w:customStyle="1" w:styleId="western">
    <w:name w:val="western"/>
    <w:basedOn w:val="Normal"/>
    <w:qFormat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uiPriority w:val="99"/>
    <w:qFormat/>
    <w:rPr>
      <w:rFonts w:ascii="Verdana" w:eastAsiaTheme="minorEastAsia" w:hAnsi="Verdana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Pr>
      <w:rFonts w:eastAsiaTheme="minorEastAsia"/>
    </w:rPr>
  </w:style>
  <w:style w:type="character" w:customStyle="1" w:styleId="Ttulo6Char">
    <w:name w:val="Título 6 Char"/>
    <w:basedOn w:val="Fontepargpadro"/>
    <w:link w:val="Ttulo6"/>
    <w:uiPriority w:val="9"/>
    <w:qFormat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Pr>
      <w:rFonts w:eastAsiaTheme="minorEastAsia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customStyle="1" w:styleId="Padro">
    <w:name w:val="Padrão"/>
    <w:qFormat/>
    <w:pPr>
      <w:tabs>
        <w:tab w:val="left" w:pos="708"/>
      </w:tabs>
      <w:suppressAutoHyphens/>
      <w:spacing w:line="100" w:lineRule="atLeast"/>
    </w:pPr>
    <w:rPr>
      <w:rFonts w:ascii="Times New Roman" w:eastAsia="Times New Roman" w:hAnsi="Times New Roman" w:cs="Times New Roman"/>
      <w:color w:val="00000A"/>
    </w:rPr>
  </w:style>
  <w:style w:type="character" w:customStyle="1" w:styleId="Ttulo1Char">
    <w:name w:val="Título 1 Char"/>
    <w:basedOn w:val="Fontepargpadro"/>
    <w:link w:val="Ttulo1"/>
    <w:qFormat/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character" w:customStyle="1" w:styleId="Ttulo2Char">
    <w:name w:val="Título 2 Char"/>
    <w:basedOn w:val="Fontepargpadro"/>
    <w:link w:val="Ttulo2"/>
    <w:qFormat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Ttulo9Char">
    <w:name w:val="Título 9 Char"/>
    <w:basedOn w:val="Fontepargpadro"/>
    <w:link w:val="Ttulo9"/>
    <w:qFormat/>
    <w:rPr>
      <w:rFonts w:ascii="Courier New" w:eastAsia="Times New Roman" w:hAnsi="Courier New" w:cs="Courier New"/>
      <w:b/>
      <w:sz w:val="32"/>
      <w:szCs w:val="20"/>
      <w:lang w:eastAsia="zh-CN"/>
    </w:rPr>
  </w:style>
  <w:style w:type="paragraph" w:styleId="SemEspaamento">
    <w:name w:val="No Spacing"/>
    <w:uiPriority w:val="1"/>
    <w:qFormat/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paragraph" w:customStyle="1" w:styleId="Ttuloprincipal">
    <w:name w:val="Título principal"/>
    <w:qFormat/>
    <w:pPr>
      <w:tabs>
        <w:tab w:val="left" w:pos="708"/>
      </w:tabs>
      <w:suppressAutoHyphens/>
      <w:spacing w:after="200" w:line="100" w:lineRule="atLeast"/>
      <w:jc w:val="center"/>
    </w:pPr>
    <w:rPr>
      <w:b/>
      <w:bCs/>
      <w:color w:val="00000A"/>
      <w:sz w:val="32"/>
      <w:szCs w:val="36"/>
      <w:u w:val="single"/>
      <w:lang w:eastAsia="en-US"/>
    </w:rPr>
  </w:style>
  <w:style w:type="character" w:customStyle="1" w:styleId="fontstyle01">
    <w:name w:val="fontstyle01"/>
    <w:basedOn w:val="Fontepargpadro"/>
    <w:qFormat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fontstyle11">
    <w:name w:val="fontstyle11"/>
    <w:basedOn w:val="Fontepargpadro"/>
    <w:qFormat/>
    <w:rPr>
      <w:rFonts w:ascii="Times New Roman" w:hAnsi="Times New Roman" w:cs="Times New Roman" w:hint="default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2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06DA8-E443-49CD-9D2F-6A9387FC5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514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Campo Verde</Company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01</dc:creator>
  <cp:lastModifiedBy>ADM</cp:lastModifiedBy>
  <cp:revision>11</cp:revision>
  <cp:lastPrinted>2024-09-30T10:37:00Z</cp:lastPrinted>
  <dcterms:created xsi:type="dcterms:W3CDTF">2024-09-30T12:57:00Z</dcterms:created>
  <dcterms:modified xsi:type="dcterms:W3CDTF">2024-10-07T13:47:00Z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1046-12.2.0.18283</vt:lpwstr>
  </property>
  <property fmtid="{D5CDD505-2E9C-101B-9397-08002B2CF9AE}" pid="3" name="ICV">
    <vt:lpwstr>D34C5AE1118E4C18AC3DF9945C67A65F</vt:lpwstr>
  </property>
</Properties>
</file>