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605D8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88397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05D85">
              <w:rPr>
                <w:rFonts w:ascii="Arial" w:hAnsi="Arial" w:cs="Arial"/>
                <w:b/>
                <w:sz w:val="22"/>
                <w:szCs w:val="22"/>
              </w:rPr>
              <w:t>A REFORMA DA PONTE DA AGROVILA 15 NO ASSENTAMENTO ANOTNIO CONSELHEIRO.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05D85">
              <w:rPr>
                <w:rFonts w:ascii="Arial" w:hAnsi="Arial" w:cs="Arial"/>
              </w:rPr>
              <w:t>a reforma da ponte que liga a agrovila 14 com a 15 no Assentamento Antonio Conselheiro.</w:t>
            </w:r>
          </w:p>
          <w:p w:rsidR="00DA50FF" w:rsidRDefault="00DA50FF" w:rsidP="001B6A3C">
            <w:pPr>
              <w:ind w:firstLine="1800"/>
              <w:jc w:val="right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D26DC5" w:rsidRDefault="0088397E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</w:t>
            </w:r>
            <w:r w:rsidR="00605D85">
              <w:rPr>
                <w:rFonts w:ascii="Arial" w:hAnsi="Arial" w:cs="Arial"/>
              </w:rPr>
              <w:t xml:space="preserve">-se a reforma da ponte acima citada, devido </w:t>
            </w:r>
            <w:proofErr w:type="gramStart"/>
            <w:r w:rsidR="00605D85">
              <w:rPr>
                <w:rFonts w:ascii="Arial" w:hAnsi="Arial" w:cs="Arial"/>
              </w:rPr>
              <w:t>a</w:t>
            </w:r>
            <w:proofErr w:type="gramEnd"/>
            <w:r w:rsidR="00605D85">
              <w:rPr>
                <w:rFonts w:ascii="Arial" w:hAnsi="Arial" w:cs="Arial"/>
              </w:rPr>
              <w:t xml:space="preserve"> mesma estar com as tabuas quebradas e o aterro cedendo, causando riscos aos moradores que ali residem e a utilizam diariamente, inclusive por ser linha de transporte escolar, essa indicação se faz em caráter de urgência visando evitar danos maiores àquela população.</w:t>
            </w:r>
          </w:p>
          <w:p w:rsidR="007F361D" w:rsidRPr="001A1FD2" w:rsidRDefault="007F361D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88397E">
              <w:rPr>
                <w:rFonts w:ascii="Arial" w:hAnsi="Arial" w:cs="Arial"/>
              </w:rPr>
              <w:t xml:space="preserve">onze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88397E">
              <w:rPr>
                <w:rFonts w:ascii="Arial" w:hAnsi="Arial" w:cs="Arial"/>
              </w:rPr>
              <w:t>junho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9DD" w:rsidRDefault="00F469DD" w:rsidP="002172CB">
      <w:pPr>
        <w:pStyle w:val="Cabealho"/>
      </w:pPr>
      <w:r>
        <w:separator/>
      </w:r>
    </w:p>
  </w:endnote>
  <w:endnote w:type="continuationSeparator" w:id="0">
    <w:p w:rsidR="00F469DD" w:rsidRDefault="00F469D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C2" w:rsidRDefault="009C6EC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C2" w:rsidRDefault="009C6EC2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C2" w:rsidRDefault="009C6EC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9DD" w:rsidRDefault="00F469DD" w:rsidP="002172CB">
      <w:pPr>
        <w:pStyle w:val="Cabealho"/>
      </w:pPr>
      <w:r>
        <w:separator/>
      </w:r>
    </w:p>
  </w:footnote>
  <w:footnote w:type="continuationSeparator" w:id="0">
    <w:p w:rsidR="00F469DD" w:rsidRDefault="00F469D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C2" w:rsidRDefault="009C6EC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C2" w:rsidRDefault="009C6EC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98832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703187" w:rsidP="009C6EC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</w:t>
          </w:r>
          <w:r w:rsidR="009C6EC2">
            <w:rPr>
              <w:rFonts w:ascii="Arial" w:hAnsi="Arial" w:cs="Arial"/>
              <w:b/>
              <w:bCs/>
            </w:rPr>
            <w:t>90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16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3E09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5639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A56"/>
    <w:rsid w:val="002A726F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B71C3"/>
    <w:rsid w:val="003C7D54"/>
    <w:rsid w:val="003D36D8"/>
    <w:rsid w:val="003D3B8F"/>
    <w:rsid w:val="003D6D39"/>
    <w:rsid w:val="003E5900"/>
    <w:rsid w:val="003E6DBA"/>
    <w:rsid w:val="003E7F26"/>
    <w:rsid w:val="003F0055"/>
    <w:rsid w:val="003F10B0"/>
    <w:rsid w:val="003F2C94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5F48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262B7"/>
    <w:rsid w:val="00534278"/>
    <w:rsid w:val="00536F7F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0D1C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5D85"/>
    <w:rsid w:val="006072B5"/>
    <w:rsid w:val="0061009C"/>
    <w:rsid w:val="00611C23"/>
    <w:rsid w:val="00614436"/>
    <w:rsid w:val="0061550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B7CF9"/>
    <w:rsid w:val="006C1CEF"/>
    <w:rsid w:val="006C369A"/>
    <w:rsid w:val="006C3D68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3187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85B5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8397E"/>
    <w:rsid w:val="00891CE6"/>
    <w:rsid w:val="00893E5F"/>
    <w:rsid w:val="0089645D"/>
    <w:rsid w:val="00897DDE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C6EC2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A50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302A"/>
    <w:rsid w:val="00BA456D"/>
    <w:rsid w:val="00BC044C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319D"/>
    <w:rsid w:val="00C95789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0E90"/>
    <w:rsid w:val="00E958FE"/>
    <w:rsid w:val="00E96168"/>
    <w:rsid w:val="00E97159"/>
    <w:rsid w:val="00E9738D"/>
    <w:rsid w:val="00EA03D8"/>
    <w:rsid w:val="00EA335E"/>
    <w:rsid w:val="00EB3833"/>
    <w:rsid w:val="00EB5D4E"/>
    <w:rsid w:val="00EB7312"/>
    <w:rsid w:val="00EC13D0"/>
    <w:rsid w:val="00EC17EB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3BB6"/>
    <w:rsid w:val="00F25201"/>
    <w:rsid w:val="00F2782E"/>
    <w:rsid w:val="00F41085"/>
    <w:rsid w:val="00F41A10"/>
    <w:rsid w:val="00F45DE0"/>
    <w:rsid w:val="00F469DD"/>
    <w:rsid w:val="00F50B67"/>
    <w:rsid w:val="00F544BB"/>
    <w:rsid w:val="00F55FA1"/>
    <w:rsid w:val="00F603C7"/>
    <w:rsid w:val="00F643CE"/>
    <w:rsid w:val="00F7585B"/>
    <w:rsid w:val="00F80713"/>
    <w:rsid w:val="00F81AFE"/>
    <w:rsid w:val="00F85174"/>
    <w:rsid w:val="00F87FA9"/>
    <w:rsid w:val="00F94AAB"/>
    <w:rsid w:val="00F96F5A"/>
    <w:rsid w:val="00F97A11"/>
    <w:rsid w:val="00FA44BB"/>
    <w:rsid w:val="00FB45C5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2013-06-07T17:14:00Z</cp:lastPrinted>
  <dcterms:created xsi:type="dcterms:W3CDTF">2013-06-10T18:31:00Z</dcterms:created>
  <dcterms:modified xsi:type="dcterms:W3CDTF">2016-11-08T11:27:00Z</dcterms:modified>
</cp:coreProperties>
</file>