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6C6E6A33" w14:textId="7B134FCC" w:rsidR="00144CDF" w:rsidRPr="00144CDF" w:rsidRDefault="00317E63" w:rsidP="00144CDF">
      <w:pPr>
        <w:spacing w:line="256" w:lineRule="auto"/>
      </w:pPr>
      <w:r>
        <w:t xml:space="preserve">OFÍCIO.SEC.LEG. </w:t>
      </w:r>
      <w:proofErr w:type="gramStart"/>
      <w:r>
        <w:t>nº</w:t>
      </w:r>
      <w:proofErr w:type="gramEnd"/>
      <w:r>
        <w:t xml:space="preserve"> 235</w:t>
      </w:r>
      <w:r w:rsidR="00144CDF" w:rsidRPr="00144CDF">
        <w:t>/2024, Ibatiba/ES, 13 de setembro de 2024.</w:t>
      </w:r>
    </w:p>
    <w:p w14:paraId="3C924119" w14:textId="77777777" w:rsidR="00144CDF" w:rsidRPr="00144CDF" w:rsidRDefault="00144CDF" w:rsidP="00144CDF">
      <w:pPr>
        <w:spacing w:line="256" w:lineRule="auto"/>
      </w:pPr>
    </w:p>
    <w:p w14:paraId="227C2B25" w14:textId="77777777" w:rsidR="008977B8" w:rsidRPr="008977B8" w:rsidRDefault="008977B8" w:rsidP="008977B8">
      <w:pPr>
        <w:spacing w:line="256" w:lineRule="auto"/>
      </w:pPr>
    </w:p>
    <w:p w14:paraId="108FFAD8" w14:textId="77777777" w:rsidR="008977B8" w:rsidRPr="008977B8" w:rsidRDefault="008977B8" w:rsidP="008977B8">
      <w:pPr>
        <w:spacing w:line="256" w:lineRule="auto"/>
      </w:pPr>
      <w:r w:rsidRPr="008977B8">
        <w:t>Para:  Luciano Miranda Salgado</w:t>
      </w:r>
    </w:p>
    <w:p w14:paraId="7E96E01F" w14:textId="77777777" w:rsidR="008977B8" w:rsidRPr="008977B8" w:rsidRDefault="008977B8" w:rsidP="008977B8">
      <w:pPr>
        <w:spacing w:line="256" w:lineRule="auto"/>
      </w:pPr>
      <w:r w:rsidRPr="008977B8">
        <w:t xml:space="preserve">            Prefeito Municipal,</w:t>
      </w:r>
    </w:p>
    <w:p w14:paraId="7D20F32E" w14:textId="77777777" w:rsidR="008977B8" w:rsidRPr="008977B8" w:rsidRDefault="008977B8" w:rsidP="008977B8">
      <w:pPr>
        <w:spacing w:line="256" w:lineRule="auto"/>
      </w:pPr>
    </w:p>
    <w:p w14:paraId="741E1788" w14:textId="77777777" w:rsidR="008977B8" w:rsidRPr="008977B8" w:rsidRDefault="008977B8" w:rsidP="008977B8">
      <w:pPr>
        <w:spacing w:line="256" w:lineRule="auto"/>
      </w:pPr>
      <w:r w:rsidRPr="008977B8">
        <w:t>Assunto: Encaminhamento</w:t>
      </w:r>
    </w:p>
    <w:p w14:paraId="4179A4EE" w14:textId="77777777" w:rsidR="008977B8" w:rsidRPr="008977B8" w:rsidRDefault="008977B8" w:rsidP="008977B8">
      <w:pPr>
        <w:spacing w:line="256" w:lineRule="auto"/>
      </w:pPr>
    </w:p>
    <w:p w14:paraId="72B92748" w14:textId="77777777" w:rsidR="008977B8" w:rsidRPr="008977B8" w:rsidRDefault="008977B8" w:rsidP="008977B8">
      <w:pPr>
        <w:spacing w:line="256" w:lineRule="auto"/>
      </w:pPr>
      <w:r w:rsidRPr="008977B8">
        <w:t>Exmo. Sr. Prefeito Municipal,</w:t>
      </w:r>
    </w:p>
    <w:p w14:paraId="48F19C5A" w14:textId="77777777" w:rsidR="00144CDF" w:rsidRPr="00144CDF" w:rsidRDefault="00144CDF" w:rsidP="00144CDF">
      <w:pPr>
        <w:spacing w:line="256" w:lineRule="auto"/>
      </w:pPr>
    </w:p>
    <w:p w14:paraId="6AA52406" w14:textId="101D21F1" w:rsidR="00C94C48" w:rsidRDefault="00144CDF" w:rsidP="004A3300">
      <w:pPr>
        <w:spacing w:line="256" w:lineRule="auto"/>
        <w:jc w:val="both"/>
      </w:pPr>
      <w:r w:rsidRPr="00144CDF">
        <w:t xml:space="preserve">Venho por meio deste, encaminhar a Vossa Excelência, </w:t>
      </w:r>
      <w:r w:rsidR="00C94C48">
        <w:t>o requerimento verbal feito por este</w:t>
      </w:r>
      <w:r w:rsidRPr="00144CDF">
        <w:t xml:space="preserve"> vereador</w:t>
      </w:r>
      <w:r w:rsidR="00C94C48">
        <w:t xml:space="preserve"> que esta subscreve</w:t>
      </w:r>
      <w:r w:rsidRPr="00144CDF">
        <w:t xml:space="preserve"> na décima terceira (13ª) sessão ordinária da Câmara Municipal de Ibatiba realizada no dia 10 de setembro de 2024, qual seja:</w:t>
      </w:r>
      <w:r w:rsidR="004A3300" w:rsidRPr="004A3300">
        <w:t xml:space="preserve"> </w:t>
      </w:r>
      <w:r w:rsidR="00C94C48" w:rsidRPr="00C94C48">
        <w:t>Soli</w:t>
      </w:r>
      <w:bookmarkStart w:id="0" w:name="_GoBack"/>
      <w:bookmarkEnd w:id="0"/>
      <w:r w:rsidR="00C94C48" w:rsidRPr="00C94C48">
        <w:t>citar a informação detalhada de todos os meses até a presente data se o Município está pagando o teto do magistério</w:t>
      </w:r>
      <w:r w:rsidR="00C94C48">
        <w:t>.</w:t>
      </w:r>
    </w:p>
    <w:p w14:paraId="6716C1C7" w14:textId="4FD99E92" w:rsidR="00144CDF" w:rsidRPr="00144CDF" w:rsidRDefault="00144CDF" w:rsidP="004A3300">
      <w:pPr>
        <w:spacing w:line="256" w:lineRule="auto"/>
        <w:jc w:val="both"/>
      </w:pPr>
      <w:r w:rsidRPr="00144CDF">
        <w:t>Sem mais para o momento,</w:t>
      </w:r>
    </w:p>
    <w:p w14:paraId="6F14DE69" w14:textId="77777777" w:rsidR="00144CDF" w:rsidRPr="00144CDF" w:rsidRDefault="00144CDF" w:rsidP="00144CDF">
      <w:pPr>
        <w:spacing w:line="256" w:lineRule="auto"/>
      </w:pPr>
    </w:p>
    <w:p w14:paraId="0EA54A4C" w14:textId="77777777" w:rsidR="00144CDF" w:rsidRPr="00144CDF" w:rsidRDefault="00144CDF" w:rsidP="00144CDF">
      <w:pPr>
        <w:spacing w:line="256" w:lineRule="auto"/>
        <w:jc w:val="center"/>
      </w:pPr>
      <w:r w:rsidRPr="00144CDF">
        <w:t>Atenciosamente,</w:t>
      </w:r>
    </w:p>
    <w:p w14:paraId="76200BAA" w14:textId="77777777" w:rsidR="00144CDF" w:rsidRPr="00144CDF" w:rsidRDefault="00144CDF" w:rsidP="00144CDF">
      <w:pPr>
        <w:spacing w:line="256" w:lineRule="auto"/>
        <w:jc w:val="center"/>
      </w:pPr>
    </w:p>
    <w:p w14:paraId="466C7297" w14:textId="77777777" w:rsidR="00144CDF" w:rsidRPr="00144CDF" w:rsidRDefault="00144CDF" w:rsidP="00144CDF">
      <w:pPr>
        <w:spacing w:line="256" w:lineRule="auto"/>
        <w:jc w:val="center"/>
      </w:pPr>
    </w:p>
    <w:p w14:paraId="4974F22E" w14:textId="77777777" w:rsidR="00144CDF" w:rsidRPr="00144CDF" w:rsidRDefault="00144CDF" w:rsidP="00144CDF">
      <w:pPr>
        <w:spacing w:line="256" w:lineRule="auto"/>
        <w:jc w:val="center"/>
      </w:pPr>
      <w:r w:rsidRPr="00144CDF">
        <w:t>Marcus Rodrigo Amorim Florindo</w:t>
      </w:r>
    </w:p>
    <w:p w14:paraId="267BBB0F" w14:textId="77777777" w:rsidR="00144CDF" w:rsidRPr="00144CDF" w:rsidRDefault="00144CDF" w:rsidP="00144CDF">
      <w:pPr>
        <w:spacing w:line="256" w:lineRule="auto"/>
        <w:jc w:val="center"/>
      </w:pPr>
      <w:r w:rsidRPr="00144CDF">
        <w:t>Presidente da Câmara Municipal</w:t>
      </w:r>
    </w:p>
    <w:p w14:paraId="73C3FAF3" w14:textId="77777777" w:rsidR="00144CDF" w:rsidRPr="00144CDF" w:rsidRDefault="00144CDF" w:rsidP="00144CDF">
      <w:pPr>
        <w:spacing w:line="256" w:lineRule="auto"/>
        <w:jc w:val="center"/>
      </w:pP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F14A6" w14:textId="77777777" w:rsidR="00A26478" w:rsidRDefault="00A26478" w:rsidP="00C90704">
      <w:pPr>
        <w:spacing w:after="0" w:line="240" w:lineRule="auto"/>
      </w:pPr>
      <w:r>
        <w:separator/>
      </w:r>
    </w:p>
  </w:endnote>
  <w:endnote w:type="continuationSeparator" w:id="0">
    <w:p w14:paraId="2C3C8B26" w14:textId="77777777" w:rsidR="00A26478" w:rsidRDefault="00A2647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2E057" w14:textId="77777777" w:rsidR="00A26478" w:rsidRDefault="00A26478" w:rsidP="00C90704">
      <w:pPr>
        <w:spacing w:after="0" w:line="240" w:lineRule="auto"/>
      </w:pPr>
      <w:r>
        <w:separator/>
      </w:r>
    </w:p>
  </w:footnote>
  <w:footnote w:type="continuationSeparator" w:id="0">
    <w:p w14:paraId="02B9EC21" w14:textId="77777777" w:rsidR="00A26478" w:rsidRDefault="00A2647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44CDF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7E63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21605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C5203"/>
    <w:rsid w:val="008E5D70"/>
    <w:rsid w:val="00916F3F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6478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94C48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2024-09-13T16:17:00Z</cp:lastPrinted>
  <dcterms:created xsi:type="dcterms:W3CDTF">2024-09-13T16:28:00Z</dcterms:created>
  <dcterms:modified xsi:type="dcterms:W3CDTF">2024-09-13T16:32:00Z</dcterms:modified>
</cp:coreProperties>
</file>