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1577" w:rsidRPr="00D64CAA" w:rsidRDefault="007B1577" w:rsidP="00F82AB3">
      <w:pPr>
        <w:ind w:right="-1"/>
        <w:jc w:val="both"/>
        <w:rPr>
          <w:rFonts w:ascii="Bookman Old Style" w:hAnsi="Bookman Old Style"/>
          <w:b/>
        </w:rPr>
      </w:pPr>
      <w:r w:rsidRPr="00D64CAA">
        <w:rPr>
          <w:rFonts w:ascii="Bookman Old Style" w:hAnsi="Bookman Old Style"/>
          <w:b/>
        </w:rPr>
        <w:t xml:space="preserve">Ata da </w:t>
      </w:r>
      <w:r w:rsidR="00BF4D21" w:rsidRPr="00D64CAA">
        <w:rPr>
          <w:rFonts w:ascii="Bookman Old Style" w:hAnsi="Bookman Old Style"/>
          <w:b/>
        </w:rPr>
        <w:t>14</w:t>
      </w:r>
      <w:r w:rsidRPr="00D64CAA">
        <w:rPr>
          <w:rFonts w:ascii="Bookman Old Style" w:hAnsi="Bookman Old Style"/>
          <w:b/>
        </w:rPr>
        <w:t xml:space="preserve">ª Sessão Ordinária da Câmara Municipal de Poconé, Estado de Mato Grosso, da 1ª Sessão Legislativa da Legislatura 2017/2020, em </w:t>
      </w:r>
      <w:r w:rsidR="00BF4D21" w:rsidRPr="00D64CAA">
        <w:rPr>
          <w:rFonts w:ascii="Bookman Old Style" w:hAnsi="Bookman Old Style"/>
          <w:b/>
        </w:rPr>
        <w:t>09</w:t>
      </w:r>
      <w:r w:rsidRPr="00D64CAA">
        <w:rPr>
          <w:rFonts w:ascii="Bookman Old Style" w:hAnsi="Bookman Old Style"/>
          <w:b/>
        </w:rPr>
        <w:t xml:space="preserve"> de </w:t>
      </w:r>
      <w:r w:rsidR="00B900CB" w:rsidRPr="00D64CAA">
        <w:rPr>
          <w:rFonts w:ascii="Bookman Old Style" w:hAnsi="Bookman Old Style"/>
          <w:b/>
        </w:rPr>
        <w:t>maio</w:t>
      </w:r>
      <w:r w:rsidRPr="00D64CAA">
        <w:rPr>
          <w:rFonts w:ascii="Bookman Old Style" w:hAnsi="Bookman Old Style"/>
          <w:b/>
        </w:rPr>
        <w:t xml:space="preserve"> de 2017.</w:t>
      </w:r>
    </w:p>
    <w:p w:rsidR="007B1577" w:rsidRPr="00D64CAA" w:rsidRDefault="007B1577" w:rsidP="00F82AB3">
      <w:pPr>
        <w:pStyle w:val="Corpodetexto2"/>
        <w:ind w:right="-1"/>
        <w:jc w:val="both"/>
      </w:pPr>
    </w:p>
    <w:p w:rsidR="007B1577" w:rsidRPr="00D64CAA" w:rsidRDefault="007B1577" w:rsidP="007B1577">
      <w:pPr>
        <w:pStyle w:val="Corpodetexto2"/>
        <w:jc w:val="both"/>
      </w:pPr>
    </w:p>
    <w:p w:rsidR="007B1577" w:rsidRPr="00D64CAA" w:rsidRDefault="007B1577" w:rsidP="007B1577">
      <w:pPr>
        <w:jc w:val="both"/>
        <w:rPr>
          <w:rFonts w:ascii="Bookman Old Style" w:hAnsi="Bookman Old Style"/>
        </w:rPr>
      </w:pPr>
      <w:r w:rsidRPr="00D64CAA">
        <w:rPr>
          <w:rFonts w:ascii="Bookman Old Style" w:hAnsi="Bookman Old Style"/>
        </w:rPr>
        <w:t xml:space="preserve">Aos </w:t>
      </w:r>
      <w:r w:rsidR="00F22DE0" w:rsidRPr="00D64CAA">
        <w:rPr>
          <w:rFonts w:ascii="Bookman Old Style" w:hAnsi="Bookman Old Style"/>
        </w:rPr>
        <w:t>nove</w:t>
      </w:r>
      <w:r w:rsidR="00B900CB" w:rsidRPr="00D64CAA">
        <w:rPr>
          <w:rFonts w:ascii="Bookman Old Style" w:hAnsi="Bookman Old Style"/>
        </w:rPr>
        <w:t xml:space="preserve"> </w:t>
      </w:r>
      <w:r w:rsidRPr="00D64CAA">
        <w:rPr>
          <w:rFonts w:ascii="Bookman Old Style" w:hAnsi="Bookman Old Style"/>
        </w:rPr>
        <w:t xml:space="preserve">dias do mês de </w:t>
      </w:r>
      <w:r w:rsidR="00B900CB" w:rsidRPr="00D64CAA">
        <w:rPr>
          <w:rFonts w:ascii="Bookman Old Style" w:hAnsi="Bookman Old Style"/>
        </w:rPr>
        <w:t xml:space="preserve">maio </w:t>
      </w:r>
      <w:r w:rsidRPr="00D64CAA">
        <w:rPr>
          <w:rFonts w:ascii="Bookman Old Style" w:hAnsi="Bookman Old Style"/>
        </w:rPr>
        <w:t xml:space="preserve">do ano de dois mil e dezessete, nesta cidade de Poconé, Estado de Mato Grosso. No prédio destinado ao seu funcionamento às 08h00min iniciou a </w:t>
      </w:r>
      <w:r w:rsidR="00F22DE0" w:rsidRPr="00D64CAA">
        <w:rPr>
          <w:rFonts w:ascii="Bookman Old Style" w:hAnsi="Bookman Old Style"/>
        </w:rPr>
        <w:t>14</w:t>
      </w:r>
      <w:r w:rsidRPr="00D64CAA">
        <w:rPr>
          <w:rFonts w:ascii="Bookman Old Style" w:hAnsi="Bookman Old Style"/>
        </w:rPr>
        <w:t>ª Sessão Ordinária da Câmara Municipal de Poconé, Estado de Mato Grosso, da 1ª Sessão Legislativa da Legislatura 2017/2020. Presidida pelo vereador Ademir A</w:t>
      </w:r>
      <w:r w:rsidR="00F15F33" w:rsidRPr="00D64CAA">
        <w:rPr>
          <w:rFonts w:ascii="Bookman Old Style" w:hAnsi="Bookman Old Style"/>
        </w:rPr>
        <w:t>parecido Zulli, PTB, Presidente.</w:t>
      </w:r>
      <w:r w:rsidR="00E23DFB" w:rsidRPr="00D64CAA">
        <w:rPr>
          <w:rFonts w:ascii="Bookman Old Style" w:hAnsi="Bookman Old Style"/>
        </w:rPr>
        <w:t xml:space="preserve"> </w:t>
      </w:r>
      <w:r w:rsidRPr="00D64CAA">
        <w:rPr>
          <w:rFonts w:ascii="Bookman Old Style" w:hAnsi="Bookman Old Style"/>
        </w:rPr>
        <w:t>Secretariado pelo vereador</w:t>
      </w:r>
      <w:r w:rsidR="00D215FD" w:rsidRPr="00D64CAA">
        <w:rPr>
          <w:rFonts w:ascii="Bookman Old Style" w:hAnsi="Bookman Old Style"/>
        </w:rPr>
        <w:t xml:space="preserve"> </w:t>
      </w:r>
      <w:r w:rsidR="00B900CB" w:rsidRPr="00D64CAA">
        <w:rPr>
          <w:rFonts w:ascii="Bookman Old Style" w:hAnsi="Bookman Old Style"/>
        </w:rPr>
        <w:t>Raonny Arruda Falcão, PSDB.</w:t>
      </w:r>
      <w:r w:rsidRPr="00D64CAA">
        <w:rPr>
          <w:rFonts w:ascii="Bookman Old Style" w:hAnsi="Bookman Old Style"/>
        </w:rPr>
        <w:t xml:space="preserve"> O Presidente</w:t>
      </w:r>
      <w:r w:rsidR="00D215FD" w:rsidRPr="00D64CAA">
        <w:rPr>
          <w:rFonts w:ascii="Bookman Old Style" w:hAnsi="Bookman Old Style"/>
        </w:rPr>
        <w:t xml:space="preserve"> solicit</w:t>
      </w:r>
      <w:r w:rsidR="00B900CB" w:rsidRPr="00D64CAA">
        <w:rPr>
          <w:rFonts w:ascii="Bookman Old Style" w:hAnsi="Bookman Old Style"/>
        </w:rPr>
        <w:t>a ao 1</w:t>
      </w:r>
      <w:r w:rsidRPr="00D64CAA">
        <w:rPr>
          <w:rFonts w:ascii="Bookman Old Style" w:hAnsi="Bookman Old Style"/>
        </w:rPr>
        <w:t>º Secretário verificar a presença dos vereadores. Verificada a presença constatou-se estarem presentes os Vereadores: Antonio Edson de Arruda Souza “Edinho Ball”, 2º Secretário, DEM,</w:t>
      </w:r>
      <w:r w:rsidR="00B900CB" w:rsidRPr="00D64CAA">
        <w:rPr>
          <w:rFonts w:ascii="Bookman Old Style" w:hAnsi="Bookman Old Style"/>
        </w:rPr>
        <w:t xml:space="preserve"> Camila Barbosa Moreira, PSC,</w:t>
      </w:r>
      <w:r w:rsidRPr="00D64CAA">
        <w:rPr>
          <w:rFonts w:ascii="Bookman Old Style" w:hAnsi="Bookman Old Style"/>
        </w:rPr>
        <w:t xml:space="preserve"> Itamar Lourenço da Silva, PSDB, José Correa Filho, PR, Juarez Dionísio de Arruda, PV, Márcio Fernandes Nunes Pereira “Marcinho”, Vice-Presidente, PMDB, Meyrinalva Furtado dos Santos, PSDB, Waldineya Stefany Santos de Jesus Paula “N</w:t>
      </w:r>
      <w:r w:rsidR="00D215FD" w:rsidRPr="00D64CAA">
        <w:rPr>
          <w:rFonts w:ascii="Bookman Old Style" w:hAnsi="Bookman Old Style"/>
        </w:rPr>
        <w:t>e</w:t>
      </w:r>
      <w:r w:rsidR="006F620D">
        <w:rPr>
          <w:rFonts w:ascii="Bookman Old Style" w:hAnsi="Bookman Old Style"/>
        </w:rPr>
        <w:t>y</w:t>
      </w:r>
      <w:r w:rsidR="00D215FD" w:rsidRPr="00D64CAA">
        <w:rPr>
          <w:rFonts w:ascii="Bookman Old Style" w:hAnsi="Bookman Old Style"/>
        </w:rPr>
        <w:t xml:space="preserve">a de </w:t>
      </w:r>
      <w:proofErr w:type="gramStart"/>
      <w:r w:rsidR="00D215FD" w:rsidRPr="00D64CAA">
        <w:rPr>
          <w:rFonts w:ascii="Bookman Old Style" w:hAnsi="Bookman Old Style"/>
        </w:rPr>
        <w:t>P</w:t>
      </w:r>
      <w:r w:rsidR="00B900CB" w:rsidRPr="00D64CAA">
        <w:rPr>
          <w:rFonts w:ascii="Bookman Old Style" w:hAnsi="Bookman Old Style"/>
        </w:rPr>
        <w:t>rof.</w:t>
      </w:r>
      <w:proofErr w:type="gramEnd"/>
      <w:r w:rsidR="00B900CB" w:rsidRPr="00D64CAA">
        <w:rPr>
          <w:rFonts w:ascii="Bookman Old Style" w:hAnsi="Bookman Old Style"/>
        </w:rPr>
        <w:t>º Francionei”, PMDB,</w:t>
      </w:r>
      <w:r w:rsidR="00D215FD" w:rsidRPr="00D64CAA">
        <w:rPr>
          <w:rFonts w:ascii="Bookman Old Style" w:hAnsi="Bookman Old Style"/>
        </w:rPr>
        <w:t xml:space="preserve"> </w:t>
      </w:r>
      <w:r w:rsidR="00B900CB" w:rsidRPr="00D64CAA">
        <w:rPr>
          <w:rFonts w:ascii="Bookman Old Style" w:hAnsi="Bookman Old Style"/>
        </w:rPr>
        <w:t>Walney de Souza Rosa, PV.</w:t>
      </w:r>
      <w:r w:rsidRPr="00D64CAA">
        <w:rPr>
          <w:rFonts w:ascii="Bookman Old Style" w:hAnsi="Bookman Old Style"/>
        </w:rPr>
        <w:t xml:space="preserve"> Havendo “quorum”, o senhor Presidente invocando a proteção de Deus, e em nome da Comunidade Poconeana, declara </w:t>
      </w:r>
      <w:r w:rsidR="00F22DE0" w:rsidRPr="00D64CAA">
        <w:rPr>
          <w:rFonts w:ascii="Bookman Old Style" w:hAnsi="Bookman Old Style"/>
        </w:rPr>
        <w:t>aberta a 14</w:t>
      </w:r>
      <w:r w:rsidRPr="00D64CAA">
        <w:rPr>
          <w:rFonts w:ascii="Bookman Old Style" w:hAnsi="Bookman Old Style"/>
        </w:rPr>
        <w:t>ª Sessão Ordinária da 1ª Sessão Legislativa da Legislatura 2017/2020, nos termos do Regimento Interno da Câmara Municipal e nos termos da Lei Orgânica Municipal.</w:t>
      </w:r>
      <w:r w:rsidR="00B900CB" w:rsidRPr="00D64CAA">
        <w:rPr>
          <w:rFonts w:ascii="Bookman Old Style" w:hAnsi="Bookman Old Style"/>
        </w:rPr>
        <w:t xml:space="preserve"> Solicita ao 1</w:t>
      </w:r>
      <w:r w:rsidRPr="00D64CAA">
        <w:rPr>
          <w:rFonts w:ascii="Bookman Old Style" w:hAnsi="Bookman Old Style"/>
        </w:rPr>
        <w:t>º Secretário fazer leitura da Ata</w:t>
      </w:r>
      <w:r w:rsidR="00EF0887" w:rsidRPr="00D64CAA">
        <w:rPr>
          <w:rFonts w:ascii="Bookman Old Style" w:hAnsi="Bookman Old Style"/>
        </w:rPr>
        <w:t xml:space="preserve"> da</w:t>
      </w:r>
      <w:r w:rsidR="00E23DFB" w:rsidRPr="00D64CAA">
        <w:rPr>
          <w:rFonts w:ascii="Bookman Old Style" w:hAnsi="Bookman Old Style"/>
        </w:rPr>
        <w:t xml:space="preserve"> </w:t>
      </w:r>
      <w:r w:rsidR="00F22DE0" w:rsidRPr="00D64CAA">
        <w:rPr>
          <w:rFonts w:ascii="Bookman Old Style" w:hAnsi="Bookman Old Style"/>
        </w:rPr>
        <w:t>13</w:t>
      </w:r>
      <w:r w:rsidR="006B532F" w:rsidRPr="00D64CAA">
        <w:rPr>
          <w:rFonts w:ascii="Bookman Old Style" w:hAnsi="Bookman Old Style"/>
        </w:rPr>
        <w:t>ª</w:t>
      </w:r>
      <w:r w:rsidR="008051FE">
        <w:rPr>
          <w:rFonts w:ascii="Bookman Old Style" w:hAnsi="Bookman Old Style"/>
        </w:rPr>
        <w:t xml:space="preserve"> </w:t>
      </w:r>
      <w:r w:rsidR="00F22DE0" w:rsidRPr="00D64CAA">
        <w:rPr>
          <w:rFonts w:ascii="Bookman Old Style" w:hAnsi="Bookman Old Style"/>
        </w:rPr>
        <w:t>Sessão</w:t>
      </w:r>
      <w:r w:rsidR="00BF06C4" w:rsidRPr="00D64CAA">
        <w:rPr>
          <w:rFonts w:ascii="Bookman Old Style" w:hAnsi="Bookman Old Style"/>
        </w:rPr>
        <w:t xml:space="preserve"> Ordinária realizada no dia</w:t>
      </w:r>
      <w:r w:rsidR="00E23DFB" w:rsidRPr="00D64CAA">
        <w:rPr>
          <w:rFonts w:ascii="Bookman Old Style" w:hAnsi="Bookman Old Style"/>
        </w:rPr>
        <w:t xml:space="preserve"> </w:t>
      </w:r>
      <w:r w:rsidR="00F22DE0" w:rsidRPr="00D64CAA">
        <w:rPr>
          <w:rFonts w:ascii="Bookman Old Style" w:hAnsi="Bookman Old Style"/>
        </w:rPr>
        <w:t>02</w:t>
      </w:r>
      <w:r w:rsidR="00B900CB" w:rsidRPr="00D64CAA">
        <w:rPr>
          <w:rFonts w:ascii="Bookman Old Style" w:hAnsi="Bookman Old Style"/>
        </w:rPr>
        <w:t xml:space="preserve"> </w:t>
      </w:r>
      <w:r w:rsidR="00E23DFB" w:rsidRPr="00D64CAA">
        <w:rPr>
          <w:rFonts w:ascii="Bookman Old Style" w:hAnsi="Bookman Old Style"/>
        </w:rPr>
        <w:t xml:space="preserve">de </w:t>
      </w:r>
      <w:r w:rsidR="00F22DE0" w:rsidRPr="00D64CAA">
        <w:rPr>
          <w:rFonts w:ascii="Bookman Old Style" w:hAnsi="Bookman Old Style"/>
        </w:rPr>
        <w:t xml:space="preserve">maio </w:t>
      </w:r>
      <w:r w:rsidR="00E23DFB" w:rsidRPr="00D64CAA">
        <w:rPr>
          <w:rFonts w:ascii="Bookman Old Style" w:hAnsi="Bookman Old Style"/>
        </w:rPr>
        <w:t>de 2017</w:t>
      </w:r>
      <w:r w:rsidR="00F22DE0" w:rsidRPr="00D64CAA">
        <w:rPr>
          <w:rFonts w:ascii="Bookman Old Style" w:hAnsi="Bookman Old Style"/>
        </w:rPr>
        <w:t>. A</w:t>
      </w:r>
      <w:r w:rsidRPr="00D64CAA">
        <w:rPr>
          <w:rFonts w:ascii="Bookman Old Style" w:hAnsi="Bookman Old Style"/>
        </w:rPr>
        <w:t xml:space="preserve"> vereador</w:t>
      </w:r>
      <w:r w:rsidR="00F22DE0" w:rsidRPr="00D64CAA">
        <w:rPr>
          <w:rFonts w:ascii="Bookman Old Style" w:hAnsi="Bookman Old Style"/>
        </w:rPr>
        <w:t xml:space="preserve">a Neya de </w:t>
      </w:r>
      <w:proofErr w:type="spellStart"/>
      <w:r w:rsidR="00F22DE0" w:rsidRPr="00D64CAA">
        <w:rPr>
          <w:rFonts w:ascii="Bookman Old Style" w:hAnsi="Bookman Old Style"/>
        </w:rPr>
        <w:t>Profº</w:t>
      </w:r>
      <w:proofErr w:type="spellEnd"/>
      <w:r w:rsidR="00F23CC7">
        <w:rPr>
          <w:rFonts w:ascii="Bookman Old Style" w:hAnsi="Bookman Old Style"/>
        </w:rPr>
        <w:t>.</w:t>
      </w:r>
      <w:r w:rsidR="00F22DE0" w:rsidRPr="00D64CAA">
        <w:rPr>
          <w:rFonts w:ascii="Bookman Old Style" w:hAnsi="Bookman Old Style"/>
        </w:rPr>
        <w:t xml:space="preserve"> Francionei, PMDB,</w:t>
      </w:r>
      <w:r w:rsidR="006B532F" w:rsidRPr="00D64CAA">
        <w:rPr>
          <w:rFonts w:ascii="Bookman Old Style" w:hAnsi="Bookman Old Style"/>
        </w:rPr>
        <w:t xml:space="preserve"> </w:t>
      </w:r>
      <w:r w:rsidRPr="00D64CAA">
        <w:rPr>
          <w:rFonts w:ascii="Bookman Old Style" w:hAnsi="Bookman Old Style"/>
        </w:rPr>
        <w:t xml:space="preserve">requereu verbalmente a dispensa da leitura da Ata. O pedido submetido à apreciação dos Vereadores foi aprovado. A ata submetida </w:t>
      </w:r>
      <w:r w:rsidR="008051FE" w:rsidRPr="00D64CAA">
        <w:rPr>
          <w:rFonts w:ascii="Bookman Old Style" w:hAnsi="Bookman Old Style"/>
        </w:rPr>
        <w:t>à</w:t>
      </w:r>
      <w:r w:rsidRPr="00D64CAA">
        <w:rPr>
          <w:rFonts w:ascii="Bookman Old Style" w:hAnsi="Bookman Old Style"/>
        </w:rPr>
        <w:t xml:space="preserve"> discussão, não houve manifestação. Submetida</w:t>
      </w:r>
      <w:r w:rsidR="00E23DFB" w:rsidRPr="00D64CAA">
        <w:rPr>
          <w:rFonts w:ascii="Bookman Old Style" w:hAnsi="Bookman Old Style"/>
        </w:rPr>
        <w:t xml:space="preserve"> </w:t>
      </w:r>
      <w:r w:rsidR="00623358" w:rsidRPr="00D64CAA">
        <w:rPr>
          <w:rFonts w:ascii="Bookman Old Style" w:hAnsi="Bookman Old Style"/>
        </w:rPr>
        <w:t>à</w:t>
      </w:r>
      <w:r w:rsidR="00E23DFB" w:rsidRPr="00D64CAA">
        <w:rPr>
          <w:rFonts w:ascii="Bookman Old Style" w:hAnsi="Bookman Old Style"/>
        </w:rPr>
        <w:t xml:space="preserve"> votação fo</w:t>
      </w:r>
      <w:r w:rsidR="00F22DE0" w:rsidRPr="00D64CAA">
        <w:rPr>
          <w:rFonts w:ascii="Bookman Old Style" w:hAnsi="Bookman Old Style"/>
        </w:rPr>
        <w:t xml:space="preserve">i </w:t>
      </w:r>
      <w:r w:rsidRPr="00D64CAA">
        <w:rPr>
          <w:rFonts w:ascii="Bookman Old Style" w:hAnsi="Bookman Old Style"/>
        </w:rPr>
        <w:t>aprovada pelos vereadores presentes. Solicita ao 1º Secretário fazer leitura dos Expedientes que constam na pauta da sessão.</w:t>
      </w:r>
      <w:r w:rsidR="00B900CB" w:rsidRPr="00D64CAA">
        <w:rPr>
          <w:rFonts w:ascii="Bookman Old Style" w:hAnsi="Bookman Old Style"/>
        </w:rPr>
        <w:t xml:space="preserve"> Pelo 1</w:t>
      </w:r>
      <w:r w:rsidRPr="00D64CAA">
        <w:rPr>
          <w:rFonts w:ascii="Bookman Old Style" w:hAnsi="Bookman Old Style"/>
        </w:rPr>
        <w:t xml:space="preserve">º Secretário foram lidos: </w:t>
      </w:r>
      <w:r w:rsidRPr="00D64CAA">
        <w:rPr>
          <w:rFonts w:ascii="Bookman Old Style" w:hAnsi="Bookman Old Style"/>
          <w:b/>
        </w:rPr>
        <w:t>Do Poder Executivo</w:t>
      </w:r>
      <w:r w:rsidRPr="00D64CAA">
        <w:rPr>
          <w:rFonts w:ascii="Bookman Old Style" w:hAnsi="Bookman Old Style"/>
        </w:rPr>
        <w:t>:</w:t>
      </w:r>
      <w:r w:rsidR="00DE34A6" w:rsidRPr="00D64CAA">
        <w:rPr>
          <w:rFonts w:ascii="Bookman Old Style" w:hAnsi="Bookman Old Style"/>
        </w:rPr>
        <w:t xml:space="preserve"> </w:t>
      </w:r>
      <w:r w:rsidR="00F22DE0" w:rsidRPr="00D64CAA">
        <w:rPr>
          <w:rFonts w:ascii="Bookman Old Style" w:hAnsi="Bookman Old Style"/>
        </w:rPr>
        <w:t xml:space="preserve">Ofício 146/SMSPOCONE/2017 da secretária municipal de Saúde em resposta ao Ofício CM. </w:t>
      </w:r>
      <w:proofErr w:type="gramStart"/>
      <w:r w:rsidR="00F22DE0" w:rsidRPr="00D64CAA">
        <w:rPr>
          <w:rFonts w:ascii="Bookman Old Style" w:hAnsi="Bookman Old Style"/>
        </w:rPr>
        <w:t>n.º</w:t>
      </w:r>
      <w:proofErr w:type="gramEnd"/>
      <w:r w:rsidR="00F22DE0" w:rsidRPr="00D64CAA">
        <w:rPr>
          <w:rFonts w:ascii="Bookman Old Style" w:hAnsi="Bookman Old Style"/>
        </w:rPr>
        <w:t xml:space="preserve"> 269/2017 encaminha a Câmara Municipal informações referentes a vida funcional da servidora p</w:t>
      </w:r>
      <w:r w:rsidR="008051FE">
        <w:rPr>
          <w:rFonts w:ascii="Bookman Old Style" w:hAnsi="Bookman Old Style"/>
        </w:rPr>
        <w:t>ú</w:t>
      </w:r>
      <w:r w:rsidR="00F22DE0" w:rsidRPr="00D64CAA">
        <w:rPr>
          <w:rFonts w:ascii="Bookman Old Style" w:hAnsi="Bookman Old Style"/>
        </w:rPr>
        <w:t xml:space="preserve">blica Waldineya Stefany Santos de Jesus Paula cedida a secretaria municipal de Ação Social. Ofício n.º 107/2017 da secretária municipal de Ação Social, Emprego e Renda encaminha informações sobre o andamento do processo referente </w:t>
      </w:r>
      <w:r w:rsidR="000D2EF5" w:rsidRPr="00D64CAA">
        <w:rPr>
          <w:rFonts w:ascii="Bookman Old Style" w:hAnsi="Bookman Old Style"/>
        </w:rPr>
        <w:t>à</w:t>
      </w:r>
      <w:r w:rsidR="00F22DE0" w:rsidRPr="00D64CAA">
        <w:rPr>
          <w:rFonts w:ascii="Bookman Old Style" w:hAnsi="Bookman Old Style"/>
        </w:rPr>
        <w:t xml:space="preserve"> construção </w:t>
      </w:r>
      <w:proofErr w:type="gramStart"/>
      <w:r w:rsidR="00F22DE0" w:rsidRPr="00D64CAA">
        <w:rPr>
          <w:rFonts w:ascii="Bookman Old Style" w:hAnsi="Bookman Old Style"/>
        </w:rPr>
        <w:t>da casas</w:t>
      </w:r>
      <w:proofErr w:type="gramEnd"/>
      <w:r w:rsidR="00F22DE0" w:rsidRPr="00D64CAA">
        <w:rPr>
          <w:rFonts w:ascii="Bookman Old Style" w:hAnsi="Bookman Old Style"/>
        </w:rPr>
        <w:t xml:space="preserve"> do Residencial Guatós I e II. </w:t>
      </w:r>
      <w:r w:rsidR="00F15F33" w:rsidRPr="00D64CAA">
        <w:rPr>
          <w:rFonts w:ascii="Bookman Old Style" w:hAnsi="Bookman Old Style"/>
        </w:rPr>
        <w:t>Ofício</w:t>
      </w:r>
      <w:r w:rsidR="00A71317" w:rsidRPr="00D64CAA">
        <w:rPr>
          <w:rFonts w:ascii="Bookman Old Style" w:hAnsi="Bookman Old Style"/>
        </w:rPr>
        <w:t>s n.ºs 255, 256 e 25</w:t>
      </w:r>
      <w:r w:rsidR="00602E41" w:rsidRPr="00D64CAA">
        <w:rPr>
          <w:rFonts w:ascii="Bookman Old Style" w:hAnsi="Bookman Old Style"/>
        </w:rPr>
        <w:t>6</w:t>
      </w:r>
      <w:r w:rsidR="00A71317" w:rsidRPr="00D64CAA">
        <w:rPr>
          <w:rFonts w:ascii="Bookman Old Style" w:hAnsi="Bookman Old Style"/>
        </w:rPr>
        <w:t>-A</w:t>
      </w:r>
      <w:r w:rsidR="00602E41" w:rsidRPr="00D64CAA">
        <w:rPr>
          <w:rFonts w:ascii="Bookman Old Style" w:hAnsi="Bookman Old Style"/>
        </w:rPr>
        <w:t xml:space="preserve">/SMECEL/2017 da secretaria municipal de Educação e Cultura em respostas aos Ofícios CM. </w:t>
      </w:r>
      <w:proofErr w:type="gramStart"/>
      <w:r w:rsidR="00602E41" w:rsidRPr="00D64CAA">
        <w:rPr>
          <w:rFonts w:ascii="Bookman Old Style" w:hAnsi="Bookman Old Style"/>
        </w:rPr>
        <w:t>n.</w:t>
      </w:r>
      <w:proofErr w:type="gramEnd"/>
      <w:r w:rsidR="00602E41" w:rsidRPr="00D64CAA">
        <w:rPr>
          <w:rFonts w:ascii="Bookman Old Style" w:hAnsi="Bookman Old Style"/>
        </w:rPr>
        <w:t xml:space="preserve">ºs </w:t>
      </w:r>
      <w:r w:rsidR="00A71317" w:rsidRPr="00D64CAA">
        <w:rPr>
          <w:rFonts w:ascii="Bookman Old Style" w:hAnsi="Bookman Old Style"/>
        </w:rPr>
        <w:t>308, 312, 314</w:t>
      </w:r>
      <w:r w:rsidR="00602E41" w:rsidRPr="00D64CAA">
        <w:rPr>
          <w:rFonts w:ascii="Bookman Old Style" w:hAnsi="Bookman Old Style"/>
        </w:rPr>
        <w:t>/2017 expedidos pela Câmara Municipal tratando de encaminhamento de indicações, requerimentos</w:t>
      </w:r>
      <w:r w:rsidR="00A71317" w:rsidRPr="00D64CAA">
        <w:rPr>
          <w:rFonts w:ascii="Bookman Old Style" w:hAnsi="Bookman Old Style"/>
        </w:rPr>
        <w:t xml:space="preserve"> de vereadores</w:t>
      </w:r>
      <w:r w:rsidR="00602E41" w:rsidRPr="00D64CAA">
        <w:rPr>
          <w:rFonts w:ascii="Bookman Old Style" w:hAnsi="Bookman Old Style"/>
        </w:rPr>
        <w:t xml:space="preserve"> à secretaria.</w:t>
      </w:r>
      <w:r w:rsidR="00AE199D" w:rsidRPr="00D64CAA">
        <w:rPr>
          <w:rFonts w:ascii="Bookman Old Style" w:hAnsi="Bookman Old Style"/>
        </w:rPr>
        <w:t xml:space="preserve"> </w:t>
      </w:r>
      <w:r w:rsidRPr="00D64CAA">
        <w:rPr>
          <w:rFonts w:ascii="Bookman Old Style" w:hAnsi="Bookman Old Style"/>
          <w:b/>
        </w:rPr>
        <w:t>De Diversos</w:t>
      </w:r>
      <w:r w:rsidRPr="00D64CAA">
        <w:rPr>
          <w:rFonts w:ascii="Bookman Old Style" w:hAnsi="Bookman Old Style"/>
        </w:rPr>
        <w:t>:</w:t>
      </w:r>
      <w:r w:rsidR="003D6C87" w:rsidRPr="00D64CAA">
        <w:rPr>
          <w:rFonts w:ascii="Bookman Old Style" w:hAnsi="Bookman Old Style"/>
        </w:rPr>
        <w:t xml:space="preserve"> </w:t>
      </w:r>
      <w:r w:rsidR="00A71317" w:rsidRPr="00D64CAA">
        <w:rPr>
          <w:rFonts w:ascii="Bookman Old Style" w:hAnsi="Bookman Old Style"/>
        </w:rPr>
        <w:t xml:space="preserve">Ata de Reunião com a Superintendência Regional do Banco do Brasil com a participação dos poderes Executivo, Legislativo, Judiciário e Representantes de Entidades e Segmentos Organizados para tratar de assuntos referentes na demora à </w:t>
      </w:r>
      <w:r w:rsidR="00A71317" w:rsidRPr="00D64CAA">
        <w:rPr>
          <w:rFonts w:ascii="Bookman Old Style" w:hAnsi="Bookman Old Style"/>
        </w:rPr>
        <w:lastRenderedPageBreak/>
        <w:t>reabertura da agência do Banco do Brasil do município de Poconé – MT, realizada no dia 04 de maio de 2017, ficando estabelecido que o prazo máximo para abertura da agência, considerando todos os atrasos possíveis, será dia 15 de junho de 2017. Ofício n.º 22/2017 do presidente do Sindicato Rural de Poconé para participar de palestra sobre as boas práticas agropecuárias a ser realizada pelo SENAR e seminário sobre pró-genética a realizado pela ABCZ no dia 09 de maio de 2017,</w:t>
      </w:r>
      <w:r w:rsidR="008051FE">
        <w:rPr>
          <w:rFonts w:ascii="Bookman Old Style" w:hAnsi="Bookman Old Style"/>
        </w:rPr>
        <w:t xml:space="preserve"> </w:t>
      </w:r>
      <w:r w:rsidR="00A71317" w:rsidRPr="00D64CAA">
        <w:rPr>
          <w:rFonts w:ascii="Bookman Old Style" w:hAnsi="Bookman Old Style"/>
        </w:rPr>
        <w:t xml:space="preserve">às 19h00min na sede do Sindicato. Carta n.º APO 017.2017 da Empresa Águas de Poconé </w:t>
      </w:r>
      <w:r w:rsidR="00D73225" w:rsidRPr="00D64CAA">
        <w:rPr>
          <w:rFonts w:ascii="Bookman Old Style" w:hAnsi="Bookman Old Style"/>
        </w:rPr>
        <w:t>rei</w:t>
      </w:r>
      <w:r w:rsidR="00421D73" w:rsidRPr="00D64CAA">
        <w:rPr>
          <w:rFonts w:ascii="Bookman Old Style" w:hAnsi="Bookman Old Style"/>
        </w:rPr>
        <w:t>t</w:t>
      </w:r>
      <w:r w:rsidR="00D73225" w:rsidRPr="00D64CAA">
        <w:rPr>
          <w:rFonts w:ascii="Bookman Old Style" w:hAnsi="Bookman Old Style"/>
        </w:rPr>
        <w:t>e</w:t>
      </w:r>
      <w:r w:rsidR="00421D73" w:rsidRPr="00D64CAA">
        <w:rPr>
          <w:rFonts w:ascii="Bookman Old Style" w:hAnsi="Bookman Old Style"/>
        </w:rPr>
        <w:t>ra Carta n.º 036/2016 e 008/2017 ao Poder Executivo em solicitação a informação sobre a criação da Entidade Reguladora e Órgão de Controle Social.</w:t>
      </w:r>
      <w:r w:rsidR="00D73225" w:rsidRPr="00D64CAA">
        <w:rPr>
          <w:rFonts w:ascii="Bookman Old Style" w:hAnsi="Bookman Old Style"/>
        </w:rPr>
        <w:t xml:space="preserve"> Ofício n.º 149/2017-Del</w:t>
      </w:r>
      <w:r w:rsidR="008051FE">
        <w:rPr>
          <w:rFonts w:ascii="Bookman Old Style" w:hAnsi="Bookman Old Style"/>
        </w:rPr>
        <w:t xml:space="preserve"> </w:t>
      </w:r>
      <w:r w:rsidR="00D73225" w:rsidRPr="00D64CAA">
        <w:rPr>
          <w:rFonts w:ascii="Bookman Old Style" w:hAnsi="Bookman Old Style"/>
        </w:rPr>
        <w:t xml:space="preserve">Cuiabá-MB do Capitão de Corveta (T) da Delegacia Fluvial de Cuiabá – Marinha do Brasil em resposta ao Ofício CM. </w:t>
      </w:r>
      <w:proofErr w:type="gramStart"/>
      <w:r w:rsidR="00D73225" w:rsidRPr="00D64CAA">
        <w:rPr>
          <w:rFonts w:ascii="Bookman Old Style" w:hAnsi="Bookman Old Style"/>
        </w:rPr>
        <w:t>n.º</w:t>
      </w:r>
      <w:proofErr w:type="gramEnd"/>
      <w:r w:rsidR="00D73225" w:rsidRPr="00D64CAA">
        <w:rPr>
          <w:rFonts w:ascii="Bookman Old Style" w:hAnsi="Bookman Old Style"/>
        </w:rPr>
        <w:t xml:space="preserve"> 132/2017 da Câmara Municipal solicita Curso de Formação de </w:t>
      </w:r>
      <w:proofErr w:type="spellStart"/>
      <w:r w:rsidR="00D73225" w:rsidRPr="00D64CAA">
        <w:rPr>
          <w:rFonts w:ascii="Bookman Old Style" w:hAnsi="Bookman Old Style"/>
        </w:rPr>
        <w:t>Aquaviário</w:t>
      </w:r>
      <w:proofErr w:type="spellEnd"/>
      <w:r w:rsidR="00D73225" w:rsidRPr="00D64CAA">
        <w:rPr>
          <w:rFonts w:ascii="Bookman Old Style" w:hAnsi="Bookman Old Style"/>
        </w:rPr>
        <w:t xml:space="preserve"> no município de Poconé. Ofício n.º 005/2017 do Presidente da CAAFESP reitera solicitação ao Poder Executivo sobre a possibilidade de celebração do Termo de Parceria e Concessão de Uso do empreendimento “Despolpadeira de Frutas e Legumes”, instalado no Distrito de Cangas.</w:t>
      </w:r>
      <w:r w:rsidR="002A26DF" w:rsidRPr="00D64CAA">
        <w:rPr>
          <w:rFonts w:ascii="Bookman Old Style" w:hAnsi="Bookman Old Style"/>
        </w:rPr>
        <w:t xml:space="preserve"> </w:t>
      </w:r>
      <w:r w:rsidRPr="00D64CAA">
        <w:rPr>
          <w:rFonts w:ascii="Bookman Old Style" w:hAnsi="Bookman Old Style"/>
          <w:b/>
        </w:rPr>
        <w:t>Proposições apresentadas por Vereadores:</w:t>
      </w:r>
      <w:r w:rsidR="00CC2A18" w:rsidRPr="00D64CAA">
        <w:rPr>
          <w:rFonts w:ascii="Bookman Old Style" w:hAnsi="Bookman Old Style"/>
          <w:b/>
        </w:rPr>
        <w:t xml:space="preserve"> </w:t>
      </w:r>
      <w:r w:rsidR="00444F50" w:rsidRPr="00D64CAA">
        <w:rPr>
          <w:rFonts w:ascii="Bookman Old Style" w:hAnsi="Bookman Old Style"/>
        </w:rPr>
        <w:t>Projeto</w:t>
      </w:r>
      <w:r w:rsidR="005E28C8" w:rsidRPr="00D64CAA">
        <w:rPr>
          <w:rFonts w:ascii="Bookman Old Style" w:hAnsi="Bookman Old Style"/>
        </w:rPr>
        <w:t xml:space="preserve"> de Lei n.º 001/2017 iniciativa vereador Ademir Zulli, PTB, dispõe sobre denominação de via pública localizada entre os Bairros São </w:t>
      </w:r>
      <w:r w:rsidR="008051FE" w:rsidRPr="00D64CAA">
        <w:rPr>
          <w:rFonts w:ascii="Bookman Old Style" w:hAnsi="Bookman Old Style"/>
        </w:rPr>
        <w:t>Benedito</w:t>
      </w:r>
      <w:r w:rsidR="005E28C8" w:rsidRPr="00D64CAA">
        <w:rPr>
          <w:rFonts w:ascii="Bookman Old Style" w:hAnsi="Bookman Old Style"/>
        </w:rPr>
        <w:t xml:space="preserve"> e Jardim das Palmeiras,</w:t>
      </w:r>
      <w:r w:rsidR="00F23CC7">
        <w:rPr>
          <w:rFonts w:ascii="Bookman Old Style" w:hAnsi="Bookman Old Style"/>
        </w:rPr>
        <w:t xml:space="preserve"> </w:t>
      </w:r>
      <w:proofErr w:type="gramStart"/>
      <w:r w:rsidR="005E28C8" w:rsidRPr="00D64CAA">
        <w:rPr>
          <w:rFonts w:ascii="Bookman Old Style" w:hAnsi="Bookman Old Style"/>
        </w:rPr>
        <w:t>no cidade</w:t>
      </w:r>
      <w:proofErr w:type="gramEnd"/>
      <w:r w:rsidR="005E28C8" w:rsidRPr="00D64CAA">
        <w:rPr>
          <w:rFonts w:ascii="Bookman Old Style" w:hAnsi="Bookman Old Style"/>
        </w:rPr>
        <w:t xml:space="preserve"> de Poconé-MT, de “Travessa Alex Oliveira Suzarte da Silva – SD PM Suzarte.</w:t>
      </w:r>
      <w:r w:rsidR="00F85F9C" w:rsidRPr="00D64CAA">
        <w:rPr>
          <w:rFonts w:ascii="Bookman Old Style" w:hAnsi="Bookman Old Style"/>
        </w:rPr>
        <w:t xml:space="preserve"> Projeto de Lei n.º 001/2017 iniciativa vereador Márcio Fernandes “Marcinho”, PMDB, institui o programa de turismo educativo para alunos da rede municipal de ensino do município de Poconé-MT. Projeto de Lei n.º 002/2017 iniciativa vereador Edinho Ball, DEM, dispõe sobre a criação da clinica municipal de prevenção e recuperação de dependentes </w:t>
      </w:r>
      <w:r w:rsidR="008051FE" w:rsidRPr="00D64CAA">
        <w:rPr>
          <w:rFonts w:ascii="Bookman Old Style" w:hAnsi="Bookman Old Style"/>
        </w:rPr>
        <w:t>químicos</w:t>
      </w:r>
      <w:r w:rsidR="00F85F9C" w:rsidRPr="00D64CAA">
        <w:rPr>
          <w:rFonts w:ascii="Bookman Old Style" w:hAnsi="Bookman Old Style"/>
        </w:rPr>
        <w:t xml:space="preserve"> no âmbito do município de Poconé-MT.</w:t>
      </w:r>
      <w:r w:rsidR="00E40395" w:rsidRPr="00D64CAA">
        <w:rPr>
          <w:rFonts w:ascii="Bookman Old Style" w:hAnsi="Bookman Old Style"/>
        </w:rPr>
        <w:t xml:space="preserve"> Requerimento n.º 001/2017 iniciativa vereadores Zé Correa, PR e Itamar </w:t>
      </w:r>
      <w:r w:rsidR="008051FE" w:rsidRPr="00D64CAA">
        <w:rPr>
          <w:rFonts w:ascii="Bookman Old Style" w:hAnsi="Bookman Old Style"/>
        </w:rPr>
        <w:t>Lourenço</w:t>
      </w:r>
      <w:r w:rsidR="00E40395" w:rsidRPr="00D64CAA">
        <w:rPr>
          <w:rFonts w:ascii="Bookman Old Style" w:hAnsi="Bookman Old Style"/>
        </w:rPr>
        <w:t xml:space="preserve">, PSDB, requerem a Mesa Diretora, ouvido o Plenário, encaminhar expediente endereçada ao senhor Antonio Carlos Rego de Oliveira, Diretor da Empresa </w:t>
      </w:r>
      <w:r w:rsidR="000D2EF5" w:rsidRPr="00D64CAA">
        <w:rPr>
          <w:rFonts w:ascii="Bookman Old Style" w:hAnsi="Bookman Old Style"/>
        </w:rPr>
        <w:t>ENERGISA</w:t>
      </w:r>
      <w:r w:rsidR="00E40395" w:rsidRPr="00D64CAA">
        <w:rPr>
          <w:rFonts w:ascii="Bookman Old Style" w:hAnsi="Bookman Old Style"/>
        </w:rPr>
        <w:t>-MT, requerendo providência sobre a constante queda de energia no Distrito de Cangas, município de Poconé – MT. Em discussão: Manifestaram o vereador Zé Correa, PR: “</w:t>
      </w:r>
      <w:r w:rsidR="00F23CC7">
        <w:rPr>
          <w:rFonts w:ascii="Bookman Old Style" w:hAnsi="Bookman Old Style"/>
        </w:rPr>
        <w:t xml:space="preserve">Bom dia companheiros vereadores, público que nos honra com a presença, esse requerimento a gente faz porque não aguentamos mais essa situação da </w:t>
      </w:r>
      <w:r w:rsidR="00623358">
        <w:rPr>
          <w:rFonts w:ascii="Bookman Old Style" w:hAnsi="Bookman Old Style"/>
        </w:rPr>
        <w:t>E</w:t>
      </w:r>
      <w:r w:rsidR="00F23CC7">
        <w:rPr>
          <w:rFonts w:ascii="Bookman Old Style" w:hAnsi="Bookman Old Style"/>
        </w:rPr>
        <w:t xml:space="preserve">nergisa em Cangas se fosse do poder público acho que já tinha vindo na prefeitura e já tinha quebrado  prefeitura infelizmente terceirizam as coisas do poder público aí em vez de melhorar piora dizer que estamos em um período que nem chuva não está tendo só pra vocês tem noção na sexta-feira a luz foi embora a tarde quando voltou já era 10 horas da noite sem motivo nem um não tinha tempo de chuva, não tinha vento, não tinha nada, no outro dia repetiu a mesma coisa foi embora às 06 horas da tarde e quando voltou já era sete, oito horas da noite fica uma situação agravante  para as </w:t>
      </w:r>
      <w:r w:rsidR="00623358">
        <w:rPr>
          <w:rFonts w:ascii="Bookman Old Style" w:hAnsi="Bookman Old Style"/>
        </w:rPr>
        <w:t>famílias</w:t>
      </w:r>
      <w:r w:rsidR="00F23CC7">
        <w:rPr>
          <w:rFonts w:ascii="Bookman Old Style" w:hAnsi="Bookman Old Style"/>
        </w:rPr>
        <w:t xml:space="preserve">, para os comércios que ficam prejudicados fica todo mundo naquele sufoco sem poder ligar ar, </w:t>
      </w:r>
      <w:r w:rsidR="00064A04">
        <w:rPr>
          <w:rFonts w:ascii="Bookman Old Style" w:hAnsi="Bookman Old Style"/>
        </w:rPr>
        <w:t>ventilador</w:t>
      </w:r>
      <w:r w:rsidR="00F23CC7">
        <w:rPr>
          <w:rFonts w:ascii="Bookman Old Style" w:hAnsi="Bookman Old Style"/>
        </w:rPr>
        <w:t xml:space="preserve"> e o mosquito </w:t>
      </w:r>
      <w:r w:rsidR="00F23CC7">
        <w:rPr>
          <w:rFonts w:ascii="Bookman Old Style" w:hAnsi="Bookman Old Style"/>
        </w:rPr>
        <w:lastRenderedPageBreak/>
        <w:t xml:space="preserve">colocando pra correr dentro da casa fica uma situação </w:t>
      </w:r>
      <w:proofErr w:type="gramStart"/>
      <w:r w:rsidR="00F23CC7">
        <w:rPr>
          <w:rFonts w:ascii="Bookman Old Style" w:hAnsi="Bookman Old Style"/>
        </w:rPr>
        <w:t>caótica</w:t>
      </w:r>
      <w:proofErr w:type="gramEnd"/>
      <w:r w:rsidR="00F23CC7">
        <w:rPr>
          <w:rFonts w:ascii="Bookman Old Style" w:hAnsi="Bookman Old Style"/>
        </w:rPr>
        <w:t>, a situação no município depois que essa empresa assumiu não melhorou o sistema se falar que a queda de energia é causado pelos garimpos não tem justificativa porque a hora que a energia vai embora no Distrito de Cangas é no horário de pique das 06 horas ás 10 horas da noite e os garimpos não funciona param as 18h00 e funciona depois das 22h00 não tem justificativa pra essa calamidade quem mora no Distrito já não está aguentando mais no mês passado houve um prejuízo grave a prefeitura municipal até porque as bombas queimou as duas bombas do posto artesiano porque a energia ficou em volta de 30 segundos e tem uma bomba que fica a 100 metros de fundura a luz vai e volta houve uma revolta muito grande a bomba não funciona queimou e ficamos um período de 30 dias sem funcionar o poço, tem que tomar uma providencia vou ser bem claro a vocês, estou encaminhando esse requerimento  a Energisa a gente vai ser radical temos que unir o pessoal de Cangas e vamos quebrar aquele escritório caso não resolva a situação</w:t>
      </w:r>
      <w:r w:rsidR="00E40395" w:rsidRPr="00D64CAA">
        <w:rPr>
          <w:rFonts w:ascii="Bookman Old Style" w:hAnsi="Bookman Old Style"/>
        </w:rPr>
        <w:t>”. O vereador Itamar Lourenço, PSDB: “</w:t>
      </w:r>
      <w:r w:rsidR="00F23CC7">
        <w:rPr>
          <w:rFonts w:ascii="Bookman Old Style" w:hAnsi="Bookman Old Style"/>
        </w:rPr>
        <w:t xml:space="preserve">Bom dia a nossa deputada seja bem vinda pessoal da escola sejam bem vindos os demais público presente, nós entendemos a situação dos nossos amigos de Cangas até porque tenho parentes lá e eu tenho estado frequentemente na casa do meu irmão inúmeros problemas têm ocorrido ali percas de alimentos e outros danos materiais, nos últimos 50 dias foram dois freezer, e uma geladeira queimada no meu irmão sem contar outras situações dos comerciantes ali presentes já éramos pra ter tomados algumas medidas antes que chegassem à consumação desses fatos que de certa forma está arcando com todo prejuízo, e temos sim que movimentar se não tivermos uma contra partida da coordenação do município eu creio que a melhor forma de nós resolvermos qualquer tipo de conflito e ali expormos a nossa insatisfação com serviços que está sendo má prestado que é nos cobrado mensalmente que valores e que somos penalizados caso não cumpramos com o pagamento </w:t>
      </w:r>
      <w:proofErr w:type="gramStart"/>
      <w:r w:rsidR="00F23CC7">
        <w:rPr>
          <w:rFonts w:ascii="Bookman Old Style" w:hAnsi="Bookman Old Style"/>
        </w:rPr>
        <w:t>da</w:t>
      </w:r>
      <w:proofErr w:type="gramEnd"/>
      <w:r w:rsidR="00F23CC7">
        <w:rPr>
          <w:rFonts w:ascii="Bookman Old Style" w:hAnsi="Bookman Old Style"/>
        </w:rPr>
        <w:t xml:space="preserve"> fatura que vem então argumentos temos que sobra para reivindicarmos ai os nossos direitos que nossos deveres somos obrigados a cumpri-los e nós estamos cumprindo as mensalmente com pagamentos supostamente do consumo de energia que consumismos mensalmente e poderíamos vereador Zé Correa perguntar pra eles se essas horas estariam ali sendo descontadas naquele resumo mensal que nos é cobrado mensalmente e se os danos das quais estamos sofrendo materialmente se eles iriam também responsabilizar por isso se nós sabemos quais seriam as respostas e se querermos assegurar nossos direitos creio que devemos procurar outros meios pra que possamos assegurar nossos direitos mais o fato é que temos e precisamos da ajuda da colaboração dos outros pares da casa que não é só o vereador Zé Correa o Itamar Cangas ali somos todos nós e nós necessitamos da ajuda de vocês para que levantamos essa bandeira em prol daquela comunidade que está sofrendo danos e uma situação atual financeira da qual atuamos que é de suma importância uso </w:t>
      </w:r>
      <w:r w:rsidR="00F23CC7">
        <w:rPr>
          <w:rFonts w:ascii="Bookman Old Style" w:hAnsi="Bookman Old Style"/>
        </w:rPr>
        <w:lastRenderedPageBreak/>
        <w:t>diário muitas vezes não estamos preparados financeiramente pra repor isso imediatamente nós necessitamos da ajuda de vocês que ajudem nos a interceder pelos nossos conterrâneos de Cangas</w:t>
      </w:r>
      <w:r w:rsidR="00E40395" w:rsidRPr="00D64CAA">
        <w:rPr>
          <w:rFonts w:ascii="Bookman Old Style" w:hAnsi="Bookman Old Style"/>
        </w:rPr>
        <w:t>”. A vereadora Meyrinalva Furtado, PSDB: “</w:t>
      </w:r>
      <w:r w:rsidR="00F23CC7">
        <w:rPr>
          <w:rFonts w:ascii="Bookman Old Style" w:hAnsi="Bookman Old Style"/>
        </w:rPr>
        <w:t xml:space="preserve">Bom dia a todos pares desta casa aos visitantes, professora Susan e parabenizar a nossa deputada Mirim parabéns sucesso e vai continuando nesta luta até você chegar aqui também, sobre o requerimento do vereador Zé Correa dia 24 de março não sei se vocês se lembram entrei com uma indicação para a Energisa e até hoje não temos nem uma resposta porque essa problemática não está somente no Distrito de Cangas na cidade de Poconé está diariamente acontecendo isso inclusive eu perdi até minha televisão de 14 polegadas do ano 90 e quero que eles façam o ressarcimento da minha perca é velhinha mais eu gostava dela, essa problemática está acontecendo direto também nos bairros da nossa cidade, estive conversando com o pessoal que estão fazendo </w:t>
      </w:r>
      <w:proofErr w:type="spellStart"/>
      <w:proofErr w:type="gramStart"/>
      <w:r w:rsidR="00F23CC7">
        <w:rPr>
          <w:rFonts w:ascii="Bookman Old Style" w:hAnsi="Bookman Old Style"/>
        </w:rPr>
        <w:t>posteamentos</w:t>
      </w:r>
      <w:proofErr w:type="spellEnd"/>
      <w:proofErr w:type="gramEnd"/>
      <w:r w:rsidR="00F23CC7">
        <w:rPr>
          <w:rFonts w:ascii="Bookman Old Style" w:hAnsi="Bookman Old Style"/>
        </w:rPr>
        <w:t xml:space="preserve"> me falaram algo a </w:t>
      </w:r>
      <w:r w:rsidR="00937997">
        <w:rPr>
          <w:rFonts w:ascii="Bookman Old Style" w:hAnsi="Bookman Old Style"/>
        </w:rPr>
        <w:t>respeito</w:t>
      </w:r>
      <w:r w:rsidR="00F23CC7">
        <w:rPr>
          <w:rFonts w:ascii="Bookman Old Style" w:hAnsi="Bookman Old Style"/>
        </w:rPr>
        <w:t xml:space="preserve"> da situação falei que mandei um encaminhamento que até hoje não tivemos respostas o que está acontecendo ele alegou a questão dos garimpos da mineração falei mais vocês tem condições de estar melhorando isso não já estamos fazendo tem que ter paciência, mais se trovejar acaba energia se fosse questão do executivo estava todo mundo metendo a boca agora falta energia culpado é vereador, se falta outra coisas culpado é vereador e a população  acha que estamos de olhos tampados mais não estamos desde o dia 24 de março até hoje não tivemos respostas nem uma da empresa Energisa e pode contar com meu apoio a favor da nossa população</w:t>
      </w:r>
      <w:r w:rsidR="00E40395" w:rsidRPr="00D64CAA">
        <w:rPr>
          <w:rFonts w:ascii="Bookman Old Style" w:hAnsi="Bookman Old Style"/>
        </w:rPr>
        <w:t xml:space="preserve">”. Em votação: Foi aprovado pelos vereadores presentes. Requerimento n.º 002/2017 iniciativa vereadores Zé Correa, PR e Márcio Fernandes “Marcinho”, PMDB, requerem a Mesa Diretora, ouvido o Plenário, as providências necessárias para o desarquivamento do Projeto de Decreto </w:t>
      </w:r>
      <w:r w:rsidR="00F23CC7" w:rsidRPr="00D64CAA">
        <w:rPr>
          <w:rFonts w:ascii="Bookman Old Style" w:hAnsi="Bookman Old Style"/>
        </w:rPr>
        <w:t>Legislativo</w:t>
      </w:r>
      <w:r w:rsidR="00E40395" w:rsidRPr="00D64CAA">
        <w:rPr>
          <w:rFonts w:ascii="Bookman Old Style" w:hAnsi="Bookman Old Style"/>
        </w:rPr>
        <w:t xml:space="preserve"> n.º 001/2016, concede o titulo de cidadão poconeano ao senhor Darlan Guimarães Ribeiro, para que seja apreciado na segunda e última votação em razão de que a matéria já passou pela primeira discussão e votação na 173ª Sessão Ordinária do dia 19 de dezembro de 2016. Em discussão: Manifestaram o vereador Zé Correa, PR: “</w:t>
      </w:r>
      <w:r w:rsidR="00F23CC7">
        <w:rPr>
          <w:rFonts w:ascii="Bookman Old Style" w:hAnsi="Bookman Old Style"/>
        </w:rPr>
        <w:t xml:space="preserve">Mais uma vez bom dia companheiros vereadores, público que nos prestigia a gente pede o apoio da casa nesse projeto de iniciativa do nosso companheiro Ex-vereador Jorge Getúlio já  foi aprovado na primeira votação e não foi votado na segunda votação na legislatura passada em razão de um ex-vereador na época pediu para não ser votado alegando coisas pessoais a gente pede aos companheiros vereadores que vamos mudar esse pensamento e votar a favor desse requerimento para sair da gaveta e ser votado pela casa até em respeito ao nosso companheiro Jorge Getúlio ex-vereador atuante que teve nesta casa pretendendo homenagear o Darlan que muitas vezes fala o que o Darlan fez em Poconé fez muita coisa porque cada cidadão </w:t>
      </w:r>
      <w:proofErr w:type="gramStart"/>
      <w:r w:rsidR="00F23CC7">
        <w:rPr>
          <w:rFonts w:ascii="Bookman Old Style" w:hAnsi="Bookman Old Style"/>
        </w:rPr>
        <w:t>que</w:t>
      </w:r>
      <w:proofErr w:type="gramEnd"/>
      <w:r w:rsidR="00F23CC7">
        <w:rPr>
          <w:rFonts w:ascii="Bookman Old Style" w:hAnsi="Bookman Old Style"/>
        </w:rPr>
        <w:t xml:space="preserve"> vier pra Poconé e contribuir com o mínimo ele já está contribuindo com o município a gente pede aos companheiros vereadores o apoio nesse requerimento e vou pedir </w:t>
      </w:r>
      <w:r w:rsidR="00F23CC7">
        <w:rPr>
          <w:rFonts w:ascii="Bookman Old Style" w:hAnsi="Bookman Old Style"/>
        </w:rPr>
        <w:lastRenderedPageBreak/>
        <w:t>antecipadamente a votação da matéria que aprove também que o Darlan merece como merece também o nosso companheiro ex-vereador Jorge Getúlio que sempre nos apoio e merece o reconhecimento desse pedido que ele fez nesta casa de coração o apoio de vocês tanto no requerimento quanto na matéria</w:t>
      </w:r>
      <w:r w:rsidR="00E40395" w:rsidRPr="00D64CAA">
        <w:rPr>
          <w:rFonts w:ascii="Bookman Old Style" w:hAnsi="Bookman Old Style"/>
        </w:rPr>
        <w:t>”. O vereador Márcio Fernandes “Marcinho”, PMDB: “</w:t>
      </w:r>
      <w:r w:rsidR="00F23CC7">
        <w:rPr>
          <w:rFonts w:ascii="Bookman Old Style" w:hAnsi="Bookman Old Style"/>
        </w:rPr>
        <w:t>Bom dia presidente, bom dia público que nos honra com a presença seja bem vinda nossa deputada Mirim espero que você venha mais vezes nesta casa de leis, referente à questão do Darlan até o ex-vereador Jorge Getúlio que entrou com esse projeto ficou parado na casa por questão de tempo e término do mandato não terminou a sua tramitação o Darlan pra quem não conhece ele foi o secretário de Saúde na época em 2013 e ele conseguiu várias coisas pra Poconé viatura que se encontra na secretaria de Saúde juntamente com o ex-vereador Beijo, senador Jayme Campos com toda equipe do DEM, conseguiu esse carro para Poconé e outros serviços que ele prestou também a questão da UPA que está sendo construída é também trabalho dele juntamente com a câmara municipal em 2013, equipamento fluvial veio pra Poconé que infelizmente está jogado a beira do rio Cuiabá no SESC, as UBS que foram feitos e outros trabalhos que ele desenvolveu em Poconé e porque não dar esse titulo de cidadão poconeano pra ele que volte  tramitar e seja apreciado na segunda votação</w:t>
      </w:r>
      <w:r w:rsidR="00E40395" w:rsidRPr="00D64CAA">
        <w:rPr>
          <w:rFonts w:ascii="Bookman Old Style" w:hAnsi="Bookman Old Style"/>
        </w:rPr>
        <w:t xml:space="preserve">”. Em votação: Foi aprovado pelos vereadores presentes. Indicação n.º 020/2017 iniciativa vereadora Camila Silva, PSC, </w:t>
      </w:r>
      <w:r w:rsidR="0006494A">
        <w:rPr>
          <w:rFonts w:ascii="Bookman Old Style" w:hAnsi="Bookman Old Style"/>
        </w:rPr>
        <w:t>ao Prefeito Municipal Ataí</w:t>
      </w:r>
      <w:r w:rsidR="00DB4B36" w:rsidRPr="00D64CAA">
        <w:rPr>
          <w:rFonts w:ascii="Bookman Old Style" w:hAnsi="Bookman Old Style"/>
        </w:rPr>
        <w:t xml:space="preserve">l Marques do Amaral, Senador Blairo Maggi, Deputado Federal Ezequiel Fonseca, Secretário de </w:t>
      </w:r>
      <w:r w:rsidR="0006494A" w:rsidRPr="00D64CAA">
        <w:rPr>
          <w:rFonts w:ascii="Bookman Old Style" w:hAnsi="Bookman Old Style"/>
        </w:rPr>
        <w:t>Política</w:t>
      </w:r>
      <w:r w:rsidR="00DB4B36" w:rsidRPr="00D64CAA">
        <w:rPr>
          <w:rFonts w:ascii="Bookman Old Style" w:hAnsi="Bookman Old Style"/>
        </w:rPr>
        <w:t xml:space="preserve"> </w:t>
      </w:r>
      <w:r w:rsidR="0006494A" w:rsidRPr="00D64CAA">
        <w:rPr>
          <w:rFonts w:ascii="Bookman Old Style" w:hAnsi="Bookman Old Style"/>
        </w:rPr>
        <w:t>Agrícola</w:t>
      </w:r>
      <w:r w:rsidR="00DB4B36" w:rsidRPr="00D64CAA">
        <w:rPr>
          <w:rFonts w:ascii="Bookman Old Style" w:hAnsi="Bookman Old Style"/>
        </w:rPr>
        <w:t xml:space="preserve"> do Ministério da Agricultura Pecuária e Abastecimento no sentido de buscar entendimentos para viabilizar a implantação de um Abatedouro de Aves Frango Caipira e </w:t>
      </w:r>
      <w:proofErr w:type="spellStart"/>
      <w:r w:rsidR="00DB4B36" w:rsidRPr="00D64CAA">
        <w:rPr>
          <w:rFonts w:ascii="Bookman Old Style" w:hAnsi="Bookman Old Style"/>
        </w:rPr>
        <w:t>Semi-Caipira</w:t>
      </w:r>
      <w:proofErr w:type="spellEnd"/>
      <w:r w:rsidR="00DB4B36" w:rsidRPr="00D64CAA">
        <w:rPr>
          <w:rFonts w:ascii="Bookman Old Style" w:hAnsi="Bookman Old Style"/>
        </w:rPr>
        <w:t xml:space="preserve"> no Distrito de Cangas, município de Poconé – MT. Indicação n.º 021/2017 iniciativa vereadora Camila Silva, PSC, ao Prefeito Municipal Ata</w:t>
      </w:r>
      <w:r w:rsidR="0006494A">
        <w:rPr>
          <w:rFonts w:ascii="Bookman Old Style" w:hAnsi="Bookman Old Style"/>
        </w:rPr>
        <w:t>í</w:t>
      </w:r>
      <w:r w:rsidR="00DB4B36" w:rsidRPr="00D64CAA">
        <w:rPr>
          <w:rFonts w:ascii="Bookman Old Style" w:hAnsi="Bookman Old Style"/>
        </w:rPr>
        <w:t>l Marques do Amaral, Deputado Federal Ezequiel Fonseca no sentido de buscar entendimentos junto a Superintendência Regional da Caixa Econômica Federal visando liberação de recursos financeiros para a conclusão da obra de construção de casas populares em c</w:t>
      </w:r>
      <w:r w:rsidR="0006494A">
        <w:rPr>
          <w:rFonts w:ascii="Bookman Old Style" w:hAnsi="Bookman Old Style"/>
        </w:rPr>
        <w:t>urso no município de Poconé, at</w:t>
      </w:r>
      <w:r w:rsidR="00DB4B36" w:rsidRPr="00D64CAA">
        <w:rPr>
          <w:rFonts w:ascii="Bookman Old Style" w:hAnsi="Bookman Old Style"/>
        </w:rPr>
        <w:t xml:space="preserve">ravés do Programa Minha Casa Minha Vida empreendimento denominados Guatós I e Guatós II. </w:t>
      </w:r>
      <w:r w:rsidR="00402E4B" w:rsidRPr="00D64CAA">
        <w:rPr>
          <w:rFonts w:ascii="Bookman Old Style" w:hAnsi="Bookman Old Style"/>
        </w:rPr>
        <w:t>Indicação n.º 050/2017 iniciativa do vereador Márcio Fernandes “Marcinho”, PMDB, ao Poder Executivo Municipal viabilizar serviços de coleta de lixo</w:t>
      </w:r>
      <w:r w:rsidR="00502218" w:rsidRPr="00D64CAA">
        <w:rPr>
          <w:rFonts w:ascii="Bookman Old Style" w:hAnsi="Bookman Old Style"/>
        </w:rPr>
        <w:t>, entulhos amontoados por populares nas margens da Praça São Francisco de Assis, das vias públicas localizadas nos bairros Cidade Rosa/</w:t>
      </w:r>
      <w:proofErr w:type="gramStart"/>
      <w:r w:rsidR="00502218" w:rsidRPr="00D64CAA">
        <w:rPr>
          <w:rFonts w:ascii="Bookman Old Style" w:hAnsi="Bookman Old Style"/>
        </w:rPr>
        <w:t>Co</w:t>
      </w:r>
      <w:r w:rsidR="002B12DF">
        <w:rPr>
          <w:rFonts w:ascii="Bookman Old Style" w:hAnsi="Bookman Old Style"/>
        </w:rPr>
        <w:t>ha</w:t>
      </w:r>
      <w:r w:rsidR="00502218" w:rsidRPr="00D64CAA">
        <w:rPr>
          <w:rFonts w:ascii="Bookman Old Style" w:hAnsi="Bookman Old Style"/>
        </w:rPr>
        <w:t>b</w:t>
      </w:r>
      <w:proofErr w:type="gramEnd"/>
      <w:r w:rsidR="00502218" w:rsidRPr="00D64CAA">
        <w:rPr>
          <w:rFonts w:ascii="Bookman Old Style" w:hAnsi="Bookman Old Style"/>
        </w:rPr>
        <w:t xml:space="preserve"> Nova,</w:t>
      </w:r>
      <w:r w:rsidR="002B12DF">
        <w:rPr>
          <w:rFonts w:ascii="Bookman Old Style" w:hAnsi="Bookman Old Style"/>
        </w:rPr>
        <w:t xml:space="preserve"> </w:t>
      </w:r>
      <w:r w:rsidR="00502218" w:rsidRPr="00D64CAA">
        <w:rPr>
          <w:rFonts w:ascii="Bookman Old Style" w:hAnsi="Bookman Old Style"/>
        </w:rPr>
        <w:t>Jardim das Pa</w:t>
      </w:r>
      <w:r w:rsidR="002B12DF">
        <w:rPr>
          <w:rFonts w:ascii="Bookman Old Style" w:hAnsi="Bookman Old Style"/>
        </w:rPr>
        <w:t>l</w:t>
      </w:r>
      <w:r w:rsidR="00502218" w:rsidRPr="00D64CAA">
        <w:rPr>
          <w:rFonts w:ascii="Bookman Old Style" w:hAnsi="Bookman Old Style"/>
        </w:rPr>
        <w:t xml:space="preserve">meiras, Aeroporto, André Maggi, Jurumirim e Vila Aurora. </w:t>
      </w:r>
      <w:r w:rsidR="002E01A4" w:rsidRPr="00D64CAA">
        <w:rPr>
          <w:rFonts w:ascii="Bookman Old Style" w:hAnsi="Bookman Old Style"/>
        </w:rPr>
        <w:t>Indicação n.º 024/2017 iniciativa vereador Raonny Falcão, PSDB, ao Prefeito Municipal Ata</w:t>
      </w:r>
      <w:r w:rsidR="002B12DF">
        <w:rPr>
          <w:rFonts w:ascii="Bookman Old Style" w:hAnsi="Bookman Old Style"/>
        </w:rPr>
        <w:t>í</w:t>
      </w:r>
      <w:r w:rsidR="002E01A4" w:rsidRPr="00D64CAA">
        <w:rPr>
          <w:rFonts w:ascii="Bookman Old Style" w:hAnsi="Bookman Old Style"/>
        </w:rPr>
        <w:t>l Marques do Amaral, ao Deputado Federal Nilson Leitão viabilizar entendimentos para angariar recursos para a Prefeitura Municipal</w:t>
      </w:r>
      <w:r w:rsidR="002B12DF">
        <w:rPr>
          <w:rFonts w:ascii="Bookman Old Style" w:hAnsi="Bookman Old Style"/>
        </w:rPr>
        <w:t xml:space="preserve"> melhorar e ampliar estrutura fí</w:t>
      </w:r>
      <w:r w:rsidR="002E01A4" w:rsidRPr="00D64CAA">
        <w:rPr>
          <w:rFonts w:ascii="Bookman Old Style" w:hAnsi="Bookman Old Style"/>
        </w:rPr>
        <w:t xml:space="preserve">sica do Miniestádio “Luiz Vicente de Arruda Falcão – Campo da Brita” e da Quadra Poliesportiva da Creche Municipal “Terezinha de Jesus Magalhães”. Indicação n.º 025/2017 iniciativa vereador </w:t>
      </w:r>
      <w:r w:rsidR="002E01A4" w:rsidRPr="00D64CAA">
        <w:rPr>
          <w:rFonts w:ascii="Bookman Old Style" w:hAnsi="Bookman Old Style"/>
        </w:rPr>
        <w:lastRenderedPageBreak/>
        <w:t>Raonny Falcão, PSDB, ao Prefeito Municipal Ata</w:t>
      </w:r>
      <w:r w:rsidR="002B12DF">
        <w:rPr>
          <w:rFonts w:ascii="Bookman Old Style" w:hAnsi="Bookman Old Style"/>
        </w:rPr>
        <w:t>í</w:t>
      </w:r>
      <w:r w:rsidR="002E01A4" w:rsidRPr="00D64CAA">
        <w:rPr>
          <w:rFonts w:ascii="Bookman Old Style" w:hAnsi="Bookman Old Style"/>
        </w:rPr>
        <w:t xml:space="preserve">l Marques do Amaral, ao Deputado Federal Nilson Leitão viabilizar entendimentos para buscar recursos destinados para construção de uma sala ampla na estrutura da Escola Municipal João Godofredo para abrigar o Laboratório de </w:t>
      </w:r>
      <w:r w:rsidR="002B12DF" w:rsidRPr="00D64CAA">
        <w:rPr>
          <w:rFonts w:ascii="Bookman Old Style" w:hAnsi="Bookman Old Style"/>
        </w:rPr>
        <w:t>Informática</w:t>
      </w:r>
      <w:r w:rsidR="002E01A4" w:rsidRPr="00D64CAA">
        <w:rPr>
          <w:rFonts w:ascii="Bookman Old Style" w:hAnsi="Bookman Old Style"/>
        </w:rPr>
        <w:t xml:space="preserve">. </w:t>
      </w:r>
      <w:r w:rsidR="00487D72" w:rsidRPr="00D64CAA">
        <w:rPr>
          <w:rFonts w:ascii="Bookman Old Style" w:hAnsi="Bookman Old Style"/>
        </w:rPr>
        <w:t>As indicações submetidas a votos foram aprovadas</w:t>
      </w:r>
      <w:r w:rsidR="009618BD" w:rsidRPr="00D64CAA">
        <w:rPr>
          <w:rFonts w:ascii="Bookman Old Style" w:hAnsi="Bookman Old Style"/>
        </w:rPr>
        <w:t xml:space="preserve"> pelos vereadores presentes.</w:t>
      </w:r>
      <w:r w:rsidR="002E01A4" w:rsidRPr="00D64CAA">
        <w:rPr>
          <w:rFonts w:ascii="Bookman Old Style" w:hAnsi="Bookman Old Style"/>
        </w:rPr>
        <w:t xml:space="preserve"> </w:t>
      </w:r>
      <w:r w:rsidR="002B12DF" w:rsidRPr="00D64CAA">
        <w:rPr>
          <w:rFonts w:ascii="Bookman Old Style" w:hAnsi="Bookman Old Style"/>
        </w:rPr>
        <w:t>Concluídas</w:t>
      </w:r>
      <w:r w:rsidR="00530C22">
        <w:rPr>
          <w:rFonts w:ascii="Bookman Old Style" w:hAnsi="Bookman Old Style"/>
        </w:rPr>
        <w:t xml:space="preserve"> apreciações das </w:t>
      </w:r>
      <w:r w:rsidR="002E01A4" w:rsidRPr="00D64CAA">
        <w:rPr>
          <w:rFonts w:ascii="Bookman Old Style" w:hAnsi="Bookman Old Style"/>
        </w:rPr>
        <w:t>proposições apresentadas por escrito</w:t>
      </w:r>
      <w:r w:rsidR="00506AE8" w:rsidRPr="00D64CAA">
        <w:rPr>
          <w:rFonts w:ascii="Bookman Old Style" w:hAnsi="Bookman Old Style"/>
        </w:rPr>
        <w:t xml:space="preserve">, o senhor Presidente informa aos vereadores que ainda </w:t>
      </w:r>
      <w:r w:rsidR="009E1010" w:rsidRPr="00D64CAA">
        <w:rPr>
          <w:rFonts w:ascii="Bookman Old Style" w:hAnsi="Bookman Old Style"/>
        </w:rPr>
        <w:t>a</w:t>
      </w:r>
      <w:r w:rsidR="00506AE8" w:rsidRPr="00D64CAA">
        <w:rPr>
          <w:rFonts w:ascii="Bookman Old Style" w:hAnsi="Bookman Old Style"/>
        </w:rPr>
        <w:t xml:space="preserve"> 30 minutos de </w:t>
      </w:r>
      <w:r w:rsidR="009C7194" w:rsidRPr="00D64CAA">
        <w:rPr>
          <w:rFonts w:ascii="Bookman Old Style" w:hAnsi="Bookman Old Style"/>
        </w:rPr>
        <w:t>disponíveis</w:t>
      </w:r>
      <w:r w:rsidR="00506AE8" w:rsidRPr="00D64CAA">
        <w:rPr>
          <w:rFonts w:ascii="Bookman Old Style" w:hAnsi="Bookman Old Style"/>
        </w:rPr>
        <w:t xml:space="preserve"> do horário reservado ao Expediente. Usa da palavra a vereadora Neya de </w:t>
      </w:r>
      <w:proofErr w:type="gramStart"/>
      <w:r w:rsidR="00506AE8" w:rsidRPr="00D64CAA">
        <w:rPr>
          <w:rFonts w:ascii="Bookman Old Style" w:hAnsi="Bookman Old Style"/>
        </w:rPr>
        <w:t>Prof.</w:t>
      </w:r>
      <w:proofErr w:type="gramEnd"/>
      <w:r w:rsidR="00506AE8" w:rsidRPr="00D64CAA">
        <w:rPr>
          <w:rFonts w:ascii="Bookman Old Style" w:hAnsi="Bookman Old Style"/>
        </w:rPr>
        <w:t>º Francionei, PMDB: “</w:t>
      </w:r>
      <w:r w:rsidR="009E1010">
        <w:rPr>
          <w:rFonts w:ascii="Bookman Old Style" w:hAnsi="Bookman Old Style"/>
        </w:rPr>
        <w:t xml:space="preserve">Volto a essa tribuna para agradecer um oficio enviado no dia 03 de maio ao secretário de Infraestrutura Ney Rondon na qual eu pedia pra ele disponibilizar pá carregadeira, caminhão caçamba para juntar entulhos na comunidade </w:t>
      </w:r>
      <w:r w:rsidR="00937997">
        <w:rPr>
          <w:rFonts w:ascii="Bookman Old Style" w:hAnsi="Bookman Old Style"/>
        </w:rPr>
        <w:t>Bittencourt</w:t>
      </w:r>
      <w:r w:rsidR="009E1010">
        <w:rPr>
          <w:rFonts w:ascii="Bookman Old Style" w:hAnsi="Bookman Old Style"/>
        </w:rPr>
        <w:t xml:space="preserve"> no município de Poconé,  por tratar de serviço primordial para realização da festa do Laço Cumprido nos dias 05,06 e 07 de maio de 2017, fui atendida e agradeço desde já, agradeço o secretário Ney Rondon por disponibilizar profissionais da secretaria de Infraestrutura para estar limpando o bairro na onde eu me resido no bairro Bom Pastor o qual nas ruas já foram catados entulhos e os profissionais limparam as ruas. Volto para pedir a secretária de Educação a senhora Ornella Falcão a qual respondeu o meu requerimento de vereadores desta casa enviada a ela no dia 24 de abril no qual eu como vereadora da base do governo e mesmo se não fosse deveria uma resposta a minha pessoa enviei um oficio pra ela no dia 20 de março o oficio nº 004/2017 pedindo relações dos nomes de servidores públicos efetivos, contratados comissionados bem como cargo e remuneração dos mesmos na pasta pedi também no oficio nº 006/2017 de 27 de março listas de contagem de pontos relações e colocações da unidade escolar 2016 para exercício de 2017, pedi também no oficio nº 007/2017 de 27 de março nomes de todos os motoristas contratados e documentação feito indicação exigida para o cargo rotas feitas pelos ônibus amarelinhos idade das crianças que são assistidas pelos respectivos ônibus e também enviei um requerimento assinado junto do vereador dessa casa Itamar Lourenço na onde pedíamos copias relacionadas a prestação de contas das creches e escolas municipais com exercício de 2013, 2014, 2015 e 2016 na qual prestarão contas de materiais permanentes de expedientes e merenda escolar peço um novo requerimento aonde consta todas essas matérias do qual ela não me respondeu peço respostas que ela tenha prazo </w:t>
      </w:r>
      <w:r w:rsidR="00937997">
        <w:rPr>
          <w:rFonts w:ascii="Bookman Old Style" w:hAnsi="Bookman Old Style"/>
        </w:rPr>
        <w:t>Secretário</w:t>
      </w:r>
      <w:r w:rsidR="009E1010">
        <w:rPr>
          <w:rFonts w:ascii="Bookman Old Style" w:hAnsi="Bookman Old Style"/>
        </w:rPr>
        <w:t xml:space="preserve"> desta casa porque eu não sei se é problema pessoal com a minha pessoa ou se minhas matérias são tão continentes a ela e faço um novo requerimento também </w:t>
      </w:r>
      <w:r w:rsidR="00744ED0">
        <w:rPr>
          <w:rFonts w:ascii="Bookman Old Style" w:hAnsi="Bookman Old Style"/>
        </w:rPr>
        <w:t>à</w:t>
      </w:r>
      <w:r w:rsidR="009E1010">
        <w:rPr>
          <w:rFonts w:ascii="Bookman Old Style" w:hAnsi="Bookman Old Style"/>
        </w:rPr>
        <w:t xml:space="preserve"> secretária de Meio Ambiente a senhora Daniella Assis aonde ela possa vim autorizar as podas das árvores em torno da escola Marechal Rondon na qual ficam no pátio da Rodoviária Municipal e peço ao secretário Ney Rondon que efetive essas podas</w:t>
      </w:r>
      <w:r w:rsidR="00506AE8" w:rsidRPr="00D64CAA">
        <w:rPr>
          <w:rFonts w:ascii="Bookman Old Style" w:hAnsi="Bookman Old Style"/>
        </w:rPr>
        <w:t>”. Em discussão: Manifestam o vereador Walney Rosa, PV: “</w:t>
      </w:r>
      <w:r w:rsidR="00064A04">
        <w:rPr>
          <w:rFonts w:ascii="Bookman Old Style" w:hAnsi="Bookman Old Style"/>
        </w:rPr>
        <w:t xml:space="preserve">Pares desta casa, população presente gostaria de pedir a vereadora Neya que se possível acrescentar no requerimento esclarecimentos sobre as pessoas que estão </w:t>
      </w:r>
      <w:r w:rsidR="00064A04">
        <w:rPr>
          <w:rFonts w:ascii="Bookman Old Style" w:hAnsi="Bookman Old Style"/>
        </w:rPr>
        <w:lastRenderedPageBreak/>
        <w:t xml:space="preserve">servidoras contaram pontos para a educação e já foram feitos deles algumas informações incoerentes sobre eles fazerem sua </w:t>
      </w:r>
      <w:proofErr w:type="spellStart"/>
      <w:r w:rsidR="00064A04">
        <w:rPr>
          <w:rFonts w:ascii="Bookman Old Style" w:hAnsi="Bookman Old Style"/>
        </w:rPr>
        <w:t>contratualização</w:t>
      </w:r>
      <w:proofErr w:type="spellEnd"/>
      <w:r w:rsidR="00064A04">
        <w:rPr>
          <w:rFonts w:ascii="Bookman Old Style" w:hAnsi="Bookman Old Style"/>
        </w:rPr>
        <w:t xml:space="preserve"> com a empresa terceirizada e se necessário for que acrescente o nome Claudete Cruz do Carmo que trabalha na escola Antônio Avelino, Selma Benedita Marques, que trabalha na Creche Fabiano Caporossi, Juliene Benedita Aparecida de Arruda, que trabalha na creche Augusta Leite, serviços gerais, Talita Silva do Nascimento que trabalha na creche Augusta Leite, </w:t>
      </w:r>
      <w:proofErr w:type="spellStart"/>
      <w:r w:rsidR="00064A04">
        <w:rPr>
          <w:rFonts w:ascii="Bookman Old Style" w:hAnsi="Bookman Old Style"/>
        </w:rPr>
        <w:t>Rosime</w:t>
      </w:r>
      <w:r w:rsidR="00937997">
        <w:rPr>
          <w:rFonts w:ascii="Bookman Old Style" w:hAnsi="Bookman Old Style"/>
        </w:rPr>
        <w:t>i</w:t>
      </w:r>
      <w:r w:rsidR="00064A04">
        <w:rPr>
          <w:rFonts w:ascii="Bookman Old Style" w:hAnsi="Bookman Old Style"/>
        </w:rPr>
        <w:t>re</w:t>
      </w:r>
      <w:proofErr w:type="spellEnd"/>
      <w:r w:rsidR="00064A04">
        <w:rPr>
          <w:rFonts w:ascii="Bookman Old Style" w:hAnsi="Bookman Old Style"/>
        </w:rPr>
        <w:t xml:space="preserve"> de Arruda Moraes Marques, na creche Augusta Leite são profissionais que contaram pontos a fonte para educação ela é especifica não pode se contratar através de empresas terceirizadas nem vigia nem motoristas da educação eu gostaria se a senhora permitir que </w:t>
      </w:r>
      <w:proofErr w:type="gramStart"/>
      <w:r w:rsidR="00064A04">
        <w:rPr>
          <w:rFonts w:ascii="Bookman Old Style" w:hAnsi="Bookman Old Style"/>
        </w:rPr>
        <w:t>fosse</w:t>
      </w:r>
      <w:proofErr w:type="gramEnd"/>
      <w:r w:rsidR="00064A04">
        <w:rPr>
          <w:rFonts w:ascii="Bookman Old Style" w:hAnsi="Bookman Old Style"/>
        </w:rPr>
        <w:t xml:space="preserve"> acrescentado no requerimento esses esclarecimentos e se autorizar também os nomes dessas pessoas que tem outras que assino junto se assim solicitar</w:t>
      </w:r>
      <w:r w:rsidR="00506AE8" w:rsidRPr="00D64CAA">
        <w:rPr>
          <w:rFonts w:ascii="Bookman Old Style" w:hAnsi="Bookman Old Style"/>
        </w:rPr>
        <w:t>”. A vereadora Neya de Prof.º Francione</w:t>
      </w:r>
      <w:r w:rsidR="00530C22">
        <w:rPr>
          <w:rFonts w:ascii="Bookman Old Style" w:hAnsi="Bookman Old Style"/>
        </w:rPr>
        <w:t>i</w:t>
      </w:r>
      <w:r w:rsidR="00506AE8" w:rsidRPr="00D64CAA">
        <w:rPr>
          <w:rFonts w:ascii="Bookman Old Style" w:hAnsi="Bookman Old Style"/>
        </w:rPr>
        <w:t>, PMDB: “</w:t>
      </w:r>
      <w:r w:rsidR="00064A04">
        <w:rPr>
          <w:rFonts w:ascii="Bookman Old Style" w:hAnsi="Bookman Old Style"/>
        </w:rPr>
        <w:t>Pra ser mais especifico Walney o FUNDEB 60% é pra pagar professor de sala de aula e 40% para pagar professores e servidores que estão fora do campo de sala de aula como o vereador veio a essa tribuna falar temos fontes específicos pra pagar esses funcionários e se assim for se tiverem desviados de fonte é irregular senhor presidente então acato e aceito os seus discursos suas emendas junto ao meu requerimento no qual o senhor venha assinar junto comigo</w:t>
      </w:r>
      <w:r w:rsidR="00506AE8" w:rsidRPr="00D64CAA">
        <w:rPr>
          <w:rFonts w:ascii="Bookman Old Style" w:hAnsi="Bookman Old Style"/>
        </w:rPr>
        <w:t>”. O vereador Zé Correa, PR: “</w:t>
      </w:r>
      <w:r w:rsidR="00064A04">
        <w:rPr>
          <w:rFonts w:ascii="Bookman Old Style" w:hAnsi="Bookman Old Style"/>
        </w:rPr>
        <w:t xml:space="preserve">Mais uma vez bom dia companheiros vereadores não estou aqui pra defender secretária nem uma, o que eu sempre falei que não devo pra prefeito, pra secretário pra cacique nem um estou aqui pelo povo que votou em mim e me colocou aqui agora não quero ser injusto com ninguém jamais primeiro pra virmos aqui e fazer qualquer tipo de coisa devemos sentar com o secretário e conversar com ele eu vi aqui até contestei com o vereador Itamar quando ele disse que servidor da educação não pode ser contratado pela empresa temos o projeto de lei que está valendo os vereadores votaram projeto de lei ai acontece o seguinte na gestão passada eu </w:t>
      </w:r>
      <w:r w:rsidR="00937997">
        <w:rPr>
          <w:rFonts w:ascii="Bookman Old Style" w:hAnsi="Bookman Old Style"/>
        </w:rPr>
        <w:t>conheci</w:t>
      </w:r>
      <w:r w:rsidR="00064A04">
        <w:rPr>
          <w:rFonts w:ascii="Bookman Old Style" w:hAnsi="Bookman Old Style"/>
        </w:rPr>
        <w:t xml:space="preserve"> varias pessoas que foram contra das na educação que foi contratada pela empresa e trabalhou o ano inteiro como contratado pela empresa por isso que falo não vamos ser injustos antes de tomar conhecimento dos fatos até porque não quero ser injusto com ninguém antes de eu falar alguma coisa sempre já falei sento de frente do secretário converso com ele ouço as explicações dele ai pra mim poder justificar até porque eu não tenho medo de sentar com o secretário porque ele pode ter a cara feia que for sei que a cara dele não é mais feia que a minha eu não tenho medo de ficar de frente dele e ouvir as explicações que ele tem pra me dar muitas vezes viemos aqui falamos alguma coisa mais não ouvimos o lado de lá sabemos que tem muita gente que contou ponto e até agora não foi chamado pra isso eu já sentei com a secretária até porque tem escolas que não fechou nem o quadro ainda e isso eu já sentei com ela ouvir as explicações pedir um prazo e estou aguardando esse prazo por isso não quero ser injusto agora falar da educação que não pode eu não estava sabendo até porque na gestão passada eu vi vários </w:t>
      </w:r>
      <w:r w:rsidR="00064A04">
        <w:rPr>
          <w:rFonts w:ascii="Bookman Old Style" w:hAnsi="Bookman Old Style"/>
        </w:rPr>
        <w:lastRenderedPageBreak/>
        <w:t>funcionários que foi contratado pela educação pela empresa e trabalhou o ano inteiro da educação outra coisa que quero falar falou da merendeira do Distrito do Chumbo cuidado que muitas vezes até pra nós não fazer porque pelo exemplo estou sabendo que essa vaga que abriu no Distrito do Chumbo</w:t>
      </w:r>
      <w:proofErr w:type="gramStart"/>
      <w:r w:rsidR="00064A04">
        <w:rPr>
          <w:rFonts w:ascii="Bookman Old Style" w:hAnsi="Bookman Old Style"/>
        </w:rPr>
        <w:t xml:space="preserve">  </w:t>
      </w:r>
      <w:proofErr w:type="gramEnd"/>
      <w:r w:rsidR="00064A04">
        <w:rPr>
          <w:rFonts w:ascii="Bookman Old Style" w:hAnsi="Bookman Old Style"/>
        </w:rPr>
        <w:t>é do Estado não é do município porque lá tem uma sala anexa do Estado e essa merendeira que disque é de lá estou sabendo que ela contou ponto do estado ontem andei verificando se tem a vaga no município e essa pessoa não foi chamada e eu estou por fora sem saber qualquer coisa que vamos contestar não tenho medo de secretários estamos aqui porque somos vereadores eles são até obrigado a nos receber e dar a explicação que quisermos é muito mais fácil mandarmos um requerimento ou qualquer coisa ou não responder mais sentar na sala dele olhar pra cara dele e falar duro com ele, ele é obrigado a me responder é por isso que digo nunca tive medo de secretário tinha secretário que dizia que não me recebia e eu ia lá queria que ele não me recebesse porque eu ia lá batia nele sem dó até porque eu fui lá e ele não me recebeu e nunca fui em uma secretaria que não me recebia porque ele sabia que se eu fosse lá aguardar ele eu tenho paciência se ele me dar chá de cadeira de duas horas mais ele tinha que me ouvir tudo aquilo que eu tinha pra reclamar não tenho medo de secretário eles são obrigados a me receber vamos lá vamos ouvir da boca deles se for possível até colocar um celular pra gravar mais não vamos ser injustos muitas vezes</w:t>
      </w:r>
      <w:r w:rsidR="00506AE8" w:rsidRPr="00D64CAA">
        <w:rPr>
          <w:rFonts w:ascii="Bookman Old Style" w:hAnsi="Bookman Old Style"/>
        </w:rPr>
        <w:t xml:space="preserve">”. Em votação: </w:t>
      </w:r>
      <w:r w:rsidR="00530C22">
        <w:rPr>
          <w:rFonts w:ascii="Bookman Old Style" w:hAnsi="Bookman Old Style"/>
        </w:rPr>
        <w:t>A</w:t>
      </w:r>
      <w:r w:rsidR="00506AE8" w:rsidRPr="00D64CAA">
        <w:rPr>
          <w:rFonts w:ascii="Bookman Old Style" w:hAnsi="Bookman Old Style"/>
        </w:rPr>
        <w:t>s proposições foram aprovadas pelos vereadores presentes. Usa da fala o vereador Walney Rosa, PV: “</w:t>
      </w:r>
      <w:r w:rsidR="00064A04">
        <w:rPr>
          <w:rFonts w:ascii="Bookman Old Style" w:hAnsi="Bookman Old Style"/>
        </w:rPr>
        <w:t xml:space="preserve">Senhores pares, público presente, requerimento indicações são proposições as autoridades do executivo acatam ou não o requerimento é justamente para esclarecermos sobre isso agora sobre a </w:t>
      </w:r>
      <w:proofErr w:type="spellStart"/>
      <w:r w:rsidR="00064A04">
        <w:rPr>
          <w:rFonts w:ascii="Bookman Old Style" w:hAnsi="Bookman Old Style"/>
        </w:rPr>
        <w:t>contratualização</w:t>
      </w:r>
      <w:proofErr w:type="spellEnd"/>
      <w:r w:rsidR="00064A04">
        <w:rPr>
          <w:rFonts w:ascii="Bookman Old Style" w:hAnsi="Bookman Old Style"/>
        </w:rPr>
        <w:t xml:space="preserve"> se existe fonte especifica é o executivo que vai responder através da secretária de Educação muito bem sabia disso ano passado como vereadora agora sobre as </w:t>
      </w:r>
      <w:proofErr w:type="spellStart"/>
      <w:r w:rsidR="00064A04">
        <w:rPr>
          <w:rFonts w:ascii="Bookman Old Style" w:hAnsi="Bookman Old Style"/>
        </w:rPr>
        <w:t>contratualizações</w:t>
      </w:r>
      <w:proofErr w:type="spellEnd"/>
      <w:r w:rsidR="00064A04">
        <w:rPr>
          <w:rFonts w:ascii="Bookman Old Style" w:hAnsi="Bookman Old Style"/>
        </w:rPr>
        <w:t xml:space="preserve"> meus amigos pares deste ano a responsabilidade é nossa, dos últimos 04 anos não podemos responder, só peço a sensibilidade de todos </w:t>
      </w:r>
      <w:proofErr w:type="gramStart"/>
      <w:r w:rsidR="00064A04">
        <w:rPr>
          <w:rFonts w:ascii="Bookman Old Style" w:hAnsi="Bookman Old Style"/>
        </w:rPr>
        <w:t>vocês</w:t>
      </w:r>
      <w:proofErr w:type="gramEnd"/>
      <w:r w:rsidR="00064A04">
        <w:rPr>
          <w:rFonts w:ascii="Bookman Old Style" w:hAnsi="Bookman Old Style"/>
        </w:rPr>
        <w:t xml:space="preserve"> agora que </w:t>
      </w:r>
      <w:proofErr w:type="gramStart"/>
      <w:r w:rsidR="00064A04">
        <w:rPr>
          <w:rFonts w:ascii="Bookman Old Style" w:hAnsi="Bookman Old Style"/>
        </w:rPr>
        <w:t>estou</w:t>
      </w:r>
      <w:proofErr w:type="gramEnd"/>
      <w:r w:rsidR="00064A04">
        <w:rPr>
          <w:rFonts w:ascii="Bookman Old Style" w:hAnsi="Bookman Old Style"/>
        </w:rPr>
        <w:t xml:space="preserve"> assinando o requerimento e informar que agendei na quinta-feira passada uma visita com a secretária Ornella e convido todos vocês após a sessão conversar com ela porque uma pessoa receptiva comigo é extremamente afável e esse termo essas pessoas que estou colocando hoje não estaremos oficializando através de documentos e logo mais até o meio dia sintam-se convidados a conversar com a secretária</w:t>
      </w:r>
      <w:r w:rsidR="00506AE8" w:rsidRPr="00D64CAA">
        <w:rPr>
          <w:rFonts w:ascii="Bookman Old Style" w:hAnsi="Bookman Old Style"/>
        </w:rPr>
        <w:t>”. Em votação: As proposições foram aprovadas pelos vereadores presentes. Usa da fala o vereador Márcio Fernandes “Marcinho”, PMDB: “</w:t>
      </w:r>
      <w:r w:rsidR="00064A04">
        <w:rPr>
          <w:rFonts w:ascii="Bookman Old Style" w:hAnsi="Bookman Old Style"/>
        </w:rPr>
        <w:t xml:space="preserve">Em tempo fazer indicação ao secretário de Infraestrutura para que refaça o serviço de iluminação pública dos bairros Jardim das Palmeiras, Vila Baleares, Cohab Nova, Habitar Brasil, Vila Aurora, André Maggi. Se você andar </w:t>
      </w:r>
      <w:proofErr w:type="gramStart"/>
      <w:r w:rsidR="00064A04">
        <w:rPr>
          <w:rFonts w:ascii="Bookman Old Style" w:hAnsi="Bookman Old Style"/>
        </w:rPr>
        <w:t>presidente por ali várias</w:t>
      </w:r>
      <w:proofErr w:type="gramEnd"/>
      <w:r w:rsidR="00064A04">
        <w:rPr>
          <w:rFonts w:ascii="Bookman Old Style" w:hAnsi="Bookman Old Style"/>
        </w:rPr>
        <w:t xml:space="preserve"> ruas estão com 03, 04 postes com lâmpada apagada principalmente no Jardim das Palmeiras está escuro vários postes com as lâmpadas apagadas. Requerer da secretária de educação Ornella Falcão para</w:t>
      </w:r>
      <w:r w:rsidR="00937997">
        <w:rPr>
          <w:rFonts w:ascii="Bookman Old Style" w:hAnsi="Bookman Old Style"/>
        </w:rPr>
        <w:t xml:space="preserve"> </w:t>
      </w:r>
      <w:r w:rsidR="00064A04">
        <w:rPr>
          <w:rFonts w:ascii="Bookman Old Style" w:hAnsi="Bookman Old Style"/>
        </w:rPr>
        <w:lastRenderedPageBreak/>
        <w:t xml:space="preserve">que informe o </w:t>
      </w:r>
      <w:r w:rsidR="00744ED0">
        <w:rPr>
          <w:rFonts w:ascii="Bookman Old Style" w:hAnsi="Bookman Old Style"/>
        </w:rPr>
        <w:t>porquê</w:t>
      </w:r>
      <w:r w:rsidR="00064A04">
        <w:rPr>
          <w:rFonts w:ascii="Bookman Old Style" w:hAnsi="Bookman Old Style"/>
        </w:rPr>
        <w:t xml:space="preserve"> não </w:t>
      </w:r>
      <w:proofErr w:type="gramStart"/>
      <w:r w:rsidR="00064A04">
        <w:rPr>
          <w:rFonts w:ascii="Bookman Old Style" w:hAnsi="Bookman Old Style"/>
        </w:rPr>
        <w:t>está</w:t>
      </w:r>
      <w:proofErr w:type="gramEnd"/>
      <w:r w:rsidR="00064A04">
        <w:rPr>
          <w:rFonts w:ascii="Bookman Old Style" w:hAnsi="Bookman Old Style"/>
        </w:rPr>
        <w:t xml:space="preserve"> tendo o transporte escolar na comunidade Aranha estive por lá juntamente com o ex-vereador Jorge e há conversas que até hoje não houve o transporte escolar o problema era porque a estrada que não estava dando acesso mais estamos no mês de maio e até agora essas crianças não teve acesso a escola</w:t>
      </w:r>
      <w:r w:rsidR="00506AE8" w:rsidRPr="00D64CAA">
        <w:rPr>
          <w:rFonts w:ascii="Bookman Old Style" w:hAnsi="Bookman Old Style"/>
        </w:rPr>
        <w:t xml:space="preserve">”. </w:t>
      </w:r>
      <w:r w:rsidR="00064A04">
        <w:rPr>
          <w:rFonts w:ascii="Bookman Old Style" w:hAnsi="Bookman Old Style"/>
        </w:rPr>
        <w:t xml:space="preserve">Usa da fala o vereador Walney Rosa, PV: “Eu gostaria de apresentar ao público presente duas proposições primeira é uma moção de aplausos que muito nos engrandece ter aqui membros da escola Maria Helena e essa moção de aplausos nós queremos oferecer a vocês ao diretor da escola meu amigo Douglas aos profissionais da escola em especial a nossa deputada mirim senhorita </w:t>
      </w:r>
      <w:proofErr w:type="spellStart"/>
      <w:r w:rsidR="00064A04">
        <w:rPr>
          <w:rFonts w:ascii="Bookman Old Style" w:hAnsi="Bookman Old Style"/>
        </w:rPr>
        <w:t>Taynara</w:t>
      </w:r>
      <w:proofErr w:type="spellEnd"/>
      <w:r w:rsidR="00064A04">
        <w:rPr>
          <w:rFonts w:ascii="Bookman Old Style" w:hAnsi="Bookman Old Style"/>
        </w:rPr>
        <w:t xml:space="preserve"> </w:t>
      </w:r>
      <w:proofErr w:type="spellStart"/>
      <w:r w:rsidR="00064A04">
        <w:rPr>
          <w:rFonts w:ascii="Bookman Old Style" w:hAnsi="Bookman Old Style"/>
        </w:rPr>
        <w:t>Jamil</w:t>
      </w:r>
      <w:r w:rsidR="00930FB9">
        <w:rPr>
          <w:rFonts w:ascii="Bookman Old Style" w:hAnsi="Bookman Old Style"/>
        </w:rPr>
        <w:t>i</w:t>
      </w:r>
      <w:proofErr w:type="spellEnd"/>
      <w:r w:rsidR="00064A04">
        <w:rPr>
          <w:rFonts w:ascii="Bookman Old Style" w:hAnsi="Bookman Old Style"/>
        </w:rPr>
        <w:t xml:space="preserve"> e essa moção de aplausos é o reconhecimento desta casa de leis pelo empenho e convidando-a, a ter um empenho maior em conhecer mais sobre a importância do legislativo no município, no estado ou governo federal convido assinar comigo e já houve uma discussão sobre isso o presidente Ademir Zulli e a vereadora Neya esta será a primeira proposição que em breve o senhor colocará em votação, a segunda é uma indicação de uma forma muito simples moradores do bairro Cruz Preta isso devemos acolher com muito carinho moradores da rua Tereza Botas estão sofrendo com aquele espaço com poeira e buracos e solicitaram pra que seja feito essa indicação encaminha ao secretário de Infraestrutura Ney Rondon para que veja, visita o local e faça manutenção e se necessário for senhor presidente fazer uma proposta de iniciativa publico privado porque quem levanta poeira são profissionais de uma empresa vizinha que pode muito bem contribuir se houver anuência do secretário Ney Rondon pra fazer essa parceria essas são uma moção de aplausos e uma indicação”. </w:t>
      </w:r>
      <w:r w:rsidR="00506AE8" w:rsidRPr="00D64CAA">
        <w:rPr>
          <w:rFonts w:ascii="Bookman Old Style" w:hAnsi="Bookman Old Style"/>
        </w:rPr>
        <w:t>Em votação: As proposições foram aprovadas pelos vereadores presentes.</w:t>
      </w:r>
      <w:r w:rsidR="0045279E" w:rsidRPr="00D64CAA">
        <w:rPr>
          <w:rFonts w:ascii="Bookman Old Style" w:hAnsi="Bookman Old Style"/>
        </w:rPr>
        <w:t xml:space="preserve"> </w:t>
      </w:r>
      <w:r w:rsidRPr="00D64CAA">
        <w:rPr>
          <w:rFonts w:ascii="Bookman Old Style" w:hAnsi="Bookman Old Style"/>
          <w:b/>
        </w:rPr>
        <w:t>Despacho:</w:t>
      </w:r>
      <w:r w:rsidRPr="00D64CAA">
        <w:rPr>
          <w:rFonts w:ascii="Bookman Old Style" w:hAnsi="Bookman Old Style"/>
        </w:rPr>
        <w:t xml:space="preserve"> O senhor Presidente determin</w:t>
      </w:r>
      <w:r w:rsidR="009618BD" w:rsidRPr="00D64CAA">
        <w:rPr>
          <w:rFonts w:ascii="Bookman Old Style" w:hAnsi="Bookman Old Style"/>
        </w:rPr>
        <w:t>a</w:t>
      </w:r>
      <w:r w:rsidRPr="00D64CAA">
        <w:rPr>
          <w:rFonts w:ascii="Bookman Old Style" w:hAnsi="Bookman Old Style"/>
        </w:rPr>
        <w:t xml:space="preserve"> a secretaria geral da casa</w:t>
      </w:r>
      <w:r w:rsidR="00060DEA" w:rsidRPr="00D64CAA">
        <w:rPr>
          <w:rFonts w:ascii="Bookman Old Style" w:hAnsi="Bookman Old Style"/>
        </w:rPr>
        <w:t xml:space="preserve"> providenciar</w:t>
      </w:r>
      <w:r w:rsidRPr="00D64CAA">
        <w:rPr>
          <w:rFonts w:ascii="Bookman Old Style" w:hAnsi="Bookman Old Style"/>
        </w:rPr>
        <w:t xml:space="preserve"> </w:t>
      </w:r>
      <w:r w:rsidR="008D52E5" w:rsidRPr="00D64CAA">
        <w:rPr>
          <w:rFonts w:ascii="Bookman Old Style" w:hAnsi="Bookman Old Style"/>
        </w:rPr>
        <w:t>e</w:t>
      </w:r>
      <w:r w:rsidR="00060DEA" w:rsidRPr="00D64CAA">
        <w:rPr>
          <w:rFonts w:ascii="Bookman Old Style" w:hAnsi="Bookman Old Style"/>
        </w:rPr>
        <w:t>ncaminhamento</w:t>
      </w:r>
      <w:r w:rsidR="009618BD" w:rsidRPr="00D64CAA">
        <w:rPr>
          <w:rFonts w:ascii="Bookman Old Style" w:hAnsi="Bookman Old Style"/>
        </w:rPr>
        <w:t xml:space="preserve"> do</w:t>
      </w:r>
      <w:r w:rsidR="00896446" w:rsidRPr="00D64CAA">
        <w:rPr>
          <w:rFonts w:ascii="Bookman Old Style" w:hAnsi="Bookman Old Style"/>
        </w:rPr>
        <w:t>s projetos de leis de iniciativas de vereadores à comissão permanentes para análise e parecer.</w:t>
      </w:r>
      <w:r w:rsidR="009618BD" w:rsidRPr="00D64CAA">
        <w:rPr>
          <w:rFonts w:ascii="Bookman Old Style" w:hAnsi="Bookman Old Style"/>
        </w:rPr>
        <w:t xml:space="preserve"> Requerimento</w:t>
      </w:r>
      <w:r w:rsidR="00896446" w:rsidRPr="00D64CAA">
        <w:rPr>
          <w:rFonts w:ascii="Bookman Old Style" w:hAnsi="Bookman Old Style"/>
        </w:rPr>
        <w:t>s</w:t>
      </w:r>
      <w:r w:rsidR="00396F70" w:rsidRPr="00D64CAA">
        <w:rPr>
          <w:rFonts w:ascii="Bookman Old Style" w:hAnsi="Bookman Old Style"/>
        </w:rPr>
        <w:t>,</w:t>
      </w:r>
      <w:r w:rsidR="00DA7671" w:rsidRPr="00D64CAA">
        <w:rPr>
          <w:rFonts w:ascii="Bookman Old Style" w:hAnsi="Bookman Old Style"/>
        </w:rPr>
        <w:t xml:space="preserve"> </w:t>
      </w:r>
      <w:r w:rsidRPr="00D64CAA">
        <w:rPr>
          <w:rFonts w:ascii="Bookman Old Style" w:hAnsi="Bookman Old Style"/>
        </w:rPr>
        <w:t>Indicações aos destinatários.</w:t>
      </w:r>
      <w:r w:rsidR="0012532D" w:rsidRPr="00D64CAA">
        <w:rPr>
          <w:rFonts w:ascii="Bookman Old Style" w:hAnsi="Bookman Old Style"/>
          <w:b/>
        </w:rPr>
        <w:t xml:space="preserve"> Ordem do Dia:</w:t>
      </w:r>
      <w:r w:rsidRPr="00D64CAA">
        <w:rPr>
          <w:rFonts w:ascii="Bookman Old Style" w:hAnsi="Bookman Old Style"/>
        </w:rPr>
        <w:t xml:space="preserve"> </w:t>
      </w:r>
      <w:r w:rsidR="00DA7671" w:rsidRPr="00D64CAA">
        <w:rPr>
          <w:rFonts w:ascii="Bookman Old Style" w:hAnsi="Bookman Old Style"/>
        </w:rPr>
        <w:t xml:space="preserve">Não </w:t>
      </w:r>
      <w:r w:rsidR="00896446" w:rsidRPr="00D64CAA">
        <w:rPr>
          <w:rFonts w:ascii="Bookman Old Style" w:hAnsi="Bookman Old Style"/>
        </w:rPr>
        <w:t xml:space="preserve">há </w:t>
      </w:r>
      <w:r w:rsidR="00DA7671" w:rsidRPr="00D64CAA">
        <w:rPr>
          <w:rFonts w:ascii="Bookman Old Style" w:hAnsi="Bookman Old Style"/>
        </w:rPr>
        <w:t>matéria em pauta para apreciação.</w:t>
      </w:r>
      <w:r w:rsidR="00453DDF" w:rsidRPr="00D64CAA">
        <w:rPr>
          <w:rFonts w:ascii="Bookman Old Style" w:hAnsi="Bookman Old Style"/>
          <w:b/>
        </w:rPr>
        <w:t xml:space="preserve"> </w:t>
      </w:r>
      <w:proofErr w:type="gramStart"/>
      <w:r w:rsidRPr="00D64CAA">
        <w:rPr>
          <w:rFonts w:ascii="Bookman Old Style" w:hAnsi="Bookman Old Style"/>
          <w:b/>
        </w:rPr>
        <w:t xml:space="preserve">Explicação Pessoal: </w:t>
      </w:r>
      <w:r w:rsidR="00896446" w:rsidRPr="00D64CAA">
        <w:rPr>
          <w:rFonts w:ascii="Bookman Old Style" w:hAnsi="Bookman Old Style"/>
        </w:rPr>
        <w:t>Antes de</w:t>
      </w:r>
      <w:r w:rsidR="00A71788" w:rsidRPr="00D64CAA">
        <w:rPr>
          <w:rFonts w:ascii="Bookman Old Style" w:hAnsi="Bookman Old Style"/>
        </w:rPr>
        <w:t xml:space="preserve"> passar a palavra para os vereadores inscritos o senhor Presidente convidou a Primeira Deputada Mirim por Poconé THAINARA JAMILI DA SILVA SCHUBERT, </w:t>
      </w:r>
      <w:r w:rsidR="00BE7D53" w:rsidRPr="00D64CAA">
        <w:rPr>
          <w:rFonts w:ascii="Bookman Old Style" w:hAnsi="Bookman Old Style"/>
        </w:rPr>
        <w:t xml:space="preserve">12 anos, </w:t>
      </w:r>
      <w:r w:rsidR="00A71788" w:rsidRPr="00D64CAA">
        <w:rPr>
          <w:rFonts w:ascii="Bookman Old Style" w:hAnsi="Bookman Old Style"/>
        </w:rPr>
        <w:t>aluna da Escola Estadual Prof.ª Maria Helena de Araújo Bastos”</w:t>
      </w:r>
      <w:proofErr w:type="gramEnd"/>
      <w:r w:rsidR="00BE7D53" w:rsidRPr="00D64CAA">
        <w:rPr>
          <w:rFonts w:ascii="Bookman Old Style" w:hAnsi="Bookman Old Style"/>
        </w:rPr>
        <w:t xml:space="preserve"> tomou posse no cargo no dia 08 de maio de 2017, na Sessão Plenária de Posse dos Deputados Mirins da 8ª Legislatura do Parlamento Mirim da </w:t>
      </w:r>
      <w:r w:rsidR="00530C22" w:rsidRPr="00D64CAA">
        <w:rPr>
          <w:rFonts w:ascii="Bookman Old Style" w:hAnsi="Bookman Old Style"/>
        </w:rPr>
        <w:t>Assembleia</w:t>
      </w:r>
      <w:r w:rsidR="00BE7D53" w:rsidRPr="00D64CAA">
        <w:rPr>
          <w:rFonts w:ascii="Bookman Old Style" w:hAnsi="Bookman Old Style"/>
        </w:rPr>
        <w:t xml:space="preserve"> Legislativa do Estado, com a palavra pronunciou o seguinte: “</w:t>
      </w:r>
      <w:r w:rsidR="00064A04">
        <w:rPr>
          <w:rFonts w:ascii="Bookman Old Style" w:hAnsi="Bookman Old Style"/>
        </w:rPr>
        <w:t xml:space="preserve">Bom dia a todos!! Em nome do Senhor </w:t>
      </w:r>
      <w:proofErr w:type="gramStart"/>
      <w:r w:rsidR="00064A04">
        <w:rPr>
          <w:rFonts w:ascii="Bookman Old Style" w:hAnsi="Bookman Old Style"/>
        </w:rPr>
        <w:t>Presidente Ademir Zulli, cumprimento</w:t>
      </w:r>
      <w:proofErr w:type="gramEnd"/>
      <w:r w:rsidR="00064A04">
        <w:rPr>
          <w:rFonts w:ascii="Bookman Old Style" w:hAnsi="Bookman Old Style"/>
        </w:rPr>
        <w:t xml:space="preserve"> a todos da mesa e neste ato quero agradecer a Deus por esse momento pleno de minha vida. Agradeço a toda equipe da minha querida escola em nome do meu querido diretor Douglas por todo apoio e confiança. Quero agradecer também de forma carinhosa o </w:t>
      </w:r>
      <w:r w:rsidR="00242B29">
        <w:rPr>
          <w:rFonts w:ascii="Bookman Old Style" w:hAnsi="Bookman Old Style"/>
        </w:rPr>
        <w:t>nosso</w:t>
      </w:r>
      <w:r w:rsidR="00064A04">
        <w:rPr>
          <w:rFonts w:ascii="Bookman Old Style" w:hAnsi="Bookman Old Style"/>
        </w:rPr>
        <w:t xml:space="preserve"> </w:t>
      </w:r>
      <w:r w:rsidR="00242B29">
        <w:rPr>
          <w:rFonts w:ascii="Bookman Old Style" w:hAnsi="Bookman Old Style"/>
        </w:rPr>
        <w:t>Digníssimo</w:t>
      </w:r>
      <w:r w:rsidR="00064A04">
        <w:rPr>
          <w:rFonts w:ascii="Bookman Old Style" w:hAnsi="Bookman Old Style"/>
        </w:rPr>
        <w:t xml:space="preserve"> Prefeito Tatá Amaral pela parceria e apoio. Sou </w:t>
      </w:r>
      <w:proofErr w:type="spellStart"/>
      <w:r w:rsidR="00064A04">
        <w:rPr>
          <w:rFonts w:ascii="Bookman Old Style" w:hAnsi="Bookman Old Style"/>
        </w:rPr>
        <w:t>Thainara</w:t>
      </w:r>
      <w:proofErr w:type="spellEnd"/>
      <w:r w:rsidR="00064A04">
        <w:rPr>
          <w:rFonts w:ascii="Bookman Old Style" w:hAnsi="Bookman Old Style"/>
        </w:rPr>
        <w:t xml:space="preserve"> </w:t>
      </w:r>
      <w:proofErr w:type="spellStart"/>
      <w:r w:rsidR="00064A04">
        <w:rPr>
          <w:rFonts w:ascii="Bookman Old Style" w:hAnsi="Bookman Old Style"/>
        </w:rPr>
        <w:t>Jamil</w:t>
      </w:r>
      <w:r w:rsidR="00242B29">
        <w:rPr>
          <w:rFonts w:ascii="Bookman Old Style" w:hAnsi="Bookman Old Style"/>
        </w:rPr>
        <w:t>i</w:t>
      </w:r>
      <w:proofErr w:type="spellEnd"/>
      <w:r w:rsidR="00064A04">
        <w:rPr>
          <w:rFonts w:ascii="Bookman Old Style" w:hAnsi="Bookman Old Style"/>
        </w:rPr>
        <w:t xml:space="preserve"> da Silva </w:t>
      </w:r>
      <w:proofErr w:type="spellStart"/>
      <w:r w:rsidR="00064A04">
        <w:rPr>
          <w:rFonts w:ascii="Bookman Old Style" w:hAnsi="Bookman Old Style"/>
        </w:rPr>
        <w:t>Achubert</w:t>
      </w:r>
      <w:proofErr w:type="spellEnd"/>
      <w:r w:rsidR="00064A04">
        <w:rPr>
          <w:rFonts w:ascii="Bookman Old Style" w:hAnsi="Bookman Old Style"/>
        </w:rPr>
        <w:t xml:space="preserve"> da Escola Estadual Profª Maria Helena de Araújo Bastos a 1ª Deputada Mirim por Poconé. A Assembleia Legislativa do Estado de Mato </w:t>
      </w:r>
      <w:r w:rsidR="00064A04">
        <w:rPr>
          <w:rFonts w:ascii="Bookman Old Style" w:hAnsi="Bookman Old Style"/>
        </w:rPr>
        <w:lastRenderedPageBreak/>
        <w:t xml:space="preserve">Grosso, por meio da Superintendência de Planejamento Estratégico, hoje tendo como o Superintendente Coronel </w:t>
      </w:r>
      <w:proofErr w:type="spellStart"/>
      <w:r w:rsidR="00064A04">
        <w:rPr>
          <w:rFonts w:ascii="Bookman Old Style" w:hAnsi="Bookman Old Style"/>
        </w:rPr>
        <w:t>Joselito</w:t>
      </w:r>
      <w:proofErr w:type="spellEnd"/>
      <w:r w:rsidR="00064A04">
        <w:rPr>
          <w:rFonts w:ascii="Bookman Old Style" w:hAnsi="Bookman Old Style"/>
        </w:rPr>
        <w:t xml:space="preserve"> disponibilizou aos municípios da baixada cuiabana uma vaga nesta 8ª Legislatura a qual nos foi garantida através de um Projeto de Lei. O Parlamento Mirim Mato-grossense foi criado pela Assembleia Legislativa do Estado de Mato Grosso com objetivo principal de possibilitar aos alunos de Ensino Fundamental das escolas públicas e privadas a vivencia no processo democrático com a participação em uma jornada parlamentar. Neste projeto os Deputados Estaduais cedem seus lugares para jovens estudantes deste estado. O mandato será de dois anos 2017/2018 e quero dizer que farei o possível</w:t>
      </w:r>
      <w:r w:rsidR="00242B29">
        <w:rPr>
          <w:rFonts w:ascii="Bookman Old Style" w:hAnsi="Bookman Old Style"/>
        </w:rPr>
        <w:t xml:space="preserve"> </w:t>
      </w:r>
      <w:r w:rsidR="00064A04">
        <w:rPr>
          <w:rFonts w:ascii="Bookman Old Style" w:hAnsi="Bookman Old Style"/>
        </w:rPr>
        <w:t xml:space="preserve">para aproveitar todos os ensinamentos dividir com meus colegas na medida do possível. Estarei mantendo a humildade e compromisso com meus estudos e honrando o nome da nossa escola em todos os momentos. </w:t>
      </w:r>
      <w:proofErr w:type="gramStart"/>
      <w:r w:rsidR="00242B29">
        <w:rPr>
          <w:rFonts w:ascii="Bookman Old Style" w:hAnsi="Bookman Old Style"/>
        </w:rPr>
        <w:t>Muito</w:t>
      </w:r>
      <w:r w:rsidR="00064A04">
        <w:rPr>
          <w:rFonts w:ascii="Bookman Old Style" w:hAnsi="Bookman Old Style"/>
        </w:rPr>
        <w:t xml:space="preserve"> obrigada</w:t>
      </w:r>
      <w:r w:rsidR="00BE7D53" w:rsidRPr="00D64CAA">
        <w:rPr>
          <w:rFonts w:ascii="Bookman Old Style" w:hAnsi="Bookman Old Style"/>
        </w:rPr>
        <w:t>”</w:t>
      </w:r>
      <w:proofErr w:type="gramEnd"/>
      <w:r w:rsidR="00BE7D53" w:rsidRPr="00D64CAA">
        <w:rPr>
          <w:rFonts w:ascii="Bookman Old Style" w:hAnsi="Bookman Old Style"/>
        </w:rPr>
        <w:t>. Primeiro inscrito o vereador</w:t>
      </w:r>
      <w:r w:rsidR="000336DB" w:rsidRPr="00D64CAA">
        <w:rPr>
          <w:rFonts w:ascii="Bookman Old Style" w:hAnsi="Bookman Old Style"/>
        </w:rPr>
        <w:t xml:space="preserve"> It</w:t>
      </w:r>
      <w:r w:rsidR="00530C22">
        <w:rPr>
          <w:rFonts w:ascii="Bookman Old Style" w:hAnsi="Bookman Old Style"/>
        </w:rPr>
        <w:t>amar Lourenço, PSDB, pronunciou</w:t>
      </w:r>
      <w:r w:rsidR="000336DB" w:rsidRPr="00D64CAA">
        <w:rPr>
          <w:rFonts w:ascii="Bookman Old Style" w:hAnsi="Bookman Old Style"/>
        </w:rPr>
        <w:t xml:space="preserve"> o seguinte: “</w:t>
      </w:r>
      <w:proofErr w:type="spellStart"/>
      <w:r w:rsidR="00064A04">
        <w:rPr>
          <w:rFonts w:ascii="Bookman Old Style" w:hAnsi="Bookman Old Style"/>
        </w:rPr>
        <w:t>Thainara</w:t>
      </w:r>
      <w:proofErr w:type="spellEnd"/>
      <w:r w:rsidR="00064A04">
        <w:rPr>
          <w:rFonts w:ascii="Bookman Old Style" w:hAnsi="Bookman Old Style"/>
        </w:rPr>
        <w:t xml:space="preserve"> eu confesso que me deu uma inveja saudável de certa forma quase se formos juntarmos a idade de todos os parlamentares aqui juntando a idade das três vereadoras daria quase centenário então você está sendo privilegiada agora basta a assembleia no nosso caso uma nova lei após os 100 anos porque no nosso caso não tem como retroceder ai aos 12, 13 anos Zé Correa vai ser um dos primeiros a representar Poconé, bom enfim  o que eu tenho a dizer aqui eu vou dizer basicamente em dois ângulos divisão uma como </w:t>
      </w:r>
      <w:proofErr w:type="spellStart"/>
      <w:r w:rsidR="00064A04">
        <w:rPr>
          <w:rFonts w:ascii="Bookman Old Style" w:hAnsi="Bookman Old Style"/>
        </w:rPr>
        <w:t>ex-gestor</w:t>
      </w:r>
      <w:proofErr w:type="spellEnd"/>
      <w:r w:rsidR="00064A04">
        <w:rPr>
          <w:rFonts w:ascii="Bookman Old Style" w:hAnsi="Bookman Old Style"/>
        </w:rPr>
        <w:t xml:space="preserve"> da pasta executiva e outra como parlamentar sobre a indicação do vereador Marcinho e Zé Correa a respeito da situação do município fornecer ai o titulo de cidadão poconeano ao ex-secretário Darlan talvez não seja de conhecimento dos dois vereadores em relação a algumas situações das quais estive como secretário encontrei dentro da secretária de Saúde ai o porque da minha não aprovação em relação a isso que não tem nada ver em relação aos dois vereadores mais em si das ações que foram desenvolvidas naquele período, ficou bem entendidos, olha só primeiro provavelmente será um elefante branco no município UPA os critérios pra se trazer uma UPA para o município ela precisa basicamente ter no mínimo 100 mil habitantes Poconé tem quantos 32 ai forjaram um relatório dizendo que os beneficiários seriam Barão de Melgaço, Cáceres, Livramento, fazendo a junção desses três municípios  assim daríamos 100 mil habitantes só que nem um local isso seria aprovado acontece que na gestão anterior tínhamos como presidente da republica o partido PT e quem estava na gestão do município era PT se foi aprovado em relação a conveniência </w:t>
      </w:r>
      <w:r w:rsidR="006D6121">
        <w:rPr>
          <w:rFonts w:ascii="Bookman Old Style" w:hAnsi="Bookman Old Style"/>
        </w:rPr>
        <w:t>política</w:t>
      </w:r>
      <w:r w:rsidR="00064A04">
        <w:rPr>
          <w:rFonts w:ascii="Bookman Old Style" w:hAnsi="Bookman Old Style"/>
        </w:rPr>
        <w:t xml:space="preserve"> beleza mais é um beneficio para a população sem sobra de duvida  a questão é de você ter o automóvel e não poder utilizá-lo de não ter o combustível é o que irá acontecer segundo passo PSFS é de conhecimento vereador Marcinho que todos os </w:t>
      </w:r>
      <w:proofErr w:type="spellStart"/>
      <w:r w:rsidR="00064A04">
        <w:rPr>
          <w:rFonts w:ascii="Bookman Old Style" w:hAnsi="Bookman Old Style"/>
        </w:rPr>
        <w:t>PSFs</w:t>
      </w:r>
      <w:proofErr w:type="spellEnd"/>
      <w:r w:rsidR="00064A04">
        <w:rPr>
          <w:rFonts w:ascii="Bookman Old Style" w:hAnsi="Bookman Old Style"/>
        </w:rPr>
        <w:t xml:space="preserve"> o </w:t>
      </w:r>
      <w:proofErr w:type="gramStart"/>
      <w:r w:rsidR="00064A04">
        <w:rPr>
          <w:rFonts w:ascii="Bookman Old Style" w:hAnsi="Bookman Old Style"/>
        </w:rPr>
        <w:t>recurso</w:t>
      </w:r>
      <w:proofErr w:type="gramEnd"/>
      <w:r w:rsidR="00064A04">
        <w:rPr>
          <w:rFonts w:ascii="Bookman Old Style" w:hAnsi="Bookman Old Style"/>
        </w:rPr>
        <w:t xml:space="preserve"> foi usado no primeiro ano o senhor tem conhecimento disso e que nos últimos 03 anos foram feitos apenas aditivo por incrível que pareça é que no primeiro ano de construção dos PSFS os recursos disponibilizados dava para terminar a obra </w:t>
      </w:r>
      <w:r w:rsidR="00064A04">
        <w:rPr>
          <w:rFonts w:ascii="Bookman Old Style" w:hAnsi="Bookman Old Style"/>
        </w:rPr>
        <w:lastRenderedPageBreak/>
        <w:t xml:space="preserve">não havia necessidade de aditivos pra onde foi o dinheiro e quem era o secretário na ocasião não era Lidiane e nem era Itamar era o Darlan entendem o porque e quando se fala de aditivos não é recurso de lá é recurso do município e os quatro </w:t>
      </w:r>
      <w:proofErr w:type="spellStart"/>
      <w:r w:rsidR="00064A04">
        <w:rPr>
          <w:rFonts w:ascii="Bookman Old Style" w:hAnsi="Bookman Old Style"/>
        </w:rPr>
        <w:t>PSFs</w:t>
      </w:r>
      <w:proofErr w:type="spellEnd"/>
      <w:r w:rsidR="00064A04">
        <w:rPr>
          <w:rFonts w:ascii="Bookman Old Style" w:hAnsi="Bookman Old Style"/>
        </w:rPr>
        <w:t xml:space="preserve"> ainda estão por terminar com dinheiro da onde ainda vamos dar um titulo de cidadão poconeano com uma herança maravilhosa que vai ficar vou mais além pra trazermos uma UPA tem as categorias e aqui trouxeram não atende cidade do município e o projeto de construção está errado não foi aprovado pela Vigilância Sanitária e mesmo assim colocaram em pratica a construção não tem refeitório não tem passagem de produtos </w:t>
      </w:r>
      <w:proofErr w:type="spellStart"/>
      <w:r w:rsidR="00064A04">
        <w:rPr>
          <w:rFonts w:ascii="Bookman Old Style" w:hAnsi="Bookman Old Style"/>
        </w:rPr>
        <w:t>infectuosos</w:t>
      </w:r>
      <w:proofErr w:type="spellEnd"/>
      <w:r w:rsidR="00064A04">
        <w:rPr>
          <w:rFonts w:ascii="Bookman Old Style" w:hAnsi="Bookman Old Style"/>
        </w:rPr>
        <w:t xml:space="preserve"> limpos e sujos eles irão cruzar ou seja no dia que um dos nossos entrarem lá dentro vai pegar infecção são requisitos básicos mais além não tem refeitório aonde que os funcionários da UPA vão comer vão receber </w:t>
      </w:r>
      <w:proofErr w:type="spellStart"/>
      <w:r w:rsidR="00064A04">
        <w:rPr>
          <w:rFonts w:ascii="Bookman Old Style" w:hAnsi="Bookman Old Style"/>
        </w:rPr>
        <w:t>marmitex</w:t>
      </w:r>
      <w:proofErr w:type="spellEnd"/>
      <w:r w:rsidR="00064A04">
        <w:rPr>
          <w:rFonts w:ascii="Bookman Old Style" w:hAnsi="Bookman Old Style"/>
        </w:rPr>
        <w:t xml:space="preserve"> e sentar na recepção pra comer e vocês sabem porque quando você esteve como secretário não acrescentou esse como já tinha feito 04 aditivos então creio pessoal que há uma necessidade de vocês de nós repito não tenho nada haver com as duas pessoas que fizeram a indicação mais é necessário termos consciência ou conhecimento pra quem estamos dando titulo de cidadão poconeano essa herança que vai ficar pra Poconé definitivamente se eu recebesse esse titulo eu iria devolver todas as vezes que eu vesse essa situação inativa eu iria sentir vergonha de ter participado com isso eu não sei se tem como vocês voltarem atrás em relação a isso mais creio que esses pontos específicos que eu citei aqui tem que ser relevado porque isso não vai refletir só na gestão atual vai refletir nas gestões futuras vindouras inaugura UPA  mata hospital porque não tem recurso pra </w:t>
      </w:r>
      <w:proofErr w:type="gramStart"/>
      <w:r w:rsidR="00064A04">
        <w:rPr>
          <w:rFonts w:ascii="Bookman Old Style" w:hAnsi="Bookman Old Style"/>
        </w:rPr>
        <w:t>isso</w:t>
      </w:r>
      <w:proofErr w:type="gramEnd"/>
      <w:r w:rsidR="00064A04">
        <w:rPr>
          <w:rFonts w:ascii="Bookman Old Style" w:hAnsi="Bookman Old Style"/>
        </w:rPr>
        <w:t xml:space="preserve"> e o hospital é uma herança que agora faz parte do município queira ou não aquele que é gestor atual ou daqueles que de repente que estão aqui serão um dia do executivo nós não vamos ter a opção de escolher se vamos querer ou não o hospital você vai ter que pegar vai ter que entrar avaliar vai ter que acompanhar e administrar o recurso que vem pra ele legal </w:t>
      </w:r>
      <w:proofErr w:type="spellStart"/>
      <w:r w:rsidR="00064A04">
        <w:rPr>
          <w:rFonts w:ascii="Bookman Old Style" w:hAnsi="Bookman Old Style"/>
        </w:rPr>
        <w:t>né</w:t>
      </w:r>
      <w:proofErr w:type="spellEnd"/>
      <w:r w:rsidR="00064A04">
        <w:rPr>
          <w:rFonts w:ascii="Bookman Old Style" w:hAnsi="Bookman Old Style"/>
        </w:rPr>
        <w:t xml:space="preserve"> ai vamos ter 12 </w:t>
      </w:r>
      <w:proofErr w:type="spellStart"/>
      <w:r w:rsidR="00064A04">
        <w:rPr>
          <w:rFonts w:ascii="Bookman Old Style" w:hAnsi="Bookman Old Style"/>
        </w:rPr>
        <w:t>PSFs</w:t>
      </w:r>
      <w:proofErr w:type="spellEnd"/>
      <w:r w:rsidR="00064A04">
        <w:rPr>
          <w:rFonts w:ascii="Bookman Old Style" w:hAnsi="Bookman Old Style"/>
        </w:rPr>
        <w:t xml:space="preserve"> uma UPA um hospital e com 500 mil reais de arrecadação da saúde por mês é serio isso </w:t>
      </w:r>
      <w:proofErr w:type="spellStart"/>
      <w:r w:rsidR="00064A04">
        <w:rPr>
          <w:rFonts w:ascii="Bookman Old Style" w:hAnsi="Bookman Old Style"/>
        </w:rPr>
        <w:t>seríssimo</w:t>
      </w:r>
      <w:proofErr w:type="spellEnd"/>
      <w:r w:rsidR="00064A04">
        <w:rPr>
          <w:rFonts w:ascii="Bookman Old Style" w:hAnsi="Bookman Old Style"/>
        </w:rPr>
        <w:t xml:space="preserve"> há não ser que a partir de hoje todos seremos companheiros da saúde ou o executivo fazer ai o serviço da multiplicação de dinheiro é interessante atentarmos em relação a essa situação que o município não vai ter condições de colocar essas unidades pra funcionar não é que eu não queira que eu deseje acontece que não vai ter recursos só para mobiliar cada PSF vai ficar um milhão de reais cada com que recurso a contra partida já foi dada são quantos </w:t>
      </w:r>
      <w:proofErr w:type="spellStart"/>
      <w:r w:rsidR="00064A04">
        <w:rPr>
          <w:rFonts w:ascii="Bookman Old Style" w:hAnsi="Bookman Old Style"/>
        </w:rPr>
        <w:t>PSFs</w:t>
      </w:r>
      <w:proofErr w:type="spellEnd"/>
      <w:r w:rsidR="00064A04">
        <w:rPr>
          <w:rFonts w:ascii="Bookman Old Style" w:hAnsi="Bookman Old Style"/>
        </w:rPr>
        <w:t xml:space="preserve"> pra inaugurar 04 lembrando finalizando pessoal, vereador Zé Correa, vereador Marcinho isso não é direcionado a vocês mais eu achei de suma importância tomarmos cuidado pra quem vamos dar titulo de cidadãos porque acaba o recurso no primeiro ano e não ter desenvolvido nada surge-se vários questionamentos em relação a isso</w:t>
      </w:r>
      <w:r w:rsidR="000336DB" w:rsidRPr="00D64CAA">
        <w:rPr>
          <w:rFonts w:ascii="Bookman Old Style" w:hAnsi="Bookman Old Style"/>
        </w:rPr>
        <w:t>”. Segundo inscrito o vereador Zé Correa, PR, pronunciando o seguinte: “</w:t>
      </w:r>
      <w:r w:rsidR="00064A04">
        <w:rPr>
          <w:rFonts w:ascii="Bookman Old Style" w:hAnsi="Bookman Old Style"/>
        </w:rPr>
        <w:t xml:space="preserve">Mais uma vez companheiros vereadores venho a essa tribuna até era pra parabenizar a nossa deputada </w:t>
      </w:r>
      <w:r w:rsidR="00064A04">
        <w:rPr>
          <w:rFonts w:ascii="Bookman Old Style" w:hAnsi="Bookman Old Style"/>
        </w:rPr>
        <w:lastRenderedPageBreak/>
        <w:t xml:space="preserve">Mirim e a escola e dizer que precisamos de jovens na </w:t>
      </w:r>
      <w:r w:rsidR="006D6121">
        <w:rPr>
          <w:rFonts w:ascii="Bookman Old Style" w:hAnsi="Bookman Old Style"/>
        </w:rPr>
        <w:t>política</w:t>
      </w:r>
      <w:r w:rsidR="00064A04">
        <w:rPr>
          <w:rFonts w:ascii="Bookman Old Style" w:hAnsi="Bookman Old Style"/>
        </w:rPr>
        <w:t xml:space="preserve"> com outras mentalidades quem sabe uma menina nessa idade ela realmente comece já se interessar pela </w:t>
      </w:r>
      <w:r w:rsidR="006D6121">
        <w:rPr>
          <w:rFonts w:ascii="Bookman Old Style" w:hAnsi="Bookman Old Style"/>
        </w:rPr>
        <w:t>política</w:t>
      </w:r>
      <w:r w:rsidR="00064A04">
        <w:rPr>
          <w:rFonts w:ascii="Bookman Old Style" w:hAnsi="Bookman Old Style"/>
        </w:rPr>
        <w:t xml:space="preserve"> e que seja na frente um </w:t>
      </w:r>
      <w:r w:rsidR="006D6121">
        <w:rPr>
          <w:rFonts w:ascii="Bookman Old Style" w:hAnsi="Bookman Old Style"/>
        </w:rPr>
        <w:t>político</w:t>
      </w:r>
      <w:r w:rsidR="00064A04">
        <w:rPr>
          <w:rFonts w:ascii="Bookman Old Style" w:hAnsi="Bookman Old Style"/>
        </w:rPr>
        <w:t xml:space="preserve"> de futuro e que venha realmente defender a nossa população e os interesses do nosso município. Quando o nosso companheiro vereador Itamar falou de obras paradas no município de Poconé quem assiste televisão que vê jornais, vê que em nosso país tem obras paradas em todos os lugares e tem hora que eu me torno chato mais é porque muitas vezes as coisas a gente fala e guarda como diz o ditado na cachola e lembra que quando veio o projeto da UPA para Poconé vereador Marcinho se </w:t>
      </w:r>
      <w:proofErr w:type="gramStart"/>
      <w:r w:rsidR="00064A04">
        <w:rPr>
          <w:rFonts w:ascii="Bookman Old Style" w:hAnsi="Bookman Old Style"/>
        </w:rPr>
        <w:t>lembra</w:t>
      </w:r>
      <w:proofErr w:type="gramEnd"/>
      <w:r w:rsidR="00064A04">
        <w:rPr>
          <w:rFonts w:ascii="Bookman Old Style" w:hAnsi="Bookman Old Style"/>
        </w:rPr>
        <w:t xml:space="preserve"> e os companheiros vereadores até funcionários da casa que a gente debatia e era contra e me lembrava de uma coisa uma vez um prefeito em Cangas foi lançar uma obra de uma creche e ele me chamou e falou assim na época eu era presidente do bairro eu vou fazer essa creche presidente porque é uma emenda do meu compadre deputado fulano de tal mais isso não dá lucro é conta para o município pagar ele está dando uma emenda mais a obra quem vai bancar depois de pronto é o município com professor, com merenda, e foi detalhando e na época ele detalhava que custava R$ 60.000,00 hoje acho que dá uma despesa de R$ 100,000,00 e me lembrei disso quando veio o projeto da UPA e perguntava para o secretário na época quando que ia não vem obra do governo federal quantos 160 mil dá pra pagar pelo menos o medico não dá realmente não ia ter condições de pagar tinha posto de saúde do 120, da Cruz Preta, da Cohab Nova já era um volume grande de obras mais existe um outro lado que a gente cansou de ouvir e que vai continuar ouvindo até sairmos daqui quando alguém disponibiliza uma emenda para construir qualquer obra do município um deputado manda uma emenda e que o poder executivo diz assim eu não quero porque não tenho condições de manter o que a população fala o que os vereadores falam enjeitando o dinheiro do governo federal para fazer uma obra é mentira estou mentindo não que é realidade e nem um gestor quer assumir essa responsabilidade até com responsabilidade de dizer que não quer o dinheiro porque não tem condições de manter é verdade essa é a realidade por isso que nosso país está com muitas obras </w:t>
      </w:r>
      <w:proofErr w:type="gramStart"/>
      <w:r w:rsidR="00064A04">
        <w:rPr>
          <w:rFonts w:ascii="Bookman Old Style" w:hAnsi="Bookman Old Style"/>
        </w:rPr>
        <w:t>sem</w:t>
      </w:r>
      <w:proofErr w:type="gramEnd"/>
      <w:r w:rsidR="00064A04">
        <w:rPr>
          <w:rFonts w:ascii="Bookman Old Style" w:hAnsi="Bookman Old Style"/>
        </w:rPr>
        <w:t xml:space="preserve"> fazer inclusive hoje cedo assisti uma reportagem falando da minha casa minha vida tem milhares de casas que não vai terminar e não terminou porque o governo federal não passou mais o recurso e o governo municipal não tem dinheiro pra terminar as obras e a culpa de quem é agora teve muita gente companheiros vereadores que pegou uma carona na campanha de prefeito agora muitas em todos os municípios porque essa UPA, esses postos de saúde, essas casa foi o meu prefeito que fez e que vai terminar porque o governo federal que vai mandar o dinheiro se ele ganhar as obras vai sair estou mentindo por isso que eu falo temos que falar as coisas com responsabilidade até porque muitas vezes estamos enchendo o ouvido das pessoas de ilusão ou acha que sou trouxa ou bobo teve muitas gente que ganhou as eleições com essas propostas demagógicas que as casa </w:t>
      </w:r>
      <w:r w:rsidR="00064A04">
        <w:rPr>
          <w:rFonts w:ascii="Bookman Old Style" w:hAnsi="Bookman Old Style"/>
        </w:rPr>
        <w:lastRenderedPageBreak/>
        <w:t xml:space="preserve">iam estar pronta que a UPA iria estar pronta que os postos de saúde ia estar pronta se o meu prefeito ganhar vote nele vote em mim é mentira, estou mentindo é por isso que sou grosso é por isso que sou chato é por isso porque não sou capaz de enganar tenho um ditado que carrego na minha vida e vou levar até morrer detesto quando alguém me engana é por isso que não gosto de mentir e nem de enganar ninguém se eu ganhar ganho com a verdade se eu perder perco com a verdade até porque ai não tenho medo de sair na rua não me escondo de ninguém na onde vou, vou com a cabeça erguida com a testa levantada porque não menti não gosto de mentira, agora falo uma coisa aqui e bem ali falo outra estou querendo ganhar o meu próximo até porque tem gente que engana dentro da igreja fala bonito dentro da igreja quando sai bem xinga o outro de Satanás então está vendendo a alma para o diabo vocês que me desculpe o que estou falando mais a gente não aceita certas coisas e quero falar pra você vereador Itamar jamais eu iria me preocupar que eu e vereador Marcinho que o projeto é nosso o projeto não é nosso vereador o projeto é do ex-vereador Jorge Getúlio só que nós e digo pra vossa excelência o seguinte eu votei a favor do projeto da primeira vez e jamais vou mudar o meu voto porque já falei aqui o dia que eu disser isso aqui é uma pedra, se falei que é pedra ele vai continuar sendo pedra não volto meu voto atrás e nem muito menos a minha palavra já dei o meu voto da primeira votação e vou dar na segunda votação se o Darlan errou concordo que todos erraram e quem errou primeiro foi executivo que foi abraçando tudo que vinha pra Poconé achando que poderia fazer e vossa excelência foi secretário e quando vossa excelência estava como secretário era o primeiro a fazer propaganda da UPA e do hospital e posto de saúde, o senhor era secretário e eu vereador quantas vezes sentamos de frente um com outro vossa excelência pode ter a </w:t>
      </w:r>
      <w:r w:rsidR="006D6121">
        <w:rPr>
          <w:rFonts w:ascii="Bookman Old Style" w:hAnsi="Bookman Old Style"/>
        </w:rPr>
        <w:t>memória</w:t>
      </w:r>
      <w:r w:rsidR="00064A04">
        <w:rPr>
          <w:rFonts w:ascii="Bookman Old Style" w:hAnsi="Bookman Old Style"/>
        </w:rPr>
        <w:t xml:space="preserve"> curta mais deste vereador não por isso que digo as coisas qualquer um vereador prefeito e secretário quando falar as coisas para o vereador Zé Correa ás vezes pensa que não estou gravando é cabeça chata cabeça de Cearense guarda, meu computador é aqui dentro, então quero deixar isso aqui pra vocês eu vou dar meu voto o voto aqui é livre é independente falar mal de Darlan não adianta agora o voto é livre se vossa excelência quiser votar a favor ótimo se quiser votar contra beleza também agora não adianta nada o senhor falar de Darlan se ele já foi embora agora se ele fez tudo isso e na gestão passada não houve uma punição agora que não vai punir quantas vezes </w:t>
      </w:r>
      <w:r w:rsidR="006D6121">
        <w:rPr>
          <w:rFonts w:ascii="Bookman Old Style" w:hAnsi="Bookman Old Style"/>
        </w:rPr>
        <w:t>fomos ao</w:t>
      </w:r>
      <w:r w:rsidR="00064A04">
        <w:rPr>
          <w:rFonts w:ascii="Bookman Old Style" w:hAnsi="Bookman Old Style"/>
        </w:rPr>
        <w:t xml:space="preserve"> ministério público se deslocamos daqui pra Cuiabá denunciamos várias coisas e no fim não deu em nada porque que agora vai dar então o que eu tenho pra dizer o meu voto vai ser a favor agora independentemente um respeito nem tanto pelo Darlan mais pelo meu companheiro que estava aqui e foi um companheiro de rocha o ex-vereador Jorge Getúlio não foi eleito mais justamente porque era um companheiro de qualquer um vossa excelência sabe disso, acredito que deveria saber </w:t>
      </w:r>
      <w:r w:rsidR="00744ED0">
        <w:rPr>
          <w:rFonts w:ascii="Bookman Old Style" w:hAnsi="Bookman Old Style"/>
        </w:rPr>
        <w:t>por que</w:t>
      </w:r>
      <w:r w:rsidR="00064A04">
        <w:rPr>
          <w:rFonts w:ascii="Bookman Old Style" w:hAnsi="Bookman Old Style"/>
        </w:rPr>
        <w:t xml:space="preserve"> na época o senhor era aliado, aliado </w:t>
      </w:r>
      <w:r w:rsidR="00744ED0">
        <w:rPr>
          <w:rFonts w:ascii="Bookman Old Style" w:hAnsi="Bookman Old Style"/>
        </w:rPr>
        <w:t xml:space="preserve">por </w:t>
      </w:r>
      <w:proofErr w:type="gramStart"/>
      <w:r w:rsidR="00744ED0">
        <w:rPr>
          <w:rFonts w:ascii="Bookman Old Style" w:hAnsi="Bookman Old Style"/>
        </w:rPr>
        <w:t>que</w:t>
      </w:r>
      <w:proofErr w:type="gramEnd"/>
      <w:r w:rsidR="00064A04">
        <w:rPr>
          <w:rFonts w:ascii="Bookman Old Style" w:hAnsi="Bookman Old Style"/>
        </w:rPr>
        <w:t xml:space="preserve"> </w:t>
      </w:r>
      <w:proofErr w:type="gramStart"/>
      <w:r w:rsidR="00064A04">
        <w:rPr>
          <w:rFonts w:ascii="Bookman Old Style" w:hAnsi="Bookman Old Style"/>
        </w:rPr>
        <w:t>era</w:t>
      </w:r>
      <w:proofErr w:type="gramEnd"/>
      <w:r w:rsidR="00064A04">
        <w:rPr>
          <w:rFonts w:ascii="Bookman Old Style" w:hAnsi="Bookman Old Style"/>
        </w:rPr>
        <w:t xml:space="preserve"> do mesmo poder executivo que ele fazia parte a gente sempre diz um ditado </w:t>
      </w:r>
      <w:r w:rsidR="00064A04">
        <w:rPr>
          <w:rFonts w:ascii="Bookman Old Style" w:hAnsi="Bookman Old Style"/>
        </w:rPr>
        <w:lastRenderedPageBreak/>
        <w:t>eu sou companheiro,  companheiro morto ou vivo eu vou continuar dizendo companheiro morreu mais era meu companheiro e vou estar do lado dele</w:t>
      </w:r>
      <w:r w:rsidR="000336DB" w:rsidRPr="00D64CAA">
        <w:rPr>
          <w:rFonts w:ascii="Bookman Old Style" w:hAnsi="Bookman Old Style"/>
        </w:rPr>
        <w:t>”. Terceira inscrita a vereadora Neya de Prof.º Francionei, PMDB, pronunciando o seguinte: “</w:t>
      </w:r>
      <w:r w:rsidR="002D13D4">
        <w:rPr>
          <w:rFonts w:ascii="Bookman Old Style" w:hAnsi="Bookman Old Style"/>
        </w:rPr>
        <w:t xml:space="preserve">A respeito da matéria que seu Zé falou Itamar também a votação já teve a matéria foi aprovado se não me engana por unanimidade ou o senhor levantou Itamar, a respeito das matérias expostas e colocadas ao qual eu assinei da secretária Ornella, Zé Correa como o senhor diz que é fácil apontar e apontar eu  não estou apontando eu estou pedindo pra ela dialogo essa casa não precisa dela pra andar mais agora ela precisa desta casa pra dar pelo menos um passo dentro da secretária dela, não acho justo Walney sairmos daqui pra bater continência na secretaria dela ela como secretária tem que vim até a nós como representantes legislativos dentro dessa casa e abrir as cartas, na minha secretaria tá assim eu vou precisar de vocês pra mim poder dar esse passo eu vou precisar que vocês me entendam, pra eu ter dinheiro pra mim comprar giz mais eu vou precisar comprar apagador Itamar vocês estão vendo a minha necessidade vamos andar comigo, então eu acho que dialogo tem que vim da parte dela como gestora de uma pasta e não de nós vereadores imputados por ela, e mais sobre a minha vida funcional o vereador que fez o requerimento já está dentro desta casa como foi lido pelo1º secretário da mesa a minha vida funcional está ai como de primeira mão quando eu precisei assumir como vereadora da qual eu trouxe todos os documentos exigidos por esta casa, como a matéria saiu em </w:t>
      </w:r>
      <w:r w:rsidR="006D6121">
        <w:rPr>
          <w:rFonts w:ascii="Bookman Old Style" w:hAnsi="Bookman Old Style"/>
        </w:rPr>
        <w:t>WhatsApp</w:t>
      </w:r>
      <w:r w:rsidR="002D13D4">
        <w:rPr>
          <w:rFonts w:ascii="Bookman Old Style" w:hAnsi="Bookman Old Style"/>
        </w:rPr>
        <w:t xml:space="preserve"> nas mídias da cidade que eu fui contra expor a minha vida funcional jamais eu disse que o que foi pedido pra mim que quanto a minha vida pessoal já tinha exposto e novamente volta sobre a minha vida nesta casa na onde estou trabalhando e quem é minha secretária o que diz respeito a minha funcional é só </w:t>
      </w:r>
      <w:proofErr w:type="gramStart"/>
      <w:r w:rsidR="002D13D4">
        <w:rPr>
          <w:rFonts w:ascii="Bookman Old Style" w:hAnsi="Bookman Old Style"/>
        </w:rPr>
        <w:t>perguntar</w:t>
      </w:r>
      <w:proofErr w:type="gramEnd"/>
      <w:r w:rsidR="002D13D4">
        <w:rPr>
          <w:rFonts w:ascii="Bookman Old Style" w:hAnsi="Bookman Old Style"/>
        </w:rPr>
        <w:t xml:space="preserve"> a ela como ela já deixou a disposição que esteja de bom agrado e se não estiver contento do vereador que requereu a matéria que a procure para esclarecer alguma duvida que ficar no ar, e quanto a secretária Ornella, Walney leva o nosso recado pra ela que ela sim precisa dos vereadores para ela andar esta casa não precisa dela pra funcionar</w:t>
      </w:r>
      <w:r w:rsidR="000336DB" w:rsidRPr="00D64CAA">
        <w:rPr>
          <w:rFonts w:ascii="Bookman Old Style" w:hAnsi="Bookman Old Style"/>
        </w:rPr>
        <w:t>”. Quarto inscrito o vereador Walney Rosa, PV, pronunciando o seguinte: “</w:t>
      </w:r>
      <w:r w:rsidR="002D13D4">
        <w:rPr>
          <w:rFonts w:ascii="Bookman Old Style" w:hAnsi="Bookman Old Style"/>
        </w:rPr>
        <w:t xml:space="preserve">Vossas excelências pares desta casa, público presente semana passada não foi possível termos esses pronunciamento ao encerrarmos da sessão e eu fiquei     de certa forma latente porque era uma reunião importante para termos mais gostaria de falar sobre a importância e privilégio de três pares desta casa ter ido a Brasília e não pensam os senhores que é fundamental e nominal o qual relacionamento com outros vereadores do Estado de Mato Grosso o ser humano vem com uma visão mais ampla e eu gostaria de agradecer que foi de fato um privilégio muito bom fundamental e diante disso como somos vereadores que fazemos de fato e só pra ser claro a importância que os vereadores do Estado de Mato Grosso tem os vereadores se pronunciaram que não iria estar com o governador Pedro Taques ele trouxe essa invenção de modas que iria adiar o encontro </w:t>
      </w:r>
      <w:r w:rsidR="002D13D4">
        <w:rPr>
          <w:rFonts w:ascii="Bookman Old Style" w:hAnsi="Bookman Old Style"/>
        </w:rPr>
        <w:lastRenderedPageBreak/>
        <w:t xml:space="preserve">porque de cada parlamento municipal pouquíssimo falou que ia e quando eu estive o contato entre aspas eu falei eu vou ter direito a fala não vereador quando chegar veremos, não só vou se mandar pra mim o registro quantas pessoas de Poconé pelo menos eu falar creio que nosso presidente faria inscrição, definitivamente acredito que este encontro não aconteça da forma como está retornando sobre a ida a Brasília apresentamos uma carta parlamentar aos senadores aos deputados federais e aqueles ministérios que muito bem nos acolheu que foi o MAPA, ministério de agricultura e dizer ao senhor que diante do encontro estadual já fizemos a nossa pré inscrição consequencial para dar sequencia a nossa capacitação e precisamos da </w:t>
      </w:r>
      <w:proofErr w:type="gramStart"/>
      <w:r w:rsidR="002D13D4">
        <w:rPr>
          <w:rFonts w:ascii="Bookman Old Style" w:hAnsi="Bookman Old Style"/>
        </w:rPr>
        <w:t>anuência</w:t>
      </w:r>
      <w:proofErr w:type="gramEnd"/>
      <w:r w:rsidR="002D13D4">
        <w:rPr>
          <w:rFonts w:ascii="Bookman Old Style" w:hAnsi="Bookman Old Style"/>
        </w:rPr>
        <w:t xml:space="preserve"> da presidência para irmos no Encontro Nacional de Vereadores creio que aconteça em agosto e ficaremos satisfeitos é uma capacitação sequencial, gostaria de dizer que eu acompanho essa casa de leis a bastante tempo e acompanhei o pronunciamento da professora Maria Rosa sobre a implantação da universidade aberta do Brasil e como o vereador Zé Correa coloca é muito fácil estar aqui vereador e apontar o dedo e criticar e quando você assume uma secretaria você não faz tudo que você deliberou no parlamento e era uma ideia fundamental nós temos senhor presidente autorização da UAB para se implantar em Poconé mais precisa de um logístico o prédio a estrutura infelizmente se perdeu com o tempo porque quando a vereadora Maria Rosa era vereadora ela dizia que então o prefeito não queria implantar ela dizia que um descaso do poder executivo para implantar e a indicação e propositura dela foram aprovadas dai quando ela assumiu a secretaria municipal de Educação ela não implantou assim como outras leis mais é de fundamental importância termos a sensibilidade eu vereador Raonny vereadora Camila solicitando a implantação da universidade aberta do Brasil e para que a UAB esclareça para nós em que pé que está vereador Itamar porque seria uma avaliação inicial para os nossos profissionais da educação inicial. Outro pedido </w:t>
      </w:r>
      <w:proofErr w:type="gramStart"/>
      <w:r w:rsidR="002D13D4">
        <w:rPr>
          <w:rFonts w:ascii="Bookman Old Style" w:hAnsi="Bookman Old Style"/>
        </w:rPr>
        <w:t>foi</w:t>
      </w:r>
      <w:proofErr w:type="gramEnd"/>
      <w:r w:rsidR="002D13D4">
        <w:rPr>
          <w:rFonts w:ascii="Bookman Old Style" w:hAnsi="Bookman Old Style"/>
        </w:rPr>
        <w:t xml:space="preserve"> a construção de uma unidade armazenadora, para atender a produção de soja existente em Poconé nós temos que separar muito bem que Poconé tem pantanal ponto mais Poconé tem espaço seco, ponto é nesse espaço alto que nós podemos e estamos fazendo a plantação da soja e irá gerar dividendos emprego e renda e essa solicitação direto ao ministro Blairo Maggi chegou a brilhar os olhos do ministro que ficou pra ele vim nos próximos meses em Poconé e participar de um evento porque ele não vai ver a coleta da soja mais pode conversar com os produtores, essa unidade de armazenamento é um complexo grandioso que foi sugerido pelo senhor Cristóvão Afonso produtor de soja que seja construído no Distrito de Cangas até assim se o senhor quiser fazer essa interlocução com o prefeito municipal ou qualquer um de nós quando encontra-los precisa da atenção do ministério da agricultura como pode ser da iniciativa privada como deve envolver junto ao banco para fortalecimento financeiro para iniciativas privadas, sobre o abatedouro é inadmissível que nós não conheçamos isso foi motivo de discussão nas redes </w:t>
      </w:r>
      <w:r w:rsidR="002D13D4">
        <w:rPr>
          <w:rFonts w:ascii="Bookman Old Style" w:hAnsi="Bookman Old Style"/>
        </w:rPr>
        <w:lastRenderedPageBreak/>
        <w:t xml:space="preserve">sociais sobre termos a perspectiva de um abatedouro de gado aqui na iniciativa privada mais ainda está por deliberação da SEMA que nós também vereador Raonny é testemunha vereadora Camila que foi feito uma intervenção do ministério da agricultura para grande frigorifico na região de Cáceres e Mirassol e nós solicitamos a intervenção dele para autorização via SEMA e ministério da agricultura que é uma situação a parte isso não nós impede de ter solicitado o abatedouro de Suíno, a produção é grandiosa nos pequenos sítios e se nós fizermos termos esse abatedouro de suíno de fato produzir o material já aperfeiçoado para comercialização e a segunda opção é o grande furgão que no estado de Mato Grosso não tem mais tem em Santa Catarina que seria o abatedouro móvel de fundamental importância destacar a solicitação da celeridade na liberação de recursos da feira municipal </w:t>
      </w:r>
      <w:proofErr w:type="gramStart"/>
      <w:r w:rsidR="002D13D4">
        <w:rPr>
          <w:rFonts w:ascii="Bookman Old Style" w:hAnsi="Bookman Old Style"/>
        </w:rPr>
        <w:t>vereador</w:t>
      </w:r>
      <w:proofErr w:type="gramEnd"/>
      <w:r w:rsidR="002D13D4">
        <w:rPr>
          <w:rFonts w:ascii="Bookman Old Style" w:hAnsi="Bookman Old Style"/>
        </w:rPr>
        <w:t xml:space="preserve"> Marcinho não está conosco mais é uma solicitação dele e do ex-secretário de agricultura Tico de Arlindo, e também do atual secretário Guido Silva, a construção da casa do mel que era uma propositura do vereador Guti Neto e uma outra situação que pode gerar emprego e renda no município de Poconé  é a comercialização do couro de jacaré que precisamos apoiar e facilitar o comercio do couro e da carne de jacaré precisamos de incentivo fiscal e foi solicitado uma visita técnica no município no mesmo período que se conhecesse a produção de soja visita a produção de carne couro de Jacaré sem duvida nem uma trará grande beneficias tanto  ao secretário Neri Geller, quanto  ao ministro da agricultura, uma situação bastante importante que foi dado pela mineração através do senhor André Molina, do senhor José Lucio do Amaral a junção da mineração com o nosso artesanato que se chama nada mais o arranjo produtivo legal juntar se á produção do ouro em pequenas escalas para os nosso artesões e esse artesões começarem a produzir a biojoia e nós podemos sermos uma grande capital na produção de biojoia no município que favorece a atenção ambiental para mineração e favorece a intenção comercial potencializando a nossa produção de artesanatos e já tem o aceno dos mineradores quanto essa atividade desde 2015, faltava propositura e já temos aceno de instituições da rede S para qualificação desses profissionais foi solicitado a viabilização junto ao ministério da defesa a possibilidade da 13ª abrigada infantaria motorizada assumir posse de fiscalização em espaço fronteiriço como na região de Poconé na rodovia transpantaneira essa solicitação vai junto a comissão exterior de segurança nacional que foi uma indicação da vereadora Camila e creio que assinamos juntos e sem duvida nem uma haverá aqui um seminário sobre a segurança de fronteira do município de Poconé e será levado para Brasília pra essa comissão do exterior isso é fundamental e onde nós deveríamos ir e eu gostaria que o </w:t>
      </w:r>
      <w:r w:rsidR="006D6121">
        <w:rPr>
          <w:rFonts w:ascii="Bookman Old Style" w:hAnsi="Bookman Old Style"/>
        </w:rPr>
        <w:t>Senhor</w:t>
      </w:r>
      <w:r w:rsidR="002D13D4">
        <w:rPr>
          <w:rFonts w:ascii="Bookman Old Style" w:hAnsi="Bookman Old Style"/>
        </w:rPr>
        <w:t xml:space="preserve"> presidente desta casa fosse e a pessoa que idealizou a proposta fosse </w:t>
      </w:r>
      <w:r w:rsidR="006D6121">
        <w:rPr>
          <w:rFonts w:ascii="Bookman Old Style" w:hAnsi="Bookman Old Style"/>
        </w:rPr>
        <w:t>à</w:t>
      </w:r>
      <w:r w:rsidR="002D13D4">
        <w:rPr>
          <w:rFonts w:ascii="Bookman Old Style" w:hAnsi="Bookman Old Style"/>
        </w:rPr>
        <w:t xml:space="preserve"> vereadora Camila pra participar dessa decisão em Brasília que vai ser de fundamental importância, e em defesa um projeto social que foi feito pelo ativista social senhor Jean esposo da vereadora Camila que é o programa Etanol Social e </w:t>
      </w:r>
      <w:r w:rsidR="002D13D4">
        <w:rPr>
          <w:rFonts w:ascii="Bookman Old Style" w:hAnsi="Bookman Old Style"/>
        </w:rPr>
        <w:lastRenderedPageBreak/>
        <w:t>nós colocamos na nossa carta implantar em Poconé o programa etanol social para futura cultura da batata doce tendo em vista o desenvolvimento na região a atenção do mapa que já o tem sobre isso foram 10 solicitações entre elas encaminhadas ao ministério da agricultura senadores de acordo com as intensificações dos nossos requerimentos poderão servir ainda mais eu gostaria de encerrar dizendo que nada disso senhor Rao</w:t>
      </w:r>
      <w:r w:rsidR="00A745AD">
        <w:rPr>
          <w:rFonts w:ascii="Bookman Old Style" w:hAnsi="Bookman Old Style"/>
        </w:rPr>
        <w:t>n</w:t>
      </w:r>
      <w:r w:rsidR="002D13D4">
        <w:rPr>
          <w:rFonts w:ascii="Bookman Old Style" w:hAnsi="Bookman Old Style"/>
        </w:rPr>
        <w:t xml:space="preserve">ny se o senhor achar que deve falar sobre o assunto sinta se a vontade não terá validade nem uma porque se conseguirmos emenda parlamentar se </w:t>
      </w:r>
      <w:r w:rsidR="00A745AD">
        <w:rPr>
          <w:rFonts w:ascii="Bookman Old Style" w:hAnsi="Bookman Old Style"/>
        </w:rPr>
        <w:t>tiver</w:t>
      </w:r>
      <w:r w:rsidR="002D13D4">
        <w:rPr>
          <w:rFonts w:ascii="Bookman Old Style" w:hAnsi="Bookman Old Style"/>
        </w:rPr>
        <w:t xml:space="preserve"> com restrições vai ficar só no papel e temos exemplo no município de Poconé enquanto não organizamos as nossas dependências no poder executivo quanto as nossas restrições vamos passar por dificuldades plenas que são heranças das antigas gestões e que o nosso prefeito Tatá Amaral consiga isso porque todos os vereadores estão empenhados em buscar com respectivos deputados e senadores apoio da prefeitura municipal consequentemente para os munícipes poconeanos</w:t>
      </w:r>
      <w:r w:rsidR="000336DB" w:rsidRPr="00D64CAA">
        <w:rPr>
          <w:rFonts w:ascii="Bookman Old Style" w:hAnsi="Bookman Old Style"/>
        </w:rPr>
        <w:t>”. Quinto inscrito o vereador Raonny Falcão, PSDB, pronunc</w:t>
      </w:r>
      <w:r w:rsidR="002D13D4">
        <w:rPr>
          <w:rFonts w:ascii="Bookman Old Style" w:hAnsi="Bookman Old Style"/>
        </w:rPr>
        <w:t xml:space="preserve">iando o seguinte: “Bom dia a todos </w:t>
      </w:r>
      <w:r w:rsidR="00473749">
        <w:rPr>
          <w:rFonts w:ascii="Bookman Old Style" w:hAnsi="Bookman Old Style"/>
        </w:rPr>
        <w:t xml:space="preserve">os </w:t>
      </w:r>
      <w:r w:rsidR="002D13D4">
        <w:rPr>
          <w:rFonts w:ascii="Bookman Old Style" w:hAnsi="Bookman Old Style"/>
        </w:rPr>
        <w:t xml:space="preserve">colegas desta casa de leis, parabéns vereador Walney Rosa de Souza pela sua iniciativa pelas palavras e pelos belos projetos que estamos </w:t>
      </w:r>
      <w:proofErr w:type="gramStart"/>
      <w:r w:rsidR="002D13D4">
        <w:rPr>
          <w:rFonts w:ascii="Bookman Old Style" w:hAnsi="Bookman Old Style"/>
        </w:rPr>
        <w:t>a</w:t>
      </w:r>
      <w:proofErr w:type="gramEnd"/>
      <w:r w:rsidR="002D13D4">
        <w:rPr>
          <w:rFonts w:ascii="Bookman Old Style" w:hAnsi="Bookman Old Style"/>
        </w:rPr>
        <w:t xml:space="preserve"> frente como parlamentar quero também agradecer aos colegas vereadores pela aprovação da nossa indicação que foram louváveis pelo vereador Raonny ao federal Nilson Leitão do PSDB aproveitei a nossa viagem junta a Camila Silva ao vereador Walney até aquela cidade e ali </w:t>
      </w:r>
      <w:r w:rsidR="00473749">
        <w:rPr>
          <w:rFonts w:ascii="Bookman Old Style" w:hAnsi="Bookman Old Style"/>
        </w:rPr>
        <w:t>nos nomes</w:t>
      </w:r>
      <w:r w:rsidR="002D13D4">
        <w:rPr>
          <w:rFonts w:ascii="Bookman Old Style" w:hAnsi="Bookman Old Style"/>
        </w:rPr>
        <w:t xml:space="preserve"> dos nossos colegas Itamar Lourenço e Meyrinalva foram citados como companheiros de bancada presidente Zulli representando a câmara municipal </w:t>
      </w:r>
      <w:proofErr w:type="gramStart"/>
      <w:r w:rsidR="002D13D4">
        <w:rPr>
          <w:rFonts w:ascii="Bookman Old Style" w:hAnsi="Bookman Old Style"/>
        </w:rPr>
        <w:t>pedi</w:t>
      </w:r>
      <w:proofErr w:type="gramEnd"/>
      <w:r w:rsidR="002D13D4">
        <w:rPr>
          <w:rFonts w:ascii="Bookman Old Style" w:hAnsi="Bookman Old Style"/>
        </w:rPr>
        <w:t xml:space="preserve"> a eles que precisavam nos ajudar com recurso financeiro e que a prefeitura em conversa com o Tatá Amaral entrasse com uma contra partida de estar realizando a construção do estádio Campo da Brita que é anseio dos moradores dos jovens, adolescentes somos procurados diariamente para que o serviço possa ser concluído que é melhoramento daquele estado foi feito um pedido de 200 mil reais e ele nos garantiu esse recurso e pediu que fizesse um oficio para que mandasse a eles conversasse com o prefeito Tatá que entrasse com uma contra partida para executar todo aquele serviço. Agradeço aos colegas vereadores pela aprovação desta indicação e também quero ressaltar e aproveitar algumas indicações presidente Ademir Zulli das casas Guatós I e II que é muita preocupação pra nós que somos vereadores não sou vereador de usar a tribuna para aqui brigar mais sim para reivindicar o que o povo cobra lá fora então </w:t>
      </w:r>
      <w:proofErr w:type="gramStart"/>
      <w:r w:rsidR="002D13D4">
        <w:rPr>
          <w:rFonts w:ascii="Bookman Old Style" w:hAnsi="Bookman Old Style"/>
        </w:rPr>
        <w:t>a</w:t>
      </w:r>
      <w:proofErr w:type="gramEnd"/>
      <w:r w:rsidR="002D13D4">
        <w:rPr>
          <w:rFonts w:ascii="Bookman Old Style" w:hAnsi="Bookman Old Style"/>
        </w:rPr>
        <w:t xml:space="preserve"> cobrança é muito grande quando eu fiz a leitura da indicação da vereadora Camila Silva de pedir o auxilio de uma verba via federal ao deputado Ezequiel Fonseca foi mais ou menos isso liberação do recurso junto a caixa são mais ou menos isso que vemos conversando com pessoas que estão a frente da situação desta casa e a pessoa me disse que estão trabalhando e ainda tem projetos a serem enviados ao Banco e que tudo isso vai dar até o final do ano então até o final do ano esses povos que foram beneficiados com as casas terão que esperar até o final do ano para serem </w:t>
      </w:r>
      <w:r w:rsidR="002D13D4">
        <w:rPr>
          <w:rFonts w:ascii="Bookman Old Style" w:hAnsi="Bookman Old Style"/>
        </w:rPr>
        <w:lastRenderedPageBreak/>
        <w:t xml:space="preserve">resolvidos e olhe lá estamos aqui para defender o direito de todos principalmente daqueles que foram beneficiados com a casa que tiveram seu nome sorteado não é culpa da gestão Tatá Amaral não estamos culpando a gestão dele mais é uma questão de responsabilidade que pra mim é uma vergonha dentro da cidade Poconé é usar o dinheiro público e não dar moradia para aqueles que estão precisando fizemos visitas diariamente com pessoas que foram sorteados com esta casa você a tristeza dessas pessoas que estão morando em uma casa que não tem mais condições vereador estão clamando pedindo socorro porque querem entrar dentro daquela casa então colegas Camila e outros que entraram com esse pedido vão á frente vão a fundo investiga, fiscaliza vamos cobrar vamos falar com a Joelma tem que ser o mais rápido possível principalmente na construção daquelas casas que ainda não estão prontas o que adianta entregar uma casa que está ali mas não está pronta pra receber sua morada não tem condições e a outra coisa que eu vejo aqui que a maior preocupação de alguns vereadores na área da educação é o </w:t>
      </w:r>
      <w:proofErr w:type="gramStart"/>
      <w:r w:rsidR="002D13D4">
        <w:rPr>
          <w:rFonts w:ascii="Bookman Old Style" w:hAnsi="Bookman Old Style"/>
        </w:rPr>
        <w:t>transporte</w:t>
      </w:r>
      <w:proofErr w:type="gramEnd"/>
      <w:r w:rsidR="002D13D4">
        <w:rPr>
          <w:rFonts w:ascii="Bookman Old Style" w:hAnsi="Bookman Old Style"/>
        </w:rPr>
        <w:t xml:space="preserve"> escolar parabéns vereador Zé Correa pela sua coragem de usar essa tribuna e reivindicar o apoio seu porque você é um homem de segundo mandato estamos aqui com o primeiro mandato, vereador Itamar Lourenço e vereadora Neya, Itamar Lourenço tem bagagem nas costas tem um testemunho do que é enfrentar uma pasta do que é estar a frente de uma secretaria, eu acredito eu vereador Ademir Zulli presidente da casa de leis que quando a Ornella tomou posse e entrou ali dentro ela não pegou ali um mar de rosas acredito nisso creio também que o Tatá Amaral quando tomou posse no dia 01 de janeiro ele já tomou posse ciente de que o executivo não seria mar de rosas pra ele porque cobrar é muito fácil mais ninguém aqui na casa quer estar na pele de uma pessoa e querer saber de verdade o que está acontecendo ali e o que é que uma gestão passada deixou ali pra ela estar enfrentando hoje a agora nesses quatro meses daquela pasta vejo muita preocupação com transporte escolar principalmente com pessoas que querem trabalhar na contagem do ponto tenho também procurado são inúmeras pessoas que contaram pontos e ficaram em segundo lugar estão desempregados mais alguns entendem a realidade mais outros não então vereador Walney foi muito aplausível nesta reunião com a secretária queria muito que o vereador Itamar Lourenço meu colega de parlamento que acompanhasse o vereador, vereadora Neya que eu pedi pra ela ficar acompanhasse também porque ela disse o dialogo, dialogo não só aqui na câmara o dialogo é pessoalmente é direito de perguntar direito de ouvir respostas isso todo ser humano tem direito a cobrança tem que ser cobrado tem que ser cobrado mais tem que ter palavra justa a frente dessa tribuna tem que saber o que está cobrando nem todos ônibus da cidade de Poconé estão bons 100% bom pra andar dentro desta cidade principalmente nas comunidades na zona rural de Poconé tenho acompanhado na onde eu moro tem dois motoristas converso com eles todos os dias eles falam pra mim que as </w:t>
      </w:r>
      <w:proofErr w:type="gramStart"/>
      <w:r w:rsidR="002D13D4">
        <w:rPr>
          <w:rFonts w:ascii="Bookman Old Style" w:hAnsi="Bookman Old Style"/>
        </w:rPr>
        <w:t>ruas</w:t>
      </w:r>
      <w:proofErr w:type="gramEnd"/>
      <w:r w:rsidR="002D13D4">
        <w:rPr>
          <w:rFonts w:ascii="Bookman Old Style" w:hAnsi="Bookman Old Style"/>
        </w:rPr>
        <w:t xml:space="preserve">, que alguns asfaltos as zonas rurais </w:t>
      </w:r>
      <w:r w:rsidR="002D13D4">
        <w:rPr>
          <w:rFonts w:ascii="Bookman Old Style" w:hAnsi="Bookman Old Style"/>
        </w:rPr>
        <w:lastRenderedPageBreak/>
        <w:t xml:space="preserve">as comunidades também não cooperam para o andamento do transporte escolar os ônibus não são bons estão sucateados e por isso presidente deixo a minha fala agradeço aos colegas e pode ter certeza que nunca nesta casa de leis nesses quatro anos de mandato de primeiro mandato tenho pretensão </w:t>
      </w:r>
      <w:r w:rsidR="00A745AD">
        <w:rPr>
          <w:rFonts w:ascii="Bookman Old Style" w:hAnsi="Bookman Old Style"/>
        </w:rPr>
        <w:t>política</w:t>
      </w:r>
      <w:r w:rsidR="002D13D4">
        <w:rPr>
          <w:rFonts w:ascii="Bookman Old Style" w:hAnsi="Bookman Old Style"/>
        </w:rPr>
        <w:t xml:space="preserve"> nessa cidade de Poconé nunca vou usar o microfone como aprendi com meu pastor a maior ferramenta para derrubar o ser humano chama-se isso aqui microfone podem ter certeza estou aqui para defender para lutar pelos direitos iguais por isso agradeço a todos pela compreensão</w:t>
      </w:r>
      <w:r w:rsidR="000336DB" w:rsidRPr="00D64CAA">
        <w:rPr>
          <w:rFonts w:ascii="Bookman Old Style" w:hAnsi="Bookman Old Style"/>
        </w:rPr>
        <w:t>”. Sexto inscrito o vereador Itamar Lourenço, PSDB: “</w:t>
      </w:r>
      <w:r w:rsidR="002D13D4">
        <w:rPr>
          <w:rFonts w:ascii="Bookman Old Style" w:hAnsi="Bookman Old Style"/>
        </w:rPr>
        <w:t xml:space="preserve">Olha só, pela situação da fala do vereador Raonny pela situação que eu acho importante eu sempre </w:t>
      </w:r>
      <w:r w:rsidR="00A745AD">
        <w:rPr>
          <w:rFonts w:ascii="Bookman Old Style" w:hAnsi="Bookman Old Style"/>
        </w:rPr>
        <w:t>friso</w:t>
      </w:r>
      <w:r w:rsidR="002D13D4">
        <w:rPr>
          <w:rFonts w:ascii="Bookman Old Style" w:hAnsi="Bookman Old Style"/>
        </w:rPr>
        <w:t xml:space="preserve"> que o melhor caminho pra resolver os problemas é o conflito através do dialogo mais ele só ocorre quando as duas partes estão dispostas a querer dialogar eu entendo a sua postura eu disse isso até antes de pensarmos em sermos eleitos mais enfim eu sou também a favor que família você tem que defender mais também sou a favor que as defesas ela tem que ser coerentes eu não vou defender alguém que é meu se ele está defendendo de uma forma errônea transporte foi feita alguma licitação para transporte ainda tem é louvável que o pessoal vá nas comunidades e vê porque não esta sendo atendido e </w:t>
      </w:r>
      <w:proofErr w:type="spellStart"/>
      <w:r w:rsidR="002D13D4">
        <w:rPr>
          <w:rFonts w:ascii="Bookman Old Style" w:hAnsi="Bookman Old Style"/>
        </w:rPr>
        <w:t>etc</w:t>
      </w:r>
      <w:proofErr w:type="spellEnd"/>
      <w:r w:rsidR="002D13D4">
        <w:rPr>
          <w:rFonts w:ascii="Bookman Old Style" w:hAnsi="Bookman Old Style"/>
        </w:rPr>
        <w:t xml:space="preserve"> mais situação de contagem de pontos tem muitos que foram contados e não estão contratados diferentes daqueles que não foram contados e estão empregados é essa questão de quem contou passou por um processo apresentou documentações em tempo hábil e não estão assegurados e aqueles que foram negligenciados estão sendo beneficiados essa situação e relacionamentos eu disse que não iria repetir o que os outros gestores do legislativo fizeram comigo quando eu estive na pasta o único que ia lá era dois vereador Beijo e Zé Correa os outros sete não apareciam lá pra saber qual era o problema e secretários muitas vezes não tem </w:t>
      </w:r>
      <w:proofErr w:type="gramStart"/>
      <w:r w:rsidR="002D13D4">
        <w:rPr>
          <w:rFonts w:ascii="Bookman Old Style" w:hAnsi="Bookman Old Style"/>
        </w:rPr>
        <w:t>disponibilidade</w:t>
      </w:r>
      <w:proofErr w:type="gramEnd"/>
      <w:r w:rsidR="002D13D4">
        <w:rPr>
          <w:rFonts w:ascii="Bookman Old Style" w:hAnsi="Bookman Old Style"/>
        </w:rPr>
        <w:t xml:space="preserve"> de ficar sentado esperando vereador ele tem que correr atrás mais quando vai tem que ser atendido eu fui duas vezes na secretária de Educação vereador Raonny e eu cronometrei a primeira eu fiquei duas 2h33min a segunda fiquei 01h45min eu sentei ali na recepção e fiquei de olho pra saber quantas pessoas saia ali de dentro não saiu ninguém justamente porque era o vereador Itamar que estava sentado ali e não vou utilizar o mesmo discurso que a Neya diz que com ferro fere com ferro será ferido não é questão de pelo fato você ter sido ferido que vai devolver com a mesma moeda acho interessante é que se agir com coerência com coesão estiver fazendo a coisa correta não tem porque eu vir aqui na tribuna e falar de alguém que está agindo corretamente independente se eu gosto ou não gosto da pessoa porque o que está em evidencia não é o pessoal é a ação e se for ação ai eu vou agir com ação então eu estou disposto até ir a torre se a Maomé não quiser vir mais desde que eu seja recebido com respeito desde que eu seja recebido com educação, desde que eu seja recebido como eu os recebiam é simples</w:t>
      </w:r>
      <w:r w:rsidR="000336DB" w:rsidRPr="00D64CAA">
        <w:rPr>
          <w:rFonts w:ascii="Bookman Old Style" w:hAnsi="Bookman Old Style"/>
        </w:rPr>
        <w:t>”. Sétimo inscrito o vereador Edinho Ball, DEM, pronunciando o seguinte: “</w:t>
      </w:r>
      <w:r w:rsidR="002D13D4">
        <w:rPr>
          <w:rFonts w:ascii="Bookman Old Style" w:hAnsi="Bookman Old Style"/>
        </w:rPr>
        <w:t xml:space="preserve">Gente eu não estou aqui pra defender nem A nem </w:t>
      </w:r>
      <w:r w:rsidR="002D13D4">
        <w:rPr>
          <w:rFonts w:ascii="Bookman Old Style" w:hAnsi="Bookman Old Style"/>
        </w:rPr>
        <w:lastRenderedPageBreak/>
        <w:t xml:space="preserve">B mais eu vejo assim que questão da educação da Ornella já vinha acontecendo as reclamações dos vereadores, tomou frente de outras pessoas na contagem de pontos se isso já vinha acontecendo antes vocês que tem a certeza tem nomes dessas pessoas vocês estão sendo coniventes somos fiscais daqui temos que fiscalizar se vocês tem o nome aqui e fica quieto vocês são coniventes disso ai tem que ir pra cima dela, e essas pessoas não tem que ficar esperando tem que tomar providencias, e essas pessoas cadê o ministério vai pra cima, porque todas elas tem acesso a contagem de ponto como que estou em primeiro lugar um que está no ultimo toma frente eu não faço nada e fico de braço cruzado e vocês tem conhecimentos disso só fica reclamando porque a secretária não </w:t>
      </w:r>
      <w:proofErr w:type="gramStart"/>
      <w:r w:rsidR="002D13D4">
        <w:rPr>
          <w:rFonts w:ascii="Bookman Old Style" w:hAnsi="Bookman Old Style"/>
        </w:rPr>
        <w:t>mandou</w:t>
      </w:r>
      <w:proofErr w:type="gramEnd"/>
      <w:r w:rsidR="002D13D4">
        <w:rPr>
          <w:rFonts w:ascii="Bookman Old Style" w:hAnsi="Bookman Old Style"/>
        </w:rPr>
        <w:t xml:space="preserve"> parecer, a Neya já veio aqui já disse que não vai conversar com ela tem que esperar que ela venha dar satisfação aqui para lá não estou aqui pra defender ninguém, não estou defendendo quem está errado só que o que faz parecer tanto você vereador Itamar quanto Neya é problema pessoal porque que vocês batem apenas na educação, desde do começo é só educação porque não reclamam de outras secretarias tem varias denuncias de outras secretarias eu nunca vi vocês principalmente você e a Neya que já demonstrou que é problema pessoal você falou pra mim isso, tem que deixar trabalhar porque somos da bancada do governo mais só que ela está atrapalhando o governo ela não deixa a mulher atrapalhar se está errado vamos fiscalizar não podemos ser coniventes com as coisas erradas, tem que sentar com ela, qual dia que Neya já foi lá sentar com ela não vai, se ela quiser que ela venha aqui vamos esperar que ela venha aqui, tá tudo errado vamos esperar que a secretária venha aqui na câmara pra dar satisfação, falei agorinha aqui para a presidente vamos até lá não podemos esperar uma relação de pessoas o vereador Walney já passou pessoas que estão sendo prejudicadas pessoas contratadas é correto isso pessoal da educação ser contratado pela firma não vocês tem certeza o vereador Zé Correa já disse que vem acontecendo então vamos investigar certinho se realmente é ou não se vim aqui na tribuna e acusar de um monte de coisa você tem que ter certeza se não vai ficar falando bobagem aqui e fica feio pra nós vem fala uma coisa consciente do que está falando não tem certeza então vamos estudar primeiro e ver a realidade se isso é verdade ou não se é correto pra depois estar falando vamos deixar a mulher trabalhar o que estiver errado vamos pra cima agora a vereadora Neya infelizmente ela não está aqui ela disse que o que perceber que a secretária estiver visando politicamente 2020 vou votar contra como que ela sabe se está fazendo politicagem ou não você imagina que é politicagem você </w:t>
      </w:r>
      <w:proofErr w:type="gramStart"/>
      <w:r w:rsidR="002D13D4">
        <w:rPr>
          <w:rFonts w:ascii="Bookman Old Style" w:hAnsi="Bookman Old Style"/>
        </w:rPr>
        <w:t>bate</w:t>
      </w:r>
      <w:proofErr w:type="gramEnd"/>
      <w:r w:rsidR="002D13D4">
        <w:rPr>
          <w:rFonts w:ascii="Bookman Old Style" w:hAnsi="Bookman Old Style"/>
        </w:rPr>
        <w:t xml:space="preserve"> de frente e vai votar contra, vai atrapalhar nosso executivo vamos ter um pouco mais de cautela</w:t>
      </w:r>
      <w:r w:rsidR="000336DB" w:rsidRPr="00D64CAA">
        <w:rPr>
          <w:rFonts w:ascii="Bookman Old Style" w:hAnsi="Bookman Old Style"/>
        </w:rPr>
        <w:t>”. Oitavo inscrito o vereador Zé Correa, PR, pronunciando o seguinte: “</w:t>
      </w:r>
      <w:r w:rsidR="002D13D4">
        <w:rPr>
          <w:rFonts w:ascii="Bookman Old Style" w:hAnsi="Bookman Old Style"/>
        </w:rPr>
        <w:t xml:space="preserve">Mais uma vez falo e vou repetir mais uma vez problemas pessoais é pessoais, problema legislativo e executivo é problema executivo e legislativo, vocês acham que todo mundo nesta casa morre de amores um pelo outro, não, tem nego aqui que não </w:t>
      </w:r>
      <w:r w:rsidR="002D13D4">
        <w:rPr>
          <w:rFonts w:ascii="Bookman Old Style" w:hAnsi="Bookman Old Style"/>
        </w:rPr>
        <w:lastRenderedPageBreak/>
        <w:t>gosto dele mas não vou criar problemas com ele aqui porque é meu companheiro de bancada e estou aqui pra defender o legislativo a mesma coisa tem companheiros que culpa secretária que  não moro de amores por eles mais jamais vou criar, inventar um problema pra poder ajudar o executivo não eu vou estar criando problema para o executivo então se eu puder ajudar eu vou ajudar não poder não vou atrapalhar até porque tenho um ditado que sempre falei e vou continuar falando se você não me ajuda não me atrapalhe quem está me ajudando, problema pessoal gente é problema pessoal de trabalho é problema de trabalho vamos esquecer as picuinhas do passado e vamos viver a realidade vivemos em um executivo que esquecemos do passado que foram cometidos do passado agora ficar aqui mastigando as coisas do passado não vamos chegar a lugar nem um se eu tiver alguma divergência foi problema pessoal meu e dele esse problema condições de eu e ele cara a cara definir e falar pra ele agora aqui dentro do legislativo temos  um objetivo é nossa cidade nossa população que vamos eleitos vamos eleitos pra vim aqui defender os direitos dos povos não defender interesse próprio de cada um muitas vezes estou criando problemas porque tem uma pessoa que eu quero proteger e essa pessoa não está sendo protegida mais tenho que esquecer isso tenho que visar a maioria porque viemos aqui pra defender interesse de todos aqueles que estão esperando de nós uma boa administração tanto do executivo quanto do legislativo</w:t>
      </w:r>
      <w:r w:rsidR="000336DB" w:rsidRPr="00D64CAA">
        <w:rPr>
          <w:rFonts w:ascii="Bookman Old Style" w:hAnsi="Bookman Old Style"/>
        </w:rPr>
        <w:t xml:space="preserve">”. </w:t>
      </w:r>
      <w:r w:rsidR="00C546CE" w:rsidRPr="00D64CAA">
        <w:rPr>
          <w:rFonts w:ascii="Bookman Old Style" w:hAnsi="Bookman Old Style"/>
        </w:rPr>
        <w:t>Nono inscrito o vereador Raonny Falcão, PSDB, pron</w:t>
      </w:r>
      <w:r w:rsidR="002D13D4">
        <w:rPr>
          <w:rFonts w:ascii="Bookman Old Style" w:hAnsi="Bookman Old Style"/>
        </w:rPr>
        <w:t xml:space="preserve">unciando o seguinte: “Só pra reforçar </w:t>
      </w:r>
      <w:proofErr w:type="gramStart"/>
      <w:r w:rsidR="00473749">
        <w:rPr>
          <w:rFonts w:ascii="Bookman Old Style" w:hAnsi="Bookman Old Style"/>
        </w:rPr>
        <w:t>a</w:t>
      </w:r>
      <w:proofErr w:type="gramEnd"/>
      <w:r w:rsidR="002D13D4">
        <w:rPr>
          <w:rFonts w:ascii="Bookman Old Style" w:hAnsi="Bookman Old Style"/>
        </w:rPr>
        <w:t xml:space="preserve"> fala do vereador Ball eu tive uma conversa com o Tatá Amaral pessoalmente eu disse pra ele se continuar até o  momento essa briga entre vereadores com a secretária de Educação não pensa você que ela está sendo prejudicada quem está sendo prejudicado é a gestão Tatá Amaral é a vossa excelência que está sendo porque cada representante da gestão Tatá Amaral é responsabilizado pelo prefeito é você que está sendo responsabilizado e a questão do que a Neya disse por ela ser vereadora da base até então não vejo isso ser vereadora da base porque quem é vereadora da base vai defender a pasta da educação, da saúde, a pasta da segurança, vai defender a pasta da infraestrutura, porque que as outras pastas reforçando o que ele disse ninguém aqui fala Poconé está lindo, está bonito, está um mar de rosas, estamos andando em Poconé pisando em cravos e espinhos o que se vê em Poconé vereador Itamar Lourenço é só reclamações mais eu disse isso antes mais isso já tinha vereador mais a questão é tempo assim nosso executivo ele está enfrentando eu creio quase a mesma coisa também não é fácil você foi secretário de Saúde vejo o que a sua pessoa está enfrentando e nós da casa de leis estamos acreditando e defendendo na sua pessoa não é fácil. Então a questão é as seguintes questões pessoais eu já disse a vereadora Neya questão familiar da porta </w:t>
      </w:r>
      <w:proofErr w:type="spellStart"/>
      <w:r w:rsidR="002D13D4">
        <w:rPr>
          <w:rFonts w:ascii="Bookman Old Style" w:hAnsi="Bookman Old Style"/>
        </w:rPr>
        <w:t>blindex</w:t>
      </w:r>
      <w:proofErr w:type="spellEnd"/>
      <w:r w:rsidR="002D13D4">
        <w:rPr>
          <w:rFonts w:ascii="Bookman Old Style" w:hAnsi="Bookman Old Style"/>
        </w:rPr>
        <w:t xml:space="preserve"> para fora da câmara aqui dentro é profissionalismo é vereador aqui é projeto de lei, indicações, coisas pessoas Itamar Lourenço, vereadora Neya dialogo como você disse você tem dialogo chega pessoalmente e conversa veja o que está </w:t>
      </w:r>
      <w:r w:rsidR="002D13D4">
        <w:rPr>
          <w:rFonts w:ascii="Bookman Old Style" w:hAnsi="Bookman Old Style"/>
        </w:rPr>
        <w:lastRenderedPageBreak/>
        <w:t>acontecendo se tem o nome da pessoa fiscaliza tem ministério público pra isso mais não usar a tribuna para falar contra pessoa que está à frente daquela pasta</w:t>
      </w:r>
      <w:r w:rsidR="00C546CE" w:rsidRPr="00D64CAA">
        <w:rPr>
          <w:rFonts w:ascii="Bookman Old Style" w:hAnsi="Bookman Old Style"/>
        </w:rPr>
        <w:t>”. Décimos inscrito o vereador Ademir Zulli, PTB, pronunci</w:t>
      </w:r>
      <w:r w:rsidR="00530C22">
        <w:rPr>
          <w:rFonts w:ascii="Bookman Old Style" w:hAnsi="Bookman Old Style"/>
        </w:rPr>
        <w:t>ou</w:t>
      </w:r>
      <w:r w:rsidR="00C546CE" w:rsidRPr="00D64CAA">
        <w:rPr>
          <w:rFonts w:ascii="Bookman Old Style" w:hAnsi="Bookman Old Style"/>
        </w:rPr>
        <w:t xml:space="preserve"> o s</w:t>
      </w:r>
      <w:r w:rsidR="002D13D4">
        <w:rPr>
          <w:rFonts w:ascii="Bookman Old Style" w:hAnsi="Bookman Old Style"/>
        </w:rPr>
        <w:t xml:space="preserve">eguinte: “Quero pedir permissão aos vereadores pra </w:t>
      </w:r>
      <w:r w:rsidR="002B600F">
        <w:rPr>
          <w:rFonts w:ascii="Bookman Old Style" w:hAnsi="Bookman Old Style"/>
        </w:rPr>
        <w:t>eu</w:t>
      </w:r>
      <w:r w:rsidR="002D13D4">
        <w:rPr>
          <w:rFonts w:ascii="Bookman Old Style" w:hAnsi="Bookman Old Style"/>
        </w:rPr>
        <w:t xml:space="preserve"> falar sentado, a gente respeita a gente entende o argumento de cada vereador desta casa ele está defendendo uma causa está porque ele faz parte de um processo democrático do nosso município eu já fui vereador no ano de 2001 á 2004 fui oposição do ex-prefeito Euclides Santos sempre disse na minha campanha aquele prefeito que fosse eleito iria apoia-lo porque nosso projeto maior é Poconé temos que pensar em Poconé se o prefeito errar </w:t>
      </w:r>
      <w:proofErr w:type="gramStart"/>
      <w:r w:rsidR="002D13D4">
        <w:rPr>
          <w:rFonts w:ascii="Bookman Old Style" w:hAnsi="Bookman Old Style"/>
        </w:rPr>
        <w:t>vamos pagar</w:t>
      </w:r>
      <w:proofErr w:type="gramEnd"/>
      <w:r w:rsidR="002D13D4">
        <w:rPr>
          <w:rFonts w:ascii="Bookman Old Style" w:hAnsi="Bookman Old Style"/>
        </w:rPr>
        <w:t xml:space="preserve"> por isso porque todos nós não só vereador como população uma administração que está ai Tatá Amaral fosse Jonas, fosse Meire quem quer que seja temos que acreditar temos que dar apoio a prefeitura o Poder Executivo precisa do apoio dos vereadores todo mundo erra eu já errei a gente comete alguns erros ás vezes, mais vamos tentar corrigir seu Zé falou uma coisa muito importante vamos conversar muitas vezes nós não precisamos trazer pra tribuna, plenário um requerimento disto e aquilo é uma coisa que está difícil pra ser resolvido pelo secretário e pela secretária pelo prefeito mais depende de uma conversa e essa conversa evita a tramitação de um requerimento de uma discussão acalorada acho interessante nós como representante do povo ouvir e não resolvendo o problema em off ai sim vamos tomar as medidas possíveis esse é o caminho quero pedir hoje aqui como presidente desta casa  vamos procurar ouvir mais os secretários </w:t>
      </w:r>
      <w:proofErr w:type="gramStart"/>
      <w:r w:rsidR="002D13D4">
        <w:rPr>
          <w:rFonts w:ascii="Bookman Old Style" w:hAnsi="Bookman Old Style"/>
        </w:rPr>
        <w:t>estão</w:t>
      </w:r>
      <w:proofErr w:type="gramEnd"/>
      <w:r w:rsidR="002D13D4">
        <w:rPr>
          <w:rFonts w:ascii="Bookman Old Style" w:hAnsi="Bookman Old Style"/>
        </w:rPr>
        <w:t xml:space="preserve"> pra ser ouvidos toda disposição muita coisa pode deixar de vim aqui e ingressar com documentos dentro da câmara municipal ontem tivemos eu e vereador Raonny nem pedimos na tribuna fomos lá junto do secretário mandamos maquina ir lá arrumar ninguém precisa entrar com documentos com indicações acho que é conversar vamos trabalhar esse é nosso papel esse é nosso trabalho e quero pedir a prefeitura todo mundo sabe que está difícil para o prefeito o Tatá não está com vontade muitos dizem mais quem conversa com ele sabe que o Tatá está com muita vontade de trabalhar mais muita vontade mesmo mais está difícil é 11 certidões positivas vamos pedir a Deus para que neste ano de 2017 ele consiga limpar esse nome dessa prefeitura para que Poconé possa começar atender os pedidos dos nobres vereadores que são pedidos de recursos Walney, Camila, Raonny que tiveram em Brasília voltaram cheio de vontade precisam do nome estar limpo se não dinheiro não entra estivemos no saneamento básico vários vereadores o projeto com 120 milhões de reais pra 20 anos nunca vai ser realizado se o nome da prefeitura estiver limpo nunca vai conseguir imagina com nome sujo é muito fácil pra eles vim para a FUNASA e falar a FUNASA está devolvendo dinheiro porque tem dinheiro sobrando no ministério das Cidades eu falei mais tem que estar com nome limpo ai é outra coisa o trabalho do Tatá hoje ele está com muita vontade mais infelizmente todo mundo sabe que para vim dinheiro para Poconé não pode </w:t>
      </w:r>
      <w:r w:rsidR="002D13D4">
        <w:rPr>
          <w:rFonts w:ascii="Bookman Old Style" w:hAnsi="Bookman Old Style"/>
        </w:rPr>
        <w:lastRenderedPageBreak/>
        <w:t xml:space="preserve">vim no nome da prefeitura tem que vim via estado via governo federal, via consorcio é um problema serio e acho que nós 11 vereadores temos que dar esse apoio pra administração eu falo isso que qualquer um outro prefeito que viesse eu ia fazer isso dar o apoio porque ele precisa se a gente ficar apertando jogando isso e aquilo porque a população ás vezes não entende a população estava tão carente de necessidade tanta coisa faltando saúde, educação, asfalto fica a população que ás vezes não entende, mais nós a </w:t>
      </w:r>
      <w:proofErr w:type="gramStart"/>
      <w:r w:rsidR="002D13D4">
        <w:rPr>
          <w:rFonts w:ascii="Bookman Old Style" w:hAnsi="Bookman Old Style"/>
        </w:rPr>
        <w:t>população</w:t>
      </w:r>
      <w:proofErr w:type="gramEnd"/>
      <w:r w:rsidR="002D13D4">
        <w:rPr>
          <w:rFonts w:ascii="Bookman Old Style" w:hAnsi="Bookman Old Style"/>
        </w:rPr>
        <w:t xml:space="preserve"> temos que dar esse apoio é nosso papel de fiscalizar, vamos cobrar mais tem muita coisa que a gente resolve antes e entrar na porta na câmara, resolve lá fora num dialogo é igual um poder judiciário muitas vezes uma boa conversa resolve uma questão que não vira um processo, quero pedir humildemente aos pares desta casa, vamos procurar ouvir, vamos procurar o prefeito, secretário, diretor, vamos tentar resolver e ajudar Poconé, Poconé precisa de nós vereadores juntamente com o poder executivo temos que dar essa parcela e contribuição a todos da população poconeana que acreditou em cada um de nós, estou até fazendo um desabafo porque eu realmente vejo Poconé precisando de nós e nós sensatamente seria esse caminho dar esse aval aos secretariados e ao prefeito municipal</w:t>
      </w:r>
      <w:r w:rsidR="00C546CE" w:rsidRPr="00D64CAA">
        <w:rPr>
          <w:rFonts w:ascii="Bookman Old Style" w:hAnsi="Bookman Old Style"/>
        </w:rPr>
        <w:t>”.</w:t>
      </w:r>
      <w:r w:rsidR="00A71788" w:rsidRPr="00D64CAA">
        <w:rPr>
          <w:rFonts w:ascii="Bookman Old Style" w:hAnsi="Bookman Old Style"/>
        </w:rPr>
        <w:t xml:space="preserve"> </w:t>
      </w:r>
      <w:r w:rsidR="00DA7671" w:rsidRPr="00D64CAA">
        <w:rPr>
          <w:rFonts w:ascii="Bookman Old Style" w:hAnsi="Bookman Old Style"/>
        </w:rPr>
        <w:t>Não h</w:t>
      </w:r>
      <w:r w:rsidR="00C546CE" w:rsidRPr="00D64CAA">
        <w:rPr>
          <w:rFonts w:ascii="Bookman Old Style" w:hAnsi="Bookman Old Style"/>
        </w:rPr>
        <w:t>avendo mais</w:t>
      </w:r>
      <w:r w:rsidR="00DA7671" w:rsidRPr="00D64CAA">
        <w:rPr>
          <w:rFonts w:ascii="Bookman Old Style" w:hAnsi="Bookman Old Style"/>
        </w:rPr>
        <w:t xml:space="preserve"> veread</w:t>
      </w:r>
      <w:r w:rsidR="00C546CE" w:rsidRPr="00D64CAA">
        <w:rPr>
          <w:rFonts w:ascii="Bookman Old Style" w:hAnsi="Bookman Old Style"/>
        </w:rPr>
        <w:t xml:space="preserve">or inscrito para uso da palavra e nada mais </w:t>
      </w:r>
      <w:r w:rsidRPr="00D64CAA">
        <w:rPr>
          <w:rFonts w:ascii="Bookman Old Style" w:hAnsi="Bookman Old Style"/>
        </w:rPr>
        <w:t>para tratar na presente sessão, o senhor Presidente agradeceu a presença de todos,</w:t>
      </w:r>
      <w:r w:rsidR="00DB055B" w:rsidRPr="00D64CAA">
        <w:rPr>
          <w:rFonts w:ascii="Bookman Old Style" w:hAnsi="Bookman Old Style"/>
        </w:rPr>
        <w:t xml:space="preserve"> </w:t>
      </w:r>
      <w:r w:rsidR="00C546CE" w:rsidRPr="00D64CAA">
        <w:rPr>
          <w:rFonts w:ascii="Bookman Old Style" w:hAnsi="Bookman Old Style"/>
        </w:rPr>
        <w:t>convocou os vereadores para a 15</w:t>
      </w:r>
      <w:r w:rsidRPr="00D64CAA">
        <w:rPr>
          <w:rFonts w:ascii="Bookman Old Style" w:hAnsi="Bookman Old Style"/>
        </w:rPr>
        <w:t>ª Sessão Ordinária da 1ª Sessão Legislativa da Legislatura 2017/2020, a realizar</w:t>
      </w:r>
      <w:r w:rsidR="00AD140E" w:rsidRPr="00D64CAA">
        <w:rPr>
          <w:rFonts w:ascii="Bookman Old Style" w:hAnsi="Bookman Old Style"/>
        </w:rPr>
        <w:t xml:space="preserve">-se no dia </w:t>
      </w:r>
      <w:r w:rsidR="00C546CE" w:rsidRPr="00D64CAA">
        <w:rPr>
          <w:rFonts w:ascii="Bookman Old Style" w:hAnsi="Bookman Old Style"/>
        </w:rPr>
        <w:t>16</w:t>
      </w:r>
      <w:r w:rsidRPr="00D64CAA">
        <w:rPr>
          <w:rFonts w:ascii="Bookman Old Style" w:hAnsi="Bookman Old Style"/>
        </w:rPr>
        <w:t xml:space="preserve"> de </w:t>
      </w:r>
      <w:r w:rsidR="00DA7671" w:rsidRPr="00D64CAA">
        <w:rPr>
          <w:rFonts w:ascii="Bookman Old Style" w:hAnsi="Bookman Old Style"/>
        </w:rPr>
        <w:t xml:space="preserve">maio </w:t>
      </w:r>
      <w:r w:rsidRPr="00D64CAA">
        <w:rPr>
          <w:rFonts w:ascii="Bookman Old Style" w:hAnsi="Bookman Old Style"/>
        </w:rPr>
        <w:t xml:space="preserve">de 2017, às 08h00min, </w:t>
      </w:r>
      <w:r w:rsidR="00AC6360" w:rsidRPr="00D64CAA">
        <w:rPr>
          <w:rFonts w:ascii="Bookman Old Style" w:hAnsi="Bookman Old Style"/>
        </w:rPr>
        <w:t>d</w:t>
      </w:r>
      <w:r w:rsidRPr="00D64CAA">
        <w:rPr>
          <w:rFonts w:ascii="Bookman Old Style" w:hAnsi="Bookman Old Style"/>
        </w:rPr>
        <w:t>eclarou encerrada a Sessão. E, para constar, Eu, ___________________</w:t>
      </w:r>
      <w:bookmarkStart w:id="0" w:name="_GoBack"/>
      <w:bookmarkEnd w:id="0"/>
      <w:r w:rsidRPr="00D64CAA">
        <w:rPr>
          <w:rFonts w:ascii="Bookman Old Style" w:hAnsi="Bookman Old Style"/>
        </w:rPr>
        <w:t xml:space="preserve">______, Juscelino José de Oliveira, Auxiliar de Serviço Administrativo, gravei a sessão; Eu,_____________________________, Naiany Giselle da Costa Gomes, servidora pública, digitalizei a gravação; Eu, Benedito Norberto da Silva, Secretário Geral, ______________________, resumi o teor da Ata, contendo </w:t>
      </w:r>
      <w:r w:rsidR="002D13D4">
        <w:rPr>
          <w:rFonts w:ascii="Bookman Old Style" w:hAnsi="Bookman Old Style"/>
          <w:b/>
        </w:rPr>
        <w:t>2</w:t>
      </w:r>
      <w:r w:rsidRPr="00D64CAA">
        <w:rPr>
          <w:rFonts w:ascii="Bookman Old Style" w:hAnsi="Bookman Old Style"/>
          <w:b/>
        </w:rPr>
        <w:t xml:space="preserve">3 </w:t>
      </w:r>
      <w:r w:rsidRPr="00D64CAA">
        <w:rPr>
          <w:rFonts w:ascii="Bookman Old Style" w:hAnsi="Bookman Old Style"/>
          <w:b/>
          <w:bCs/>
        </w:rPr>
        <w:t>páginas</w:t>
      </w:r>
      <w:r w:rsidRPr="00D64CAA">
        <w:rPr>
          <w:rFonts w:ascii="Bookman Old Style" w:hAnsi="Bookman Old Style"/>
        </w:rPr>
        <w:t>, pela qual nós, supra-assinados, nos responsabilizamos em conjunto, e que depois de lida e aprovada vai assinado pelo Presidente, pelo 1º Secretário e pelos Vereadores.</w:t>
      </w:r>
    </w:p>
    <w:p w:rsidR="007B1577" w:rsidRPr="001D75BD" w:rsidRDefault="007B1577" w:rsidP="007B1577">
      <w:pPr>
        <w:jc w:val="both"/>
        <w:rPr>
          <w:sz w:val="28"/>
          <w:szCs w:val="28"/>
        </w:rPr>
      </w:pPr>
    </w:p>
    <w:p w:rsidR="007B1577" w:rsidRDefault="007B1577" w:rsidP="007B1577"/>
    <w:p w:rsidR="007B1577" w:rsidRPr="00A4277B" w:rsidRDefault="007B1577" w:rsidP="007B1577"/>
    <w:p w:rsidR="007B1577" w:rsidRPr="00A4277B" w:rsidRDefault="007B1577" w:rsidP="007B1577"/>
    <w:p w:rsidR="00387E3B" w:rsidRPr="007B1577" w:rsidRDefault="00387E3B" w:rsidP="007B1577"/>
    <w:sectPr w:rsidR="00387E3B" w:rsidRPr="007B1577" w:rsidSect="00DA4DFE">
      <w:headerReference w:type="default" r:id="rId7"/>
      <w:footerReference w:type="even" r:id="rId8"/>
      <w:footerReference w:type="default" r:id="rId9"/>
      <w:pgSz w:w="11906" w:h="16838"/>
      <w:pgMar w:top="1134" w:right="1134" w:bottom="851" w:left="1701"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1C98" w:rsidRDefault="005A1C98">
      <w:r>
        <w:separator/>
      </w:r>
    </w:p>
  </w:endnote>
  <w:endnote w:type="continuationSeparator" w:id="0">
    <w:p w:rsidR="005A1C98" w:rsidRDefault="005A1C9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949" w:rsidRDefault="00EA6679">
    <w:pPr>
      <w:pStyle w:val="Rodap"/>
      <w:framePr w:wrap="around" w:vAnchor="text" w:hAnchor="margin" w:xAlign="right" w:y="1"/>
      <w:rPr>
        <w:rStyle w:val="Nmerodepgina"/>
      </w:rPr>
    </w:pPr>
    <w:r>
      <w:rPr>
        <w:rStyle w:val="Nmerodepgina"/>
      </w:rPr>
      <w:fldChar w:fldCharType="begin"/>
    </w:r>
    <w:r w:rsidR="005F73AD">
      <w:rPr>
        <w:rStyle w:val="Nmerodepgina"/>
      </w:rPr>
      <w:instrText xml:space="preserve">PAGE  </w:instrText>
    </w:r>
    <w:r>
      <w:rPr>
        <w:rStyle w:val="Nmerodepgina"/>
      </w:rPr>
      <w:fldChar w:fldCharType="end"/>
    </w:r>
  </w:p>
  <w:p w:rsidR="00B30949" w:rsidRDefault="005A1C98">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949" w:rsidRDefault="00EA6679">
    <w:pPr>
      <w:pStyle w:val="Rodap"/>
      <w:framePr w:wrap="around" w:vAnchor="text" w:hAnchor="margin" w:xAlign="right" w:y="1"/>
      <w:rPr>
        <w:rStyle w:val="Nmerodepgina"/>
      </w:rPr>
    </w:pPr>
    <w:r>
      <w:rPr>
        <w:rStyle w:val="Nmerodepgina"/>
      </w:rPr>
      <w:fldChar w:fldCharType="begin"/>
    </w:r>
    <w:r w:rsidR="005F73AD">
      <w:rPr>
        <w:rStyle w:val="Nmerodepgina"/>
      </w:rPr>
      <w:instrText xml:space="preserve">PAGE  </w:instrText>
    </w:r>
    <w:r>
      <w:rPr>
        <w:rStyle w:val="Nmerodepgina"/>
      </w:rPr>
      <w:fldChar w:fldCharType="separate"/>
    </w:r>
    <w:r w:rsidR="00930FB9">
      <w:rPr>
        <w:rStyle w:val="Nmerodepgina"/>
        <w:noProof/>
      </w:rPr>
      <w:t>5</w:t>
    </w:r>
    <w:r>
      <w:rPr>
        <w:rStyle w:val="Nmerodepgina"/>
      </w:rPr>
      <w:fldChar w:fldCharType="end"/>
    </w:r>
  </w:p>
  <w:p w:rsidR="00B30949" w:rsidRDefault="005A1C98">
    <w:pPr>
      <w:pStyle w:val="Rodap"/>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1C98" w:rsidRDefault="005A1C98">
      <w:r>
        <w:separator/>
      </w:r>
    </w:p>
  </w:footnote>
  <w:footnote w:type="continuationSeparator" w:id="0">
    <w:p w:rsidR="005A1C98" w:rsidRDefault="005A1C9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949" w:rsidRDefault="005F73AD">
    <w:pPr>
      <w:pStyle w:val="Cabealho"/>
      <w:jc w:val="center"/>
      <w:rPr>
        <w:b/>
        <w:bCs/>
      </w:rPr>
    </w:pPr>
    <w:r w:rsidRPr="00BA7964">
      <w:rPr>
        <w:b/>
        <w:bCs/>
      </w:rPr>
      <w:object w:dxaOrig="1245" w:dyaOrig="11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7.25pt" o:ole="">
          <v:imagedata r:id="rId1" o:title=""/>
        </v:shape>
        <o:OLEObject Type="Embed" ProgID="PBrush" ShapeID="_x0000_i1025" DrawAspect="Content" ObjectID="_1556424625" r:id="rId2"/>
      </w:object>
    </w:r>
  </w:p>
  <w:p w:rsidR="00B30949" w:rsidRDefault="005F73AD">
    <w:pPr>
      <w:pStyle w:val="Cabealho"/>
      <w:jc w:val="center"/>
      <w:rPr>
        <w:rFonts w:ascii="Bookman Old Style" w:hAnsi="Bookman Old Style"/>
        <w:b/>
        <w:bCs/>
        <w:sz w:val="38"/>
        <w:szCs w:val="38"/>
      </w:rPr>
    </w:pPr>
    <w:r>
      <w:rPr>
        <w:rFonts w:ascii="Bookman Old Style" w:hAnsi="Bookman Old Style"/>
        <w:b/>
        <w:bCs/>
        <w:sz w:val="38"/>
        <w:szCs w:val="38"/>
      </w:rPr>
      <w:t>Estado de Mato Grosso</w:t>
    </w:r>
  </w:p>
  <w:p w:rsidR="00B30949" w:rsidRDefault="005F73AD">
    <w:pPr>
      <w:pStyle w:val="Cabealho"/>
      <w:jc w:val="center"/>
      <w:rPr>
        <w:rFonts w:ascii="Bookman Old Style" w:hAnsi="Bookman Old Style"/>
        <w:b/>
        <w:bCs/>
        <w:sz w:val="40"/>
      </w:rPr>
    </w:pPr>
    <w:r>
      <w:rPr>
        <w:rFonts w:ascii="Bookman Old Style" w:hAnsi="Bookman Old Style"/>
        <w:b/>
        <w:bCs/>
        <w:sz w:val="38"/>
        <w:szCs w:val="38"/>
      </w:rPr>
      <w:t>Câmara Municipal de Poconé</w:t>
    </w:r>
  </w:p>
  <w:p w:rsidR="00B30949" w:rsidRDefault="005F73AD">
    <w:pPr>
      <w:pStyle w:val="Cabealho"/>
      <w:jc w:val="center"/>
      <w:rPr>
        <w:rFonts w:ascii="Bookman Old Style" w:hAnsi="Bookman Old Style"/>
        <w:b/>
        <w:bCs/>
        <w:sz w:val="17"/>
        <w:szCs w:val="17"/>
      </w:rPr>
    </w:pPr>
    <w:r>
      <w:rPr>
        <w:rFonts w:ascii="Bookman Old Style" w:hAnsi="Bookman Old Style"/>
        <w:b/>
        <w:bCs/>
        <w:sz w:val="17"/>
        <w:szCs w:val="17"/>
      </w:rPr>
      <w:t xml:space="preserve">Praça da Matriz, 344 Fone: 3345-1519 </w:t>
    </w:r>
    <w:proofErr w:type="spellStart"/>
    <w:proofErr w:type="gramStart"/>
    <w:r>
      <w:rPr>
        <w:rFonts w:ascii="Bookman Old Style" w:hAnsi="Bookman Old Style"/>
        <w:b/>
        <w:bCs/>
        <w:sz w:val="17"/>
        <w:szCs w:val="17"/>
      </w:rPr>
      <w:t>Cep</w:t>
    </w:r>
    <w:proofErr w:type="spellEnd"/>
    <w:proofErr w:type="gramEnd"/>
    <w:r>
      <w:rPr>
        <w:rFonts w:ascii="Bookman Old Style" w:hAnsi="Bookman Old Style"/>
        <w:b/>
        <w:bCs/>
        <w:sz w:val="17"/>
        <w:szCs w:val="17"/>
      </w:rPr>
      <w:t xml:space="preserve">. 78.175-000 </w:t>
    </w:r>
    <w:proofErr w:type="gramStart"/>
    <w:r>
      <w:rPr>
        <w:rFonts w:ascii="Bookman Old Style" w:hAnsi="Bookman Old Style"/>
        <w:b/>
        <w:bCs/>
        <w:sz w:val="17"/>
        <w:szCs w:val="17"/>
      </w:rPr>
      <w:t>Poconé-MT</w:t>
    </w:r>
    <w:proofErr w:type="gramEnd"/>
  </w:p>
  <w:p w:rsidR="0050008B" w:rsidRDefault="005F73AD">
    <w:pPr>
      <w:pStyle w:val="Cabealho"/>
      <w:jc w:val="center"/>
      <w:rPr>
        <w:rFonts w:ascii="Bookman Old Style" w:hAnsi="Bookman Old Style"/>
        <w:b/>
        <w:bCs/>
        <w:sz w:val="17"/>
        <w:szCs w:val="17"/>
      </w:rPr>
    </w:pPr>
    <w:r>
      <w:rPr>
        <w:rFonts w:ascii="Bookman Old Style" w:hAnsi="Bookman Old Style"/>
        <w:b/>
        <w:bCs/>
        <w:sz w:val="17"/>
        <w:szCs w:val="17"/>
      </w:rPr>
      <w:t>CNPJ n°: 36.910.461/0001-49</w:t>
    </w:r>
  </w:p>
  <w:p w:rsidR="00B30949" w:rsidRDefault="005A1C98">
    <w:pPr>
      <w:pStyle w:val="Cabealho"/>
      <w:rPr>
        <w:sz w:val="20"/>
        <w:szCs w:val="20"/>
      </w:rPr>
    </w:pPr>
  </w:p>
  <w:p w:rsidR="00B30949" w:rsidRDefault="005A1C98">
    <w:pPr>
      <w:pStyle w:val="Cabealho"/>
      <w:rPr>
        <w:sz w:val="20"/>
        <w:szCs w:val="20"/>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14338"/>
  </w:hdrShapeDefaults>
  <w:footnotePr>
    <w:footnote w:id="-1"/>
    <w:footnote w:id="0"/>
  </w:footnotePr>
  <w:endnotePr>
    <w:endnote w:id="-1"/>
    <w:endnote w:id="0"/>
  </w:endnotePr>
  <w:compat/>
  <w:rsids>
    <w:rsidRoot w:val="001A125C"/>
    <w:rsid w:val="00017DAD"/>
    <w:rsid w:val="000254F8"/>
    <w:rsid w:val="00027262"/>
    <w:rsid w:val="000336DB"/>
    <w:rsid w:val="000427DA"/>
    <w:rsid w:val="000517CB"/>
    <w:rsid w:val="00060598"/>
    <w:rsid w:val="00060DEA"/>
    <w:rsid w:val="00061B1D"/>
    <w:rsid w:val="0006494A"/>
    <w:rsid w:val="00064A04"/>
    <w:rsid w:val="00067491"/>
    <w:rsid w:val="0009783E"/>
    <w:rsid w:val="000A1B92"/>
    <w:rsid w:val="000B114C"/>
    <w:rsid w:val="000C17B5"/>
    <w:rsid w:val="000C4F22"/>
    <w:rsid w:val="000D1627"/>
    <w:rsid w:val="000D2EF5"/>
    <w:rsid w:val="000E2BFB"/>
    <w:rsid w:val="000E4F59"/>
    <w:rsid w:val="00103F4A"/>
    <w:rsid w:val="001170BD"/>
    <w:rsid w:val="00124D56"/>
    <w:rsid w:val="0012532D"/>
    <w:rsid w:val="00130549"/>
    <w:rsid w:val="001326A1"/>
    <w:rsid w:val="00146C1E"/>
    <w:rsid w:val="00150013"/>
    <w:rsid w:val="00161248"/>
    <w:rsid w:val="001660AA"/>
    <w:rsid w:val="0017557B"/>
    <w:rsid w:val="00182075"/>
    <w:rsid w:val="001833EF"/>
    <w:rsid w:val="00183B13"/>
    <w:rsid w:val="00190A71"/>
    <w:rsid w:val="001A125C"/>
    <w:rsid w:val="001B0B6A"/>
    <w:rsid w:val="001B53EE"/>
    <w:rsid w:val="001C67DC"/>
    <w:rsid w:val="001E4257"/>
    <w:rsid w:val="001F11CA"/>
    <w:rsid w:val="002047E1"/>
    <w:rsid w:val="00226853"/>
    <w:rsid w:val="002365D3"/>
    <w:rsid w:val="00242B29"/>
    <w:rsid w:val="00257BCE"/>
    <w:rsid w:val="00266C21"/>
    <w:rsid w:val="00293E46"/>
    <w:rsid w:val="00294156"/>
    <w:rsid w:val="00295E93"/>
    <w:rsid w:val="002A26DF"/>
    <w:rsid w:val="002A4F55"/>
    <w:rsid w:val="002B12DF"/>
    <w:rsid w:val="002B287D"/>
    <w:rsid w:val="002B34DD"/>
    <w:rsid w:val="002B47F8"/>
    <w:rsid w:val="002B600F"/>
    <w:rsid w:val="002D13D4"/>
    <w:rsid w:val="002D3A5A"/>
    <w:rsid w:val="002D5AA0"/>
    <w:rsid w:val="002D5F23"/>
    <w:rsid w:val="002D75D3"/>
    <w:rsid w:val="002E01A4"/>
    <w:rsid w:val="002E711F"/>
    <w:rsid w:val="003047B9"/>
    <w:rsid w:val="0031446C"/>
    <w:rsid w:val="00327393"/>
    <w:rsid w:val="00350F70"/>
    <w:rsid w:val="00363011"/>
    <w:rsid w:val="00374AEF"/>
    <w:rsid w:val="0037548F"/>
    <w:rsid w:val="0037720B"/>
    <w:rsid w:val="00380D5D"/>
    <w:rsid w:val="003818BA"/>
    <w:rsid w:val="003876E8"/>
    <w:rsid w:val="00387E3B"/>
    <w:rsid w:val="00396F70"/>
    <w:rsid w:val="003D6C87"/>
    <w:rsid w:val="003D773C"/>
    <w:rsid w:val="003E2253"/>
    <w:rsid w:val="003E2FB5"/>
    <w:rsid w:val="003E476C"/>
    <w:rsid w:val="00402E4B"/>
    <w:rsid w:val="00411A1A"/>
    <w:rsid w:val="00421D73"/>
    <w:rsid w:val="00441CE8"/>
    <w:rsid w:val="00444F50"/>
    <w:rsid w:val="0045279E"/>
    <w:rsid w:val="00453745"/>
    <w:rsid w:val="00453DDF"/>
    <w:rsid w:val="00461423"/>
    <w:rsid w:val="0046630D"/>
    <w:rsid w:val="004671FF"/>
    <w:rsid w:val="00473749"/>
    <w:rsid w:val="00487D72"/>
    <w:rsid w:val="00491F04"/>
    <w:rsid w:val="004A41FD"/>
    <w:rsid w:val="004B55D0"/>
    <w:rsid w:val="004C4DE6"/>
    <w:rsid w:val="004D3FCB"/>
    <w:rsid w:val="004F4D98"/>
    <w:rsid w:val="004F553B"/>
    <w:rsid w:val="004F6CD5"/>
    <w:rsid w:val="00502218"/>
    <w:rsid w:val="00503348"/>
    <w:rsid w:val="00506AE8"/>
    <w:rsid w:val="00522B43"/>
    <w:rsid w:val="00525845"/>
    <w:rsid w:val="00525946"/>
    <w:rsid w:val="00530C22"/>
    <w:rsid w:val="00531E3F"/>
    <w:rsid w:val="00564DA1"/>
    <w:rsid w:val="005714B6"/>
    <w:rsid w:val="005742DA"/>
    <w:rsid w:val="0057794B"/>
    <w:rsid w:val="005779D5"/>
    <w:rsid w:val="005A1C98"/>
    <w:rsid w:val="005E28C8"/>
    <w:rsid w:val="005E7119"/>
    <w:rsid w:val="005F6C71"/>
    <w:rsid w:val="005F73AD"/>
    <w:rsid w:val="00602E41"/>
    <w:rsid w:val="00605C8F"/>
    <w:rsid w:val="0060693D"/>
    <w:rsid w:val="00617702"/>
    <w:rsid w:val="00623358"/>
    <w:rsid w:val="006321CD"/>
    <w:rsid w:val="00636EF9"/>
    <w:rsid w:val="00640E0E"/>
    <w:rsid w:val="00645054"/>
    <w:rsid w:val="00645669"/>
    <w:rsid w:val="00666B53"/>
    <w:rsid w:val="00672582"/>
    <w:rsid w:val="006746DE"/>
    <w:rsid w:val="00680825"/>
    <w:rsid w:val="00685DD7"/>
    <w:rsid w:val="00695660"/>
    <w:rsid w:val="00695C37"/>
    <w:rsid w:val="00696675"/>
    <w:rsid w:val="006A68FC"/>
    <w:rsid w:val="006B3D9F"/>
    <w:rsid w:val="006B532F"/>
    <w:rsid w:val="006D45CD"/>
    <w:rsid w:val="006D5290"/>
    <w:rsid w:val="006D6121"/>
    <w:rsid w:val="006E1646"/>
    <w:rsid w:val="006E772D"/>
    <w:rsid w:val="006F620D"/>
    <w:rsid w:val="007036D5"/>
    <w:rsid w:val="007117FD"/>
    <w:rsid w:val="00736EE6"/>
    <w:rsid w:val="00744ED0"/>
    <w:rsid w:val="00745358"/>
    <w:rsid w:val="00747B74"/>
    <w:rsid w:val="00757BF7"/>
    <w:rsid w:val="00762C6E"/>
    <w:rsid w:val="0076529D"/>
    <w:rsid w:val="00767BA1"/>
    <w:rsid w:val="007878DB"/>
    <w:rsid w:val="0079148F"/>
    <w:rsid w:val="00792B50"/>
    <w:rsid w:val="007A5F59"/>
    <w:rsid w:val="007B1577"/>
    <w:rsid w:val="007B6C82"/>
    <w:rsid w:val="007C6625"/>
    <w:rsid w:val="007D0952"/>
    <w:rsid w:val="007F1C51"/>
    <w:rsid w:val="007F3927"/>
    <w:rsid w:val="008051FE"/>
    <w:rsid w:val="008128DC"/>
    <w:rsid w:val="00812939"/>
    <w:rsid w:val="00820F3C"/>
    <w:rsid w:val="00827C7A"/>
    <w:rsid w:val="0084107B"/>
    <w:rsid w:val="00856F8B"/>
    <w:rsid w:val="00865E28"/>
    <w:rsid w:val="00867910"/>
    <w:rsid w:val="00872AAC"/>
    <w:rsid w:val="0087670B"/>
    <w:rsid w:val="00877DC2"/>
    <w:rsid w:val="00884B39"/>
    <w:rsid w:val="00885468"/>
    <w:rsid w:val="00887010"/>
    <w:rsid w:val="00896446"/>
    <w:rsid w:val="008D52E5"/>
    <w:rsid w:val="008E27F3"/>
    <w:rsid w:val="008F191E"/>
    <w:rsid w:val="008F1CA4"/>
    <w:rsid w:val="008F1ED3"/>
    <w:rsid w:val="008F7E97"/>
    <w:rsid w:val="00913B11"/>
    <w:rsid w:val="00920A11"/>
    <w:rsid w:val="00930FB9"/>
    <w:rsid w:val="009374A1"/>
    <w:rsid w:val="00937997"/>
    <w:rsid w:val="00943518"/>
    <w:rsid w:val="009618BD"/>
    <w:rsid w:val="00975A62"/>
    <w:rsid w:val="00976934"/>
    <w:rsid w:val="00983A2A"/>
    <w:rsid w:val="009876A4"/>
    <w:rsid w:val="00995334"/>
    <w:rsid w:val="009A224A"/>
    <w:rsid w:val="009A6688"/>
    <w:rsid w:val="009B5050"/>
    <w:rsid w:val="009C7194"/>
    <w:rsid w:val="009D4338"/>
    <w:rsid w:val="009E067E"/>
    <w:rsid w:val="009E1010"/>
    <w:rsid w:val="009E5992"/>
    <w:rsid w:val="00A051D9"/>
    <w:rsid w:val="00A06783"/>
    <w:rsid w:val="00A15BEA"/>
    <w:rsid w:val="00A33766"/>
    <w:rsid w:val="00A37749"/>
    <w:rsid w:val="00A41C59"/>
    <w:rsid w:val="00A4277B"/>
    <w:rsid w:val="00A42F71"/>
    <w:rsid w:val="00A56201"/>
    <w:rsid w:val="00A71317"/>
    <w:rsid w:val="00A71788"/>
    <w:rsid w:val="00A745AD"/>
    <w:rsid w:val="00A76C14"/>
    <w:rsid w:val="00AB66C9"/>
    <w:rsid w:val="00AC1DF8"/>
    <w:rsid w:val="00AC3752"/>
    <w:rsid w:val="00AC6360"/>
    <w:rsid w:val="00AD140E"/>
    <w:rsid w:val="00AD4029"/>
    <w:rsid w:val="00AD6848"/>
    <w:rsid w:val="00AE199D"/>
    <w:rsid w:val="00AF067F"/>
    <w:rsid w:val="00B21D8B"/>
    <w:rsid w:val="00B27103"/>
    <w:rsid w:val="00B27927"/>
    <w:rsid w:val="00B353A9"/>
    <w:rsid w:val="00B3741C"/>
    <w:rsid w:val="00B44C65"/>
    <w:rsid w:val="00B726AE"/>
    <w:rsid w:val="00B72B78"/>
    <w:rsid w:val="00B7329E"/>
    <w:rsid w:val="00B900CB"/>
    <w:rsid w:val="00BA0AD7"/>
    <w:rsid w:val="00BA7964"/>
    <w:rsid w:val="00BC42EF"/>
    <w:rsid w:val="00BC66F0"/>
    <w:rsid w:val="00BD49D1"/>
    <w:rsid w:val="00BD5392"/>
    <w:rsid w:val="00BE7D53"/>
    <w:rsid w:val="00BF06C4"/>
    <w:rsid w:val="00BF4D21"/>
    <w:rsid w:val="00C13835"/>
    <w:rsid w:val="00C14117"/>
    <w:rsid w:val="00C546CE"/>
    <w:rsid w:val="00C70F7E"/>
    <w:rsid w:val="00C73AC6"/>
    <w:rsid w:val="00C75ED7"/>
    <w:rsid w:val="00C80591"/>
    <w:rsid w:val="00C8187E"/>
    <w:rsid w:val="00C934E8"/>
    <w:rsid w:val="00C96A3B"/>
    <w:rsid w:val="00CA22CF"/>
    <w:rsid w:val="00CA22EB"/>
    <w:rsid w:val="00CB3528"/>
    <w:rsid w:val="00CC2A18"/>
    <w:rsid w:val="00CC5A8E"/>
    <w:rsid w:val="00CC7400"/>
    <w:rsid w:val="00CD72E6"/>
    <w:rsid w:val="00CE3DBE"/>
    <w:rsid w:val="00D02FC0"/>
    <w:rsid w:val="00D07D97"/>
    <w:rsid w:val="00D10BAE"/>
    <w:rsid w:val="00D17F6A"/>
    <w:rsid w:val="00D215FD"/>
    <w:rsid w:val="00D310D2"/>
    <w:rsid w:val="00D4693F"/>
    <w:rsid w:val="00D64CAA"/>
    <w:rsid w:val="00D73225"/>
    <w:rsid w:val="00D73C09"/>
    <w:rsid w:val="00D959D1"/>
    <w:rsid w:val="00D968DE"/>
    <w:rsid w:val="00D97384"/>
    <w:rsid w:val="00DA7671"/>
    <w:rsid w:val="00DB055B"/>
    <w:rsid w:val="00DB4B36"/>
    <w:rsid w:val="00DB6F24"/>
    <w:rsid w:val="00DC4FB8"/>
    <w:rsid w:val="00DD62C0"/>
    <w:rsid w:val="00DE34A6"/>
    <w:rsid w:val="00E05937"/>
    <w:rsid w:val="00E14E51"/>
    <w:rsid w:val="00E21600"/>
    <w:rsid w:val="00E23DFB"/>
    <w:rsid w:val="00E30F35"/>
    <w:rsid w:val="00E331DE"/>
    <w:rsid w:val="00E355CF"/>
    <w:rsid w:val="00E37403"/>
    <w:rsid w:val="00E40395"/>
    <w:rsid w:val="00E40CE7"/>
    <w:rsid w:val="00E4650B"/>
    <w:rsid w:val="00E47FD0"/>
    <w:rsid w:val="00E577A9"/>
    <w:rsid w:val="00E60225"/>
    <w:rsid w:val="00E60F92"/>
    <w:rsid w:val="00E705D4"/>
    <w:rsid w:val="00E86BF2"/>
    <w:rsid w:val="00E90B65"/>
    <w:rsid w:val="00EA3B0E"/>
    <w:rsid w:val="00EA3C45"/>
    <w:rsid w:val="00EA6679"/>
    <w:rsid w:val="00EB15B3"/>
    <w:rsid w:val="00EB35BD"/>
    <w:rsid w:val="00EB3B9B"/>
    <w:rsid w:val="00ED45D1"/>
    <w:rsid w:val="00EF0887"/>
    <w:rsid w:val="00EF2428"/>
    <w:rsid w:val="00F15F33"/>
    <w:rsid w:val="00F22DE0"/>
    <w:rsid w:val="00F23CC7"/>
    <w:rsid w:val="00F42290"/>
    <w:rsid w:val="00F51F9C"/>
    <w:rsid w:val="00F56F92"/>
    <w:rsid w:val="00F668A9"/>
    <w:rsid w:val="00F72350"/>
    <w:rsid w:val="00F81770"/>
    <w:rsid w:val="00F82AB3"/>
    <w:rsid w:val="00F85F9C"/>
    <w:rsid w:val="00F86AAD"/>
    <w:rsid w:val="00FA1D8F"/>
    <w:rsid w:val="00FA6A1D"/>
    <w:rsid w:val="00FC6B05"/>
    <w:rsid w:val="00FD0379"/>
    <w:rsid w:val="00FD2371"/>
    <w:rsid w:val="00FD43D2"/>
    <w:rsid w:val="00FE217D"/>
    <w:rsid w:val="00FE3347"/>
    <w:rsid w:val="00FE464E"/>
    <w:rsid w:val="00FE6D7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217D"/>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1A125C"/>
    <w:pPr>
      <w:tabs>
        <w:tab w:val="center" w:pos="4252"/>
        <w:tab w:val="right" w:pos="8504"/>
      </w:tabs>
    </w:pPr>
  </w:style>
  <w:style w:type="character" w:customStyle="1" w:styleId="CabealhoChar">
    <w:name w:val="Cabeçalho Char"/>
    <w:basedOn w:val="Fontepargpadro"/>
    <w:link w:val="Cabealho"/>
    <w:rsid w:val="001A125C"/>
    <w:rPr>
      <w:rFonts w:ascii="Times New Roman" w:eastAsia="Times New Roman" w:hAnsi="Times New Roman" w:cs="Times New Roman"/>
      <w:sz w:val="24"/>
      <w:szCs w:val="24"/>
      <w:lang w:eastAsia="pt-BR"/>
    </w:rPr>
  </w:style>
  <w:style w:type="paragraph" w:styleId="Rodap">
    <w:name w:val="footer"/>
    <w:basedOn w:val="Normal"/>
    <w:link w:val="RodapChar"/>
    <w:rsid w:val="001A125C"/>
    <w:pPr>
      <w:tabs>
        <w:tab w:val="center" w:pos="4252"/>
        <w:tab w:val="right" w:pos="8504"/>
      </w:tabs>
    </w:pPr>
  </w:style>
  <w:style w:type="character" w:customStyle="1" w:styleId="RodapChar">
    <w:name w:val="Rodapé Char"/>
    <w:basedOn w:val="Fontepargpadro"/>
    <w:link w:val="Rodap"/>
    <w:rsid w:val="001A125C"/>
    <w:rPr>
      <w:rFonts w:ascii="Times New Roman" w:eastAsia="Times New Roman" w:hAnsi="Times New Roman" w:cs="Times New Roman"/>
      <w:sz w:val="24"/>
      <w:szCs w:val="24"/>
      <w:lang w:eastAsia="pt-BR"/>
    </w:rPr>
  </w:style>
  <w:style w:type="character" w:styleId="Nmerodepgina">
    <w:name w:val="page number"/>
    <w:basedOn w:val="Fontepargpadro"/>
    <w:rsid w:val="001A125C"/>
  </w:style>
  <w:style w:type="paragraph" w:styleId="Corpodetexto2">
    <w:name w:val="Body Text 2"/>
    <w:basedOn w:val="Normal"/>
    <w:link w:val="Corpodetexto2Char"/>
    <w:rsid w:val="001A125C"/>
    <w:rPr>
      <w:rFonts w:ascii="Bookman Old Style" w:hAnsi="Bookman Old Style"/>
      <w:b/>
      <w:bCs/>
    </w:rPr>
  </w:style>
  <w:style w:type="character" w:customStyle="1" w:styleId="Corpodetexto2Char">
    <w:name w:val="Corpo de texto 2 Char"/>
    <w:basedOn w:val="Fontepargpadro"/>
    <w:link w:val="Corpodetexto2"/>
    <w:rsid w:val="001A125C"/>
    <w:rPr>
      <w:rFonts w:ascii="Bookman Old Style" w:eastAsia="Times New Roman" w:hAnsi="Bookman Old Style" w:cs="Times New Roman"/>
      <w:b/>
      <w:bCs/>
      <w:sz w:val="24"/>
      <w:szCs w:val="24"/>
      <w:lang w:eastAsia="pt-BR"/>
    </w:rPr>
  </w:style>
  <w:style w:type="paragraph" w:styleId="Textodebalo">
    <w:name w:val="Balloon Text"/>
    <w:basedOn w:val="Normal"/>
    <w:link w:val="TextodebaloChar"/>
    <w:uiPriority w:val="99"/>
    <w:semiHidden/>
    <w:unhideWhenUsed/>
    <w:rsid w:val="00685DD7"/>
    <w:rPr>
      <w:rFonts w:ascii="Tahoma" w:hAnsi="Tahoma" w:cs="Tahoma"/>
      <w:sz w:val="16"/>
      <w:szCs w:val="16"/>
    </w:rPr>
  </w:style>
  <w:style w:type="character" w:customStyle="1" w:styleId="TextodebaloChar">
    <w:name w:val="Texto de balão Char"/>
    <w:basedOn w:val="Fontepargpadro"/>
    <w:link w:val="Textodebalo"/>
    <w:uiPriority w:val="99"/>
    <w:semiHidden/>
    <w:rsid w:val="00685DD7"/>
    <w:rPr>
      <w:rFonts w:ascii="Tahoma" w:eastAsia="Times New Roman" w:hAnsi="Tahoma" w:cs="Tahoma"/>
      <w:sz w:val="16"/>
      <w:szCs w:val="1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217D"/>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1A125C"/>
    <w:pPr>
      <w:tabs>
        <w:tab w:val="center" w:pos="4252"/>
        <w:tab w:val="right" w:pos="8504"/>
      </w:tabs>
    </w:pPr>
  </w:style>
  <w:style w:type="character" w:customStyle="1" w:styleId="CabealhoChar">
    <w:name w:val="Cabeçalho Char"/>
    <w:basedOn w:val="Fontepargpadro"/>
    <w:link w:val="Cabealho"/>
    <w:rsid w:val="001A125C"/>
    <w:rPr>
      <w:rFonts w:ascii="Times New Roman" w:eastAsia="Times New Roman" w:hAnsi="Times New Roman" w:cs="Times New Roman"/>
      <w:sz w:val="24"/>
      <w:szCs w:val="24"/>
      <w:lang w:eastAsia="pt-BR"/>
    </w:rPr>
  </w:style>
  <w:style w:type="paragraph" w:styleId="Rodap">
    <w:name w:val="footer"/>
    <w:basedOn w:val="Normal"/>
    <w:link w:val="RodapChar"/>
    <w:rsid w:val="001A125C"/>
    <w:pPr>
      <w:tabs>
        <w:tab w:val="center" w:pos="4252"/>
        <w:tab w:val="right" w:pos="8504"/>
      </w:tabs>
    </w:pPr>
  </w:style>
  <w:style w:type="character" w:customStyle="1" w:styleId="RodapChar">
    <w:name w:val="Rodapé Char"/>
    <w:basedOn w:val="Fontepargpadro"/>
    <w:link w:val="Rodap"/>
    <w:rsid w:val="001A125C"/>
    <w:rPr>
      <w:rFonts w:ascii="Times New Roman" w:eastAsia="Times New Roman" w:hAnsi="Times New Roman" w:cs="Times New Roman"/>
      <w:sz w:val="24"/>
      <w:szCs w:val="24"/>
      <w:lang w:eastAsia="pt-BR"/>
    </w:rPr>
  </w:style>
  <w:style w:type="character" w:styleId="Nmerodepgina">
    <w:name w:val="page number"/>
    <w:basedOn w:val="Fontepargpadro"/>
    <w:rsid w:val="001A125C"/>
  </w:style>
  <w:style w:type="paragraph" w:styleId="Corpodetexto2">
    <w:name w:val="Body Text 2"/>
    <w:basedOn w:val="Normal"/>
    <w:link w:val="Corpodetexto2Char"/>
    <w:rsid w:val="001A125C"/>
    <w:rPr>
      <w:rFonts w:ascii="Bookman Old Style" w:hAnsi="Bookman Old Style"/>
      <w:b/>
      <w:bCs/>
    </w:rPr>
  </w:style>
  <w:style w:type="character" w:customStyle="1" w:styleId="Corpodetexto2Char">
    <w:name w:val="Corpo de texto 2 Char"/>
    <w:basedOn w:val="Fontepargpadro"/>
    <w:link w:val="Corpodetexto2"/>
    <w:rsid w:val="001A125C"/>
    <w:rPr>
      <w:rFonts w:ascii="Bookman Old Style" w:eastAsia="Times New Roman" w:hAnsi="Bookman Old Style" w:cs="Times New Roman"/>
      <w:b/>
      <w:bCs/>
      <w:sz w:val="24"/>
      <w:szCs w:val="24"/>
      <w:lang w:eastAsia="pt-BR"/>
    </w:rPr>
  </w:style>
  <w:style w:type="paragraph" w:styleId="Textodebalo">
    <w:name w:val="Balloon Text"/>
    <w:basedOn w:val="Normal"/>
    <w:link w:val="TextodebaloChar"/>
    <w:uiPriority w:val="99"/>
    <w:semiHidden/>
    <w:unhideWhenUsed/>
    <w:rsid w:val="00685DD7"/>
    <w:rPr>
      <w:rFonts w:ascii="Tahoma" w:hAnsi="Tahoma" w:cs="Tahoma"/>
      <w:sz w:val="16"/>
      <w:szCs w:val="16"/>
    </w:rPr>
  </w:style>
  <w:style w:type="character" w:customStyle="1" w:styleId="TextodebaloChar">
    <w:name w:val="Texto de balão Char"/>
    <w:basedOn w:val="Fontepargpadro"/>
    <w:link w:val="Textodebalo"/>
    <w:uiPriority w:val="99"/>
    <w:semiHidden/>
    <w:rsid w:val="00685DD7"/>
    <w:rPr>
      <w:rFonts w:ascii="Tahoma" w:eastAsia="Times New Roman" w:hAnsi="Tahoma" w:cs="Tahoma"/>
      <w:sz w:val="16"/>
      <w:szCs w:val="16"/>
      <w:lang w:eastAsia="pt-B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82BD41-E62B-4B96-B5DD-9C600F77A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23</Pages>
  <Words>11157</Words>
  <Characters>60254</Characters>
  <Application>Microsoft Office Word</Application>
  <DocSecurity>0</DocSecurity>
  <Lines>502</Lines>
  <Paragraphs>142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71269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Usuario4</dc:creator>
  <cp:lastModifiedBy>Legislativo01</cp:lastModifiedBy>
  <cp:revision>24</cp:revision>
  <dcterms:created xsi:type="dcterms:W3CDTF">2017-05-12T15:01:00Z</dcterms:created>
  <dcterms:modified xsi:type="dcterms:W3CDTF">2017-05-16T11:24:00Z</dcterms:modified>
</cp:coreProperties>
</file>