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D40" w:rsidRDefault="009E2D40" w:rsidP="009E2D40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057/2018</w:t>
      </w:r>
    </w:p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9E2D40" w:rsidRDefault="009E2D40" w:rsidP="009E2D40">
      <w:pPr>
        <w:ind w:firstLine="1134"/>
        <w:jc w:val="both"/>
        <w:rPr>
          <w:sz w:val="28"/>
          <w:szCs w:val="28"/>
        </w:rPr>
      </w:pPr>
    </w:p>
    <w:p w:rsidR="009E2D40" w:rsidRDefault="009E2D40" w:rsidP="009E2D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ao Diretor de Serviços Municipais, que inclua no cronograma de roçada a Rua Manoel de Nobrega, bairro Jardim Emília.</w:t>
      </w:r>
    </w:p>
    <w:p w:rsidR="009E2D40" w:rsidRDefault="009E2D40" w:rsidP="009E2D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9E2D40" w:rsidRPr="00577754" w:rsidRDefault="009E2D40" w:rsidP="009E2D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 1º (primeiro) dia do mês de março de 2018.</w:t>
      </w:r>
    </w:p>
    <w:p w:rsidR="009E2D40" w:rsidRDefault="009E2D40" w:rsidP="009E2D40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E2D40" w:rsidRDefault="009E2D40" w:rsidP="009E2D4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</w:t>
      </w:r>
    </w:p>
    <w:p w:rsidR="009E2D40" w:rsidRDefault="009E2D40" w:rsidP="009E2D4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9E2D40" w:rsidRDefault="009E2D40" w:rsidP="009E2D40"/>
    <w:p w:rsidR="009E2D40" w:rsidRDefault="009E2D40" w:rsidP="009E2D40">
      <w:pPr>
        <w:tabs>
          <w:tab w:val="left" w:pos="3405"/>
        </w:tabs>
      </w:pPr>
    </w:p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E2D40" w:rsidRDefault="009E2D40" w:rsidP="009E2D40"/>
    <w:p w:rsidR="009709DF" w:rsidRDefault="009709DF"/>
    <w:sectPr w:rsidR="009709D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D40" w:rsidRDefault="009E2D40" w:rsidP="009E2D40">
      <w:r>
        <w:separator/>
      </w:r>
    </w:p>
  </w:endnote>
  <w:endnote w:type="continuationSeparator" w:id="0">
    <w:p w:rsidR="009E2D40" w:rsidRDefault="009E2D40" w:rsidP="009E2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D40" w:rsidRDefault="009E2D40" w:rsidP="009E2D40">
      <w:r>
        <w:separator/>
      </w:r>
    </w:p>
  </w:footnote>
  <w:footnote w:type="continuationSeparator" w:id="0">
    <w:p w:rsidR="009E2D40" w:rsidRDefault="009E2D40" w:rsidP="009E2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40" w:rsidRDefault="009E2D40" w:rsidP="009E2D40">
    <w:pPr>
      <w:pStyle w:val="Ttulo1"/>
    </w:pPr>
    <w:r>
      <w:tab/>
      <w:t>PODER LEGISLATIVO</w:t>
    </w:r>
  </w:p>
  <w:p w:rsidR="009E2D40" w:rsidRDefault="009E2D40" w:rsidP="009E2D40">
    <w:pPr>
      <w:jc w:val="center"/>
    </w:pPr>
    <w:r>
      <w:rPr>
        <w:noProof/>
        <w:lang w:eastAsia="pt-BR"/>
      </w:rPr>
      <w:drawing>
        <wp:inline distT="0" distB="0" distL="0" distR="0" wp14:anchorId="76B5C773" wp14:editId="36B18748">
          <wp:extent cx="1085850" cy="1104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2D40" w:rsidRDefault="009E2D40" w:rsidP="009E2D4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E2D40" w:rsidRDefault="009E2D40" w:rsidP="009E2D40">
    <w:pPr>
      <w:pStyle w:val="Ttulo6"/>
    </w:pPr>
    <w:r>
      <w:t>PALÁCIO VEREADOR ALBERTO RIBEIRO PINTO</w:t>
    </w:r>
  </w:p>
  <w:p w:rsidR="009E2D40" w:rsidRDefault="009E2D40" w:rsidP="009E2D4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E2D40" w:rsidRDefault="009E2D40" w:rsidP="009E2D4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E2D40" w:rsidRDefault="009E2D40" w:rsidP="009E2D40">
    <w:pPr>
      <w:pStyle w:val="Cabealho"/>
    </w:pPr>
  </w:p>
  <w:p w:rsidR="009E2D40" w:rsidRDefault="009E2D40" w:rsidP="009E2D40">
    <w:pPr>
      <w:pStyle w:val="Cabealho"/>
    </w:pPr>
  </w:p>
  <w:p w:rsidR="009E2D40" w:rsidRDefault="009E2D40" w:rsidP="009E2D40">
    <w:pPr>
      <w:pStyle w:val="Cabealho"/>
    </w:pPr>
  </w:p>
  <w:p w:rsidR="009E2D40" w:rsidRDefault="009E2D40" w:rsidP="009E2D40">
    <w:pPr>
      <w:pStyle w:val="Cabealho"/>
      <w:tabs>
        <w:tab w:val="clear" w:pos="4252"/>
        <w:tab w:val="clear" w:pos="8504"/>
        <w:tab w:val="left" w:pos="14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0"/>
    <w:rsid w:val="006D0A34"/>
    <w:rsid w:val="009709DF"/>
    <w:rsid w:val="009E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9E4E5-4815-4B98-965E-3F109D40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D4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E2D4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2D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E2D4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2D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E2D40"/>
  </w:style>
  <w:style w:type="paragraph" w:styleId="Rodap">
    <w:name w:val="footer"/>
    <w:basedOn w:val="Normal"/>
    <w:link w:val="RodapChar"/>
    <w:uiPriority w:val="99"/>
    <w:unhideWhenUsed/>
    <w:rsid w:val="009E2D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E2D40"/>
  </w:style>
  <w:style w:type="character" w:customStyle="1" w:styleId="Ttulo1Char">
    <w:name w:val="Título 1 Char"/>
    <w:basedOn w:val="Fontepargpadro"/>
    <w:link w:val="Ttulo1"/>
    <w:rsid w:val="009E2D4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9E2D4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2D4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9E2D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D0A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A34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cp:lastPrinted>2018-03-05T14:18:00Z</cp:lastPrinted>
  <dcterms:created xsi:type="dcterms:W3CDTF">2018-03-05T13:41:00Z</dcterms:created>
  <dcterms:modified xsi:type="dcterms:W3CDTF">2018-03-05T14:21:00Z</dcterms:modified>
</cp:coreProperties>
</file>