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34E4FE2" w:rsidR="007B4803" w:rsidRPr="00DC3BB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C3BB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2D92">
        <w:rPr>
          <w:rFonts w:ascii="Courier New" w:eastAsia="Courier New" w:hAnsi="Courier New" w:cs="Courier New"/>
          <w:b/>
          <w:sz w:val="28"/>
          <w:szCs w:val="28"/>
        </w:rPr>
        <w:t>1.067</w:t>
      </w:r>
      <w:r w:rsidR="004C780D" w:rsidRPr="00DC3BB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C3BB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DC3BB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C3BB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DC3BB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290D0E">
        <w:trPr>
          <w:trHeight w:val="764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2DAD92D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741DE7" w:rsidRP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>viabiliz</w:t>
            </w:r>
            <w:r w:rsid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>e</w:t>
            </w:r>
            <w:r w:rsidR="00741DE7" w:rsidRPr="00741DE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a instalação de uma base de serviço da Light no município, destinada ao atendimento de emergências e manutenções na rede elétrica.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4F7D2D5" w14:textId="399CCB5B" w:rsidR="00BC1097" w:rsidRDefault="00741DE7" w:rsidP="00140A01">
      <w:pPr>
        <w:jc w:val="both"/>
        <w:rPr>
          <w:rFonts w:ascii="Courier New" w:eastAsia="Courier New" w:hAnsi="Courier New" w:cs="Courier New"/>
          <w:b/>
          <w:i/>
          <w:u w:val="single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 w:rsidRPr="00741DE7">
        <w:rPr>
          <w:rFonts w:ascii="Courier New" w:eastAsia="Courier New" w:hAnsi="Courier New" w:cs="Courier New"/>
          <w:b/>
          <w:sz w:val="20"/>
          <w:szCs w:val="20"/>
        </w:rPr>
        <w:t>viabiliz</w:t>
      </w:r>
      <w:r>
        <w:rPr>
          <w:rFonts w:ascii="Courier New" w:eastAsia="Courier New" w:hAnsi="Courier New" w:cs="Courier New"/>
          <w:b/>
          <w:sz w:val="20"/>
          <w:szCs w:val="20"/>
        </w:rPr>
        <w:t>e</w:t>
      </w:r>
      <w:r w:rsidRPr="00741DE7">
        <w:rPr>
          <w:rFonts w:ascii="Courier New" w:eastAsia="Courier New" w:hAnsi="Courier New" w:cs="Courier New"/>
          <w:b/>
          <w:sz w:val="20"/>
          <w:szCs w:val="20"/>
        </w:rPr>
        <w:t xml:space="preserve"> a instalação de uma base de serviço da Light no município, destinada ao atendimento de emergências e manutenções na rede elétrica.</w:t>
      </w: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2D2F89" w14:textId="391A2991" w:rsidR="00741DE7" w:rsidRPr="00741DE7" w:rsidRDefault="00741DE7" w:rsidP="00741DE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41DE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garantir maior celeridade e eficiência na resolução de problemas relacionados à distribuição elétrica em nossa cidade. Atualmente, situações de quedas de energia, oscilações e danos em transformadores e postes têm gerado transtornos significativos para moradores, comerciantes e serviços.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41DE7">
              <w:rPr>
                <w:rFonts w:ascii="Courier New" w:eastAsia="Courier New" w:hAnsi="Courier New" w:cs="Courier New"/>
                <w:sz w:val="20"/>
                <w:szCs w:val="20"/>
              </w:rPr>
              <w:t xml:space="preserve">A instalação de uma base de serviço da Light no município permitirá atendimento imediato às ocorrências, reduzindo o tempo de resposta e evitando prejuízos decorrentes da demora no restabelecimento da energia elétrica. </w:t>
            </w:r>
          </w:p>
          <w:p w14:paraId="311456CC" w14:textId="77777777" w:rsidR="00ED7665" w:rsidRPr="00FC3A8D" w:rsidRDefault="00ED7665" w:rsidP="00933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0055D8F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41DE7">
        <w:rPr>
          <w:rFonts w:ascii="Courier New" w:eastAsia="Courier New" w:hAnsi="Courier New" w:cs="Courier New"/>
          <w:sz w:val="18"/>
          <w:szCs w:val="18"/>
        </w:rPr>
        <w:t>02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41DE7">
        <w:rPr>
          <w:rFonts w:ascii="Courier New" w:eastAsia="Courier New" w:hAnsi="Courier New" w:cs="Courier New"/>
          <w:sz w:val="18"/>
          <w:szCs w:val="18"/>
        </w:rPr>
        <w:t>dezembro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16305A2" w14:textId="77777777" w:rsidR="00DC3BBE" w:rsidRDefault="00DC3BB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D1ABCD4" w14:textId="77777777" w:rsidR="00DC3BBE" w:rsidRDefault="00DC3BB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661110E" w14:textId="77777777" w:rsidR="00DC3BBE" w:rsidRDefault="00DC3BB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3A0C983" w14:textId="77777777" w:rsidR="00DC3BBE" w:rsidRDefault="00DC3BB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8DAFB27" w14:textId="77777777" w:rsidR="00DC3BBE" w:rsidRDefault="00DC3BB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01C6674" w14:textId="77777777" w:rsidR="00DC3BBE" w:rsidRDefault="00DC3BB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03E1FFBB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DC3BBE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63116" w14:textId="77777777" w:rsidR="00D17377" w:rsidRDefault="00D17377">
      <w:r>
        <w:separator/>
      </w:r>
    </w:p>
  </w:endnote>
  <w:endnote w:type="continuationSeparator" w:id="0">
    <w:p w14:paraId="06D74170" w14:textId="77777777" w:rsidR="00D17377" w:rsidRDefault="00D17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DC3BB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C3BBE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DC3BBE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C3BBE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C3BBE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C3BBE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65412" w14:textId="77777777" w:rsidR="00D17377" w:rsidRDefault="00D17377">
      <w:r>
        <w:separator/>
      </w:r>
    </w:p>
  </w:footnote>
  <w:footnote w:type="continuationSeparator" w:id="0">
    <w:p w14:paraId="7B1EE28F" w14:textId="77777777" w:rsidR="00D17377" w:rsidRDefault="00D17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83656"/>
    <w:rsid w:val="000846FC"/>
    <w:rsid w:val="0008534A"/>
    <w:rsid w:val="000B5839"/>
    <w:rsid w:val="000D07BB"/>
    <w:rsid w:val="00102917"/>
    <w:rsid w:val="00140A01"/>
    <w:rsid w:val="001422BD"/>
    <w:rsid w:val="001430A1"/>
    <w:rsid w:val="0015399F"/>
    <w:rsid w:val="00156DE1"/>
    <w:rsid w:val="00163DC0"/>
    <w:rsid w:val="00171EF0"/>
    <w:rsid w:val="00194572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0D0E"/>
    <w:rsid w:val="00292C47"/>
    <w:rsid w:val="00293D32"/>
    <w:rsid w:val="00294583"/>
    <w:rsid w:val="002D28C1"/>
    <w:rsid w:val="003133B0"/>
    <w:rsid w:val="0033730D"/>
    <w:rsid w:val="00376790"/>
    <w:rsid w:val="003A1DBB"/>
    <w:rsid w:val="003A4F77"/>
    <w:rsid w:val="003C1AF7"/>
    <w:rsid w:val="003C7637"/>
    <w:rsid w:val="004649FC"/>
    <w:rsid w:val="00484FE0"/>
    <w:rsid w:val="004960B2"/>
    <w:rsid w:val="004A2F14"/>
    <w:rsid w:val="004A3125"/>
    <w:rsid w:val="004B24D4"/>
    <w:rsid w:val="004B4EB3"/>
    <w:rsid w:val="004C780D"/>
    <w:rsid w:val="004E42E1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A5BC2"/>
    <w:rsid w:val="005B2BEA"/>
    <w:rsid w:val="005C0993"/>
    <w:rsid w:val="005C3FB9"/>
    <w:rsid w:val="005E6516"/>
    <w:rsid w:val="00600D3A"/>
    <w:rsid w:val="00634993"/>
    <w:rsid w:val="00647C89"/>
    <w:rsid w:val="00674562"/>
    <w:rsid w:val="006A2D92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1DE7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33777"/>
    <w:rsid w:val="009430D1"/>
    <w:rsid w:val="009550CB"/>
    <w:rsid w:val="00955E31"/>
    <w:rsid w:val="009644F8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7353C"/>
    <w:rsid w:val="00B75A3A"/>
    <w:rsid w:val="00B878DA"/>
    <w:rsid w:val="00BC1097"/>
    <w:rsid w:val="00BC4984"/>
    <w:rsid w:val="00BC5357"/>
    <w:rsid w:val="00BE3511"/>
    <w:rsid w:val="00C201D8"/>
    <w:rsid w:val="00C31784"/>
    <w:rsid w:val="00C4215D"/>
    <w:rsid w:val="00C46D8F"/>
    <w:rsid w:val="00C71671"/>
    <w:rsid w:val="00C72E81"/>
    <w:rsid w:val="00CB77BD"/>
    <w:rsid w:val="00CD64D9"/>
    <w:rsid w:val="00D07D4F"/>
    <w:rsid w:val="00D13095"/>
    <w:rsid w:val="00D17377"/>
    <w:rsid w:val="00D36315"/>
    <w:rsid w:val="00D37D01"/>
    <w:rsid w:val="00D422FF"/>
    <w:rsid w:val="00D64428"/>
    <w:rsid w:val="00D67003"/>
    <w:rsid w:val="00DC393B"/>
    <w:rsid w:val="00DC3BBE"/>
    <w:rsid w:val="00DD7E96"/>
    <w:rsid w:val="00DE2447"/>
    <w:rsid w:val="00E00031"/>
    <w:rsid w:val="00E228DA"/>
    <w:rsid w:val="00E35B25"/>
    <w:rsid w:val="00E425E8"/>
    <w:rsid w:val="00E434B5"/>
    <w:rsid w:val="00E90297"/>
    <w:rsid w:val="00E91D13"/>
    <w:rsid w:val="00E94D3E"/>
    <w:rsid w:val="00EA3886"/>
    <w:rsid w:val="00ED7665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2025-11-10T15:56:00Z</cp:lastPrinted>
  <dcterms:created xsi:type="dcterms:W3CDTF">2025-12-03T10:54:00Z</dcterms:created>
  <dcterms:modified xsi:type="dcterms:W3CDTF">2025-12-03T11:39:00Z</dcterms:modified>
</cp:coreProperties>
</file>