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5EC2B463" w:rsidR="006A22BB" w:rsidRPr="00D848AA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D848AA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FA0923" w:rsidRPr="00D848AA">
        <w:rPr>
          <w:rFonts w:ascii="Arial" w:eastAsia="Times New Roman" w:hAnsi="Arial" w:cs="Arial"/>
          <w:b/>
          <w:bCs/>
          <w:iCs/>
          <w:sz w:val="24"/>
          <w:szCs w:val="24"/>
        </w:rPr>
        <w:t>3</w:t>
      </w:r>
      <w:r w:rsidR="00D848AA" w:rsidRPr="00D848AA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D848AA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725F22" w:rsidRPr="00D848AA">
        <w:rPr>
          <w:rFonts w:ascii="Arial" w:eastAsia="Times New Roman" w:hAnsi="Arial" w:cs="Arial"/>
          <w:b/>
          <w:bCs/>
          <w:iCs/>
          <w:sz w:val="24"/>
          <w:szCs w:val="24"/>
        </w:rPr>
        <w:t>1</w:t>
      </w:r>
      <w:r w:rsidR="006A22BB" w:rsidRPr="00D848AA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D848AA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D848AA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D848AA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D848AA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D848AA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D848AA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D848A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D848AA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76E8F9F2" w:rsidR="006A22BB" w:rsidRPr="00646CB0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4"/>
          <w:szCs w:val="24"/>
        </w:rPr>
      </w:pPr>
      <w:r w:rsidRPr="00D848AA">
        <w:rPr>
          <w:rFonts w:ascii="Arial" w:hAnsi="Arial" w:cs="Arial"/>
          <w:iCs/>
          <w:sz w:val="24"/>
          <w:szCs w:val="24"/>
        </w:rPr>
        <w:t>Ao</w:t>
      </w:r>
      <w:r w:rsidR="00407BF1" w:rsidRPr="00D848AA">
        <w:rPr>
          <w:rFonts w:ascii="Arial" w:hAnsi="Arial" w:cs="Arial"/>
          <w:iCs/>
          <w:sz w:val="24"/>
          <w:szCs w:val="24"/>
        </w:rPr>
        <w:t>s</w:t>
      </w:r>
      <w:r w:rsidRPr="00D848AA">
        <w:rPr>
          <w:rFonts w:ascii="Arial" w:hAnsi="Arial" w:cs="Arial"/>
          <w:iCs/>
          <w:sz w:val="24"/>
          <w:szCs w:val="24"/>
        </w:rPr>
        <w:t xml:space="preserve"> (</w:t>
      </w:r>
      <w:r w:rsidR="00D848AA" w:rsidRPr="00D848AA">
        <w:rPr>
          <w:rFonts w:ascii="Arial" w:hAnsi="Arial" w:cs="Arial"/>
          <w:iCs/>
          <w:sz w:val="24"/>
          <w:szCs w:val="24"/>
        </w:rPr>
        <w:t>vinte e quatro</w:t>
      </w:r>
      <w:r w:rsidR="003041C8" w:rsidRPr="00D848AA">
        <w:rPr>
          <w:rFonts w:ascii="Arial" w:hAnsi="Arial" w:cs="Arial"/>
          <w:iCs/>
          <w:sz w:val="24"/>
          <w:szCs w:val="24"/>
        </w:rPr>
        <w:t xml:space="preserve"> </w:t>
      </w:r>
      <w:r w:rsidR="001D2129" w:rsidRPr="00D848AA">
        <w:rPr>
          <w:rFonts w:ascii="Arial" w:hAnsi="Arial" w:cs="Arial"/>
          <w:iCs/>
          <w:sz w:val="24"/>
          <w:szCs w:val="24"/>
        </w:rPr>
        <w:t>dia</w:t>
      </w:r>
      <w:r w:rsidR="00407BF1" w:rsidRPr="00D848AA">
        <w:rPr>
          <w:rFonts w:ascii="Arial" w:hAnsi="Arial" w:cs="Arial"/>
          <w:iCs/>
          <w:sz w:val="24"/>
          <w:szCs w:val="24"/>
        </w:rPr>
        <w:t>s</w:t>
      </w:r>
      <w:r w:rsidR="00C808E4" w:rsidRPr="00D848AA">
        <w:rPr>
          <w:rFonts w:ascii="Arial" w:hAnsi="Arial" w:cs="Arial"/>
          <w:iCs/>
          <w:sz w:val="24"/>
          <w:szCs w:val="24"/>
        </w:rPr>
        <w:t xml:space="preserve">) do mês de </w:t>
      </w:r>
      <w:r w:rsidR="00CC41E5" w:rsidRPr="00D848AA">
        <w:rPr>
          <w:rFonts w:ascii="Arial" w:hAnsi="Arial" w:cs="Arial"/>
          <w:iCs/>
          <w:sz w:val="24"/>
          <w:szCs w:val="24"/>
        </w:rPr>
        <w:t>novembro</w:t>
      </w:r>
      <w:r w:rsidRPr="00D848AA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725F22" w:rsidRPr="00D848AA">
        <w:rPr>
          <w:rFonts w:ascii="Arial" w:hAnsi="Arial" w:cs="Arial"/>
          <w:iCs/>
          <w:sz w:val="24"/>
          <w:szCs w:val="24"/>
        </w:rPr>
        <w:t>cinco</w:t>
      </w:r>
      <w:r w:rsidRPr="00D848AA">
        <w:rPr>
          <w:rFonts w:ascii="Arial" w:hAnsi="Arial" w:cs="Arial"/>
          <w:iCs/>
          <w:sz w:val="24"/>
          <w:szCs w:val="24"/>
        </w:rPr>
        <w:t xml:space="preserve">), às </w:t>
      </w:r>
      <w:r w:rsidR="00CC41E5" w:rsidRPr="00D848AA">
        <w:rPr>
          <w:rFonts w:ascii="Arial" w:hAnsi="Arial" w:cs="Arial"/>
          <w:iCs/>
          <w:sz w:val="24"/>
          <w:szCs w:val="24"/>
        </w:rPr>
        <w:t>15</w:t>
      </w:r>
      <w:r w:rsidRPr="00D848AA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D848AA" w:rsidRPr="00D848AA">
        <w:rPr>
          <w:rFonts w:ascii="Arial" w:hAnsi="Arial" w:cs="Arial"/>
          <w:b/>
          <w:bCs/>
          <w:iCs/>
          <w:sz w:val="24"/>
          <w:szCs w:val="24"/>
        </w:rPr>
        <w:t xml:space="preserve">Rosangela Silva dos Santos/UB, Gilberto Salmentes Galvão/PR, </w:t>
      </w:r>
      <w:r w:rsidR="00703126" w:rsidRPr="00D848AA">
        <w:rPr>
          <w:rFonts w:ascii="Arial" w:hAnsi="Arial" w:cs="Arial"/>
          <w:b/>
          <w:bCs/>
          <w:iCs/>
          <w:sz w:val="24"/>
          <w:szCs w:val="24"/>
        </w:rPr>
        <w:t xml:space="preserve">Cleuson de Oliveira/PP, </w:t>
      </w:r>
      <w:r w:rsidR="00D848AA" w:rsidRPr="00D848AA">
        <w:rPr>
          <w:rFonts w:ascii="Arial" w:hAnsi="Arial" w:cs="Arial"/>
          <w:b/>
          <w:bCs/>
          <w:iCs/>
          <w:sz w:val="24"/>
          <w:szCs w:val="24"/>
        </w:rPr>
        <w:t xml:space="preserve">Renato Almeida Mendonça/PL, </w:t>
      </w:r>
      <w:r w:rsidR="00D848AA" w:rsidRPr="00D848AA">
        <w:rPr>
          <w:rFonts w:ascii="Arial" w:eastAsia="Times New Roman" w:hAnsi="Arial" w:cs="Arial"/>
          <w:b/>
          <w:bCs/>
          <w:sz w:val="24"/>
          <w:szCs w:val="24"/>
        </w:rPr>
        <w:t xml:space="preserve">Welison Rogério de Barros Sousa/PP, </w:t>
      </w:r>
      <w:r w:rsidR="00D848AA" w:rsidRPr="00D848AA">
        <w:rPr>
          <w:rFonts w:ascii="Arial" w:hAnsi="Arial" w:cs="Arial"/>
          <w:b/>
          <w:bCs/>
          <w:iCs/>
          <w:sz w:val="24"/>
          <w:szCs w:val="24"/>
        </w:rPr>
        <w:t xml:space="preserve">Jerson Mota Corrêa/PDT, </w:t>
      </w:r>
      <w:r w:rsidR="00703126" w:rsidRPr="00D848AA">
        <w:rPr>
          <w:rFonts w:ascii="Arial" w:hAnsi="Arial" w:cs="Arial"/>
          <w:b/>
          <w:bCs/>
          <w:iCs/>
          <w:sz w:val="24"/>
          <w:szCs w:val="24"/>
        </w:rPr>
        <w:t>Vitor Lima Martineli/UB</w:t>
      </w:r>
      <w:r w:rsidR="00D848AA" w:rsidRPr="00D848AA">
        <w:rPr>
          <w:rFonts w:ascii="Arial" w:hAnsi="Arial" w:cs="Arial"/>
          <w:b/>
          <w:bCs/>
          <w:iCs/>
          <w:sz w:val="24"/>
          <w:szCs w:val="24"/>
        </w:rPr>
        <w:t xml:space="preserve"> e</w:t>
      </w:r>
      <w:r w:rsidR="00703126" w:rsidRPr="00D848A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D848AA" w:rsidRPr="00D848AA">
        <w:rPr>
          <w:rFonts w:ascii="Arial" w:hAnsi="Arial" w:cs="Arial"/>
          <w:b/>
          <w:bCs/>
          <w:iCs/>
          <w:sz w:val="24"/>
          <w:szCs w:val="24"/>
        </w:rPr>
        <w:t xml:space="preserve">Rozeno da Silva Melo/PR. </w:t>
      </w:r>
      <w:r w:rsidR="00D848AA" w:rsidRPr="00D848AA">
        <w:rPr>
          <w:rFonts w:ascii="Arial" w:hAnsi="Arial" w:cs="Arial"/>
          <w:iCs/>
          <w:sz w:val="24"/>
          <w:szCs w:val="24"/>
        </w:rPr>
        <w:t>Esteve ausente o vereador</w:t>
      </w:r>
      <w:r w:rsidR="00D848AA" w:rsidRPr="00D848A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703126" w:rsidRPr="00D848AA">
        <w:rPr>
          <w:rFonts w:ascii="Arial" w:hAnsi="Arial" w:cs="Arial"/>
          <w:b/>
          <w:bCs/>
          <w:iCs/>
          <w:sz w:val="24"/>
          <w:szCs w:val="24"/>
        </w:rPr>
        <w:t>Ivanir Vasconcelos de Souza/PR</w:t>
      </w:r>
      <w:r w:rsidR="00FA0923" w:rsidRPr="00D848AA">
        <w:rPr>
          <w:rFonts w:ascii="Arial" w:hAnsi="Arial" w:cs="Arial"/>
          <w:b/>
          <w:bCs/>
          <w:iCs/>
          <w:sz w:val="24"/>
          <w:szCs w:val="24"/>
        </w:rPr>
        <w:t>.</w:t>
      </w:r>
      <w:r w:rsidR="001D430F" w:rsidRPr="00D848AA">
        <w:rPr>
          <w:rFonts w:ascii="Arial" w:hAnsi="Arial" w:cs="Arial"/>
          <w:iCs/>
          <w:sz w:val="24"/>
          <w:szCs w:val="24"/>
        </w:rPr>
        <w:t xml:space="preserve"> </w:t>
      </w:r>
      <w:r w:rsidRPr="00D848AA">
        <w:rPr>
          <w:rFonts w:ascii="Arial" w:hAnsi="Arial" w:cs="Arial"/>
          <w:iCs/>
          <w:sz w:val="24"/>
          <w:szCs w:val="24"/>
        </w:rPr>
        <w:t>Ato contínuo, o</w:t>
      </w:r>
      <w:r w:rsidR="007D6A74" w:rsidRPr="00D848AA">
        <w:rPr>
          <w:rFonts w:ascii="Arial" w:hAnsi="Arial" w:cs="Arial"/>
          <w:iCs/>
          <w:sz w:val="24"/>
          <w:szCs w:val="24"/>
        </w:rPr>
        <w:t xml:space="preserve"> </w:t>
      </w:r>
      <w:r w:rsidRPr="00D848AA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141DBC" w:rsidRPr="00D848AA">
        <w:rPr>
          <w:rFonts w:ascii="Arial" w:hAnsi="Arial" w:cs="Arial"/>
          <w:iCs/>
          <w:sz w:val="24"/>
          <w:szCs w:val="24"/>
        </w:rPr>
        <w:t>Vitor Lima Martineli/UB</w:t>
      </w:r>
      <w:r w:rsidRPr="00D848AA">
        <w:rPr>
          <w:rFonts w:ascii="Arial" w:hAnsi="Arial" w:cs="Arial"/>
          <w:iCs/>
          <w:sz w:val="24"/>
          <w:szCs w:val="24"/>
        </w:rPr>
        <w:t>, de acordo com o que estabelece o Artigo 111 do Regimento Interno desta Casa e sob a proteção de Deus, declarou aberta a presente Sessão Ordinária.</w:t>
      </w:r>
      <w:r w:rsidR="00725F22" w:rsidRPr="00D848AA">
        <w:rPr>
          <w:rFonts w:ascii="Arial" w:hAnsi="Arial" w:cs="Arial"/>
          <w:iCs/>
          <w:sz w:val="24"/>
          <w:szCs w:val="24"/>
        </w:rPr>
        <w:t xml:space="preserve"> </w:t>
      </w:r>
      <w:r w:rsidRPr="00D848AA">
        <w:rPr>
          <w:rFonts w:ascii="Arial" w:hAnsi="Arial" w:cs="Arial"/>
          <w:iCs/>
          <w:sz w:val="24"/>
          <w:szCs w:val="24"/>
        </w:rPr>
        <w:t xml:space="preserve">Ato contínuo, o Presidente </w:t>
      </w:r>
      <w:r w:rsidR="00257C53" w:rsidRPr="00D848AA">
        <w:rPr>
          <w:rFonts w:ascii="Arial" w:hAnsi="Arial" w:cs="Arial"/>
          <w:iCs/>
          <w:sz w:val="24"/>
          <w:szCs w:val="24"/>
        </w:rPr>
        <w:t xml:space="preserve">perguntou a </w:t>
      </w:r>
      <w:r w:rsidR="00CC41E5" w:rsidRPr="00D848AA">
        <w:rPr>
          <w:rFonts w:ascii="Arial" w:hAnsi="Arial" w:cs="Arial"/>
          <w:iCs/>
          <w:sz w:val="24"/>
          <w:szCs w:val="24"/>
        </w:rPr>
        <w:t>Primeira</w:t>
      </w:r>
      <w:r w:rsidR="00257C53" w:rsidRPr="00D848AA">
        <w:rPr>
          <w:rFonts w:ascii="Arial" w:hAnsi="Arial" w:cs="Arial"/>
          <w:iCs/>
          <w:sz w:val="24"/>
          <w:szCs w:val="24"/>
        </w:rPr>
        <w:t>-Secretári</w:t>
      </w:r>
      <w:r w:rsidR="00CC41E5" w:rsidRPr="00D848AA">
        <w:rPr>
          <w:rFonts w:ascii="Arial" w:hAnsi="Arial" w:cs="Arial"/>
          <w:iCs/>
          <w:sz w:val="24"/>
          <w:szCs w:val="24"/>
        </w:rPr>
        <w:t>a</w:t>
      </w:r>
      <w:r w:rsidR="00257C53" w:rsidRPr="00D848AA">
        <w:rPr>
          <w:rFonts w:ascii="Arial" w:hAnsi="Arial" w:cs="Arial"/>
          <w:iCs/>
          <w:sz w:val="24"/>
          <w:szCs w:val="24"/>
        </w:rPr>
        <w:t xml:space="preserve"> na pessoa d</w:t>
      </w:r>
      <w:r w:rsidR="00CC41E5" w:rsidRPr="00D848AA">
        <w:rPr>
          <w:rFonts w:ascii="Arial" w:hAnsi="Arial" w:cs="Arial"/>
          <w:iCs/>
          <w:sz w:val="24"/>
          <w:szCs w:val="24"/>
        </w:rPr>
        <w:t>a</w:t>
      </w:r>
      <w:r w:rsidR="00257C53" w:rsidRPr="00D848AA">
        <w:rPr>
          <w:rFonts w:ascii="Arial" w:hAnsi="Arial" w:cs="Arial"/>
          <w:iCs/>
          <w:sz w:val="24"/>
          <w:szCs w:val="24"/>
        </w:rPr>
        <w:t xml:space="preserve"> vereador</w:t>
      </w:r>
      <w:r w:rsidR="00CC41E5" w:rsidRPr="00D848AA">
        <w:rPr>
          <w:rFonts w:ascii="Arial" w:hAnsi="Arial" w:cs="Arial"/>
          <w:iCs/>
          <w:sz w:val="24"/>
          <w:szCs w:val="24"/>
        </w:rPr>
        <w:t>a</w:t>
      </w:r>
      <w:r w:rsidR="00257C53" w:rsidRPr="00D848AA">
        <w:rPr>
          <w:rFonts w:ascii="Arial" w:hAnsi="Arial" w:cs="Arial"/>
          <w:iCs/>
          <w:sz w:val="24"/>
          <w:szCs w:val="24"/>
        </w:rPr>
        <w:t xml:space="preserve"> R</w:t>
      </w:r>
      <w:r w:rsidR="00CC41E5" w:rsidRPr="00D848AA">
        <w:rPr>
          <w:rFonts w:ascii="Arial" w:hAnsi="Arial" w:cs="Arial"/>
          <w:iCs/>
          <w:sz w:val="24"/>
          <w:szCs w:val="24"/>
        </w:rPr>
        <w:t>osangela Silva dos Santos/UB</w:t>
      </w:r>
      <w:r w:rsidR="00141DBC" w:rsidRPr="00D848AA">
        <w:rPr>
          <w:rFonts w:ascii="Arial" w:hAnsi="Arial" w:cs="Arial"/>
          <w:iCs/>
          <w:sz w:val="24"/>
          <w:szCs w:val="24"/>
        </w:rPr>
        <w:t xml:space="preserve"> se havia </w:t>
      </w:r>
      <w:r w:rsidRPr="00D848AA">
        <w:rPr>
          <w:rFonts w:ascii="Arial" w:hAnsi="Arial" w:cs="Arial"/>
          <w:iCs/>
          <w:sz w:val="24"/>
          <w:szCs w:val="24"/>
        </w:rPr>
        <w:t xml:space="preserve">algum expediente a ser lido, </w:t>
      </w:r>
      <w:r w:rsidR="00852E57" w:rsidRPr="00D848AA">
        <w:rPr>
          <w:rFonts w:ascii="Arial" w:hAnsi="Arial" w:cs="Arial"/>
          <w:iCs/>
          <w:sz w:val="24"/>
          <w:szCs w:val="24"/>
        </w:rPr>
        <w:t>el</w:t>
      </w:r>
      <w:r w:rsidR="00CC41E5" w:rsidRPr="00D848AA">
        <w:rPr>
          <w:rFonts w:ascii="Arial" w:hAnsi="Arial" w:cs="Arial"/>
          <w:iCs/>
          <w:sz w:val="24"/>
          <w:szCs w:val="24"/>
        </w:rPr>
        <w:t>a</w:t>
      </w:r>
      <w:r w:rsidRPr="00D848AA">
        <w:rPr>
          <w:rFonts w:ascii="Arial" w:hAnsi="Arial" w:cs="Arial"/>
          <w:iCs/>
          <w:sz w:val="24"/>
          <w:szCs w:val="24"/>
        </w:rPr>
        <w:t xml:space="preserve"> falou que </w:t>
      </w:r>
      <w:r w:rsidR="00E07592" w:rsidRPr="00D848AA">
        <w:rPr>
          <w:rFonts w:ascii="Arial" w:hAnsi="Arial" w:cs="Arial"/>
          <w:iCs/>
          <w:sz w:val="24"/>
          <w:szCs w:val="24"/>
        </w:rPr>
        <w:t>sim</w:t>
      </w:r>
      <w:r w:rsidR="003F373E" w:rsidRPr="00D848AA">
        <w:rPr>
          <w:rFonts w:ascii="Arial" w:hAnsi="Arial" w:cs="Arial"/>
          <w:iCs/>
          <w:sz w:val="24"/>
          <w:szCs w:val="24"/>
        </w:rPr>
        <w:t>:</w:t>
      </w:r>
      <w:r w:rsidR="00E07592" w:rsidRPr="00D848AA">
        <w:rPr>
          <w:rFonts w:ascii="Arial" w:hAnsi="Arial" w:cs="Arial"/>
          <w:iCs/>
          <w:sz w:val="24"/>
          <w:szCs w:val="24"/>
        </w:rPr>
        <w:t xml:space="preserve"> </w:t>
      </w:r>
      <w:r w:rsidR="00585C50" w:rsidRPr="00D848AA">
        <w:rPr>
          <w:rFonts w:ascii="Arial" w:hAnsi="Arial" w:cs="Arial"/>
          <w:iCs/>
          <w:sz w:val="24"/>
          <w:szCs w:val="24"/>
        </w:rPr>
        <w:t xml:space="preserve">Ofício </w:t>
      </w:r>
      <w:r w:rsidR="00563982" w:rsidRPr="00D848AA">
        <w:rPr>
          <w:rFonts w:ascii="Arial" w:hAnsi="Arial" w:cs="Arial"/>
          <w:iCs/>
          <w:sz w:val="24"/>
          <w:szCs w:val="24"/>
        </w:rPr>
        <w:t>n° 5</w:t>
      </w:r>
      <w:r w:rsidR="00703126" w:rsidRPr="00D848AA">
        <w:rPr>
          <w:rFonts w:ascii="Arial" w:hAnsi="Arial" w:cs="Arial"/>
          <w:iCs/>
          <w:sz w:val="24"/>
          <w:szCs w:val="24"/>
        </w:rPr>
        <w:t>27</w:t>
      </w:r>
      <w:r w:rsidR="00563982" w:rsidRPr="00D848AA">
        <w:rPr>
          <w:rFonts w:ascii="Arial" w:hAnsi="Arial" w:cs="Arial"/>
          <w:iCs/>
          <w:sz w:val="24"/>
          <w:szCs w:val="24"/>
        </w:rPr>
        <w:t>/2025 oriundo d</w:t>
      </w:r>
      <w:r w:rsidR="00703126" w:rsidRPr="00D848AA">
        <w:rPr>
          <w:rFonts w:ascii="Arial" w:hAnsi="Arial" w:cs="Arial"/>
          <w:iCs/>
          <w:sz w:val="24"/>
          <w:szCs w:val="24"/>
        </w:rPr>
        <w:t xml:space="preserve">a Secretaria Municipal de Gabinete, em seguida foi lido o Ofício </w:t>
      </w:r>
      <w:r w:rsidR="00D848AA" w:rsidRPr="00D848AA">
        <w:rPr>
          <w:rFonts w:ascii="Arial" w:hAnsi="Arial" w:cs="Arial"/>
          <w:iCs/>
          <w:sz w:val="24"/>
          <w:szCs w:val="24"/>
        </w:rPr>
        <w:t xml:space="preserve">Circular </w:t>
      </w:r>
      <w:r w:rsidR="00703126" w:rsidRPr="00D848AA">
        <w:rPr>
          <w:rFonts w:ascii="Arial" w:hAnsi="Arial" w:cs="Arial"/>
          <w:iCs/>
          <w:sz w:val="24"/>
          <w:szCs w:val="24"/>
        </w:rPr>
        <w:t>n° 5</w:t>
      </w:r>
      <w:r w:rsidR="00D848AA" w:rsidRPr="00D848AA">
        <w:rPr>
          <w:rFonts w:ascii="Arial" w:hAnsi="Arial" w:cs="Arial"/>
          <w:iCs/>
          <w:sz w:val="24"/>
          <w:szCs w:val="24"/>
        </w:rPr>
        <w:t>1</w:t>
      </w:r>
      <w:r w:rsidR="00703126" w:rsidRPr="00D848AA">
        <w:rPr>
          <w:rFonts w:ascii="Arial" w:hAnsi="Arial" w:cs="Arial"/>
          <w:iCs/>
          <w:sz w:val="24"/>
          <w:szCs w:val="24"/>
        </w:rPr>
        <w:t>/2025, oriundo do</w:t>
      </w:r>
      <w:r w:rsidR="00563982" w:rsidRPr="00D848AA">
        <w:rPr>
          <w:rFonts w:ascii="Arial" w:hAnsi="Arial" w:cs="Arial"/>
          <w:iCs/>
          <w:sz w:val="24"/>
          <w:szCs w:val="24"/>
        </w:rPr>
        <w:t xml:space="preserve"> Tribunal de Contas do Estado do Acre</w:t>
      </w:r>
      <w:r w:rsidR="00703126" w:rsidRPr="00D848AA">
        <w:rPr>
          <w:rFonts w:ascii="Arial" w:hAnsi="Arial" w:cs="Arial"/>
          <w:iCs/>
          <w:sz w:val="24"/>
          <w:szCs w:val="24"/>
        </w:rPr>
        <w:t xml:space="preserve">, em seguida foi lido o </w:t>
      </w:r>
      <w:r w:rsidR="00D848AA" w:rsidRPr="00D848AA">
        <w:rPr>
          <w:rFonts w:ascii="Arial" w:hAnsi="Arial" w:cs="Arial"/>
          <w:iCs/>
          <w:sz w:val="24"/>
          <w:szCs w:val="24"/>
        </w:rPr>
        <w:t>Ofício n° 1985, oriundo do Instituto de Terras do Acre - ITERACRE</w:t>
      </w:r>
      <w:r w:rsidR="00563982" w:rsidRPr="00D848AA">
        <w:rPr>
          <w:rFonts w:ascii="Arial" w:hAnsi="Arial" w:cs="Arial"/>
          <w:iCs/>
          <w:sz w:val="24"/>
          <w:szCs w:val="24"/>
        </w:rPr>
        <w:t xml:space="preserve">. </w:t>
      </w:r>
      <w:r w:rsidR="00A565D6" w:rsidRPr="00D848AA">
        <w:rPr>
          <w:rFonts w:ascii="Arial" w:hAnsi="Arial" w:cs="Arial"/>
          <w:iCs/>
          <w:sz w:val="24"/>
          <w:szCs w:val="24"/>
        </w:rPr>
        <w:t xml:space="preserve">Terminada a leitura dos expedientes, o Presidente </w:t>
      </w:r>
      <w:r w:rsidR="00A565D6" w:rsidRPr="00D848AA">
        <w:rPr>
          <w:rFonts w:ascii="Arial" w:hAnsi="Arial" w:cs="Arial"/>
          <w:sz w:val="24"/>
          <w:szCs w:val="24"/>
        </w:rPr>
        <w:t xml:space="preserve">colocou a dispensa da leitura da ata da sessão anterior, em seguida o colocou em aprovação a mesma, onde foi aprovada por unanimidade. Ato </w:t>
      </w:r>
      <w:r w:rsidR="00A565D6" w:rsidRPr="00E407D3">
        <w:rPr>
          <w:rFonts w:ascii="Arial" w:hAnsi="Arial" w:cs="Arial"/>
          <w:sz w:val="24"/>
          <w:szCs w:val="24"/>
        </w:rPr>
        <w:t xml:space="preserve">contínuo, o </w:t>
      </w:r>
      <w:r w:rsidRPr="00E407D3">
        <w:rPr>
          <w:rFonts w:ascii="Arial" w:hAnsi="Arial" w:cs="Arial"/>
          <w:iCs/>
          <w:sz w:val="24"/>
          <w:szCs w:val="24"/>
        </w:rPr>
        <w:t xml:space="preserve">Presidente declarou aberto o </w:t>
      </w:r>
      <w:r w:rsidRPr="00E407D3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E407D3">
        <w:rPr>
          <w:rFonts w:ascii="Arial" w:hAnsi="Arial" w:cs="Arial"/>
          <w:iCs/>
          <w:sz w:val="24"/>
          <w:szCs w:val="24"/>
        </w:rPr>
        <w:t>.</w:t>
      </w:r>
      <w:r w:rsidR="00DA2A75" w:rsidRPr="00E407D3">
        <w:rPr>
          <w:rFonts w:ascii="Arial" w:hAnsi="Arial" w:cs="Arial"/>
          <w:iCs/>
          <w:sz w:val="24"/>
          <w:szCs w:val="24"/>
        </w:rPr>
        <w:t xml:space="preserve"> </w:t>
      </w:r>
      <w:r w:rsidR="00563982" w:rsidRPr="00E407D3">
        <w:rPr>
          <w:rFonts w:ascii="Arial" w:hAnsi="Arial" w:cs="Arial"/>
          <w:iCs/>
          <w:sz w:val="24"/>
          <w:szCs w:val="24"/>
        </w:rPr>
        <w:t>N</w:t>
      </w:r>
      <w:r w:rsidR="00DA2A75" w:rsidRPr="00E407D3">
        <w:rPr>
          <w:rFonts w:ascii="Arial" w:hAnsi="Arial" w:cs="Arial"/>
          <w:iCs/>
          <w:sz w:val="24"/>
          <w:szCs w:val="24"/>
        </w:rPr>
        <w:t xml:space="preserve">ão </w:t>
      </w:r>
      <w:r w:rsidRPr="00E407D3">
        <w:rPr>
          <w:rFonts w:ascii="Arial" w:hAnsi="Arial" w:cs="Arial"/>
          <w:iCs/>
          <w:sz w:val="24"/>
          <w:szCs w:val="24"/>
        </w:rPr>
        <w:t>havia orador</w:t>
      </w:r>
      <w:r w:rsidR="00BA2193" w:rsidRPr="00E407D3">
        <w:rPr>
          <w:rFonts w:ascii="Arial" w:hAnsi="Arial" w:cs="Arial"/>
          <w:iCs/>
          <w:sz w:val="24"/>
          <w:szCs w:val="24"/>
        </w:rPr>
        <w:t>es</w:t>
      </w:r>
      <w:r w:rsidRPr="00E407D3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E407D3">
        <w:rPr>
          <w:rFonts w:ascii="Arial" w:hAnsi="Arial" w:cs="Arial"/>
          <w:iCs/>
          <w:sz w:val="24"/>
          <w:szCs w:val="24"/>
        </w:rPr>
        <w:t>s</w:t>
      </w:r>
      <w:r w:rsidRPr="00E407D3">
        <w:rPr>
          <w:rFonts w:ascii="Arial" w:hAnsi="Arial" w:cs="Arial"/>
          <w:iCs/>
          <w:sz w:val="24"/>
          <w:szCs w:val="24"/>
        </w:rPr>
        <w:t xml:space="preserve"> no Pequeno Expediente, o presidente encerrou o Pequeno Expediente e declarou aberto</w:t>
      </w:r>
      <w:r w:rsidR="0039698A" w:rsidRPr="00E407D3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E407D3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E407D3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E407D3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E407D3">
        <w:rPr>
          <w:rFonts w:ascii="Arial" w:hAnsi="Arial" w:cs="Arial"/>
          <w:iCs/>
          <w:sz w:val="24"/>
          <w:szCs w:val="24"/>
        </w:rPr>
        <w:t xml:space="preserve">. </w:t>
      </w:r>
      <w:r w:rsidR="000B7CF8" w:rsidRPr="00E407D3">
        <w:rPr>
          <w:rFonts w:ascii="Arial" w:hAnsi="Arial" w:cs="Arial"/>
          <w:iCs/>
          <w:sz w:val="24"/>
          <w:szCs w:val="24"/>
        </w:rPr>
        <w:t xml:space="preserve">Neste expediente foi facultado a fala ao vereador </w:t>
      </w:r>
      <w:r w:rsidR="00E407D3" w:rsidRPr="00E407D3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MENDONÇA/PL</w:t>
      </w:r>
      <w:r w:rsidR="000B7CF8" w:rsidRPr="00E407D3">
        <w:rPr>
          <w:rFonts w:ascii="Arial" w:hAnsi="Arial" w:cs="Arial"/>
          <w:iCs/>
          <w:sz w:val="24"/>
          <w:szCs w:val="24"/>
        </w:rPr>
        <w:t xml:space="preserve">, que assomou a tribuna, em seguida o vereador </w:t>
      </w:r>
      <w:r w:rsidR="005A6044" w:rsidRPr="00E407D3">
        <w:rPr>
          <w:rFonts w:ascii="Arial" w:hAnsi="Arial" w:cs="Arial"/>
          <w:iCs/>
          <w:sz w:val="24"/>
          <w:szCs w:val="24"/>
        </w:rPr>
        <w:t xml:space="preserve">agradeceu </w:t>
      </w:r>
      <w:r w:rsidR="00E407D3">
        <w:rPr>
          <w:rFonts w:ascii="Arial" w:hAnsi="Arial" w:cs="Arial"/>
          <w:iCs/>
          <w:sz w:val="24"/>
          <w:szCs w:val="24"/>
        </w:rPr>
        <w:t xml:space="preserve">a Deputada Federal Socorro Neri por ter destinado calcário aos produtores rurais de Acrelândia, disse que irá solicitar junto ao Governo do Estado a doação do terreno onde está localizada a rodoviária, a fim de que seja construído um mercado dos colonos, citou a importância apoiar o pequeno produtor, em aparte o </w:t>
      </w:r>
      <w:r w:rsidR="00E407D3" w:rsidRPr="00E407D3">
        <w:rPr>
          <w:rFonts w:ascii="Arial" w:hAnsi="Arial" w:cs="Arial"/>
          <w:iCs/>
          <w:sz w:val="24"/>
          <w:szCs w:val="24"/>
        </w:rPr>
        <w:t xml:space="preserve">vereador Rozeno parabenizou a ideia do vereador. Ato contínuo, </w:t>
      </w:r>
      <w:r w:rsidR="00BD05F1" w:rsidRPr="00E407D3">
        <w:rPr>
          <w:rFonts w:ascii="Arial" w:hAnsi="Arial" w:cs="Arial"/>
          <w:iCs/>
          <w:sz w:val="24"/>
          <w:szCs w:val="24"/>
        </w:rPr>
        <w:t>o presidente facultou a fala a</w:t>
      </w:r>
      <w:r w:rsidR="00E64D66" w:rsidRPr="00E407D3">
        <w:rPr>
          <w:rFonts w:ascii="Arial" w:hAnsi="Arial" w:cs="Arial"/>
          <w:iCs/>
          <w:sz w:val="24"/>
          <w:szCs w:val="24"/>
        </w:rPr>
        <w:t>o</w:t>
      </w:r>
      <w:r w:rsidR="00BD05F1" w:rsidRPr="00E407D3">
        <w:rPr>
          <w:rFonts w:ascii="Arial" w:hAnsi="Arial" w:cs="Arial"/>
          <w:iCs/>
          <w:sz w:val="24"/>
          <w:szCs w:val="24"/>
        </w:rPr>
        <w:t xml:space="preserve"> vereador </w:t>
      </w:r>
      <w:r w:rsidR="00E407D3" w:rsidRPr="00E407D3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BD05F1" w:rsidRPr="00E407D3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E407D3">
        <w:rPr>
          <w:rFonts w:ascii="Arial" w:hAnsi="Arial" w:cs="Arial"/>
          <w:iCs/>
          <w:sz w:val="24"/>
          <w:szCs w:val="24"/>
        </w:rPr>
        <w:t xml:space="preserve">agradeceu o Secretário Vilson por ter respondido o ofício, no qual tratava de um ônibus escolar que estava quebrado no ramal, </w:t>
      </w:r>
      <w:r w:rsidR="00C35D12">
        <w:rPr>
          <w:rFonts w:ascii="Arial" w:hAnsi="Arial" w:cs="Arial"/>
          <w:iCs/>
          <w:sz w:val="24"/>
          <w:szCs w:val="24"/>
        </w:rPr>
        <w:t xml:space="preserve">em seguida criticou a demora da empresa em prestar serviços de manutenção nos ônibus </w:t>
      </w:r>
      <w:r w:rsidR="00C35D12">
        <w:rPr>
          <w:rFonts w:ascii="Arial" w:hAnsi="Arial" w:cs="Arial"/>
          <w:iCs/>
          <w:sz w:val="24"/>
          <w:szCs w:val="24"/>
        </w:rPr>
        <w:lastRenderedPageBreak/>
        <w:t xml:space="preserve">escolares, em seguida criticou a gestão municipal por não haver nenhum técnico agrícola contratado ou um engenheiro agrônomo, citou também os  gastos do executivo, disse que o município está gastando mais do que arrecada. Encerrou sua fala agradecendo a todos. Ato contínuo, foi facultado a fala ao vereador </w:t>
      </w:r>
      <w:r w:rsidR="00C35D12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C35D12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535962">
        <w:rPr>
          <w:rFonts w:ascii="Arial" w:hAnsi="Arial" w:cs="Arial"/>
          <w:iCs/>
          <w:sz w:val="24"/>
          <w:szCs w:val="24"/>
        </w:rPr>
        <w:t xml:space="preserve">anunciou que conseguiu recurso através de emenda para a compra de um caminhão pipa para o município, </w:t>
      </w:r>
      <w:r w:rsidR="00D51F21">
        <w:rPr>
          <w:rFonts w:ascii="Arial" w:hAnsi="Arial" w:cs="Arial"/>
          <w:iCs/>
          <w:sz w:val="24"/>
          <w:szCs w:val="24"/>
        </w:rPr>
        <w:t>criticou o Secretário Mauro, apoiou a fala do vereador Cleuson, no tocante a contratação de um técnico agrícola para o município, a fim de prestar apoio aos produtores de Acrelândia</w:t>
      </w:r>
      <w:r w:rsidR="00490DB0">
        <w:rPr>
          <w:rFonts w:ascii="Arial" w:hAnsi="Arial" w:cs="Arial"/>
          <w:iCs/>
          <w:sz w:val="24"/>
          <w:szCs w:val="24"/>
        </w:rPr>
        <w:t xml:space="preserve">. Encerrou sua fala agradecendo a todos. Ato contínuo, o presidente facultou a fala ao vereador </w:t>
      </w:r>
      <w:r w:rsidR="00490DB0">
        <w:rPr>
          <w:rFonts w:ascii="Arial" w:hAnsi="Arial" w:cs="Arial"/>
          <w:b/>
          <w:bCs/>
          <w:iCs/>
          <w:sz w:val="24"/>
          <w:szCs w:val="24"/>
          <w:u w:val="single"/>
        </w:rPr>
        <w:t>WELISON ROGÉRIO DE BARROS SOUSA/PP</w:t>
      </w:r>
      <w:r w:rsidR="00490DB0">
        <w:rPr>
          <w:rFonts w:ascii="Arial" w:hAnsi="Arial" w:cs="Arial"/>
          <w:iCs/>
          <w:sz w:val="24"/>
          <w:szCs w:val="24"/>
        </w:rPr>
        <w:t xml:space="preserve">, que assomou a tribuna, em seguida relatou sobre a importância de se construir um mercado dos colonos em Acrelândia, parabenizou o vereador Renato Almeida pela ideia da construção do novo mercado, </w:t>
      </w:r>
      <w:r w:rsidR="005C18DB">
        <w:rPr>
          <w:rFonts w:ascii="Arial" w:hAnsi="Arial" w:cs="Arial"/>
          <w:iCs/>
          <w:sz w:val="24"/>
          <w:szCs w:val="24"/>
        </w:rPr>
        <w:t xml:space="preserve">citou que a questão dos ônibus escolares, tanto do Estado quanto do Município são um problema, disse que é inaceitável um ônibus ficar parado há mais de trinta dias, em seguida parabenizou a todos que trazem coisas boas para o município, citou a importância de se contratar um técnico agrícola. Encerrou sua fala agradecendo a todos. Ato contínuo, o presidente facultou a fala a vereadora </w:t>
      </w:r>
      <w:r w:rsidR="005C18DB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5C18DB">
        <w:rPr>
          <w:rFonts w:ascii="Arial" w:hAnsi="Arial" w:cs="Arial"/>
          <w:iCs/>
          <w:sz w:val="24"/>
          <w:szCs w:val="24"/>
        </w:rPr>
        <w:t xml:space="preserve">, que assomou a tribuna, em seguida parabenizou e agradeceu a todos pelo evento que aconteceu na última sexta-feira na Secretaria Municipal de Agricultura, </w:t>
      </w:r>
      <w:r w:rsidR="00663366">
        <w:rPr>
          <w:rFonts w:ascii="Arial" w:hAnsi="Arial" w:cs="Arial"/>
          <w:iCs/>
          <w:sz w:val="24"/>
          <w:szCs w:val="24"/>
        </w:rPr>
        <w:t xml:space="preserve">parabenizou o Secretário Municipal de Agricultura e ao Prefeito, parabenizou o Diretor de Esportes José Ricardo juntamente com toda sua equipe, em seguida manifestou apoio na fala do vereador Cleuson, no tocante a empresa prestadora de serviços de manutenção de ônibus escolar ter prazo estabelecido para consertar os ônibus, agradeceu o Deputado Federal Eduardo Velloso pelo atendimento oftalmológico realizado na BR 364. Encerrou sua fala agradecendo a todos. Ato contínuo, o presidente facultou a fala ao vereador </w:t>
      </w:r>
      <w:r w:rsidR="00663366">
        <w:rPr>
          <w:rFonts w:ascii="Arial" w:hAnsi="Arial" w:cs="Arial"/>
          <w:b/>
          <w:bCs/>
          <w:iCs/>
          <w:sz w:val="24"/>
          <w:szCs w:val="24"/>
          <w:u w:val="single"/>
        </w:rPr>
        <w:t>JERSON MOTA CORRÊA/PDT</w:t>
      </w:r>
      <w:r w:rsidR="00663366">
        <w:rPr>
          <w:rFonts w:ascii="Arial" w:hAnsi="Arial" w:cs="Arial"/>
          <w:iCs/>
          <w:sz w:val="24"/>
          <w:szCs w:val="24"/>
        </w:rPr>
        <w:t xml:space="preserve">, que assomou a tribuna, em seguida parabenizou o Secretário Mauro pela realização do evento na última sexta-feira, </w:t>
      </w:r>
      <w:r w:rsidR="00EF0C94">
        <w:rPr>
          <w:rFonts w:ascii="Arial" w:hAnsi="Arial" w:cs="Arial"/>
          <w:iCs/>
          <w:sz w:val="24"/>
          <w:szCs w:val="24"/>
        </w:rPr>
        <w:t xml:space="preserve">parabenizou também a Deputada Federal Socorro Neri pela emenda destinada na aquisição de calcário aos produtores de Acrelândia, falou da importância de fazer análise de solo aos produtores rurais, agradeceu o Secretário Municipal de Obras pela recuperação de pontos críticos no ramal da Eletrônica, fez uma indicação ao executivo, </w:t>
      </w:r>
      <w:r w:rsidR="00EF0C94">
        <w:rPr>
          <w:rFonts w:ascii="Arial" w:hAnsi="Arial" w:cs="Arial"/>
          <w:iCs/>
          <w:sz w:val="24"/>
          <w:szCs w:val="24"/>
        </w:rPr>
        <w:lastRenderedPageBreak/>
        <w:t xml:space="preserve">para que seja feita a recuperação de uma ponte localizada no ramal do Bigode, parabenizou o vereador Patrãozinho pela iniciativa de que seja construído um novo mercado dos </w:t>
      </w:r>
      <w:r w:rsidR="00EF0C94" w:rsidRPr="00EF0C94">
        <w:rPr>
          <w:rFonts w:ascii="Arial" w:hAnsi="Arial" w:cs="Arial"/>
          <w:iCs/>
          <w:sz w:val="24"/>
          <w:szCs w:val="24"/>
        </w:rPr>
        <w:t xml:space="preserve">colonos. </w:t>
      </w:r>
      <w:r w:rsidR="00792E08" w:rsidRPr="00EF0C94">
        <w:rPr>
          <w:rFonts w:ascii="Arial" w:hAnsi="Arial" w:cs="Arial"/>
          <w:iCs/>
          <w:sz w:val="24"/>
          <w:szCs w:val="24"/>
        </w:rPr>
        <w:t xml:space="preserve">Encerrou sua fala agradecendo a todos. Ato contínuo, foi facultado a fala ao vereador </w:t>
      </w:r>
      <w:r w:rsidR="00792E08" w:rsidRPr="00EF0C94">
        <w:rPr>
          <w:rFonts w:ascii="Arial" w:hAnsi="Arial" w:cs="Arial"/>
          <w:b/>
          <w:bCs/>
          <w:iCs/>
          <w:sz w:val="24"/>
          <w:szCs w:val="24"/>
          <w:u w:val="single"/>
        </w:rPr>
        <w:t>VITOR LIMA MARTINELI/UB</w:t>
      </w:r>
      <w:r w:rsidR="00792E08" w:rsidRPr="00EF0C94">
        <w:rPr>
          <w:rFonts w:ascii="Arial" w:hAnsi="Arial" w:cs="Arial"/>
          <w:iCs/>
          <w:sz w:val="24"/>
          <w:szCs w:val="24"/>
        </w:rPr>
        <w:t>, que assomou a tribuna, em seguida</w:t>
      </w:r>
      <w:r w:rsidR="00A41B8F" w:rsidRPr="00EF0C94">
        <w:rPr>
          <w:rFonts w:ascii="Arial" w:hAnsi="Arial" w:cs="Arial"/>
          <w:iCs/>
          <w:sz w:val="24"/>
          <w:szCs w:val="24"/>
        </w:rPr>
        <w:t xml:space="preserve"> </w:t>
      </w:r>
      <w:r w:rsidR="00EF0C94">
        <w:rPr>
          <w:rFonts w:ascii="Arial" w:hAnsi="Arial" w:cs="Arial"/>
          <w:iCs/>
          <w:sz w:val="24"/>
          <w:szCs w:val="24"/>
        </w:rPr>
        <w:t xml:space="preserve">parabenizou o vereador Patrãozinho pela ideia de se construir um novo mercado dos colonos, manifestou apoio na ideia do vereador, em seguida o vereador apresentou o Projeto de Lei n° 39/2025, que </w:t>
      </w:r>
      <w:r w:rsidR="00EF0C94">
        <w:rPr>
          <w:rFonts w:ascii="Arial" w:hAnsi="Arial" w:cs="Arial"/>
          <w:i/>
          <w:sz w:val="24"/>
          <w:szCs w:val="24"/>
        </w:rPr>
        <w:t>“</w:t>
      </w:r>
      <w:r w:rsidR="00EF0C94" w:rsidRPr="00EF0C94">
        <w:rPr>
          <w:rFonts w:ascii="Arial" w:hAnsi="Arial" w:cs="Arial"/>
          <w:i/>
          <w:iCs/>
          <w:sz w:val="24"/>
          <w:szCs w:val="24"/>
        </w:rPr>
        <w:t>Institui o Dia Municipal do Desbravador no âmbito do Município de Acrelândia/AC, e dá outras providências</w:t>
      </w:r>
      <w:r w:rsidR="00EF0C94">
        <w:rPr>
          <w:rFonts w:ascii="Arial" w:hAnsi="Arial" w:cs="Arial"/>
          <w:i/>
          <w:iCs/>
          <w:sz w:val="24"/>
          <w:szCs w:val="24"/>
        </w:rPr>
        <w:t xml:space="preserve">”, </w:t>
      </w:r>
      <w:r w:rsidR="00EF0C94">
        <w:rPr>
          <w:rFonts w:ascii="Arial" w:hAnsi="Arial" w:cs="Arial"/>
          <w:sz w:val="24"/>
          <w:szCs w:val="24"/>
        </w:rPr>
        <w:t>em seguida apresentou a Proposta de Emenda à Lei Org</w:t>
      </w:r>
      <w:r w:rsidR="00EF0C94" w:rsidRPr="008B67E4">
        <w:rPr>
          <w:rFonts w:ascii="Arial" w:hAnsi="Arial" w:cs="Arial"/>
          <w:sz w:val="24"/>
          <w:szCs w:val="24"/>
        </w:rPr>
        <w:t>ânica</w:t>
      </w:r>
      <w:r w:rsidR="008B67E4" w:rsidRPr="008B67E4">
        <w:rPr>
          <w:rFonts w:ascii="Arial" w:hAnsi="Arial" w:cs="Arial"/>
          <w:sz w:val="24"/>
          <w:szCs w:val="24"/>
        </w:rPr>
        <w:t xml:space="preserve"> n° 02/2025, </w:t>
      </w:r>
      <w:r w:rsidR="008B67E4" w:rsidRPr="008B67E4">
        <w:rPr>
          <w:rFonts w:ascii="Arial" w:hAnsi="Arial" w:cs="Arial"/>
          <w:bCs/>
          <w:sz w:val="24"/>
          <w:szCs w:val="24"/>
        </w:rPr>
        <w:t xml:space="preserve">que </w:t>
      </w:r>
      <w:r w:rsidR="008B67E4" w:rsidRPr="008B67E4">
        <w:rPr>
          <w:rFonts w:ascii="Arial" w:hAnsi="Arial" w:cs="Arial"/>
          <w:bCs/>
          <w:i/>
          <w:sz w:val="24"/>
          <w:szCs w:val="24"/>
        </w:rPr>
        <w:t>“Modifica o inciso II do Parágrafo 3° do Art. 21 da Lei Orgânica do Município de Acrelândia”</w:t>
      </w:r>
      <w:r w:rsidR="008B67E4" w:rsidRPr="008B67E4">
        <w:rPr>
          <w:rFonts w:ascii="Arial" w:hAnsi="Arial" w:cs="Arial"/>
          <w:bCs/>
          <w:iCs/>
          <w:sz w:val="24"/>
          <w:szCs w:val="24"/>
        </w:rPr>
        <w:t xml:space="preserve">. </w:t>
      </w:r>
      <w:r w:rsidR="00905BD4" w:rsidRPr="008B67E4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230A6C" w:rsidRPr="008B67E4">
        <w:rPr>
          <w:rFonts w:ascii="Arial" w:hAnsi="Arial" w:cs="Arial"/>
          <w:iCs/>
          <w:sz w:val="24"/>
          <w:szCs w:val="24"/>
        </w:rPr>
        <w:t xml:space="preserve">Ato contínuo, não havia mais ninguém inscrito, o presidente encerrou o Grande Expediente e declarou aberta </w:t>
      </w:r>
      <w:r w:rsidRPr="008B67E4">
        <w:rPr>
          <w:rFonts w:ascii="Arial" w:hAnsi="Arial" w:cs="Arial"/>
          <w:iCs/>
          <w:sz w:val="24"/>
          <w:szCs w:val="24"/>
        </w:rPr>
        <w:t xml:space="preserve">a </w:t>
      </w:r>
      <w:r w:rsidRPr="008B67E4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8B67E4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8B67E4">
        <w:rPr>
          <w:rFonts w:ascii="Arial" w:hAnsi="Arial" w:cs="Arial"/>
          <w:iCs/>
          <w:sz w:val="24"/>
          <w:szCs w:val="24"/>
        </w:rPr>
        <w:t xml:space="preserve">Neste expediente o presidente </w:t>
      </w:r>
      <w:r w:rsidR="008B67E4" w:rsidRPr="008B67E4">
        <w:rPr>
          <w:rFonts w:ascii="Arial" w:hAnsi="Arial" w:cs="Arial"/>
          <w:iCs/>
          <w:sz w:val="24"/>
          <w:szCs w:val="24"/>
        </w:rPr>
        <w:t>suspendeu a sessão por cinco minutos</w:t>
      </w:r>
      <w:r w:rsidR="008B67E4">
        <w:rPr>
          <w:rFonts w:ascii="Arial" w:hAnsi="Arial" w:cs="Arial"/>
          <w:iCs/>
          <w:sz w:val="24"/>
          <w:szCs w:val="24"/>
        </w:rPr>
        <w:t xml:space="preserve">. Ato contínuo, o Projeto de Lei n° 38/2025, foi encaminhado para a Comissão de Legislação, Justiça e Redação Final. Ato contínuo, o vereador Renato Almeida pediu a dispensa das normas regimentais para colocar em votação a </w:t>
      </w:r>
      <w:r w:rsidR="008B67E4">
        <w:rPr>
          <w:rFonts w:ascii="Arial" w:hAnsi="Arial" w:cs="Arial"/>
          <w:sz w:val="24"/>
          <w:szCs w:val="24"/>
        </w:rPr>
        <w:t>Proposta de Emenda à Lei Org</w:t>
      </w:r>
      <w:r w:rsidR="008B67E4" w:rsidRPr="008B67E4">
        <w:rPr>
          <w:rFonts w:ascii="Arial" w:hAnsi="Arial" w:cs="Arial"/>
          <w:sz w:val="24"/>
          <w:szCs w:val="24"/>
        </w:rPr>
        <w:t xml:space="preserve">ânica n° 02/2025, </w:t>
      </w:r>
      <w:r w:rsidR="008B67E4" w:rsidRPr="008B67E4">
        <w:rPr>
          <w:rFonts w:ascii="Arial" w:hAnsi="Arial" w:cs="Arial"/>
          <w:bCs/>
          <w:sz w:val="24"/>
          <w:szCs w:val="24"/>
        </w:rPr>
        <w:t xml:space="preserve">que </w:t>
      </w:r>
      <w:r w:rsidR="008B67E4" w:rsidRPr="008B67E4">
        <w:rPr>
          <w:rFonts w:ascii="Arial" w:hAnsi="Arial" w:cs="Arial"/>
          <w:bCs/>
          <w:i/>
          <w:sz w:val="24"/>
          <w:szCs w:val="24"/>
        </w:rPr>
        <w:t>“Modifica o inciso II do Parágrafo 3° do Art. 21 da Lei Orgânica do Município de Acrelândia”</w:t>
      </w:r>
      <w:r w:rsidR="008B67E4">
        <w:rPr>
          <w:rFonts w:ascii="Arial" w:hAnsi="Arial" w:cs="Arial"/>
          <w:bCs/>
          <w:i/>
          <w:sz w:val="24"/>
          <w:szCs w:val="24"/>
        </w:rPr>
        <w:t xml:space="preserve">, </w:t>
      </w:r>
      <w:r w:rsidR="008B67E4">
        <w:rPr>
          <w:rFonts w:ascii="Arial" w:hAnsi="Arial" w:cs="Arial"/>
          <w:bCs/>
          <w:iCs/>
          <w:sz w:val="24"/>
          <w:szCs w:val="24"/>
        </w:rPr>
        <w:t xml:space="preserve">onde foi aprovado por unanimidade. Ato contínuo, o presidente colocou em apreciação e discussão a </w:t>
      </w:r>
      <w:r w:rsidR="008B67E4">
        <w:rPr>
          <w:rFonts w:ascii="Arial" w:hAnsi="Arial" w:cs="Arial"/>
          <w:sz w:val="24"/>
          <w:szCs w:val="24"/>
        </w:rPr>
        <w:t>Proposta de Emenda à Lei Org</w:t>
      </w:r>
      <w:r w:rsidR="008B67E4" w:rsidRPr="008B67E4">
        <w:rPr>
          <w:rFonts w:ascii="Arial" w:hAnsi="Arial" w:cs="Arial"/>
          <w:sz w:val="24"/>
          <w:szCs w:val="24"/>
        </w:rPr>
        <w:t xml:space="preserve">ânica n° 02/2025, </w:t>
      </w:r>
      <w:r w:rsidR="008B67E4" w:rsidRPr="008B67E4">
        <w:rPr>
          <w:rFonts w:ascii="Arial" w:hAnsi="Arial" w:cs="Arial"/>
          <w:bCs/>
          <w:sz w:val="24"/>
          <w:szCs w:val="24"/>
        </w:rPr>
        <w:t xml:space="preserve">que </w:t>
      </w:r>
      <w:r w:rsidR="008B67E4" w:rsidRPr="008B67E4">
        <w:rPr>
          <w:rFonts w:ascii="Arial" w:hAnsi="Arial" w:cs="Arial"/>
          <w:bCs/>
          <w:i/>
          <w:sz w:val="24"/>
          <w:szCs w:val="24"/>
        </w:rPr>
        <w:t>“Modifica o inciso II do Parágrafo 3° do Art. 21 da Lei Orgânica do Município de Acrelândia”</w:t>
      </w:r>
      <w:r w:rsidR="008B67E4">
        <w:rPr>
          <w:rFonts w:ascii="Arial" w:hAnsi="Arial" w:cs="Arial"/>
          <w:bCs/>
          <w:i/>
          <w:sz w:val="24"/>
          <w:szCs w:val="24"/>
        </w:rPr>
        <w:t xml:space="preserve">. </w:t>
      </w:r>
      <w:r w:rsidR="008B67E4">
        <w:rPr>
          <w:rFonts w:ascii="Arial" w:hAnsi="Arial" w:cs="Arial"/>
          <w:bCs/>
          <w:iCs/>
          <w:sz w:val="24"/>
          <w:szCs w:val="24"/>
        </w:rPr>
        <w:t xml:space="preserve">Não houve discussão. Em seguida colocou em votação a Proposta de Emenda à Lei Orgânica n° 02/2025. Finalmente a </w:t>
      </w:r>
      <w:r w:rsidR="008B67E4">
        <w:rPr>
          <w:rFonts w:ascii="Arial" w:hAnsi="Arial" w:cs="Arial"/>
          <w:sz w:val="24"/>
          <w:szCs w:val="24"/>
        </w:rPr>
        <w:t>Proposta de Emenda à Lei Org</w:t>
      </w:r>
      <w:r w:rsidR="008B67E4" w:rsidRPr="008B67E4">
        <w:rPr>
          <w:rFonts w:ascii="Arial" w:hAnsi="Arial" w:cs="Arial"/>
          <w:sz w:val="24"/>
          <w:szCs w:val="24"/>
        </w:rPr>
        <w:t xml:space="preserve">ânica n° 02/2025, </w:t>
      </w:r>
      <w:r w:rsidR="008B67E4" w:rsidRPr="008B67E4">
        <w:rPr>
          <w:rFonts w:ascii="Arial" w:hAnsi="Arial" w:cs="Arial"/>
          <w:bCs/>
          <w:sz w:val="24"/>
          <w:szCs w:val="24"/>
        </w:rPr>
        <w:t xml:space="preserve">que </w:t>
      </w:r>
      <w:r w:rsidR="008B67E4" w:rsidRPr="008B67E4">
        <w:rPr>
          <w:rFonts w:ascii="Arial" w:hAnsi="Arial" w:cs="Arial"/>
          <w:bCs/>
          <w:i/>
          <w:sz w:val="24"/>
          <w:szCs w:val="24"/>
        </w:rPr>
        <w:t>“Modifica o inciso II do Parágrafo 3° do Art. 21 da Lei Orgânica do Município de Acrelândia”</w:t>
      </w:r>
      <w:r w:rsidR="008B67E4" w:rsidRPr="008B67E4">
        <w:rPr>
          <w:rFonts w:ascii="Arial" w:hAnsi="Arial" w:cs="Arial"/>
          <w:bCs/>
          <w:i/>
          <w:sz w:val="24"/>
          <w:szCs w:val="24"/>
        </w:rPr>
        <w:t xml:space="preserve"> </w:t>
      </w:r>
      <w:r w:rsidR="008B67E4" w:rsidRPr="008B67E4">
        <w:rPr>
          <w:rFonts w:ascii="Arial" w:hAnsi="Arial" w:cs="Arial"/>
          <w:bCs/>
          <w:iCs/>
          <w:sz w:val="24"/>
          <w:szCs w:val="24"/>
        </w:rPr>
        <w:t xml:space="preserve">foi aprovada por unanimidade dos vereadores presentes em primeiro turno de votação. </w:t>
      </w:r>
      <w:r w:rsidR="002F743B" w:rsidRPr="008B67E4">
        <w:rPr>
          <w:rFonts w:ascii="Arial" w:hAnsi="Arial" w:cs="Arial"/>
          <w:sz w:val="24"/>
          <w:szCs w:val="24"/>
        </w:rPr>
        <w:t xml:space="preserve">Ato contínuo, </w:t>
      </w:r>
      <w:r w:rsidR="000E112B" w:rsidRPr="008B67E4">
        <w:rPr>
          <w:rFonts w:ascii="Arial" w:hAnsi="Arial" w:cs="Arial"/>
          <w:iCs/>
          <w:sz w:val="24"/>
          <w:szCs w:val="24"/>
        </w:rPr>
        <w:t xml:space="preserve">não </w:t>
      </w:r>
      <w:r w:rsidR="00442FEA" w:rsidRPr="008B67E4">
        <w:rPr>
          <w:rFonts w:ascii="Arial" w:hAnsi="Arial" w:cs="Arial"/>
          <w:iCs/>
          <w:sz w:val="24"/>
          <w:szCs w:val="24"/>
        </w:rPr>
        <w:t>h</w:t>
      </w:r>
      <w:r w:rsidR="0070202F" w:rsidRPr="008B67E4">
        <w:rPr>
          <w:rFonts w:ascii="Arial" w:hAnsi="Arial" w:cs="Arial"/>
          <w:iCs/>
          <w:sz w:val="24"/>
          <w:szCs w:val="24"/>
        </w:rPr>
        <w:t xml:space="preserve">avia </w:t>
      </w:r>
      <w:r w:rsidR="002F743B" w:rsidRPr="008B67E4">
        <w:rPr>
          <w:rFonts w:ascii="Arial" w:hAnsi="Arial" w:cs="Arial"/>
          <w:iCs/>
          <w:sz w:val="24"/>
          <w:szCs w:val="24"/>
        </w:rPr>
        <w:t xml:space="preserve">mais </w:t>
      </w:r>
      <w:r w:rsidR="0070202F" w:rsidRPr="008B67E4">
        <w:rPr>
          <w:rFonts w:ascii="Arial" w:hAnsi="Arial" w:cs="Arial"/>
          <w:iCs/>
          <w:sz w:val="24"/>
          <w:szCs w:val="24"/>
        </w:rPr>
        <w:t>matérias a serem apreciadas na Ordem do Dia. O Senhor</w:t>
      </w:r>
      <w:r w:rsidR="0070202F" w:rsidRPr="008B67E4">
        <w:rPr>
          <w:rFonts w:ascii="Arial" w:hAnsi="Arial" w:cs="Arial"/>
          <w:bCs/>
          <w:sz w:val="24"/>
          <w:szCs w:val="24"/>
        </w:rPr>
        <w:t xml:space="preserve"> presidente declarou encerrad</w:t>
      </w:r>
      <w:r w:rsidR="00FA568A" w:rsidRPr="008B67E4">
        <w:rPr>
          <w:rFonts w:ascii="Arial" w:hAnsi="Arial" w:cs="Arial"/>
          <w:bCs/>
          <w:sz w:val="24"/>
          <w:szCs w:val="24"/>
        </w:rPr>
        <w:t>a</w:t>
      </w:r>
      <w:r w:rsidR="0070202F" w:rsidRPr="008B67E4">
        <w:rPr>
          <w:rFonts w:ascii="Arial" w:hAnsi="Arial" w:cs="Arial"/>
          <w:bCs/>
          <w:sz w:val="24"/>
          <w:szCs w:val="24"/>
        </w:rPr>
        <w:t xml:space="preserve"> a Ordem do Dia e declarou aberta a </w:t>
      </w:r>
      <w:r w:rsidR="0070202F" w:rsidRPr="008B67E4">
        <w:rPr>
          <w:rFonts w:ascii="Arial" w:hAnsi="Arial" w:cs="Arial"/>
          <w:b/>
          <w:sz w:val="24"/>
          <w:szCs w:val="24"/>
          <w:u w:val="single"/>
        </w:rPr>
        <w:t>EXPLICAÇÃO</w:t>
      </w:r>
      <w:r w:rsidR="0070202F" w:rsidRPr="008B67E4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="0070202F" w:rsidRPr="008B67E4">
        <w:rPr>
          <w:rFonts w:ascii="Arial" w:hAnsi="Arial" w:cs="Arial"/>
          <w:b/>
          <w:bCs/>
          <w:iCs/>
          <w:sz w:val="24"/>
          <w:szCs w:val="24"/>
          <w:u w:val="single"/>
        </w:rPr>
        <w:t>PESSOAL</w:t>
      </w:r>
      <w:r w:rsidR="0070202F" w:rsidRPr="008B67E4">
        <w:rPr>
          <w:rFonts w:ascii="Arial" w:hAnsi="Arial" w:cs="Arial"/>
          <w:iCs/>
          <w:sz w:val="24"/>
          <w:szCs w:val="24"/>
        </w:rPr>
        <w:t xml:space="preserve">. </w:t>
      </w:r>
      <w:r w:rsidR="00F423B1" w:rsidRPr="008B67E4">
        <w:rPr>
          <w:rFonts w:ascii="Arial" w:hAnsi="Arial" w:cs="Arial"/>
          <w:iCs/>
          <w:sz w:val="24"/>
          <w:szCs w:val="24"/>
        </w:rPr>
        <w:t xml:space="preserve">Neste expediente </w:t>
      </w:r>
      <w:r w:rsidR="002F743B" w:rsidRPr="008B67E4">
        <w:rPr>
          <w:rFonts w:ascii="Arial" w:hAnsi="Arial" w:cs="Arial"/>
          <w:iCs/>
          <w:sz w:val="24"/>
          <w:szCs w:val="24"/>
        </w:rPr>
        <w:t xml:space="preserve">foi facultado a fala ao vereador </w:t>
      </w:r>
      <w:r w:rsidR="008B67E4" w:rsidRPr="008B67E4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MENDONÇA/PL</w:t>
      </w:r>
      <w:r w:rsidR="002F743B" w:rsidRPr="008B67E4">
        <w:rPr>
          <w:rFonts w:ascii="Arial" w:hAnsi="Arial" w:cs="Arial"/>
          <w:iCs/>
          <w:sz w:val="24"/>
          <w:szCs w:val="24"/>
        </w:rPr>
        <w:t xml:space="preserve">, que assomou a tribuna novamente, seguida </w:t>
      </w:r>
      <w:r w:rsidR="00D10F36">
        <w:rPr>
          <w:rFonts w:ascii="Arial" w:hAnsi="Arial" w:cs="Arial"/>
          <w:iCs/>
          <w:sz w:val="24"/>
          <w:szCs w:val="24"/>
        </w:rPr>
        <w:t xml:space="preserve">convidou todos os vereadores para irem à Rio Branco conversarem com o Secretário de Estado Luiz Calixto, a fim de interceda junto ao Governo no processo de doação do terreno para realizar a futura construção do mercado dos colonos, disse que está na espera da chegada de </w:t>
      </w:r>
      <w:r w:rsidR="00D10F36">
        <w:rPr>
          <w:rFonts w:ascii="Arial" w:hAnsi="Arial" w:cs="Arial"/>
          <w:iCs/>
          <w:sz w:val="24"/>
          <w:szCs w:val="24"/>
        </w:rPr>
        <w:lastRenderedPageBreak/>
        <w:t xml:space="preserve">tratores para as Linhas 2, 3 e 5 do Projeto Orion, agradeceu a Deputada Socorro Neri por estar destinando recursos para Acrelândia através de Emenda </w:t>
      </w:r>
      <w:r w:rsidR="00D10F36" w:rsidRPr="00D10F36">
        <w:rPr>
          <w:rFonts w:ascii="Arial" w:hAnsi="Arial" w:cs="Arial"/>
          <w:iCs/>
          <w:sz w:val="24"/>
          <w:szCs w:val="24"/>
        </w:rPr>
        <w:t xml:space="preserve">Parlamentar. </w:t>
      </w:r>
      <w:r w:rsidR="002F743B" w:rsidRPr="00D10F36">
        <w:rPr>
          <w:rFonts w:ascii="Arial" w:hAnsi="Arial" w:cs="Arial"/>
          <w:iCs/>
          <w:sz w:val="24"/>
          <w:szCs w:val="24"/>
        </w:rPr>
        <w:t xml:space="preserve">Encerrou sua fala agradecendo a todos. Ato contínuo, foi facultado a fala ao vereador </w:t>
      </w:r>
      <w:r w:rsidR="00D10F36" w:rsidRPr="00D10F36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2F743B" w:rsidRPr="00D10F36">
        <w:rPr>
          <w:rFonts w:ascii="Arial" w:hAnsi="Arial" w:cs="Arial"/>
          <w:iCs/>
          <w:sz w:val="24"/>
          <w:szCs w:val="24"/>
        </w:rPr>
        <w:t xml:space="preserve">, que assomou a tribuna novamente, em seguida </w:t>
      </w:r>
      <w:r w:rsidR="00D10F36">
        <w:rPr>
          <w:rFonts w:ascii="Arial" w:hAnsi="Arial" w:cs="Arial"/>
          <w:iCs/>
          <w:sz w:val="24"/>
          <w:szCs w:val="24"/>
        </w:rPr>
        <w:t xml:space="preserve">agradeceu o Senador Petecão pela destinação de recursos para a aquisição de tratores tobatas, disse que tem uma máquina do tipo PC trabalhando na zona </w:t>
      </w:r>
      <w:r w:rsidR="00D10F36" w:rsidRPr="00D10F36">
        <w:rPr>
          <w:rFonts w:ascii="Arial" w:hAnsi="Arial" w:cs="Arial"/>
          <w:iCs/>
          <w:sz w:val="24"/>
          <w:szCs w:val="24"/>
        </w:rPr>
        <w:t xml:space="preserve">rural. </w:t>
      </w:r>
      <w:r w:rsidR="008A44D2" w:rsidRPr="00D10F36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F423B1" w:rsidRPr="00D10F36">
        <w:rPr>
          <w:rFonts w:ascii="Arial" w:hAnsi="Arial" w:cs="Arial"/>
          <w:iCs/>
          <w:sz w:val="24"/>
          <w:szCs w:val="24"/>
        </w:rPr>
        <w:t xml:space="preserve">Ato contínuo, </w:t>
      </w:r>
      <w:r w:rsidR="009C6AAD" w:rsidRPr="00D10F36">
        <w:rPr>
          <w:rFonts w:ascii="Arial" w:hAnsi="Arial" w:cs="Arial"/>
          <w:iCs/>
          <w:sz w:val="24"/>
          <w:szCs w:val="24"/>
        </w:rPr>
        <w:t xml:space="preserve">o </w:t>
      </w:r>
      <w:r w:rsidR="0050312B" w:rsidRPr="00D10F36">
        <w:rPr>
          <w:rFonts w:ascii="Arial" w:hAnsi="Arial" w:cs="Arial"/>
          <w:iCs/>
          <w:sz w:val="24"/>
          <w:szCs w:val="24"/>
        </w:rPr>
        <w:t xml:space="preserve">presidente declarou </w:t>
      </w:r>
      <w:r w:rsidR="00EE383B" w:rsidRPr="00D10F36">
        <w:rPr>
          <w:rFonts w:ascii="Arial" w:hAnsi="Arial" w:cs="Arial"/>
          <w:iCs/>
          <w:sz w:val="24"/>
          <w:szCs w:val="24"/>
        </w:rPr>
        <w:t>encerrad</w:t>
      </w:r>
      <w:r w:rsidR="0050312B" w:rsidRPr="00D10F36">
        <w:rPr>
          <w:rFonts w:ascii="Arial" w:hAnsi="Arial" w:cs="Arial"/>
          <w:iCs/>
          <w:sz w:val="24"/>
          <w:szCs w:val="24"/>
        </w:rPr>
        <w:t>a</w:t>
      </w:r>
      <w:r w:rsidR="00EE383B" w:rsidRPr="00D10F36">
        <w:rPr>
          <w:rFonts w:ascii="Arial" w:hAnsi="Arial" w:cs="Arial"/>
          <w:iCs/>
          <w:sz w:val="24"/>
          <w:szCs w:val="24"/>
        </w:rPr>
        <w:t xml:space="preserve"> a Explicação </w:t>
      </w:r>
      <w:r w:rsidR="00EE383B" w:rsidRPr="00646CB0">
        <w:rPr>
          <w:rFonts w:ascii="Arial" w:hAnsi="Arial" w:cs="Arial"/>
          <w:iCs/>
          <w:sz w:val="24"/>
          <w:szCs w:val="24"/>
        </w:rPr>
        <w:t>Pessoal</w:t>
      </w:r>
      <w:r w:rsidR="009C6AAD" w:rsidRPr="00646CB0">
        <w:rPr>
          <w:rFonts w:ascii="Arial" w:hAnsi="Arial" w:cs="Arial"/>
          <w:iCs/>
          <w:sz w:val="24"/>
          <w:szCs w:val="24"/>
        </w:rPr>
        <w:t xml:space="preserve">, </w:t>
      </w:r>
      <w:r w:rsidR="00A36F35" w:rsidRPr="00646CB0">
        <w:rPr>
          <w:rFonts w:ascii="Arial" w:hAnsi="Arial" w:cs="Arial"/>
          <w:iCs/>
          <w:sz w:val="24"/>
          <w:szCs w:val="24"/>
        </w:rPr>
        <w:t>n</w:t>
      </w:r>
      <w:r w:rsidR="00A94541" w:rsidRPr="00646CB0">
        <w:rPr>
          <w:rFonts w:ascii="Arial" w:hAnsi="Arial" w:cs="Arial"/>
          <w:sz w:val="24"/>
          <w:szCs w:val="24"/>
        </w:rPr>
        <w:t>ão</w:t>
      </w:r>
      <w:r w:rsidRPr="00646CB0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646CB0">
        <w:rPr>
          <w:rFonts w:ascii="Arial" w:hAnsi="Arial" w:cs="Arial"/>
          <w:iCs/>
          <w:sz w:val="24"/>
          <w:szCs w:val="24"/>
        </w:rPr>
        <w:t xml:space="preserve"> </w:t>
      </w:r>
      <w:r w:rsidRPr="00646CB0">
        <w:rPr>
          <w:rFonts w:ascii="Arial" w:hAnsi="Arial" w:cs="Arial"/>
          <w:iCs/>
          <w:sz w:val="24"/>
          <w:szCs w:val="24"/>
        </w:rPr>
        <w:t>__</w:t>
      </w:r>
      <w:r w:rsidR="00090350" w:rsidRPr="00646CB0">
        <w:rPr>
          <w:rFonts w:ascii="Arial" w:hAnsi="Arial" w:cs="Arial"/>
          <w:iCs/>
          <w:sz w:val="24"/>
          <w:szCs w:val="24"/>
        </w:rPr>
        <w:t>_______</w:t>
      </w:r>
      <w:r w:rsidRPr="00646CB0">
        <w:rPr>
          <w:rFonts w:ascii="Arial" w:hAnsi="Arial" w:cs="Arial"/>
          <w:iCs/>
          <w:sz w:val="24"/>
          <w:szCs w:val="24"/>
        </w:rPr>
        <w:t>_____________</w:t>
      </w:r>
      <w:r w:rsidR="00D47345" w:rsidRPr="00646CB0">
        <w:rPr>
          <w:rFonts w:ascii="Arial" w:hAnsi="Arial" w:cs="Arial"/>
          <w:iCs/>
          <w:sz w:val="24"/>
          <w:szCs w:val="24"/>
        </w:rPr>
        <w:t>___</w:t>
      </w:r>
      <w:r w:rsidR="00DC2EF7" w:rsidRPr="00646CB0">
        <w:rPr>
          <w:rFonts w:ascii="Arial" w:hAnsi="Arial" w:cs="Arial"/>
          <w:iCs/>
          <w:sz w:val="24"/>
          <w:szCs w:val="24"/>
        </w:rPr>
        <w:t>_______</w:t>
      </w:r>
      <w:r w:rsidR="00090350" w:rsidRPr="00646CB0">
        <w:rPr>
          <w:rFonts w:ascii="Arial" w:hAnsi="Arial" w:cs="Arial"/>
          <w:iCs/>
          <w:sz w:val="24"/>
          <w:szCs w:val="24"/>
        </w:rPr>
        <w:t xml:space="preserve"> </w:t>
      </w:r>
      <w:r w:rsidR="00CC41E5" w:rsidRPr="00646CB0">
        <w:rPr>
          <w:rFonts w:ascii="Arial" w:hAnsi="Arial" w:cs="Arial"/>
          <w:iCs/>
          <w:sz w:val="24"/>
          <w:szCs w:val="24"/>
        </w:rPr>
        <w:t xml:space="preserve">Rosangela Silva dos Santos </w:t>
      </w:r>
      <w:r w:rsidR="00C72619" w:rsidRPr="00646CB0">
        <w:rPr>
          <w:rFonts w:ascii="Arial" w:hAnsi="Arial" w:cs="Arial"/>
          <w:iCs/>
          <w:sz w:val="24"/>
          <w:szCs w:val="24"/>
        </w:rPr>
        <w:t>(</w:t>
      </w:r>
      <w:r w:rsidR="00CC41E5" w:rsidRPr="00646CB0">
        <w:rPr>
          <w:rFonts w:ascii="Arial" w:hAnsi="Arial" w:cs="Arial"/>
          <w:iCs/>
          <w:sz w:val="24"/>
          <w:szCs w:val="24"/>
        </w:rPr>
        <w:t>Primeira</w:t>
      </w:r>
      <w:r w:rsidR="00C72619" w:rsidRPr="00646CB0">
        <w:rPr>
          <w:rFonts w:ascii="Arial" w:hAnsi="Arial" w:cs="Arial"/>
          <w:iCs/>
          <w:sz w:val="24"/>
          <w:szCs w:val="24"/>
        </w:rPr>
        <w:t>-Secretári</w:t>
      </w:r>
      <w:r w:rsidR="00CC41E5" w:rsidRPr="00646CB0">
        <w:rPr>
          <w:rFonts w:ascii="Arial" w:hAnsi="Arial" w:cs="Arial"/>
          <w:iCs/>
          <w:sz w:val="24"/>
          <w:szCs w:val="24"/>
        </w:rPr>
        <w:t>a</w:t>
      </w:r>
      <w:r w:rsidR="00C72619" w:rsidRPr="00646CB0">
        <w:rPr>
          <w:rFonts w:ascii="Arial" w:hAnsi="Arial" w:cs="Arial"/>
          <w:iCs/>
          <w:sz w:val="24"/>
          <w:szCs w:val="24"/>
        </w:rPr>
        <w:t>)</w:t>
      </w:r>
      <w:r w:rsidRPr="00646CB0">
        <w:rPr>
          <w:rFonts w:ascii="Arial" w:hAnsi="Arial" w:cs="Arial"/>
          <w:iCs/>
          <w:sz w:val="24"/>
          <w:szCs w:val="24"/>
        </w:rPr>
        <w:t>, pelo Presidente e pelos Vereadores que assim desejarem.</w:t>
      </w:r>
    </w:p>
    <w:p w14:paraId="67930A9F" w14:textId="77777777" w:rsidR="00FF4355" w:rsidRPr="00646CB0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646CB0">
        <w:rPr>
          <w:rFonts w:ascii="Arial" w:hAnsi="Arial" w:cs="Arial"/>
          <w:iCs/>
          <w:sz w:val="24"/>
          <w:szCs w:val="24"/>
        </w:rPr>
        <w:t xml:space="preserve"> </w:t>
      </w:r>
    </w:p>
    <w:p w14:paraId="43FCE3D1" w14:textId="28EE21FF" w:rsidR="006A22BB" w:rsidRPr="00646CB0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646CB0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646CB0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5B4BB8" w:rsidRPr="00646CB0">
        <w:rPr>
          <w:rFonts w:ascii="Arial" w:hAnsi="Arial" w:cs="Arial"/>
          <w:iCs/>
          <w:sz w:val="24"/>
          <w:szCs w:val="24"/>
        </w:rPr>
        <w:t>24</w:t>
      </w:r>
      <w:r w:rsidRPr="00646CB0">
        <w:rPr>
          <w:rFonts w:ascii="Arial" w:hAnsi="Arial" w:cs="Arial"/>
          <w:iCs/>
          <w:sz w:val="24"/>
          <w:szCs w:val="24"/>
        </w:rPr>
        <w:t xml:space="preserve"> de </w:t>
      </w:r>
      <w:r w:rsidR="00CC41E5" w:rsidRPr="00646CB0">
        <w:rPr>
          <w:rFonts w:ascii="Arial" w:hAnsi="Arial" w:cs="Arial"/>
          <w:iCs/>
          <w:sz w:val="24"/>
          <w:szCs w:val="24"/>
        </w:rPr>
        <w:t>novembro</w:t>
      </w:r>
      <w:r w:rsidRPr="00646CB0">
        <w:rPr>
          <w:rFonts w:ascii="Arial" w:hAnsi="Arial" w:cs="Arial"/>
          <w:iCs/>
          <w:sz w:val="24"/>
          <w:szCs w:val="24"/>
        </w:rPr>
        <w:t xml:space="preserve"> de 202</w:t>
      </w:r>
      <w:r w:rsidR="00852E57" w:rsidRPr="00646CB0">
        <w:rPr>
          <w:rFonts w:ascii="Arial" w:hAnsi="Arial" w:cs="Arial"/>
          <w:iCs/>
          <w:sz w:val="24"/>
          <w:szCs w:val="24"/>
        </w:rPr>
        <w:t>5</w:t>
      </w:r>
      <w:r w:rsidRPr="00646CB0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646CB0" w:rsidSect="007F6197">
      <w:headerReference w:type="default" r:id="rId7"/>
      <w:footerReference w:type="default" r:id="rId8"/>
      <w:pgSz w:w="11900" w:h="16840"/>
      <w:pgMar w:top="1915" w:right="985" w:bottom="851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F1DA9" w14:textId="77777777" w:rsidR="00E447A1" w:rsidRDefault="00E447A1">
      <w:r>
        <w:separator/>
      </w:r>
    </w:p>
  </w:endnote>
  <w:endnote w:type="continuationSeparator" w:id="0">
    <w:p w14:paraId="01A92989" w14:textId="77777777" w:rsidR="00E447A1" w:rsidRDefault="00E44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167EF625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D10F36">
          <w:rPr>
            <w:b/>
          </w:rPr>
          <w:t>4</w:t>
        </w:r>
      </w:p>
    </w:sdtContent>
  </w:sdt>
  <w:p w14:paraId="3CFD217B" w14:textId="6CFB5148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>Av</w:t>
    </w:r>
    <w:r w:rsidR="00FF610B">
      <w:rPr>
        <w:rFonts w:ascii="Agency FB" w:hAnsi="Agency FB" w:cs="Arial"/>
      </w:rPr>
      <w:t>enida Gov. Edmundo Pinto</w:t>
    </w:r>
    <w:r w:rsidRPr="005073F1">
      <w:rPr>
        <w:rFonts w:ascii="Agency FB" w:hAnsi="Agency FB" w:cs="Arial"/>
      </w:rPr>
      <w:t xml:space="preserve">, </w:t>
    </w:r>
    <w:r w:rsidR="00FF610B">
      <w:rPr>
        <w:rFonts w:ascii="Agency FB" w:hAnsi="Agency FB" w:cs="Arial"/>
      </w:rPr>
      <w:t xml:space="preserve">S/N° - </w:t>
    </w:r>
    <w:r w:rsidRPr="005073F1">
      <w:rPr>
        <w:rFonts w:ascii="Agency FB" w:hAnsi="Agency FB" w:cs="Arial"/>
      </w:rPr>
      <w:t xml:space="preserve">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F3E03" w14:textId="77777777" w:rsidR="00E447A1" w:rsidRDefault="00E447A1">
      <w:r>
        <w:separator/>
      </w:r>
    </w:p>
  </w:footnote>
  <w:footnote w:type="continuationSeparator" w:id="0">
    <w:p w14:paraId="21A5785F" w14:textId="77777777" w:rsidR="00E447A1" w:rsidRDefault="00E44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68981974" name="Imagem 168981974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474278612" name="Imagem 474278612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0C65"/>
    <w:rsid w:val="00001BAA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13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176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5F9A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341E"/>
    <w:rsid w:val="00074A1D"/>
    <w:rsid w:val="00074C09"/>
    <w:rsid w:val="00074F5C"/>
    <w:rsid w:val="00075F16"/>
    <w:rsid w:val="000804DA"/>
    <w:rsid w:val="00080930"/>
    <w:rsid w:val="000816B2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29A4"/>
    <w:rsid w:val="0009406A"/>
    <w:rsid w:val="00094231"/>
    <w:rsid w:val="0009642A"/>
    <w:rsid w:val="000968BC"/>
    <w:rsid w:val="0009799F"/>
    <w:rsid w:val="00097D2B"/>
    <w:rsid w:val="000A06F5"/>
    <w:rsid w:val="000A0A1D"/>
    <w:rsid w:val="000A0AED"/>
    <w:rsid w:val="000A0CDA"/>
    <w:rsid w:val="000A0E4E"/>
    <w:rsid w:val="000A1E3C"/>
    <w:rsid w:val="000A3796"/>
    <w:rsid w:val="000A4613"/>
    <w:rsid w:val="000A4987"/>
    <w:rsid w:val="000A56DE"/>
    <w:rsid w:val="000A5F97"/>
    <w:rsid w:val="000B080D"/>
    <w:rsid w:val="000B2135"/>
    <w:rsid w:val="000B259D"/>
    <w:rsid w:val="000B30C9"/>
    <w:rsid w:val="000B359E"/>
    <w:rsid w:val="000B3820"/>
    <w:rsid w:val="000B4628"/>
    <w:rsid w:val="000B75A6"/>
    <w:rsid w:val="000B7CF8"/>
    <w:rsid w:val="000C038C"/>
    <w:rsid w:val="000C079F"/>
    <w:rsid w:val="000C07A6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0D99"/>
    <w:rsid w:val="000D2C72"/>
    <w:rsid w:val="000D54EA"/>
    <w:rsid w:val="000D570F"/>
    <w:rsid w:val="000D606B"/>
    <w:rsid w:val="000D6FC4"/>
    <w:rsid w:val="000D7448"/>
    <w:rsid w:val="000E0261"/>
    <w:rsid w:val="000E066A"/>
    <w:rsid w:val="000E1025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095"/>
    <w:rsid w:val="0013357B"/>
    <w:rsid w:val="00135848"/>
    <w:rsid w:val="00136E71"/>
    <w:rsid w:val="00137093"/>
    <w:rsid w:val="0014002A"/>
    <w:rsid w:val="00140F2C"/>
    <w:rsid w:val="001419D7"/>
    <w:rsid w:val="001419DE"/>
    <w:rsid w:val="00141DBC"/>
    <w:rsid w:val="00142B74"/>
    <w:rsid w:val="00143A8B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4F4"/>
    <w:rsid w:val="00157930"/>
    <w:rsid w:val="001604B5"/>
    <w:rsid w:val="0016110E"/>
    <w:rsid w:val="00161BB3"/>
    <w:rsid w:val="00164E1F"/>
    <w:rsid w:val="001703F7"/>
    <w:rsid w:val="00174E5B"/>
    <w:rsid w:val="001766B6"/>
    <w:rsid w:val="00176BF1"/>
    <w:rsid w:val="00176C8B"/>
    <w:rsid w:val="00177A44"/>
    <w:rsid w:val="00180460"/>
    <w:rsid w:val="00181F28"/>
    <w:rsid w:val="001820B0"/>
    <w:rsid w:val="0018262A"/>
    <w:rsid w:val="0018622B"/>
    <w:rsid w:val="001864E9"/>
    <w:rsid w:val="00190587"/>
    <w:rsid w:val="0019193E"/>
    <w:rsid w:val="0019237F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5880"/>
    <w:rsid w:val="001B5C77"/>
    <w:rsid w:val="001B606A"/>
    <w:rsid w:val="001B69D6"/>
    <w:rsid w:val="001B6EDD"/>
    <w:rsid w:val="001B7828"/>
    <w:rsid w:val="001B7A0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29"/>
    <w:rsid w:val="001D21C9"/>
    <w:rsid w:val="001D2668"/>
    <w:rsid w:val="001D3D03"/>
    <w:rsid w:val="001D430F"/>
    <w:rsid w:val="001D4594"/>
    <w:rsid w:val="001D58D1"/>
    <w:rsid w:val="001D5A9B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6103"/>
    <w:rsid w:val="001F6389"/>
    <w:rsid w:val="001F73C0"/>
    <w:rsid w:val="00202C3F"/>
    <w:rsid w:val="00203B09"/>
    <w:rsid w:val="00212145"/>
    <w:rsid w:val="0021277E"/>
    <w:rsid w:val="00212BB6"/>
    <w:rsid w:val="002132C9"/>
    <w:rsid w:val="002145C5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0A6C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57C53"/>
    <w:rsid w:val="002601F3"/>
    <w:rsid w:val="00260D0C"/>
    <w:rsid w:val="0026185C"/>
    <w:rsid w:val="0026213D"/>
    <w:rsid w:val="00262F0B"/>
    <w:rsid w:val="00262F2F"/>
    <w:rsid w:val="00264769"/>
    <w:rsid w:val="00266ECF"/>
    <w:rsid w:val="00271620"/>
    <w:rsid w:val="00274ABB"/>
    <w:rsid w:val="002755DA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3419"/>
    <w:rsid w:val="00293E20"/>
    <w:rsid w:val="00294935"/>
    <w:rsid w:val="00295BD1"/>
    <w:rsid w:val="00295FD0"/>
    <w:rsid w:val="002974EA"/>
    <w:rsid w:val="0029799C"/>
    <w:rsid w:val="002A01D3"/>
    <w:rsid w:val="002A0AA7"/>
    <w:rsid w:val="002A12E3"/>
    <w:rsid w:val="002A17D7"/>
    <w:rsid w:val="002A190A"/>
    <w:rsid w:val="002A3467"/>
    <w:rsid w:val="002A4E13"/>
    <w:rsid w:val="002A56E9"/>
    <w:rsid w:val="002A59C2"/>
    <w:rsid w:val="002A5D16"/>
    <w:rsid w:val="002A5E24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00B"/>
    <w:rsid w:val="002B3B1F"/>
    <w:rsid w:val="002B520C"/>
    <w:rsid w:val="002B5FEC"/>
    <w:rsid w:val="002B69AF"/>
    <w:rsid w:val="002C080C"/>
    <w:rsid w:val="002C19E3"/>
    <w:rsid w:val="002C1C22"/>
    <w:rsid w:val="002C1E50"/>
    <w:rsid w:val="002C2235"/>
    <w:rsid w:val="002C3A93"/>
    <w:rsid w:val="002C53BC"/>
    <w:rsid w:val="002C58D7"/>
    <w:rsid w:val="002C5903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7DF"/>
    <w:rsid w:val="002D4A21"/>
    <w:rsid w:val="002D61F0"/>
    <w:rsid w:val="002D6503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2F743B"/>
    <w:rsid w:val="002F7D8E"/>
    <w:rsid w:val="00300EB3"/>
    <w:rsid w:val="00301742"/>
    <w:rsid w:val="00301ABA"/>
    <w:rsid w:val="0030323F"/>
    <w:rsid w:val="00303581"/>
    <w:rsid w:val="00303635"/>
    <w:rsid w:val="003041C8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A60"/>
    <w:rsid w:val="003206B2"/>
    <w:rsid w:val="0032104E"/>
    <w:rsid w:val="003214BF"/>
    <w:rsid w:val="00322DF0"/>
    <w:rsid w:val="0032340C"/>
    <w:rsid w:val="00324330"/>
    <w:rsid w:val="003267CC"/>
    <w:rsid w:val="003273E1"/>
    <w:rsid w:val="00330077"/>
    <w:rsid w:val="00330224"/>
    <w:rsid w:val="0033057F"/>
    <w:rsid w:val="00330F8C"/>
    <w:rsid w:val="003314CA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0DC0"/>
    <w:rsid w:val="00342295"/>
    <w:rsid w:val="003426F8"/>
    <w:rsid w:val="00343BC9"/>
    <w:rsid w:val="00344706"/>
    <w:rsid w:val="00345FE4"/>
    <w:rsid w:val="0034708B"/>
    <w:rsid w:val="00347A4B"/>
    <w:rsid w:val="00350720"/>
    <w:rsid w:val="00351B32"/>
    <w:rsid w:val="0035295F"/>
    <w:rsid w:val="00353A0A"/>
    <w:rsid w:val="00353C73"/>
    <w:rsid w:val="003551DB"/>
    <w:rsid w:val="003571FD"/>
    <w:rsid w:val="0035784D"/>
    <w:rsid w:val="00357983"/>
    <w:rsid w:val="00357B18"/>
    <w:rsid w:val="003613AF"/>
    <w:rsid w:val="00361837"/>
    <w:rsid w:val="0036204D"/>
    <w:rsid w:val="00362C74"/>
    <w:rsid w:val="00363BFD"/>
    <w:rsid w:val="00364566"/>
    <w:rsid w:val="00367B83"/>
    <w:rsid w:val="003703F8"/>
    <w:rsid w:val="003710E9"/>
    <w:rsid w:val="0037172A"/>
    <w:rsid w:val="00373AD9"/>
    <w:rsid w:val="0037564E"/>
    <w:rsid w:val="003759BE"/>
    <w:rsid w:val="00376983"/>
    <w:rsid w:val="00377F0C"/>
    <w:rsid w:val="00390672"/>
    <w:rsid w:val="00390A86"/>
    <w:rsid w:val="00392152"/>
    <w:rsid w:val="00393C21"/>
    <w:rsid w:val="00393C38"/>
    <w:rsid w:val="00394571"/>
    <w:rsid w:val="003951CD"/>
    <w:rsid w:val="0039698A"/>
    <w:rsid w:val="00396A36"/>
    <w:rsid w:val="003A05BF"/>
    <w:rsid w:val="003A0B50"/>
    <w:rsid w:val="003A330C"/>
    <w:rsid w:val="003A3C4B"/>
    <w:rsid w:val="003A3C6C"/>
    <w:rsid w:val="003A4F7D"/>
    <w:rsid w:val="003A593A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A1E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87F"/>
    <w:rsid w:val="00407BF1"/>
    <w:rsid w:val="00414B36"/>
    <w:rsid w:val="00414FE2"/>
    <w:rsid w:val="004168DF"/>
    <w:rsid w:val="00416927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429"/>
    <w:rsid w:val="004426B0"/>
    <w:rsid w:val="00442FEA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1213"/>
    <w:rsid w:val="00452146"/>
    <w:rsid w:val="004526B1"/>
    <w:rsid w:val="00452F69"/>
    <w:rsid w:val="00453941"/>
    <w:rsid w:val="00455B25"/>
    <w:rsid w:val="00457CE1"/>
    <w:rsid w:val="004602B6"/>
    <w:rsid w:val="00460401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18F"/>
    <w:rsid w:val="004879CC"/>
    <w:rsid w:val="00487C0B"/>
    <w:rsid w:val="00487D48"/>
    <w:rsid w:val="00490DB0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98C"/>
    <w:rsid w:val="004A3B80"/>
    <w:rsid w:val="004A4306"/>
    <w:rsid w:val="004A4760"/>
    <w:rsid w:val="004A5856"/>
    <w:rsid w:val="004A5F68"/>
    <w:rsid w:val="004A7494"/>
    <w:rsid w:val="004B25C7"/>
    <w:rsid w:val="004B25FE"/>
    <w:rsid w:val="004B26A9"/>
    <w:rsid w:val="004B317E"/>
    <w:rsid w:val="004B34AC"/>
    <w:rsid w:val="004B4861"/>
    <w:rsid w:val="004B5C58"/>
    <w:rsid w:val="004B6D3F"/>
    <w:rsid w:val="004B6D5C"/>
    <w:rsid w:val="004B785E"/>
    <w:rsid w:val="004B7BF2"/>
    <w:rsid w:val="004C0BA5"/>
    <w:rsid w:val="004C1529"/>
    <w:rsid w:val="004C284F"/>
    <w:rsid w:val="004C37A9"/>
    <w:rsid w:val="004C41A2"/>
    <w:rsid w:val="004C4828"/>
    <w:rsid w:val="004C4F98"/>
    <w:rsid w:val="004C78C1"/>
    <w:rsid w:val="004D00C7"/>
    <w:rsid w:val="004D112C"/>
    <w:rsid w:val="004D11D2"/>
    <w:rsid w:val="004D1C26"/>
    <w:rsid w:val="004D2177"/>
    <w:rsid w:val="004D3554"/>
    <w:rsid w:val="004D3AF7"/>
    <w:rsid w:val="004D421D"/>
    <w:rsid w:val="004D43DF"/>
    <w:rsid w:val="004D5614"/>
    <w:rsid w:val="004D65C5"/>
    <w:rsid w:val="004E340A"/>
    <w:rsid w:val="004E401C"/>
    <w:rsid w:val="004E4153"/>
    <w:rsid w:val="004E4F7A"/>
    <w:rsid w:val="004E6282"/>
    <w:rsid w:val="004E6893"/>
    <w:rsid w:val="004E6AB0"/>
    <w:rsid w:val="004E6F74"/>
    <w:rsid w:val="004E737F"/>
    <w:rsid w:val="004F1486"/>
    <w:rsid w:val="004F3148"/>
    <w:rsid w:val="004F3C9E"/>
    <w:rsid w:val="004F3E7A"/>
    <w:rsid w:val="004F5652"/>
    <w:rsid w:val="004F7466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3638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5962"/>
    <w:rsid w:val="00536D79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2117"/>
    <w:rsid w:val="00553D75"/>
    <w:rsid w:val="00554218"/>
    <w:rsid w:val="00555BE6"/>
    <w:rsid w:val="0055667B"/>
    <w:rsid w:val="005566C7"/>
    <w:rsid w:val="00556FF3"/>
    <w:rsid w:val="0055752A"/>
    <w:rsid w:val="005606E2"/>
    <w:rsid w:val="00560A6E"/>
    <w:rsid w:val="005625A3"/>
    <w:rsid w:val="00562813"/>
    <w:rsid w:val="00562B91"/>
    <w:rsid w:val="0056340B"/>
    <w:rsid w:val="00563982"/>
    <w:rsid w:val="005643EC"/>
    <w:rsid w:val="0056593E"/>
    <w:rsid w:val="00565A31"/>
    <w:rsid w:val="005713B0"/>
    <w:rsid w:val="00572A7F"/>
    <w:rsid w:val="00572B17"/>
    <w:rsid w:val="00572B1B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431"/>
    <w:rsid w:val="00592DEE"/>
    <w:rsid w:val="00592FEB"/>
    <w:rsid w:val="005931B7"/>
    <w:rsid w:val="005934A7"/>
    <w:rsid w:val="00594617"/>
    <w:rsid w:val="005952B7"/>
    <w:rsid w:val="00596494"/>
    <w:rsid w:val="00596547"/>
    <w:rsid w:val="00597860"/>
    <w:rsid w:val="00597B35"/>
    <w:rsid w:val="00597C4B"/>
    <w:rsid w:val="005A0338"/>
    <w:rsid w:val="005A050E"/>
    <w:rsid w:val="005A6044"/>
    <w:rsid w:val="005A60D3"/>
    <w:rsid w:val="005A6BEB"/>
    <w:rsid w:val="005A792E"/>
    <w:rsid w:val="005B2CCC"/>
    <w:rsid w:val="005B4BB8"/>
    <w:rsid w:val="005B4D70"/>
    <w:rsid w:val="005B5A13"/>
    <w:rsid w:val="005B63A6"/>
    <w:rsid w:val="005B7638"/>
    <w:rsid w:val="005C0E96"/>
    <w:rsid w:val="005C18DB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5E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2F2"/>
    <w:rsid w:val="00644660"/>
    <w:rsid w:val="006449B7"/>
    <w:rsid w:val="00644AF3"/>
    <w:rsid w:val="006466A3"/>
    <w:rsid w:val="00646CB0"/>
    <w:rsid w:val="00650404"/>
    <w:rsid w:val="006511CE"/>
    <w:rsid w:val="006534F4"/>
    <w:rsid w:val="006538DE"/>
    <w:rsid w:val="0065483B"/>
    <w:rsid w:val="00654BEA"/>
    <w:rsid w:val="00661F7E"/>
    <w:rsid w:val="00662305"/>
    <w:rsid w:val="00663366"/>
    <w:rsid w:val="006641F2"/>
    <w:rsid w:val="006649A9"/>
    <w:rsid w:val="00664FA3"/>
    <w:rsid w:val="006654FA"/>
    <w:rsid w:val="00665785"/>
    <w:rsid w:val="006679D8"/>
    <w:rsid w:val="00667C2C"/>
    <w:rsid w:val="0067048E"/>
    <w:rsid w:val="006718DF"/>
    <w:rsid w:val="00671D99"/>
    <w:rsid w:val="00672533"/>
    <w:rsid w:val="00672884"/>
    <w:rsid w:val="00673A9F"/>
    <w:rsid w:val="006804C5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51D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8E"/>
    <w:rsid w:val="006A7894"/>
    <w:rsid w:val="006A78CD"/>
    <w:rsid w:val="006B049C"/>
    <w:rsid w:val="006B0A77"/>
    <w:rsid w:val="006B1019"/>
    <w:rsid w:val="006B143E"/>
    <w:rsid w:val="006B3384"/>
    <w:rsid w:val="006B667B"/>
    <w:rsid w:val="006B7013"/>
    <w:rsid w:val="006C1EBF"/>
    <w:rsid w:val="006C334C"/>
    <w:rsid w:val="006C3C9F"/>
    <w:rsid w:val="006C5269"/>
    <w:rsid w:val="006C6298"/>
    <w:rsid w:val="006C7DB3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4A6B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67E9"/>
    <w:rsid w:val="006F7DD9"/>
    <w:rsid w:val="0070031A"/>
    <w:rsid w:val="007014DD"/>
    <w:rsid w:val="0070202F"/>
    <w:rsid w:val="00702A2C"/>
    <w:rsid w:val="00702BF0"/>
    <w:rsid w:val="00702EF7"/>
    <w:rsid w:val="00703126"/>
    <w:rsid w:val="007041D0"/>
    <w:rsid w:val="00704810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1A32"/>
    <w:rsid w:val="007222A2"/>
    <w:rsid w:val="00724CBA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7BB"/>
    <w:rsid w:val="00747873"/>
    <w:rsid w:val="00750BB8"/>
    <w:rsid w:val="00754DA5"/>
    <w:rsid w:val="00755D5B"/>
    <w:rsid w:val="00756458"/>
    <w:rsid w:val="00761876"/>
    <w:rsid w:val="0076248A"/>
    <w:rsid w:val="00764127"/>
    <w:rsid w:val="007669DD"/>
    <w:rsid w:val="0076710A"/>
    <w:rsid w:val="007672F8"/>
    <w:rsid w:val="00767A0C"/>
    <w:rsid w:val="00767F53"/>
    <w:rsid w:val="007702E4"/>
    <w:rsid w:val="00771D91"/>
    <w:rsid w:val="00773E68"/>
    <w:rsid w:val="00773E71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28E"/>
    <w:rsid w:val="0078787E"/>
    <w:rsid w:val="00787B0F"/>
    <w:rsid w:val="00790D64"/>
    <w:rsid w:val="007912A3"/>
    <w:rsid w:val="00791B79"/>
    <w:rsid w:val="00792CA0"/>
    <w:rsid w:val="00792CE7"/>
    <w:rsid w:val="00792E08"/>
    <w:rsid w:val="00795198"/>
    <w:rsid w:val="00795AE4"/>
    <w:rsid w:val="007965FF"/>
    <w:rsid w:val="0079729C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9B3"/>
    <w:rsid w:val="007B5E9E"/>
    <w:rsid w:val="007B6591"/>
    <w:rsid w:val="007C05CE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197"/>
    <w:rsid w:val="007F6A5E"/>
    <w:rsid w:val="007F6EBC"/>
    <w:rsid w:val="007F73F5"/>
    <w:rsid w:val="007F7C4B"/>
    <w:rsid w:val="00800418"/>
    <w:rsid w:val="0080140E"/>
    <w:rsid w:val="008032B4"/>
    <w:rsid w:val="008036CF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24AF"/>
    <w:rsid w:val="00823022"/>
    <w:rsid w:val="0082342E"/>
    <w:rsid w:val="00823ECD"/>
    <w:rsid w:val="00826470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358E"/>
    <w:rsid w:val="00865C1A"/>
    <w:rsid w:val="00865C91"/>
    <w:rsid w:val="008661B1"/>
    <w:rsid w:val="008662AA"/>
    <w:rsid w:val="00867057"/>
    <w:rsid w:val="008718C0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212C"/>
    <w:rsid w:val="0088301A"/>
    <w:rsid w:val="0088447B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565"/>
    <w:rsid w:val="008A3CD2"/>
    <w:rsid w:val="008A447E"/>
    <w:rsid w:val="008A44D2"/>
    <w:rsid w:val="008A4DC5"/>
    <w:rsid w:val="008A597C"/>
    <w:rsid w:val="008A663B"/>
    <w:rsid w:val="008A700D"/>
    <w:rsid w:val="008B08F7"/>
    <w:rsid w:val="008B0EF9"/>
    <w:rsid w:val="008B1485"/>
    <w:rsid w:val="008B15F7"/>
    <w:rsid w:val="008B2E5E"/>
    <w:rsid w:val="008B38A7"/>
    <w:rsid w:val="008B4090"/>
    <w:rsid w:val="008B5092"/>
    <w:rsid w:val="008B621F"/>
    <w:rsid w:val="008B67E4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1BDE"/>
    <w:rsid w:val="008D3F65"/>
    <w:rsid w:val="008D4D05"/>
    <w:rsid w:val="008D5A64"/>
    <w:rsid w:val="008D61C4"/>
    <w:rsid w:val="008E1353"/>
    <w:rsid w:val="008E1805"/>
    <w:rsid w:val="008E1C25"/>
    <w:rsid w:val="008E24A2"/>
    <w:rsid w:val="008E2E91"/>
    <w:rsid w:val="008E36E8"/>
    <w:rsid w:val="008E48B0"/>
    <w:rsid w:val="008E509D"/>
    <w:rsid w:val="008E538E"/>
    <w:rsid w:val="008E5813"/>
    <w:rsid w:val="008E688E"/>
    <w:rsid w:val="008E68FF"/>
    <w:rsid w:val="008E7318"/>
    <w:rsid w:val="008E7CC7"/>
    <w:rsid w:val="008F1030"/>
    <w:rsid w:val="008F1BE8"/>
    <w:rsid w:val="008F2B86"/>
    <w:rsid w:val="008F429F"/>
    <w:rsid w:val="008F502E"/>
    <w:rsid w:val="008F52B4"/>
    <w:rsid w:val="008F5865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05BD4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196E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1A8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60A5"/>
    <w:rsid w:val="00977404"/>
    <w:rsid w:val="0097795B"/>
    <w:rsid w:val="00977B5A"/>
    <w:rsid w:val="00981043"/>
    <w:rsid w:val="00981C5A"/>
    <w:rsid w:val="0098219A"/>
    <w:rsid w:val="0098234B"/>
    <w:rsid w:val="00986A2B"/>
    <w:rsid w:val="009906A5"/>
    <w:rsid w:val="009906B8"/>
    <w:rsid w:val="009906CA"/>
    <w:rsid w:val="00991A8F"/>
    <w:rsid w:val="00991DAB"/>
    <w:rsid w:val="0099226A"/>
    <w:rsid w:val="0099387E"/>
    <w:rsid w:val="00993B64"/>
    <w:rsid w:val="00994A86"/>
    <w:rsid w:val="00995341"/>
    <w:rsid w:val="00997D8F"/>
    <w:rsid w:val="009A0E43"/>
    <w:rsid w:val="009A23E8"/>
    <w:rsid w:val="009A4411"/>
    <w:rsid w:val="009A443A"/>
    <w:rsid w:val="009A511B"/>
    <w:rsid w:val="009A56EB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5B0"/>
    <w:rsid w:val="009B372B"/>
    <w:rsid w:val="009B5863"/>
    <w:rsid w:val="009B6F34"/>
    <w:rsid w:val="009B7479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AAD"/>
    <w:rsid w:val="009C6DF5"/>
    <w:rsid w:val="009D036E"/>
    <w:rsid w:val="009D078D"/>
    <w:rsid w:val="009D10AA"/>
    <w:rsid w:val="009D11CE"/>
    <w:rsid w:val="009D1444"/>
    <w:rsid w:val="009D378C"/>
    <w:rsid w:val="009D3D97"/>
    <w:rsid w:val="009D5BD9"/>
    <w:rsid w:val="009D61F3"/>
    <w:rsid w:val="009D6648"/>
    <w:rsid w:val="009D6BAD"/>
    <w:rsid w:val="009D6D08"/>
    <w:rsid w:val="009D782A"/>
    <w:rsid w:val="009E0930"/>
    <w:rsid w:val="009E0F15"/>
    <w:rsid w:val="009E1DEE"/>
    <w:rsid w:val="009E2253"/>
    <w:rsid w:val="009E34CE"/>
    <w:rsid w:val="009E43F4"/>
    <w:rsid w:val="009E4C1F"/>
    <w:rsid w:val="009E5FD7"/>
    <w:rsid w:val="009E6223"/>
    <w:rsid w:val="009E6C91"/>
    <w:rsid w:val="009E72C8"/>
    <w:rsid w:val="009E747C"/>
    <w:rsid w:val="009F1A4E"/>
    <w:rsid w:val="009F1EC9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55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5B3"/>
    <w:rsid w:val="00A04FDF"/>
    <w:rsid w:val="00A0687D"/>
    <w:rsid w:val="00A0726C"/>
    <w:rsid w:val="00A0797B"/>
    <w:rsid w:val="00A1017E"/>
    <w:rsid w:val="00A10818"/>
    <w:rsid w:val="00A10DA0"/>
    <w:rsid w:val="00A10EB8"/>
    <w:rsid w:val="00A1117A"/>
    <w:rsid w:val="00A12C77"/>
    <w:rsid w:val="00A12ED5"/>
    <w:rsid w:val="00A1325F"/>
    <w:rsid w:val="00A14BAF"/>
    <w:rsid w:val="00A1554A"/>
    <w:rsid w:val="00A16307"/>
    <w:rsid w:val="00A16F7B"/>
    <w:rsid w:val="00A2352F"/>
    <w:rsid w:val="00A2552C"/>
    <w:rsid w:val="00A26B08"/>
    <w:rsid w:val="00A26F8E"/>
    <w:rsid w:val="00A27922"/>
    <w:rsid w:val="00A27A28"/>
    <w:rsid w:val="00A27B6E"/>
    <w:rsid w:val="00A30120"/>
    <w:rsid w:val="00A30971"/>
    <w:rsid w:val="00A31768"/>
    <w:rsid w:val="00A324F5"/>
    <w:rsid w:val="00A32F84"/>
    <w:rsid w:val="00A33A49"/>
    <w:rsid w:val="00A3405A"/>
    <w:rsid w:val="00A34914"/>
    <w:rsid w:val="00A34D6F"/>
    <w:rsid w:val="00A3503A"/>
    <w:rsid w:val="00A35E11"/>
    <w:rsid w:val="00A360D9"/>
    <w:rsid w:val="00A36268"/>
    <w:rsid w:val="00A36CB9"/>
    <w:rsid w:val="00A36F35"/>
    <w:rsid w:val="00A37996"/>
    <w:rsid w:val="00A4069F"/>
    <w:rsid w:val="00A41B8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3B69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74B"/>
    <w:rsid w:val="00A65F4B"/>
    <w:rsid w:val="00A671E1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0735"/>
    <w:rsid w:val="00A914FE"/>
    <w:rsid w:val="00A91B60"/>
    <w:rsid w:val="00A91C4A"/>
    <w:rsid w:val="00A925CA"/>
    <w:rsid w:val="00A9379A"/>
    <w:rsid w:val="00A938C8"/>
    <w:rsid w:val="00A93EAB"/>
    <w:rsid w:val="00A94541"/>
    <w:rsid w:val="00A94CC6"/>
    <w:rsid w:val="00A9587B"/>
    <w:rsid w:val="00A96427"/>
    <w:rsid w:val="00A96AA8"/>
    <w:rsid w:val="00A96B7A"/>
    <w:rsid w:val="00A96DF3"/>
    <w:rsid w:val="00A97232"/>
    <w:rsid w:val="00AA01C2"/>
    <w:rsid w:val="00AA0226"/>
    <w:rsid w:val="00AA0D13"/>
    <w:rsid w:val="00AA0D7A"/>
    <w:rsid w:val="00AA1EA7"/>
    <w:rsid w:val="00AA20EB"/>
    <w:rsid w:val="00AA2278"/>
    <w:rsid w:val="00AA2935"/>
    <w:rsid w:val="00AA32A5"/>
    <w:rsid w:val="00AA42D8"/>
    <w:rsid w:val="00AA4BC3"/>
    <w:rsid w:val="00AA4C8B"/>
    <w:rsid w:val="00AA5661"/>
    <w:rsid w:val="00AA5FF2"/>
    <w:rsid w:val="00AA6B5B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AF79D4"/>
    <w:rsid w:val="00B006BA"/>
    <w:rsid w:val="00B01505"/>
    <w:rsid w:val="00B0182C"/>
    <w:rsid w:val="00B03177"/>
    <w:rsid w:val="00B042E3"/>
    <w:rsid w:val="00B06C5F"/>
    <w:rsid w:val="00B06E8D"/>
    <w:rsid w:val="00B07D86"/>
    <w:rsid w:val="00B1231E"/>
    <w:rsid w:val="00B12551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CCB"/>
    <w:rsid w:val="00B20F07"/>
    <w:rsid w:val="00B21C02"/>
    <w:rsid w:val="00B228FD"/>
    <w:rsid w:val="00B22D91"/>
    <w:rsid w:val="00B22F82"/>
    <w:rsid w:val="00B234D2"/>
    <w:rsid w:val="00B24588"/>
    <w:rsid w:val="00B24D8B"/>
    <w:rsid w:val="00B251B1"/>
    <w:rsid w:val="00B27093"/>
    <w:rsid w:val="00B27474"/>
    <w:rsid w:val="00B320DF"/>
    <w:rsid w:val="00B322A9"/>
    <w:rsid w:val="00B33C5B"/>
    <w:rsid w:val="00B346B4"/>
    <w:rsid w:val="00B34C09"/>
    <w:rsid w:val="00B34CCB"/>
    <w:rsid w:val="00B35701"/>
    <w:rsid w:val="00B35C00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3C38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1C4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A4C"/>
    <w:rsid w:val="00BC011D"/>
    <w:rsid w:val="00BC1081"/>
    <w:rsid w:val="00BC14C8"/>
    <w:rsid w:val="00BC1BDC"/>
    <w:rsid w:val="00BC23A4"/>
    <w:rsid w:val="00BC32CF"/>
    <w:rsid w:val="00BC35C2"/>
    <w:rsid w:val="00BC3713"/>
    <w:rsid w:val="00BC54AA"/>
    <w:rsid w:val="00BC54D3"/>
    <w:rsid w:val="00BC72B7"/>
    <w:rsid w:val="00BC77FA"/>
    <w:rsid w:val="00BC7C2F"/>
    <w:rsid w:val="00BD04E6"/>
    <w:rsid w:val="00BD05F1"/>
    <w:rsid w:val="00BD09DC"/>
    <w:rsid w:val="00BD1557"/>
    <w:rsid w:val="00BD2B74"/>
    <w:rsid w:val="00BD4EF2"/>
    <w:rsid w:val="00BD541D"/>
    <w:rsid w:val="00BD54FE"/>
    <w:rsid w:val="00BD5C7B"/>
    <w:rsid w:val="00BD6A66"/>
    <w:rsid w:val="00BD6AEC"/>
    <w:rsid w:val="00BD772B"/>
    <w:rsid w:val="00BE003F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7090"/>
    <w:rsid w:val="00BF015E"/>
    <w:rsid w:val="00BF06E6"/>
    <w:rsid w:val="00BF0B17"/>
    <w:rsid w:val="00BF0EC5"/>
    <w:rsid w:val="00BF0F64"/>
    <w:rsid w:val="00BF20CE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03BC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3DA"/>
    <w:rsid w:val="00C34A81"/>
    <w:rsid w:val="00C35D12"/>
    <w:rsid w:val="00C36D2F"/>
    <w:rsid w:val="00C36F50"/>
    <w:rsid w:val="00C40460"/>
    <w:rsid w:val="00C40BE2"/>
    <w:rsid w:val="00C40E7F"/>
    <w:rsid w:val="00C41C9B"/>
    <w:rsid w:val="00C4220A"/>
    <w:rsid w:val="00C43510"/>
    <w:rsid w:val="00C437B0"/>
    <w:rsid w:val="00C44F1A"/>
    <w:rsid w:val="00C45B3B"/>
    <w:rsid w:val="00C46891"/>
    <w:rsid w:val="00C470CA"/>
    <w:rsid w:val="00C47831"/>
    <w:rsid w:val="00C47AE1"/>
    <w:rsid w:val="00C47EF2"/>
    <w:rsid w:val="00C50F17"/>
    <w:rsid w:val="00C51801"/>
    <w:rsid w:val="00C520BB"/>
    <w:rsid w:val="00C523FF"/>
    <w:rsid w:val="00C52D53"/>
    <w:rsid w:val="00C52F02"/>
    <w:rsid w:val="00C55153"/>
    <w:rsid w:val="00C55BF3"/>
    <w:rsid w:val="00C56418"/>
    <w:rsid w:val="00C56CE7"/>
    <w:rsid w:val="00C56E09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78C7"/>
    <w:rsid w:val="00C707BF"/>
    <w:rsid w:val="00C71313"/>
    <w:rsid w:val="00C71EBE"/>
    <w:rsid w:val="00C72619"/>
    <w:rsid w:val="00C74363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2B7C"/>
    <w:rsid w:val="00C83502"/>
    <w:rsid w:val="00C83929"/>
    <w:rsid w:val="00C851B3"/>
    <w:rsid w:val="00C85F8C"/>
    <w:rsid w:val="00C87FF9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B7000"/>
    <w:rsid w:val="00CB7871"/>
    <w:rsid w:val="00CC093D"/>
    <w:rsid w:val="00CC150E"/>
    <w:rsid w:val="00CC1FFA"/>
    <w:rsid w:val="00CC3C68"/>
    <w:rsid w:val="00CC41E5"/>
    <w:rsid w:val="00CC6447"/>
    <w:rsid w:val="00CC651D"/>
    <w:rsid w:val="00CC666B"/>
    <w:rsid w:val="00CC6D8D"/>
    <w:rsid w:val="00CC7270"/>
    <w:rsid w:val="00CC7F24"/>
    <w:rsid w:val="00CD2740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0182"/>
    <w:rsid w:val="00CF2756"/>
    <w:rsid w:val="00CF444B"/>
    <w:rsid w:val="00CF4D7B"/>
    <w:rsid w:val="00CF5E9F"/>
    <w:rsid w:val="00CF68E4"/>
    <w:rsid w:val="00CF6B5C"/>
    <w:rsid w:val="00CF6DCB"/>
    <w:rsid w:val="00CF7311"/>
    <w:rsid w:val="00D00A7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0F36"/>
    <w:rsid w:val="00D12E9C"/>
    <w:rsid w:val="00D256D3"/>
    <w:rsid w:val="00D266EC"/>
    <w:rsid w:val="00D30BD0"/>
    <w:rsid w:val="00D318E3"/>
    <w:rsid w:val="00D319BF"/>
    <w:rsid w:val="00D33B02"/>
    <w:rsid w:val="00D34B13"/>
    <w:rsid w:val="00D356FE"/>
    <w:rsid w:val="00D408FA"/>
    <w:rsid w:val="00D4093D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1F21"/>
    <w:rsid w:val="00D52173"/>
    <w:rsid w:val="00D54DAC"/>
    <w:rsid w:val="00D55A01"/>
    <w:rsid w:val="00D56C5E"/>
    <w:rsid w:val="00D57056"/>
    <w:rsid w:val="00D6072B"/>
    <w:rsid w:val="00D62A04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F5D"/>
    <w:rsid w:val="00D771B5"/>
    <w:rsid w:val="00D773B3"/>
    <w:rsid w:val="00D7755E"/>
    <w:rsid w:val="00D802A8"/>
    <w:rsid w:val="00D819BF"/>
    <w:rsid w:val="00D81BB0"/>
    <w:rsid w:val="00D83B9B"/>
    <w:rsid w:val="00D84216"/>
    <w:rsid w:val="00D843B4"/>
    <w:rsid w:val="00D848AA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3A82"/>
    <w:rsid w:val="00DB3DA1"/>
    <w:rsid w:val="00DB5EDF"/>
    <w:rsid w:val="00DB67D5"/>
    <w:rsid w:val="00DB7711"/>
    <w:rsid w:val="00DC0D96"/>
    <w:rsid w:val="00DC0EF3"/>
    <w:rsid w:val="00DC2EF7"/>
    <w:rsid w:val="00DC5C99"/>
    <w:rsid w:val="00DC6FF4"/>
    <w:rsid w:val="00DD051A"/>
    <w:rsid w:val="00DD08EF"/>
    <w:rsid w:val="00DD0AE5"/>
    <w:rsid w:val="00DD1A79"/>
    <w:rsid w:val="00DD33E9"/>
    <w:rsid w:val="00DD42B4"/>
    <w:rsid w:val="00DD47B9"/>
    <w:rsid w:val="00DD6E07"/>
    <w:rsid w:val="00DD7760"/>
    <w:rsid w:val="00DE29DA"/>
    <w:rsid w:val="00DE35BA"/>
    <w:rsid w:val="00DE4745"/>
    <w:rsid w:val="00DE492B"/>
    <w:rsid w:val="00DE509B"/>
    <w:rsid w:val="00DE58B7"/>
    <w:rsid w:val="00DE776C"/>
    <w:rsid w:val="00DE7CB3"/>
    <w:rsid w:val="00DF14C4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2BE"/>
    <w:rsid w:val="00E11A49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24A5B"/>
    <w:rsid w:val="00E262B5"/>
    <w:rsid w:val="00E27FBC"/>
    <w:rsid w:val="00E31130"/>
    <w:rsid w:val="00E31141"/>
    <w:rsid w:val="00E31D6A"/>
    <w:rsid w:val="00E32834"/>
    <w:rsid w:val="00E33D73"/>
    <w:rsid w:val="00E3596F"/>
    <w:rsid w:val="00E35BF0"/>
    <w:rsid w:val="00E37932"/>
    <w:rsid w:val="00E402FD"/>
    <w:rsid w:val="00E4031D"/>
    <w:rsid w:val="00E407D3"/>
    <w:rsid w:val="00E41903"/>
    <w:rsid w:val="00E41C12"/>
    <w:rsid w:val="00E4273A"/>
    <w:rsid w:val="00E428CC"/>
    <w:rsid w:val="00E447A1"/>
    <w:rsid w:val="00E454CE"/>
    <w:rsid w:val="00E472E9"/>
    <w:rsid w:val="00E475A8"/>
    <w:rsid w:val="00E505A4"/>
    <w:rsid w:val="00E507D9"/>
    <w:rsid w:val="00E50EAB"/>
    <w:rsid w:val="00E51369"/>
    <w:rsid w:val="00E537C3"/>
    <w:rsid w:val="00E548E2"/>
    <w:rsid w:val="00E54BF7"/>
    <w:rsid w:val="00E55CED"/>
    <w:rsid w:val="00E56AED"/>
    <w:rsid w:val="00E56B93"/>
    <w:rsid w:val="00E61C9B"/>
    <w:rsid w:val="00E634C0"/>
    <w:rsid w:val="00E64D66"/>
    <w:rsid w:val="00E651E0"/>
    <w:rsid w:val="00E65932"/>
    <w:rsid w:val="00E6623F"/>
    <w:rsid w:val="00E669E2"/>
    <w:rsid w:val="00E7135B"/>
    <w:rsid w:val="00E7156E"/>
    <w:rsid w:val="00E71F1F"/>
    <w:rsid w:val="00E72CD6"/>
    <w:rsid w:val="00E74647"/>
    <w:rsid w:val="00E75D63"/>
    <w:rsid w:val="00E75F3B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94FE2"/>
    <w:rsid w:val="00EA0781"/>
    <w:rsid w:val="00EA16F7"/>
    <w:rsid w:val="00EA1881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3D37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1C2C"/>
    <w:rsid w:val="00EE22E1"/>
    <w:rsid w:val="00EE383B"/>
    <w:rsid w:val="00EE4005"/>
    <w:rsid w:val="00EE4364"/>
    <w:rsid w:val="00EE7AD0"/>
    <w:rsid w:val="00EE7BD3"/>
    <w:rsid w:val="00EE7CB7"/>
    <w:rsid w:val="00EF0C94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EF7F68"/>
    <w:rsid w:val="00F01C8A"/>
    <w:rsid w:val="00F0256F"/>
    <w:rsid w:val="00F0369F"/>
    <w:rsid w:val="00F037DC"/>
    <w:rsid w:val="00F04116"/>
    <w:rsid w:val="00F04F85"/>
    <w:rsid w:val="00F05027"/>
    <w:rsid w:val="00F053F8"/>
    <w:rsid w:val="00F05863"/>
    <w:rsid w:val="00F062A6"/>
    <w:rsid w:val="00F068B3"/>
    <w:rsid w:val="00F07735"/>
    <w:rsid w:val="00F1082B"/>
    <w:rsid w:val="00F1088E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8A1"/>
    <w:rsid w:val="00F22EB3"/>
    <w:rsid w:val="00F23228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A39"/>
    <w:rsid w:val="00F318A4"/>
    <w:rsid w:val="00F340FF"/>
    <w:rsid w:val="00F356E4"/>
    <w:rsid w:val="00F35F4A"/>
    <w:rsid w:val="00F363A8"/>
    <w:rsid w:val="00F369E1"/>
    <w:rsid w:val="00F36FF3"/>
    <w:rsid w:val="00F400B4"/>
    <w:rsid w:val="00F40245"/>
    <w:rsid w:val="00F40D59"/>
    <w:rsid w:val="00F40F79"/>
    <w:rsid w:val="00F423B1"/>
    <w:rsid w:val="00F434CF"/>
    <w:rsid w:val="00F46B94"/>
    <w:rsid w:val="00F46FC5"/>
    <w:rsid w:val="00F520E1"/>
    <w:rsid w:val="00F52EDB"/>
    <w:rsid w:val="00F532D8"/>
    <w:rsid w:val="00F53C85"/>
    <w:rsid w:val="00F54591"/>
    <w:rsid w:val="00F5526F"/>
    <w:rsid w:val="00F56FB3"/>
    <w:rsid w:val="00F575C0"/>
    <w:rsid w:val="00F57DC1"/>
    <w:rsid w:val="00F601EF"/>
    <w:rsid w:val="00F60288"/>
    <w:rsid w:val="00F6157C"/>
    <w:rsid w:val="00F62CED"/>
    <w:rsid w:val="00F63CD3"/>
    <w:rsid w:val="00F66B28"/>
    <w:rsid w:val="00F72FF7"/>
    <w:rsid w:val="00F73979"/>
    <w:rsid w:val="00F73ADC"/>
    <w:rsid w:val="00F7489F"/>
    <w:rsid w:val="00F7604F"/>
    <w:rsid w:val="00F76E78"/>
    <w:rsid w:val="00F77740"/>
    <w:rsid w:val="00F80D7C"/>
    <w:rsid w:val="00F81329"/>
    <w:rsid w:val="00F819D3"/>
    <w:rsid w:val="00F83AD9"/>
    <w:rsid w:val="00F83DFD"/>
    <w:rsid w:val="00F84A9B"/>
    <w:rsid w:val="00F84EE2"/>
    <w:rsid w:val="00F8602C"/>
    <w:rsid w:val="00F8632D"/>
    <w:rsid w:val="00F86E14"/>
    <w:rsid w:val="00F87AF9"/>
    <w:rsid w:val="00F87D3B"/>
    <w:rsid w:val="00F9157C"/>
    <w:rsid w:val="00F91ECC"/>
    <w:rsid w:val="00F92148"/>
    <w:rsid w:val="00F928DC"/>
    <w:rsid w:val="00F951AA"/>
    <w:rsid w:val="00F95208"/>
    <w:rsid w:val="00F9536F"/>
    <w:rsid w:val="00F96A84"/>
    <w:rsid w:val="00F96ADF"/>
    <w:rsid w:val="00FA000F"/>
    <w:rsid w:val="00FA0923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5219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39D"/>
    <w:rsid w:val="00FE0442"/>
    <w:rsid w:val="00FE044E"/>
    <w:rsid w:val="00FE0D89"/>
    <w:rsid w:val="00FE17BC"/>
    <w:rsid w:val="00FE4585"/>
    <w:rsid w:val="00FE4DE9"/>
    <w:rsid w:val="00FE5C5D"/>
    <w:rsid w:val="00FE6096"/>
    <w:rsid w:val="00FE6446"/>
    <w:rsid w:val="00FE72C7"/>
    <w:rsid w:val="00FF1C71"/>
    <w:rsid w:val="00FF2346"/>
    <w:rsid w:val="00FF4355"/>
    <w:rsid w:val="00FF484F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1342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5</cp:revision>
  <cp:lastPrinted>2025-11-26T17:58:00Z</cp:lastPrinted>
  <dcterms:created xsi:type="dcterms:W3CDTF">2025-11-25T13:41:00Z</dcterms:created>
  <dcterms:modified xsi:type="dcterms:W3CDTF">2025-11-26T18:01:00Z</dcterms:modified>
</cp:coreProperties>
</file>