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E17515">
        <w:rPr>
          <w:rFonts w:eastAsia="Times New Roman"/>
          <w:sz w:val="44"/>
          <w:u w:val="single"/>
        </w:rPr>
        <w:t>42</w:t>
      </w:r>
      <w:r w:rsidR="00F66145">
        <w:rPr>
          <w:rFonts w:eastAsia="Times New Roman"/>
          <w:sz w:val="44"/>
          <w:u w:val="single"/>
        </w:rPr>
        <w:t>4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F66145" w:rsidRDefault="00CA2C25" w:rsidP="00CB368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</w:t>
      </w:r>
      <w:r w:rsidR="00F66145">
        <w:rPr>
          <w:color w:val="000000"/>
          <w:sz w:val="28"/>
          <w:szCs w:val="28"/>
        </w:rPr>
        <w:t>à</w:t>
      </w:r>
      <w:r>
        <w:rPr>
          <w:color w:val="000000"/>
          <w:sz w:val="28"/>
          <w:szCs w:val="28"/>
        </w:rPr>
        <w:t xml:space="preserve"> </w:t>
      </w:r>
      <w:r w:rsidR="00F66145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505A6B">
        <w:rPr>
          <w:color w:val="000000"/>
          <w:sz w:val="28"/>
          <w:szCs w:val="28"/>
        </w:rPr>
        <w:t>que</w:t>
      </w:r>
      <w:r w:rsidR="00115E88">
        <w:rPr>
          <w:color w:val="000000"/>
          <w:sz w:val="28"/>
          <w:szCs w:val="28"/>
        </w:rPr>
        <w:t xml:space="preserve"> </w:t>
      </w:r>
      <w:r w:rsidR="00DD4F43">
        <w:rPr>
          <w:color w:val="000000"/>
          <w:sz w:val="28"/>
          <w:szCs w:val="28"/>
        </w:rPr>
        <w:t xml:space="preserve">informe a esta Casa de Leis, </w:t>
      </w:r>
      <w:r w:rsidR="00B1593F">
        <w:rPr>
          <w:color w:val="000000"/>
          <w:sz w:val="28"/>
          <w:szCs w:val="28"/>
        </w:rPr>
        <w:t>o seguintes com relação aos instrumentos musicais da Banda Municipal de Embu Guaçu:</w:t>
      </w:r>
    </w:p>
    <w:p w:rsidR="00F66145" w:rsidRDefault="00F66145" w:rsidP="00CB3686">
      <w:pPr>
        <w:ind w:firstLine="1134"/>
        <w:jc w:val="both"/>
        <w:rPr>
          <w:color w:val="000000"/>
          <w:sz w:val="28"/>
          <w:szCs w:val="28"/>
        </w:rPr>
      </w:pPr>
    </w:p>
    <w:p w:rsidR="00B1593F" w:rsidRDefault="00B1593F" w:rsidP="00F6614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os instrumentos adquiridos pela Municipalidade (enviar relação com número de patrimônio);</w:t>
      </w:r>
    </w:p>
    <w:p w:rsidR="00B1593F" w:rsidRDefault="00B1593F" w:rsidP="00F6614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Os respectivos instrumentos estão sob a responsabilidade de qual Secretaria ou Departamento?</w:t>
      </w:r>
    </w:p>
    <w:p w:rsidR="00B1593F" w:rsidRDefault="00B1593F" w:rsidP="00F6614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Tendo em vista a notícia via rede social do desaparecimento dos instrumentos musicais, pergunto: Foi instalada Comissão de Sindicância para apurar possível desaparecimento?</w:t>
      </w:r>
    </w:p>
    <w:p w:rsidR="00404D4A" w:rsidRDefault="00B1593F" w:rsidP="00F6614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 w:rsidRPr="00404D4A">
        <w:rPr>
          <w:color w:val="000000"/>
          <w:sz w:val="28"/>
          <w:szCs w:val="28"/>
        </w:rPr>
        <w:t>Se positivo, remeter a esta Casa de Leis cópia da Portaria d</w:t>
      </w:r>
      <w:r w:rsidR="00404D4A">
        <w:rPr>
          <w:color w:val="000000"/>
          <w:sz w:val="28"/>
          <w:szCs w:val="28"/>
        </w:rPr>
        <w:t>e nomeação da Comissão, bem como o relatório de conclusão da Comissão;</w:t>
      </w:r>
    </w:p>
    <w:p w:rsidR="00B1593F" w:rsidRPr="00404D4A" w:rsidRDefault="00B1593F" w:rsidP="00F6614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 w:rsidRPr="00404D4A">
        <w:rPr>
          <w:color w:val="000000"/>
          <w:sz w:val="28"/>
          <w:szCs w:val="28"/>
        </w:rPr>
        <w:t>Em caso negativo, quais as razões técnicas e/ou políticas para a não instalação da Comissão?</w:t>
      </w:r>
    </w:p>
    <w:p w:rsidR="00B1593F" w:rsidRDefault="00B1593F" w:rsidP="00F6614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atual administração registrou boletim de ocorrência sobre o desaparecimento dos instrumentos?</w:t>
      </w:r>
    </w:p>
    <w:p w:rsidR="00B1593F" w:rsidRDefault="00B1593F" w:rsidP="00F6614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 remeter a esta Casa de Leis, cópia do B.O.</w:t>
      </w:r>
    </w:p>
    <w:p w:rsidR="00B1593F" w:rsidRDefault="00B1593F" w:rsidP="00F6614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negativo, quais as razões técnicas e/ou políticas para o não registro de boletim de ocorrência?</w:t>
      </w:r>
    </w:p>
    <w:p w:rsidR="00F66145" w:rsidRPr="00F66145" w:rsidRDefault="00F66145" w:rsidP="00A22787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747EBA" w:rsidRDefault="00747EB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FA7805" w:rsidRDefault="00FA780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FA7805" w:rsidRDefault="00FA7805" w:rsidP="00FA7805">
      <w:pPr>
        <w:tabs>
          <w:tab w:val="left" w:pos="1080"/>
        </w:tabs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Continuação do  Requerimento nº 424/2017. </w:t>
      </w:r>
    </w:p>
    <w:p w:rsidR="00FA7805" w:rsidRDefault="00FA780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DD4F43">
        <w:rPr>
          <w:sz w:val="28"/>
          <w:szCs w:val="28"/>
        </w:rPr>
        <w:t>17</w:t>
      </w:r>
      <w:r w:rsidRPr="0037230A">
        <w:rPr>
          <w:sz w:val="28"/>
          <w:szCs w:val="28"/>
        </w:rPr>
        <w:t xml:space="preserve"> (</w:t>
      </w:r>
      <w:r w:rsidR="00DD4F43">
        <w:rPr>
          <w:sz w:val="28"/>
          <w:szCs w:val="28"/>
        </w:rPr>
        <w:t>dezessete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DD4F43" w:rsidRDefault="007B1813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8550E0" w:rsidRPr="008550E0" w:rsidRDefault="00CA2C25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r w:rsidRPr="00F9554A">
        <w:rPr>
          <w:color w:val="000000"/>
          <w:sz w:val="28"/>
          <w:szCs w:val="28"/>
        </w:rPr>
        <w:t>Vereador-</w:t>
      </w:r>
      <w:r w:rsidR="007B1813">
        <w:rPr>
          <w:color w:val="000000"/>
          <w:sz w:val="28"/>
          <w:szCs w:val="28"/>
        </w:rPr>
        <w:t>PSD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C52" w:rsidRDefault="00E55C52">
      <w:r>
        <w:separator/>
      </w:r>
    </w:p>
  </w:endnote>
  <w:endnote w:type="continuationSeparator" w:id="0">
    <w:p w:rsidR="00E55C52" w:rsidRDefault="00E5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FA780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838099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FA7805" w:rsidRPr="00FA7805" w:rsidRDefault="00FA7805" w:rsidP="00FA7805">
        <w:pPr>
          <w:pStyle w:val="Rodap"/>
          <w:jc w:val="center"/>
          <w:rPr>
            <w:sz w:val="16"/>
            <w:szCs w:val="16"/>
          </w:rPr>
        </w:pPr>
        <w:r w:rsidRPr="00FA7805">
          <w:rPr>
            <w:sz w:val="16"/>
            <w:szCs w:val="16"/>
          </w:rPr>
          <w:fldChar w:fldCharType="begin"/>
        </w:r>
        <w:r w:rsidRPr="00FA7805">
          <w:rPr>
            <w:sz w:val="16"/>
            <w:szCs w:val="16"/>
          </w:rPr>
          <w:instrText>PAGE   \* MERGEFORMAT</w:instrText>
        </w:r>
        <w:r w:rsidRPr="00FA7805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</w:t>
        </w:r>
        <w:r w:rsidRPr="00FA7805">
          <w:rPr>
            <w:sz w:val="16"/>
            <w:szCs w:val="16"/>
          </w:rPr>
          <w:fldChar w:fldCharType="end"/>
        </w:r>
      </w:p>
    </w:sdtContent>
  </w:sdt>
  <w:p w:rsidR="00EE4C52" w:rsidRPr="001A50B3" w:rsidRDefault="00FA7805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C52" w:rsidRDefault="00E55C52">
      <w:r>
        <w:separator/>
      </w:r>
    </w:p>
  </w:footnote>
  <w:footnote w:type="continuationSeparator" w:id="0">
    <w:p w:rsidR="00E55C52" w:rsidRDefault="00E55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7595"/>
    <w:rsid w:val="003F3FFA"/>
    <w:rsid w:val="00404D4A"/>
    <w:rsid w:val="00433709"/>
    <w:rsid w:val="00453C1A"/>
    <w:rsid w:val="00505A6B"/>
    <w:rsid w:val="0051535A"/>
    <w:rsid w:val="00546BE9"/>
    <w:rsid w:val="00556C71"/>
    <w:rsid w:val="0056325C"/>
    <w:rsid w:val="00594A0C"/>
    <w:rsid w:val="005E1D97"/>
    <w:rsid w:val="005E4BDB"/>
    <w:rsid w:val="00632B8F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7B1813"/>
    <w:rsid w:val="00801469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22787"/>
    <w:rsid w:val="00AC77F5"/>
    <w:rsid w:val="00AD1AD9"/>
    <w:rsid w:val="00B06AC7"/>
    <w:rsid w:val="00B1593F"/>
    <w:rsid w:val="00B308CC"/>
    <w:rsid w:val="00BC6DAD"/>
    <w:rsid w:val="00C304E2"/>
    <w:rsid w:val="00C54459"/>
    <w:rsid w:val="00C96ACE"/>
    <w:rsid w:val="00CA2C25"/>
    <w:rsid w:val="00CB3686"/>
    <w:rsid w:val="00D134DB"/>
    <w:rsid w:val="00D80373"/>
    <w:rsid w:val="00D94480"/>
    <w:rsid w:val="00DD4F43"/>
    <w:rsid w:val="00DD5E00"/>
    <w:rsid w:val="00DE041E"/>
    <w:rsid w:val="00E102B0"/>
    <w:rsid w:val="00E17515"/>
    <w:rsid w:val="00E55C52"/>
    <w:rsid w:val="00E764CD"/>
    <w:rsid w:val="00E962B2"/>
    <w:rsid w:val="00ED57C6"/>
    <w:rsid w:val="00F04E01"/>
    <w:rsid w:val="00F46DD4"/>
    <w:rsid w:val="00F66145"/>
    <w:rsid w:val="00F86CAB"/>
    <w:rsid w:val="00FA0FB8"/>
    <w:rsid w:val="00FA21F1"/>
    <w:rsid w:val="00FA7805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2017-03-20T20:19:00Z</cp:lastPrinted>
  <dcterms:created xsi:type="dcterms:W3CDTF">2017-05-17T19:16:00Z</dcterms:created>
  <dcterms:modified xsi:type="dcterms:W3CDTF">2017-05-22T14:24:00Z</dcterms:modified>
</cp:coreProperties>
</file>