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F1279A" w14:textId="77777777" w:rsidR="00A542D0" w:rsidRPr="00597102" w:rsidRDefault="00A542D0" w:rsidP="00A542D0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02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44891018" w14:textId="77777777" w:rsidR="00A542D0" w:rsidRPr="00597102" w:rsidRDefault="00A542D0" w:rsidP="00A542D0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593B37B1" w14:textId="77777777" w:rsidR="00A542D0" w:rsidRPr="00597102" w:rsidRDefault="00A542D0" w:rsidP="00A542D0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>
        <w:rPr>
          <w:rFonts w:ascii="Verdana" w:hAnsi="Verdana" w:cs="Arial"/>
          <w:sz w:val="20"/>
          <w:szCs w:val="20"/>
        </w:rPr>
        <w:t xml:space="preserve">01 de </w:t>
      </w:r>
      <w:proofErr w:type="gramStart"/>
      <w:r>
        <w:rPr>
          <w:rFonts w:ascii="Verdana" w:hAnsi="Verdana" w:cs="Arial"/>
          <w:sz w:val="20"/>
          <w:szCs w:val="20"/>
        </w:rPr>
        <w:t xml:space="preserve">dezembro </w:t>
      </w:r>
      <w:r w:rsidRPr="00597102">
        <w:rPr>
          <w:rFonts w:ascii="Verdana" w:hAnsi="Verdana" w:cs="Arial"/>
          <w:sz w:val="20"/>
          <w:szCs w:val="20"/>
        </w:rPr>
        <w:t xml:space="preserve"> de</w:t>
      </w:r>
      <w:proofErr w:type="gramEnd"/>
      <w:r w:rsidRPr="00597102">
        <w:rPr>
          <w:rFonts w:ascii="Verdana" w:hAnsi="Verdana" w:cs="Arial"/>
          <w:sz w:val="20"/>
          <w:szCs w:val="20"/>
        </w:rPr>
        <w:t xml:space="preserve"> 2021.</w:t>
      </w:r>
    </w:p>
    <w:p w14:paraId="4FD46C5F" w14:textId="77777777" w:rsidR="00A542D0" w:rsidRPr="00597102" w:rsidRDefault="00A542D0" w:rsidP="00A542D0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234E6802" w14:textId="77777777" w:rsidR="00A542D0" w:rsidRPr="00597102" w:rsidRDefault="00A542D0" w:rsidP="00A542D0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597102">
        <w:rPr>
          <w:rFonts w:ascii="Verdana" w:hAnsi="Verdana" w:cs="Arial"/>
          <w:sz w:val="20"/>
          <w:szCs w:val="20"/>
        </w:rPr>
        <w:t xml:space="preserve">Texto: Requeiro a Mesa, ouvido o Plenário, na forma Regimental, para que se oficie ao </w:t>
      </w:r>
      <w:r w:rsidRPr="00597102">
        <w:rPr>
          <w:rFonts w:ascii="Verdana" w:hAnsi="Verdana" w:cs="Arial"/>
          <w:b/>
          <w:sz w:val="20"/>
          <w:szCs w:val="20"/>
        </w:rPr>
        <w:t xml:space="preserve">Executivo Municipal </w:t>
      </w:r>
      <w:proofErr w:type="gramStart"/>
      <w:r w:rsidRPr="00597102">
        <w:rPr>
          <w:rFonts w:ascii="Verdana" w:hAnsi="Verdana" w:cs="Arial"/>
          <w:b/>
          <w:sz w:val="20"/>
          <w:szCs w:val="20"/>
        </w:rPr>
        <w:t xml:space="preserve">( </w:t>
      </w:r>
      <w:r>
        <w:rPr>
          <w:rFonts w:ascii="Verdana" w:hAnsi="Verdana" w:cs="Arial"/>
          <w:b/>
          <w:sz w:val="20"/>
          <w:szCs w:val="20"/>
        </w:rPr>
        <w:t>x</w:t>
      </w:r>
      <w:proofErr w:type="gramEnd"/>
      <w:r w:rsidRPr="00597102">
        <w:rPr>
          <w:rFonts w:ascii="Verdana" w:hAnsi="Verdana" w:cs="Arial"/>
          <w:b/>
          <w:sz w:val="20"/>
          <w:szCs w:val="20"/>
        </w:rPr>
        <w:t xml:space="preserve">  ) outro  ( </w:t>
      </w:r>
      <w:r>
        <w:rPr>
          <w:rFonts w:ascii="Verdana" w:hAnsi="Verdana" w:cs="Arial"/>
          <w:b/>
          <w:sz w:val="20"/>
          <w:szCs w:val="20"/>
        </w:rPr>
        <w:t xml:space="preserve"> </w:t>
      </w:r>
      <w:r w:rsidRPr="00597102">
        <w:rPr>
          <w:rFonts w:ascii="Verdana" w:hAnsi="Verdana" w:cs="Arial"/>
          <w:b/>
          <w:sz w:val="20"/>
          <w:szCs w:val="20"/>
        </w:rPr>
        <w:t xml:space="preserve">) </w:t>
      </w:r>
      <w:r w:rsidRPr="00597102">
        <w:rPr>
          <w:rFonts w:ascii="Verdana" w:hAnsi="Verdana" w:cs="Arial"/>
          <w:sz w:val="20"/>
          <w:szCs w:val="20"/>
        </w:rPr>
        <w:t>o</w:t>
      </w:r>
      <w:r w:rsidRPr="00597102">
        <w:rPr>
          <w:rFonts w:ascii="Verdana" w:hAnsi="Verdana" w:cs="Arial"/>
        </w:rPr>
        <w:t xml:space="preserve"> seguinte:</w:t>
      </w:r>
    </w:p>
    <w:p w14:paraId="11F8D2FF" w14:textId="77777777" w:rsidR="00A542D0" w:rsidRPr="00597102" w:rsidRDefault="00A542D0" w:rsidP="00A542D0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 xml:space="preserve">PEDIDO DE </w:t>
      </w:r>
      <w:r w:rsidRPr="00597102">
        <w:rPr>
          <w:rFonts w:ascii="Verdana" w:hAnsi="Verdana" w:cs="Arial"/>
          <w:b/>
          <w:bCs/>
          <w:u w:val="single"/>
        </w:rPr>
        <w:t>PROVIDÊNCIA</w:t>
      </w:r>
      <w:r w:rsidRPr="00597102">
        <w:rPr>
          <w:rFonts w:ascii="Verdana" w:hAnsi="Verdana" w:cs="Arial"/>
          <w:b/>
          <w:bCs/>
        </w:rPr>
        <w:t xml:space="preserve"> </w:t>
      </w:r>
      <w:proofErr w:type="gramStart"/>
      <w:r w:rsidRPr="00597102">
        <w:rPr>
          <w:rFonts w:ascii="Verdana" w:hAnsi="Verdana" w:cs="Arial"/>
          <w:b/>
          <w:bCs/>
        </w:rPr>
        <w:t>( x</w:t>
      </w:r>
      <w:proofErr w:type="gramEnd"/>
      <w:r w:rsidRPr="00597102">
        <w:rPr>
          <w:rFonts w:ascii="Verdana" w:hAnsi="Verdana" w:cs="Arial"/>
          <w:b/>
          <w:bCs/>
        </w:rPr>
        <w:t xml:space="preserve"> )  OU  </w:t>
      </w:r>
      <w:r w:rsidRPr="00597102">
        <w:rPr>
          <w:rFonts w:ascii="Verdana" w:hAnsi="Verdana" w:cs="Arial"/>
          <w:b/>
          <w:bCs/>
          <w:u w:val="single"/>
        </w:rPr>
        <w:t>INFORMAÇÃO</w:t>
      </w:r>
      <w:r w:rsidRPr="00597102">
        <w:rPr>
          <w:rFonts w:ascii="Verdana" w:hAnsi="Verdana" w:cs="Arial"/>
          <w:b/>
          <w:bCs/>
        </w:rPr>
        <w:t xml:space="preserve"> (    )</w:t>
      </w:r>
    </w:p>
    <w:p w14:paraId="11C331F1" w14:textId="77777777" w:rsidR="00A542D0" w:rsidRDefault="00A542D0" w:rsidP="00A542D0">
      <w:pPr>
        <w:ind w:firstLine="708"/>
        <w:jc w:val="both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ab/>
      </w:r>
    </w:p>
    <w:p w14:paraId="085FB1F6" w14:textId="77777777" w:rsidR="00A542D0" w:rsidRDefault="00A542D0" w:rsidP="00A542D0">
      <w:pPr>
        <w:ind w:firstLine="708"/>
        <w:jc w:val="both"/>
        <w:rPr>
          <w:color w:val="212121"/>
        </w:rPr>
      </w:pPr>
      <w:r>
        <w:t xml:space="preserve">Solicito ao DAER </w:t>
      </w:r>
      <w:proofErr w:type="gramStart"/>
      <w:r>
        <w:t>que  atenda</w:t>
      </w:r>
      <w:proofErr w:type="gramEnd"/>
      <w:r>
        <w:t xml:space="preserve"> o pedido dos moradores de  Douradilho, Barra do Ribeiro,  de alagamento, realizando um  estudo,  pelos Engenheiros de Trânsito, </w:t>
      </w:r>
      <w:r w:rsidRPr="00D55808">
        <w:rPr>
          <w:color w:val="212121"/>
        </w:rPr>
        <w:t xml:space="preserve"> </w:t>
      </w:r>
      <w:r>
        <w:rPr>
          <w:color w:val="212121"/>
        </w:rPr>
        <w:t xml:space="preserve">para solucionar o problema de alagamento que se instalou  as margens da ERS 713, devido obras realizadas. </w:t>
      </w:r>
    </w:p>
    <w:p w14:paraId="5A3AE1D0" w14:textId="77777777" w:rsidR="00A542D0" w:rsidRPr="00597102" w:rsidRDefault="00A542D0" w:rsidP="00A542D0">
      <w:pPr>
        <w:tabs>
          <w:tab w:val="left" w:pos="0"/>
        </w:tabs>
        <w:spacing w:after="120"/>
        <w:jc w:val="both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</w:rPr>
        <w:t xml:space="preserve"> </w:t>
      </w:r>
    </w:p>
    <w:p w14:paraId="1FF5D24A" w14:textId="77777777" w:rsidR="00A542D0" w:rsidRPr="00597102" w:rsidRDefault="00A542D0" w:rsidP="00A542D0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  <w:b/>
          <w:bCs/>
        </w:rPr>
        <w:tab/>
      </w:r>
      <w:r w:rsidRPr="00597102">
        <w:rPr>
          <w:rFonts w:ascii="Verdana" w:hAnsi="Verdana" w:cs="Arial"/>
        </w:rPr>
        <w:t xml:space="preserve"> </w:t>
      </w:r>
    </w:p>
    <w:p w14:paraId="34911FAC" w14:textId="77777777" w:rsidR="00A542D0" w:rsidRPr="00597102" w:rsidRDefault="00A542D0" w:rsidP="00A542D0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  <w:r w:rsidRPr="00597102">
        <w:rPr>
          <w:rFonts w:ascii="Verdana" w:hAnsi="Verdana" w:cs="Arial"/>
          <w:b/>
          <w:bCs/>
        </w:rPr>
        <w:t>JUSTIFICATIVA:</w:t>
      </w:r>
    </w:p>
    <w:p w14:paraId="3E78EB91" w14:textId="77777777" w:rsidR="00A542D0" w:rsidRDefault="00A542D0" w:rsidP="00A542D0">
      <w:pPr>
        <w:ind w:firstLine="708"/>
        <w:jc w:val="both"/>
        <w:rPr>
          <w:color w:val="212121"/>
        </w:rPr>
      </w:pPr>
      <w:r w:rsidRPr="00597102">
        <w:rPr>
          <w:rFonts w:ascii="Verdana" w:hAnsi="Verdana" w:cs="Arial"/>
          <w:b/>
          <w:bCs/>
        </w:rPr>
        <w:tab/>
      </w:r>
      <w:r w:rsidRPr="00597102">
        <w:rPr>
          <w:rFonts w:ascii="Verdana" w:hAnsi="Verdana" w:cs="Arial"/>
        </w:rPr>
        <w:t xml:space="preserve"> </w:t>
      </w:r>
      <w:r>
        <w:rPr>
          <w:color w:val="212121"/>
        </w:rPr>
        <w:t xml:space="preserve">Segundo relato dos moradores a água começou ficar represada após a construção da ERS 713, entrando água em suas casas, </w:t>
      </w:r>
      <w:proofErr w:type="gramStart"/>
      <w:r>
        <w:rPr>
          <w:color w:val="212121"/>
        </w:rPr>
        <w:t>estão  perderam</w:t>
      </w:r>
      <w:proofErr w:type="gramEnd"/>
      <w:r>
        <w:rPr>
          <w:color w:val="212121"/>
        </w:rPr>
        <w:t xml:space="preserve"> seus móveis e eletrodomésticos. Após a obra </w:t>
      </w:r>
      <w:proofErr w:type="gramStart"/>
      <w:r>
        <w:rPr>
          <w:color w:val="212121"/>
        </w:rPr>
        <w:t>o  escoamento</w:t>
      </w:r>
      <w:proofErr w:type="gramEnd"/>
      <w:r>
        <w:rPr>
          <w:color w:val="212121"/>
        </w:rPr>
        <w:t xml:space="preserve"> do esgoto ficou  prejudicado!</w:t>
      </w:r>
    </w:p>
    <w:p w14:paraId="3FF1EA99" w14:textId="77777777" w:rsidR="00A542D0" w:rsidRDefault="00A542D0" w:rsidP="00A542D0">
      <w:pPr>
        <w:ind w:firstLine="708"/>
        <w:jc w:val="both"/>
        <w:rPr>
          <w:color w:val="212121"/>
        </w:rPr>
      </w:pPr>
    </w:p>
    <w:p w14:paraId="3EC1D004" w14:textId="77777777" w:rsidR="00A542D0" w:rsidRPr="00597102" w:rsidRDefault="00A542D0" w:rsidP="00A542D0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</w:rPr>
      </w:pPr>
    </w:p>
    <w:p w14:paraId="2C55FA87" w14:textId="77777777" w:rsidR="00A542D0" w:rsidRPr="00597102" w:rsidRDefault="00A542D0" w:rsidP="00A542D0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ab/>
      </w:r>
    </w:p>
    <w:p w14:paraId="7978D50C" w14:textId="77777777" w:rsidR="00A542D0" w:rsidRPr="00597102" w:rsidRDefault="00A542D0" w:rsidP="00A542D0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2B921C8E" w14:textId="77777777" w:rsidR="00A542D0" w:rsidRPr="00597102" w:rsidRDefault="00A542D0" w:rsidP="00A542D0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1F5E3C58" w14:textId="77777777" w:rsidR="00A542D0" w:rsidRPr="00597102" w:rsidRDefault="00A542D0" w:rsidP="00A542D0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D3DBDC1" w14:textId="77777777" w:rsidR="00A542D0" w:rsidRPr="00597102" w:rsidRDefault="00A542D0" w:rsidP="00A542D0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44A58162" w14:textId="77777777" w:rsidR="00A542D0" w:rsidRPr="00597102" w:rsidRDefault="00A542D0" w:rsidP="00A542D0">
      <w:pPr>
        <w:rPr>
          <w:rFonts w:ascii="Verdana" w:hAnsi="Verdana"/>
          <w:sz w:val="18"/>
          <w:szCs w:val="18"/>
        </w:rPr>
      </w:pPr>
    </w:p>
    <w:p w14:paraId="1C617893" w14:textId="77777777" w:rsidR="00A542D0" w:rsidRPr="00597102" w:rsidRDefault="00A542D0" w:rsidP="00A542D0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Situação: </w:t>
      </w:r>
      <w:proofErr w:type="gramStart"/>
      <w:r w:rsidRPr="00597102">
        <w:rPr>
          <w:rFonts w:ascii="Verdana" w:hAnsi="Verdana"/>
          <w:sz w:val="18"/>
          <w:szCs w:val="18"/>
        </w:rPr>
        <w:t xml:space="preserve">(  </w:t>
      </w:r>
      <w:proofErr w:type="gramEnd"/>
      <w:r w:rsidRPr="00597102">
        <w:rPr>
          <w:rFonts w:ascii="Verdana" w:hAnsi="Verdana"/>
          <w:sz w:val="18"/>
          <w:szCs w:val="18"/>
        </w:rPr>
        <w:t xml:space="preserve">  )  Aprovado   (    ) Rejeitado</w:t>
      </w:r>
    </w:p>
    <w:p w14:paraId="625B6F6D" w14:textId="77777777" w:rsidR="00A542D0" w:rsidRPr="00597102" w:rsidRDefault="00A542D0" w:rsidP="00A542D0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68CE8223" w14:textId="77777777" w:rsidR="00A542D0" w:rsidRPr="00597102" w:rsidRDefault="00A542D0" w:rsidP="00A542D0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556354E0" w14:textId="77777777" w:rsidR="00A542D0" w:rsidRPr="00597102" w:rsidRDefault="00A542D0" w:rsidP="00A542D0"/>
    <w:p w14:paraId="5EBBFF3F" w14:textId="77777777" w:rsidR="00A542D0" w:rsidRPr="00597102" w:rsidRDefault="00A542D0" w:rsidP="00A542D0"/>
    <w:p w14:paraId="6D3C06F9" w14:textId="77777777" w:rsidR="00A542D0" w:rsidRPr="00597102" w:rsidRDefault="00A542D0" w:rsidP="00A542D0"/>
    <w:p w14:paraId="32E47EA9" w14:textId="77777777" w:rsidR="00A542D0" w:rsidRPr="00597102" w:rsidRDefault="00A542D0" w:rsidP="00A542D0"/>
    <w:p w14:paraId="02DBEB25" w14:textId="77777777" w:rsidR="00A542D0" w:rsidRPr="00597102" w:rsidRDefault="00A542D0" w:rsidP="00A542D0"/>
    <w:p w14:paraId="49D8A470" w14:textId="77777777" w:rsidR="00A542D0" w:rsidRPr="00597102" w:rsidRDefault="00A542D0" w:rsidP="00A542D0"/>
    <w:p w14:paraId="172926CC" w14:textId="77777777" w:rsidR="00A542D0" w:rsidRPr="00597102" w:rsidRDefault="00A542D0" w:rsidP="00A542D0"/>
    <w:p w14:paraId="20C21CE1" w14:textId="77777777" w:rsidR="00A542D0" w:rsidRDefault="00A542D0" w:rsidP="00A542D0"/>
    <w:p w14:paraId="51DAA320" w14:textId="77777777" w:rsidR="00A542D0" w:rsidRDefault="00A542D0" w:rsidP="00A542D0"/>
    <w:p w14:paraId="4BB0F617" w14:textId="77777777" w:rsidR="00A542D0" w:rsidRDefault="00A542D0" w:rsidP="00A542D0"/>
    <w:p w14:paraId="5EDDA6AC" w14:textId="77777777" w:rsidR="00A542D0" w:rsidRDefault="00A542D0" w:rsidP="00A542D0"/>
    <w:p w14:paraId="784FF7E9" w14:textId="77777777" w:rsidR="00A542D0" w:rsidRDefault="00A542D0" w:rsidP="00A542D0"/>
    <w:p w14:paraId="2EE6A746" w14:textId="77777777" w:rsidR="00A542D0" w:rsidRDefault="00A542D0" w:rsidP="00A542D0"/>
    <w:p w14:paraId="22226127" w14:textId="511FD2D8" w:rsidR="00B7447B" w:rsidRPr="00A542D0" w:rsidRDefault="00B7447B" w:rsidP="00A542D0"/>
    <w:sectPr w:rsidR="00B7447B" w:rsidRPr="00A542D0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660DC" w14:textId="77777777" w:rsidR="006C4B03" w:rsidRDefault="006C4B03">
      <w:r>
        <w:separator/>
      </w:r>
    </w:p>
  </w:endnote>
  <w:endnote w:type="continuationSeparator" w:id="0">
    <w:p w14:paraId="1E86DE72" w14:textId="77777777" w:rsidR="006C4B03" w:rsidRDefault="006C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FC578" w14:textId="77777777" w:rsidR="006C4B03" w:rsidRDefault="006C4B03">
      <w:r>
        <w:separator/>
      </w:r>
    </w:p>
  </w:footnote>
  <w:footnote w:type="continuationSeparator" w:id="0">
    <w:p w14:paraId="76F907E4" w14:textId="77777777" w:rsidR="006C4B03" w:rsidRDefault="006C4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2057"/>
    <w:rsid w:val="006C4B03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42D0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12A5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1176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2</cp:revision>
  <cp:lastPrinted>2021-03-25T15:00:00Z</cp:lastPrinted>
  <dcterms:created xsi:type="dcterms:W3CDTF">2022-11-25T16:49:00Z</dcterms:created>
  <dcterms:modified xsi:type="dcterms:W3CDTF">2022-11-25T16:49:00Z</dcterms:modified>
</cp:coreProperties>
</file>