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A45AD" w14:textId="1A74E4B4" w:rsidR="005B6802" w:rsidRDefault="007E6C47">
      <w:r w:rsidRPr="007E6C47">
        <w:t xml:space="preserve">Ata Eletrônica da 11ª Ordinária da 2ª Sessão Legislativa da 20ª Legislatura Identificação Básica: Tipo de Sessão: Ordinária ; Abertura: 24/03/2026 - 19:00 ; Encerramento: 24/03/2026 - 20:40 Mesa Diretora: Presidente: Gilmar L. </w:t>
      </w:r>
      <w:proofErr w:type="spellStart"/>
      <w:r w:rsidRPr="007E6C47">
        <w:t>Pollum</w:t>
      </w:r>
      <w:proofErr w:type="spellEnd"/>
      <w:r w:rsidRPr="007E6C47">
        <w:t xml:space="preserve"> / PL ; Vice-Presidente: Cátia Friedrich / PSD ; 1º Secretário: Diego </w:t>
      </w:r>
      <w:proofErr w:type="spellStart"/>
      <w:r w:rsidRPr="007E6C47">
        <w:t>Niespodzinski</w:t>
      </w:r>
      <w:proofErr w:type="spellEnd"/>
      <w:r w:rsidRPr="007E6C47">
        <w:t xml:space="preserve"> / MDB ; 2º Secretário: Rodrigo Vargas / PP Lista de Presença na Sessão: Cátia Friedrich / PSD ; Diego </w:t>
      </w:r>
      <w:proofErr w:type="spellStart"/>
      <w:r w:rsidRPr="007E6C47">
        <w:t>Niespodzinski</w:t>
      </w:r>
      <w:proofErr w:type="spellEnd"/>
      <w:r w:rsidRPr="007E6C47">
        <w:t xml:space="preserve"> / MDB ; Gilmar L. </w:t>
      </w:r>
      <w:proofErr w:type="spellStart"/>
      <w:r w:rsidRPr="007E6C47">
        <w:t>Pollum</w:t>
      </w:r>
      <w:proofErr w:type="spellEnd"/>
      <w:r w:rsidRPr="007E6C47">
        <w:t xml:space="preserve"> / PL ; Joelmir </w:t>
      </w:r>
      <w:proofErr w:type="spellStart"/>
      <w:r w:rsidRPr="007E6C47">
        <w:t>Bogo</w:t>
      </w:r>
      <w:proofErr w:type="spellEnd"/>
      <w:r w:rsidRPr="007E6C47">
        <w:t xml:space="preserve"> / UB ; </w:t>
      </w:r>
      <w:proofErr w:type="spellStart"/>
      <w:r w:rsidRPr="007E6C47">
        <w:t>Luis</w:t>
      </w:r>
      <w:proofErr w:type="spellEnd"/>
      <w:r w:rsidRPr="007E6C47">
        <w:t xml:space="preserve"> da Luz / PL ; Marcelo </w:t>
      </w:r>
      <w:proofErr w:type="spellStart"/>
      <w:r w:rsidRPr="007E6C47">
        <w:t>Quost</w:t>
      </w:r>
      <w:proofErr w:type="spellEnd"/>
      <w:r w:rsidRPr="007E6C47">
        <w:t xml:space="preserve"> / PL ; Rodrigo Vargas / PP ; Terezinha M. </w:t>
      </w:r>
      <w:proofErr w:type="spellStart"/>
      <w:r w:rsidRPr="007E6C47">
        <w:t>Dybas</w:t>
      </w:r>
      <w:proofErr w:type="spellEnd"/>
      <w:r w:rsidRPr="007E6C47">
        <w:t xml:space="preserve"> / PSD ; Vilson da Silva / PL ; Zuleica Voltolini / PP Correspondências: 1) Recebida - OFC Nº 098/2026 - Ofício Recebido - Interessado: Câmara de Vereadores - Assunto: Ofício do Executivo Municipal, encaminhando o Projeto de Lei n° 215/2026 com as respectivas justificativas.; 2) Recebida - OFC Nº 099/2026 Ofício Recebido - Interessado: Câmara de Vereadores - Assunto: Do Executivo Municipal, encaminhando a substituição de páginas do Projeto de Lei nº 214/2026.; 3) Enviada - OEX Nº 078/2026 - Ofício Expedido - Interessado: Executivo Municipal - Assunto: Envio das Indicações nº 1410 e 1411/2026, bem como as Indicações nº 06 e 09/2026, de autoria dos Vereadores Mirins com cópia ao DETRU.; 4) Enviada - OEX Nº 079/2026 - Ofício Expedido - Interessado: Executivo Municipal - Assunto: Envio das Indicações nº 1406, 1408, 1409 e 1412/2026, bem como a Indicação nº 07/2026, de autoria dos Vereadores Mirins, com cópia ao SEMOB.; 5) Enviada - OEX Nº 080/2026 - Ofício Expedido Interessado: Executivo Municipal - Assunto: Envio das Indicações nº 1407, 1411 e 1412/2026, bem como as Indicações nº 06 e 07/2026, de autoria dos Vereadores Mirins, com cópia ao SEPLU.; 6) Enviada - OEX Nº 081/2026 - Ofício Expedido - Interessado: Executivo Municipal - Assunto: Envio da Indicação nº 08/2026 dos Vereadores Mirins, com cópia à SEMUS.; 7) Enviada - OEX Nº 082/2026 - Ofício Expedido - Interessado: Executivo Municipal - Assunto: Envio da Indicação nº 08/2026 dos Vereadores Mirins, com cópia à SEMED.; 8) Enviada - OEX Nº 083/2026 - Ofício Expedido - Interessado: Executivo Municipal - Assunto: Envio da Indicação nº 10/2026 dos Vereadores Mirins, com cópia ao Executivo.; Matérias do Expediente: 1 - Ata Sessão Ordinária nº 9 de 2026, Ata da 09ª Reunião Ordinária de 2026. Autor: ATA - VEREADORES, Número de Protocolo: 660, Tipo: Nominal, Sim: 10, Não: 0, Abstenções: 0, Resultado: Aprovado por Unanimidade Votos Nominais : Rodrigo Vargas - Sim ; Zuleica Maria Sousa Voltolini - Sim ; Terezinha Maria </w:t>
      </w:r>
      <w:proofErr w:type="spellStart"/>
      <w:r w:rsidRPr="007E6C47">
        <w:t>Dybas</w:t>
      </w:r>
      <w:proofErr w:type="spellEnd"/>
      <w:r w:rsidRPr="007E6C47">
        <w:t xml:space="preserve"> - Sim ; Joelmir Rodrigo Pauli </w:t>
      </w:r>
      <w:proofErr w:type="spellStart"/>
      <w:r w:rsidRPr="007E6C47">
        <w:t>Bogo</w:t>
      </w:r>
      <w:proofErr w:type="spellEnd"/>
      <w:r w:rsidRPr="007E6C47">
        <w:t xml:space="preserve"> - Sim ; Vilson da Silva - Sim ; </w:t>
      </w:r>
      <w:proofErr w:type="spellStart"/>
      <w:r w:rsidRPr="007E6C47">
        <w:t>Luis</w:t>
      </w:r>
      <w:proofErr w:type="spellEnd"/>
      <w:r w:rsidRPr="007E6C47">
        <w:t xml:space="preserve"> Valmir da Luz Sim ; Gilmar </w:t>
      </w:r>
      <w:proofErr w:type="spellStart"/>
      <w:r w:rsidRPr="007E6C47">
        <w:t>Luis</w:t>
      </w:r>
      <w:proofErr w:type="spellEnd"/>
      <w:r w:rsidRPr="007E6C47">
        <w:t xml:space="preserve"> </w:t>
      </w:r>
      <w:proofErr w:type="spellStart"/>
      <w:r w:rsidRPr="007E6C47">
        <w:t>Pollum</w:t>
      </w:r>
      <w:proofErr w:type="spellEnd"/>
      <w:r w:rsidRPr="007E6C47">
        <w:t xml:space="preserve"> - Sim ; Marcelo </w:t>
      </w:r>
      <w:proofErr w:type="spellStart"/>
      <w:r w:rsidRPr="007E6C47">
        <w:t>Luis</w:t>
      </w:r>
      <w:proofErr w:type="spellEnd"/>
      <w:r w:rsidRPr="007E6C47">
        <w:t xml:space="preserve"> </w:t>
      </w:r>
      <w:proofErr w:type="spellStart"/>
      <w:r w:rsidRPr="007E6C47">
        <w:t>Quost</w:t>
      </w:r>
      <w:proofErr w:type="spellEnd"/>
      <w:r w:rsidRPr="007E6C47">
        <w:t xml:space="preserve"> - Sim ; Diego </w:t>
      </w:r>
      <w:proofErr w:type="spellStart"/>
      <w:r w:rsidRPr="007E6C47">
        <w:t>Niespodzinski</w:t>
      </w:r>
      <w:proofErr w:type="spellEnd"/>
      <w:r w:rsidRPr="007E6C47">
        <w:t xml:space="preserve"> - Sim ; Cátia Maria </w:t>
      </w:r>
      <w:proofErr w:type="spellStart"/>
      <w:r w:rsidRPr="007E6C47">
        <w:t>Grosskopf</w:t>
      </w:r>
      <w:proofErr w:type="spellEnd"/>
      <w:r w:rsidRPr="007E6C47">
        <w:t xml:space="preserve"> Friedrich - Sim ; 2 - Ata Sessão Ordinária nº 10 de 2026, Ata da 10ª Reunião Ordinária de 2026. Autor: ATA - VEREADORES, Número de Protocolo: 661, Tipo: Nominal, Sim: 10, Não: 0, Abstenções: 0, Resultado: Aprovado por Unanimidade Votos Nominais : Zuleica Maria Sousa Voltolini - Sim ; Vilson da Silva - Sim ; Terezinha Maria </w:t>
      </w:r>
      <w:proofErr w:type="spellStart"/>
      <w:r w:rsidRPr="007E6C47">
        <w:t>Dybas</w:t>
      </w:r>
      <w:proofErr w:type="spellEnd"/>
      <w:r w:rsidRPr="007E6C47">
        <w:t xml:space="preserve"> - Sim ; Diego </w:t>
      </w:r>
      <w:proofErr w:type="spellStart"/>
      <w:r w:rsidRPr="007E6C47">
        <w:t>Niespodzinski</w:t>
      </w:r>
      <w:proofErr w:type="spellEnd"/>
      <w:r w:rsidRPr="007E6C47">
        <w:t xml:space="preserve"> - Sim ; Cátia Maria </w:t>
      </w:r>
      <w:proofErr w:type="spellStart"/>
      <w:r w:rsidRPr="007E6C47">
        <w:t>Grosskopf</w:t>
      </w:r>
      <w:proofErr w:type="spellEnd"/>
      <w:r w:rsidRPr="007E6C47">
        <w:t xml:space="preserve"> Friedrich - Sim ; Rodrigo Vargas - Sim ; Marcelo </w:t>
      </w:r>
      <w:proofErr w:type="spellStart"/>
      <w:r w:rsidRPr="007E6C47">
        <w:t>Luis</w:t>
      </w:r>
      <w:proofErr w:type="spellEnd"/>
      <w:r w:rsidRPr="007E6C47">
        <w:t xml:space="preserve"> </w:t>
      </w:r>
      <w:proofErr w:type="spellStart"/>
      <w:r w:rsidRPr="007E6C47">
        <w:t>Quost</w:t>
      </w:r>
      <w:proofErr w:type="spellEnd"/>
      <w:r w:rsidRPr="007E6C47">
        <w:t xml:space="preserve"> - Sim ; Joelmir Rodrigo Pauli </w:t>
      </w:r>
      <w:proofErr w:type="spellStart"/>
      <w:r w:rsidRPr="007E6C47">
        <w:t>Bogo</w:t>
      </w:r>
      <w:proofErr w:type="spellEnd"/>
      <w:r w:rsidRPr="007E6C47">
        <w:t xml:space="preserve"> - Sim ; </w:t>
      </w:r>
      <w:proofErr w:type="spellStart"/>
      <w:r w:rsidRPr="007E6C47">
        <w:t>Luis</w:t>
      </w:r>
      <w:proofErr w:type="spellEnd"/>
      <w:r w:rsidRPr="007E6C47">
        <w:t xml:space="preserve"> Valmir da Luz - Sim ; Gilmar </w:t>
      </w:r>
      <w:proofErr w:type="spellStart"/>
      <w:r w:rsidRPr="007E6C47">
        <w:t>Luis</w:t>
      </w:r>
      <w:proofErr w:type="spellEnd"/>
      <w:r w:rsidRPr="007E6C47">
        <w:t xml:space="preserve"> </w:t>
      </w:r>
      <w:proofErr w:type="spellStart"/>
      <w:r w:rsidRPr="007E6C47">
        <w:t>Pollum</w:t>
      </w:r>
      <w:proofErr w:type="spellEnd"/>
      <w:r w:rsidRPr="007E6C47">
        <w:t xml:space="preserve"> - Sim ; 3 - Projeto de Lei do Executivo nº 215 de 2026, Altera a Lei nº 3853, de 7 de dezembro de 2017 e dá outras providências. Autor: Executivo Municipal - </w:t>
      </w:r>
      <w:r w:rsidRPr="007E6C47">
        <w:lastRenderedPageBreak/>
        <w:t xml:space="preserve">Prefeito, Número de Protocolo: 639, Tipo: Leitura, Resultado: Matéria </w:t>
      </w:r>
      <w:proofErr w:type="gramStart"/>
      <w:r w:rsidRPr="007E6C47">
        <w:t>lida ;</w:t>
      </w:r>
      <w:proofErr w:type="gramEnd"/>
      <w:r w:rsidRPr="007E6C47">
        <w:t xml:space="preserve"> 4 - Requerimento nº 88 de 2026, </w:t>
      </w:r>
      <w:proofErr w:type="gramStart"/>
      <w:r w:rsidRPr="007E6C47">
        <w:t>Solicitando</w:t>
      </w:r>
      <w:proofErr w:type="gramEnd"/>
      <w:r w:rsidRPr="007E6C47">
        <w:t xml:space="preserve"> espaço na Tribuna Popular para a pedagoga Débora </w:t>
      </w:r>
      <w:proofErr w:type="spellStart"/>
      <w:r w:rsidRPr="007E6C47">
        <w:t>Aniaia</w:t>
      </w:r>
      <w:proofErr w:type="spellEnd"/>
      <w:r w:rsidRPr="007E6C47">
        <w:t xml:space="preserve"> Ferreira da Silva, a fim de explanar sobre "Além do diagnóstico, Famílias e Professores juntos", </w:t>
      </w:r>
      <w:proofErr w:type="gramStart"/>
      <w:r w:rsidRPr="007E6C47">
        <w:t>Abril</w:t>
      </w:r>
      <w:proofErr w:type="gramEnd"/>
      <w:r w:rsidRPr="007E6C47">
        <w:t xml:space="preserve"> Azul, mês de conscientização do autismo. Autor: Diego </w:t>
      </w:r>
      <w:proofErr w:type="spellStart"/>
      <w:r w:rsidRPr="007E6C47">
        <w:t>Niespodzinski</w:t>
      </w:r>
      <w:proofErr w:type="spellEnd"/>
      <w:r w:rsidRPr="007E6C47">
        <w:t xml:space="preserve">, Número de Protocolo: 657, Tipo: Leitura, Resultado: Matéria lida ; 5 - Indicação nº 1413 de 2026, Ao Executivo Municipal, com cópia à Secretaria Municipal de Obras e Serviços Urbanos, solicitando que sejam realizados Rua Vigando Kock, 69, Centro - São Bento do Sul SC Tel.: (47) 3633-4446 http:// www.saobentodosul.sc.leg.br - E-mail: secretaria@saobentodosul.sc.leg.br 25/03/2026 25/03/2026 Página 1 Câmara Municipal de São Bento do Sul - SC Sistema de Apoio ao Processo Legislativo serviços de patrolamento e </w:t>
      </w:r>
      <w:proofErr w:type="spellStart"/>
      <w:r w:rsidRPr="007E6C47">
        <w:t>ensaibramento</w:t>
      </w:r>
      <w:proofErr w:type="spellEnd"/>
      <w:r w:rsidRPr="007E6C47">
        <w:t xml:space="preserve">, nas Estradas Paraná, (Alpino) e Saraiva (Serra Alta); bem como nas Ruas: Imigrante João </w:t>
      </w:r>
      <w:proofErr w:type="spellStart"/>
      <w:r w:rsidRPr="007E6C47">
        <w:t>Stuber</w:t>
      </w:r>
      <w:proofErr w:type="spellEnd"/>
      <w:r w:rsidRPr="007E6C47">
        <w:t xml:space="preserve"> (Alpino) e José Augustin (Serra Alta). Autor: Cátia Friedrich, Número de Protocolo: 648, Tipo: Leitura, Resultado: Matéria </w:t>
      </w:r>
      <w:proofErr w:type="gramStart"/>
      <w:r w:rsidRPr="007E6C47">
        <w:t>lida ;</w:t>
      </w:r>
      <w:proofErr w:type="gramEnd"/>
      <w:r w:rsidRPr="007E6C47">
        <w:t xml:space="preserve"> 6 - Indicação nº 1414 de 2026, Ao Executivo Municipal, com cópia à Secretaria Municipal de Obras e Serviços Urbanos, solicitando que seja realizada a revisão na funcionalidade das lâmpadas (luminárias públicas), localizadas na Rua Cecília Weiss, próximo ao número 59, Bairro Oxford. Autor: Cátia Friedrich, Número de Protocolo: 649, Tipo: Leitura, Resultado: Matéria </w:t>
      </w:r>
      <w:proofErr w:type="gramStart"/>
      <w:r w:rsidRPr="007E6C47">
        <w:t>lida ;</w:t>
      </w:r>
      <w:proofErr w:type="gramEnd"/>
      <w:r w:rsidRPr="007E6C47">
        <w:t xml:space="preserve"> 7 - Indicação nº 1415 de 2026, Ao Executivo Municipal, com cópia à Secretaria Municipal de Obras e Serviços Urbanos e ao DETRU, solicitando que sejam realizados estudos visando a possibilidade de implantação de medidas a fim de orientar a velocidade de tráfego, na Rua Carlos Theodoro </w:t>
      </w:r>
      <w:proofErr w:type="spellStart"/>
      <w:r w:rsidRPr="007E6C47">
        <w:t>Rueckl</w:t>
      </w:r>
      <w:proofErr w:type="spellEnd"/>
      <w:r w:rsidRPr="007E6C47">
        <w:t xml:space="preserve">, Bairro Progresso. Autor: Cátia Friedrich, Número de Protocolo: 650, Tipo: Leitura, Resultado: Matéria </w:t>
      </w:r>
      <w:proofErr w:type="gramStart"/>
      <w:r w:rsidRPr="007E6C47">
        <w:t>lida ;</w:t>
      </w:r>
      <w:proofErr w:type="gramEnd"/>
      <w:r w:rsidRPr="007E6C47">
        <w:t xml:space="preserve"> 8 - Indicação nº 1416 de 2026, Ao Executivo Municipal, com cópia à Secretaria Municipal de Obras e Serviços Urbanos, solicitando que </w:t>
      </w:r>
      <w:proofErr w:type="gramStart"/>
      <w:r w:rsidRPr="007E6C47">
        <w:t>verifique-se</w:t>
      </w:r>
      <w:proofErr w:type="gramEnd"/>
      <w:r w:rsidRPr="007E6C47">
        <w:t xml:space="preserve"> adequação de boca de lobo, na Servidão João </w:t>
      </w:r>
      <w:proofErr w:type="spellStart"/>
      <w:r w:rsidRPr="007E6C47">
        <w:t>Bayerl</w:t>
      </w:r>
      <w:proofErr w:type="spellEnd"/>
      <w:r w:rsidRPr="007E6C47">
        <w:t xml:space="preserve">, Serra Alta. Autor: Cátia Friedrich, Número de Protocolo: 651, Tipo: Leitura, Resultado: Matéria </w:t>
      </w:r>
      <w:proofErr w:type="gramStart"/>
      <w:r w:rsidRPr="007E6C47">
        <w:t>lida ;</w:t>
      </w:r>
      <w:proofErr w:type="gramEnd"/>
      <w:r w:rsidRPr="007E6C47">
        <w:t xml:space="preserve"> 9 - Indicação nº 1417 de 2026, Ao Executivo Municipal, com cópia à Secretaria Municipal de Obras e Serviços Urbanos, solicitando a realização de limpeza das margens da Rua Gustavo </w:t>
      </w:r>
      <w:proofErr w:type="spellStart"/>
      <w:r w:rsidRPr="007E6C47">
        <w:t>Katzer</w:t>
      </w:r>
      <w:proofErr w:type="spellEnd"/>
      <w:r w:rsidRPr="007E6C47">
        <w:t xml:space="preserve">, Bairro Centro. Autor: Zuleica Voltolini, Número de Protocolo: 653, Tipo: Leitura, Resultado: Matéria </w:t>
      </w:r>
      <w:proofErr w:type="gramStart"/>
      <w:r w:rsidRPr="007E6C47">
        <w:t>lida ;</w:t>
      </w:r>
      <w:proofErr w:type="gramEnd"/>
      <w:r w:rsidRPr="007E6C47">
        <w:t xml:space="preserve"> 10 - Indicação nº 1418 de 2026, Ao Executivo Municipal, com cópia à Secretaria Municipal de Obras e Serviços Urbanos e à Secretaria de Planejamento e Urbanismo, solicitando que seja realizada a manutenção e verificada a necessidade de rebaixamento ou inclusão de bocas de lobo na Rua Maria </w:t>
      </w:r>
      <w:proofErr w:type="spellStart"/>
      <w:r w:rsidRPr="007E6C47">
        <w:t>Liebl</w:t>
      </w:r>
      <w:proofErr w:type="spellEnd"/>
      <w:r w:rsidRPr="007E6C47">
        <w:t xml:space="preserve">, situada no bairro Rio Vermelho Estação. Autor: Zuleica Voltolini, Número de Protocolo: 655, Tipo: Leitura, Resultado: Matéria </w:t>
      </w:r>
      <w:proofErr w:type="gramStart"/>
      <w:r w:rsidRPr="007E6C47">
        <w:t>lida ;</w:t>
      </w:r>
      <w:proofErr w:type="gramEnd"/>
      <w:r w:rsidRPr="007E6C47">
        <w:t xml:space="preserve"> 11 - Indicação nº 1420 de 2026, Ao Executivo Municipal, com cópia ao Departamento de Trânsito Urbano, solicitando que seja realizada a pintura e a demarcação das vagas de estacionamento da Escola Básica Municipal </w:t>
      </w:r>
      <w:proofErr w:type="spellStart"/>
      <w:r w:rsidRPr="007E6C47">
        <w:t>Baselisse</w:t>
      </w:r>
      <w:proofErr w:type="spellEnd"/>
      <w:r w:rsidRPr="007E6C47">
        <w:t xml:space="preserve"> Carvalho Ramos Virmond, visando garantir a organização do fluxo e a segurança de alunos e pedestres. Autor: Marcelo </w:t>
      </w:r>
      <w:proofErr w:type="spellStart"/>
      <w:r w:rsidRPr="007E6C47">
        <w:t>Quost</w:t>
      </w:r>
      <w:proofErr w:type="spellEnd"/>
      <w:r w:rsidRPr="007E6C47">
        <w:t xml:space="preserve">, Número de Protocolo: 659, Tipo: Leitura, Resultado: Matéria </w:t>
      </w:r>
      <w:proofErr w:type="gramStart"/>
      <w:r w:rsidRPr="007E6C47">
        <w:t>lida ;</w:t>
      </w:r>
      <w:proofErr w:type="gramEnd"/>
      <w:r w:rsidRPr="007E6C47">
        <w:t xml:space="preserve"> Lista de Presença na Ordem do Dia: Cátia Friedrich / </w:t>
      </w:r>
      <w:proofErr w:type="gramStart"/>
      <w:r w:rsidRPr="007E6C47">
        <w:t>PSD ;</w:t>
      </w:r>
      <w:proofErr w:type="gramEnd"/>
      <w:r w:rsidRPr="007E6C47">
        <w:t xml:space="preserve"> Diego </w:t>
      </w:r>
      <w:proofErr w:type="spellStart"/>
      <w:r w:rsidRPr="007E6C47">
        <w:t>Niespodzinski</w:t>
      </w:r>
      <w:proofErr w:type="spellEnd"/>
      <w:r w:rsidRPr="007E6C47">
        <w:t xml:space="preserve"> / </w:t>
      </w:r>
      <w:proofErr w:type="gramStart"/>
      <w:r w:rsidRPr="007E6C47">
        <w:t>MDB ;</w:t>
      </w:r>
      <w:proofErr w:type="gramEnd"/>
      <w:r w:rsidRPr="007E6C47">
        <w:t xml:space="preserve"> Gilmar L. </w:t>
      </w:r>
      <w:proofErr w:type="spellStart"/>
      <w:r w:rsidRPr="007E6C47">
        <w:t>Pollum</w:t>
      </w:r>
      <w:proofErr w:type="spellEnd"/>
      <w:r w:rsidRPr="007E6C47">
        <w:t xml:space="preserve"> / </w:t>
      </w:r>
      <w:proofErr w:type="gramStart"/>
      <w:r w:rsidRPr="007E6C47">
        <w:t>PL ;</w:t>
      </w:r>
      <w:proofErr w:type="gramEnd"/>
      <w:r w:rsidRPr="007E6C47">
        <w:t xml:space="preserve"> Joelmir </w:t>
      </w:r>
      <w:proofErr w:type="spellStart"/>
      <w:r w:rsidRPr="007E6C47">
        <w:t>Bogo</w:t>
      </w:r>
      <w:proofErr w:type="spellEnd"/>
      <w:r w:rsidRPr="007E6C47">
        <w:t xml:space="preserve"> / </w:t>
      </w:r>
      <w:proofErr w:type="gramStart"/>
      <w:r w:rsidRPr="007E6C47">
        <w:t>UB ;</w:t>
      </w:r>
      <w:proofErr w:type="gramEnd"/>
      <w:r w:rsidRPr="007E6C47">
        <w:t xml:space="preserve"> </w:t>
      </w:r>
      <w:proofErr w:type="spellStart"/>
      <w:r w:rsidRPr="007E6C47">
        <w:lastRenderedPageBreak/>
        <w:t>Luis</w:t>
      </w:r>
      <w:proofErr w:type="spellEnd"/>
      <w:r w:rsidRPr="007E6C47">
        <w:t xml:space="preserve"> da Luz / </w:t>
      </w:r>
      <w:proofErr w:type="gramStart"/>
      <w:r w:rsidRPr="007E6C47">
        <w:t>PL ;</w:t>
      </w:r>
      <w:proofErr w:type="gramEnd"/>
      <w:r w:rsidRPr="007E6C47">
        <w:t xml:space="preserve"> Marcelo </w:t>
      </w:r>
      <w:proofErr w:type="spellStart"/>
      <w:r w:rsidRPr="007E6C47">
        <w:t>Quost</w:t>
      </w:r>
      <w:proofErr w:type="spellEnd"/>
      <w:r w:rsidRPr="007E6C47">
        <w:t xml:space="preserve"> / </w:t>
      </w:r>
      <w:proofErr w:type="gramStart"/>
      <w:r w:rsidRPr="007E6C47">
        <w:t>PL ;</w:t>
      </w:r>
      <w:proofErr w:type="gramEnd"/>
      <w:r w:rsidRPr="007E6C47">
        <w:t xml:space="preserve"> Rodrigo Vargas / </w:t>
      </w:r>
      <w:proofErr w:type="gramStart"/>
      <w:r w:rsidRPr="007E6C47">
        <w:t>PP ;</w:t>
      </w:r>
      <w:proofErr w:type="gramEnd"/>
      <w:r w:rsidRPr="007E6C47">
        <w:t xml:space="preserve"> Terezinha M. </w:t>
      </w:r>
      <w:proofErr w:type="spellStart"/>
      <w:r w:rsidRPr="007E6C47">
        <w:t>Dybas</w:t>
      </w:r>
      <w:proofErr w:type="spellEnd"/>
      <w:r w:rsidRPr="007E6C47">
        <w:t xml:space="preserve"> / </w:t>
      </w:r>
      <w:proofErr w:type="gramStart"/>
      <w:r w:rsidRPr="007E6C47">
        <w:t>PSD ;</w:t>
      </w:r>
      <w:proofErr w:type="gramEnd"/>
      <w:r w:rsidRPr="007E6C47">
        <w:t xml:space="preserve"> Vilson da Silva / </w:t>
      </w:r>
      <w:proofErr w:type="gramStart"/>
      <w:r w:rsidRPr="007E6C47">
        <w:t>PL ;</w:t>
      </w:r>
      <w:proofErr w:type="gramEnd"/>
      <w:r w:rsidRPr="007E6C47">
        <w:t xml:space="preserve"> Zuleica Voltolini / PP Matérias da Ordem do Dia: 1 - Moção nº 22 de 2025, Moção de aplausos à empresa Gráfica JL, pelos seus 45 anos de atividade empresarial. Autor: Gilmar L. </w:t>
      </w:r>
      <w:proofErr w:type="spellStart"/>
      <w:r w:rsidRPr="007E6C47">
        <w:t>Pollum</w:t>
      </w:r>
      <w:proofErr w:type="spellEnd"/>
      <w:r w:rsidRPr="007E6C47">
        <w:t xml:space="preserve">, Número de Protocolo: 1044, Turno: Único, Tipo: Nominal, Sim: 10, Não: 0, Abstenções: 0, Resultado: Aprovado por Unanimidade Votos Nominais : Cátia Friedrich - Sim ; Diego </w:t>
      </w:r>
      <w:proofErr w:type="spellStart"/>
      <w:r w:rsidRPr="007E6C47">
        <w:t>Niespodzinski</w:t>
      </w:r>
      <w:proofErr w:type="spellEnd"/>
      <w:r w:rsidRPr="007E6C47">
        <w:t xml:space="preserve"> - Sim ; Gilmar L. </w:t>
      </w:r>
      <w:proofErr w:type="spellStart"/>
      <w:r w:rsidRPr="007E6C47">
        <w:t>Pollum</w:t>
      </w:r>
      <w:proofErr w:type="spellEnd"/>
      <w:r w:rsidRPr="007E6C47">
        <w:t xml:space="preserve"> - Sim ; Joelmir </w:t>
      </w:r>
      <w:proofErr w:type="spellStart"/>
      <w:r w:rsidRPr="007E6C47">
        <w:t>Bogo</w:t>
      </w:r>
      <w:proofErr w:type="spellEnd"/>
      <w:r w:rsidRPr="007E6C47">
        <w:t xml:space="preserve"> - Sim ; </w:t>
      </w:r>
      <w:proofErr w:type="spellStart"/>
      <w:r w:rsidRPr="007E6C47">
        <w:t>Luis</w:t>
      </w:r>
      <w:proofErr w:type="spellEnd"/>
      <w:r w:rsidRPr="007E6C47">
        <w:t xml:space="preserve"> da Luz - Sim ; Marcelo </w:t>
      </w:r>
      <w:proofErr w:type="spellStart"/>
      <w:r w:rsidRPr="007E6C47">
        <w:t>Quost</w:t>
      </w:r>
      <w:proofErr w:type="spellEnd"/>
      <w:r w:rsidRPr="007E6C47">
        <w:t xml:space="preserve"> - Sim ; Rodrigo Vargas - Sim ; Terezinha M. </w:t>
      </w:r>
      <w:proofErr w:type="spellStart"/>
      <w:r w:rsidRPr="007E6C47">
        <w:t>Dybas</w:t>
      </w:r>
      <w:proofErr w:type="spellEnd"/>
      <w:r w:rsidRPr="007E6C47">
        <w:t xml:space="preserve"> - Sim ; Vilson da Silva Sim ; Zuleica Voltolini - Sim ; 2 - Certificado de Regularidade nº 56 de 2026, Da Trenzinho Feliz, requerendo a renovação do Certificado de Regularidade de Utilidade Pública. Autor: Entidades Públicas - Entidades, Número de Protocolo: 502, Turno: Único, Tipo: Nominal, Sim: 10, Não: 0, Abstenções: 0, Resultado: Aprovado por Unanimidade Votos Nominais : Cátia Friedrich - Sim ; Diego </w:t>
      </w:r>
      <w:proofErr w:type="spellStart"/>
      <w:r w:rsidRPr="007E6C47">
        <w:t>Niespodzinski</w:t>
      </w:r>
      <w:proofErr w:type="spellEnd"/>
      <w:r w:rsidRPr="007E6C47">
        <w:t xml:space="preserve"> - Sim ; Gilmar L. </w:t>
      </w:r>
      <w:proofErr w:type="spellStart"/>
      <w:r w:rsidRPr="007E6C47">
        <w:t>Pollum</w:t>
      </w:r>
      <w:proofErr w:type="spellEnd"/>
      <w:r w:rsidRPr="007E6C47">
        <w:t xml:space="preserve"> Sim ; Joelmir </w:t>
      </w:r>
      <w:proofErr w:type="spellStart"/>
      <w:r w:rsidRPr="007E6C47">
        <w:t>Bogo</w:t>
      </w:r>
      <w:proofErr w:type="spellEnd"/>
      <w:r w:rsidRPr="007E6C47">
        <w:t xml:space="preserve"> - Sim ; </w:t>
      </w:r>
      <w:proofErr w:type="spellStart"/>
      <w:r w:rsidRPr="007E6C47">
        <w:t>Luis</w:t>
      </w:r>
      <w:proofErr w:type="spellEnd"/>
      <w:r w:rsidRPr="007E6C47">
        <w:t xml:space="preserve"> da Luz - Sim ; Marcelo </w:t>
      </w:r>
      <w:proofErr w:type="spellStart"/>
      <w:r w:rsidRPr="007E6C47">
        <w:t>Quost</w:t>
      </w:r>
      <w:proofErr w:type="spellEnd"/>
      <w:r w:rsidRPr="007E6C47">
        <w:t xml:space="preserve"> - Sim ; Rodrigo Vargas - Sim ; Terezinha M. </w:t>
      </w:r>
      <w:proofErr w:type="spellStart"/>
      <w:r w:rsidRPr="007E6C47">
        <w:t>Dybas</w:t>
      </w:r>
      <w:proofErr w:type="spellEnd"/>
      <w:r w:rsidRPr="007E6C47">
        <w:t xml:space="preserve"> - Sim ; Vilson da Silva - Sim ; Zuleica Voltolini - Sim ; 3 - Certificado de Regularidade nº 57 de 2026, Da Associação Tradição Futsal Clube de São Bento do Sul, requerendo a renovação do Certificado de Regularidade de Utilidade Pública. Autor: Entidades Públicas - Entidades, Número de Protocolo: 555, Turno: Único, Tipo: Nominal, Sim: 10, Não: 0, Abstenções: 0, Resultado: Aprovado por Unanimidade Votos Nominais : Cátia Friedrich - Sim ; Diego </w:t>
      </w:r>
      <w:proofErr w:type="spellStart"/>
      <w:r w:rsidRPr="007E6C47">
        <w:t>Niespodzinski</w:t>
      </w:r>
      <w:proofErr w:type="spellEnd"/>
      <w:r w:rsidRPr="007E6C47">
        <w:t xml:space="preserve"> - Sim ; Gilmar L. </w:t>
      </w:r>
      <w:proofErr w:type="spellStart"/>
      <w:r w:rsidRPr="007E6C47">
        <w:t>Pollum</w:t>
      </w:r>
      <w:proofErr w:type="spellEnd"/>
      <w:r w:rsidRPr="007E6C47">
        <w:t xml:space="preserve"> - Sim ; Rua Vigando Kock, 69, Centro - São Bento do Sul SC Tel.: (47) 3633-4446 http:// www.saobentodosul.sc.leg.br - E-mail: secretaria@saobentodosul.sc.leg.br 25/03/2026 25/03/2026 Página 2 Câmara Municipal de São Bento do Sul - SC Sistema de Apoio ao Processo Legislativo Joelmir </w:t>
      </w:r>
      <w:proofErr w:type="spellStart"/>
      <w:r w:rsidRPr="007E6C47">
        <w:t>Bogo</w:t>
      </w:r>
      <w:proofErr w:type="spellEnd"/>
      <w:r w:rsidRPr="007E6C47">
        <w:t xml:space="preserve"> - Sim ; </w:t>
      </w:r>
      <w:proofErr w:type="spellStart"/>
      <w:r w:rsidRPr="007E6C47">
        <w:t>Luis</w:t>
      </w:r>
      <w:proofErr w:type="spellEnd"/>
      <w:r w:rsidRPr="007E6C47">
        <w:t xml:space="preserve"> da Luz - Sim ; Marcelo </w:t>
      </w:r>
      <w:proofErr w:type="spellStart"/>
      <w:r w:rsidRPr="007E6C47">
        <w:t>Quost</w:t>
      </w:r>
      <w:proofErr w:type="spellEnd"/>
      <w:r w:rsidRPr="007E6C47">
        <w:t xml:space="preserve"> - Sim ; Rodrigo Vargas - Sim ; Terezinha M. </w:t>
      </w:r>
      <w:proofErr w:type="spellStart"/>
      <w:r w:rsidRPr="007E6C47">
        <w:t>Dybas</w:t>
      </w:r>
      <w:proofErr w:type="spellEnd"/>
      <w:r w:rsidRPr="007E6C47">
        <w:t xml:space="preserve"> - Sim ; Vilson da Silva - Sim ; Zuleica Voltolini - Sim ; 4 - Certificado de Regularidade nº 58 de 2026, Da Associação de Bombeiros Comunitários de São Bento do Sul, requerendo a renovação do Certificado de Regularidade de Utilidade Pública. Autor: Entidades Públicas - Entidades, Número de Protocolo: 633, Turno: Único, Tipo: Nominal, Sim: 10, Não: 0, Abstenções: 0, Resultado: Aprovado por Unanimidade Votos Nominais : Cátia Friedrich - Sim ; Diego </w:t>
      </w:r>
      <w:proofErr w:type="spellStart"/>
      <w:r w:rsidRPr="007E6C47">
        <w:t>Niespodzinski</w:t>
      </w:r>
      <w:proofErr w:type="spellEnd"/>
      <w:r w:rsidRPr="007E6C47">
        <w:t xml:space="preserve"> - Sim ; Gilmar L. </w:t>
      </w:r>
      <w:proofErr w:type="spellStart"/>
      <w:r w:rsidRPr="007E6C47">
        <w:t>Pollum</w:t>
      </w:r>
      <w:proofErr w:type="spellEnd"/>
      <w:r w:rsidRPr="007E6C47">
        <w:t xml:space="preserve"> Sim ; Joelmir </w:t>
      </w:r>
      <w:proofErr w:type="spellStart"/>
      <w:r w:rsidRPr="007E6C47">
        <w:t>Bogo</w:t>
      </w:r>
      <w:proofErr w:type="spellEnd"/>
      <w:r w:rsidRPr="007E6C47">
        <w:t xml:space="preserve"> - Sim ; </w:t>
      </w:r>
      <w:proofErr w:type="spellStart"/>
      <w:r w:rsidRPr="007E6C47">
        <w:t>Luis</w:t>
      </w:r>
      <w:proofErr w:type="spellEnd"/>
      <w:r w:rsidRPr="007E6C47">
        <w:t xml:space="preserve"> da Luz - Sim ; Marcelo </w:t>
      </w:r>
      <w:proofErr w:type="spellStart"/>
      <w:r w:rsidRPr="007E6C47">
        <w:t>Quost</w:t>
      </w:r>
      <w:proofErr w:type="spellEnd"/>
      <w:r w:rsidRPr="007E6C47">
        <w:t xml:space="preserve"> - Sim ; Rodrigo Vargas - Sim ; Terezinha M. </w:t>
      </w:r>
      <w:proofErr w:type="spellStart"/>
      <w:r w:rsidRPr="007E6C47">
        <w:t>Dybas</w:t>
      </w:r>
      <w:proofErr w:type="spellEnd"/>
      <w:r w:rsidRPr="007E6C47">
        <w:t xml:space="preserve"> - Sim ; Vilson da Silva - Sim ; Zuleica Voltolini - Sim ; 5 - Projeto de Lei do Executivo nº 207 de 2026, Autoriza o município de São Bento do Sul a transferir, por doação, veículos para o Corpo de Bombeiros Militar do Estado de Santa Catarina. Autor: Executivo Municipal - Prefeito, Número de Protocolo: 414, Turno: </w:t>
      </w:r>
      <w:proofErr w:type="gramStart"/>
      <w:r w:rsidRPr="007E6C47">
        <w:t>Segundo, Tipo</w:t>
      </w:r>
      <w:proofErr w:type="gramEnd"/>
      <w:r w:rsidRPr="007E6C47">
        <w:t xml:space="preserve">: Nominal, Sim: 9, Não: 0, Abstenções: 0, Resultado: Aprovado por Unanimidade Votos </w:t>
      </w:r>
      <w:proofErr w:type="gramStart"/>
      <w:r w:rsidRPr="007E6C47">
        <w:t>Nominais :</w:t>
      </w:r>
      <w:proofErr w:type="gramEnd"/>
      <w:r w:rsidRPr="007E6C47">
        <w:t xml:space="preserve"> Cátia Friedrich - </w:t>
      </w:r>
      <w:proofErr w:type="gramStart"/>
      <w:r w:rsidRPr="007E6C47">
        <w:t>Sim ;</w:t>
      </w:r>
      <w:proofErr w:type="gramEnd"/>
      <w:r w:rsidRPr="007E6C47">
        <w:t xml:space="preserve"> Diego </w:t>
      </w:r>
      <w:proofErr w:type="spellStart"/>
      <w:r w:rsidRPr="007E6C47">
        <w:t>Niespodzinski</w:t>
      </w:r>
      <w:proofErr w:type="spellEnd"/>
      <w:r w:rsidRPr="007E6C47">
        <w:t xml:space="preserve"> - </w:t>
      </w:r>
      <w:proofErr w:type="gramStart"/>
      <w:r w:rsidRPr="007E6C47">
        <w:t>Sim ;</w:t>
      </w:r>
      <w:proofErr w:type="gramEnd"/>
      <w:r w:rsidRPr="007E6C47">
        <w:t xml:space="preserve"> Gilmar L. </w:t>
      </w:r>
      <w:proofErr w:type="spellStart"/>
      <w:r w:rsidRPr="007E6C47">
        <w:t>Pollum</w:t>
      </w:r>
      <w:proofErr w:type="spellEnd"/>
      <w:r w:rsidRPr="007E6C47">
        <w:t xml:space="preserve"> - Não </w:t>
      </w:r>
      <w:proofErr w:type="gramStart"/>
      <w:r w:rsidRPr="007E6C47">
        <w:t>Votou ;</w:t>
      </w:r>
      <w:proofErr w:type="gramEnd"/>
      <w:r w:rsidRPr="007E6C47">
        <w:t xml:space="preserve"> Joelmir </w:t>
      </w:r>
      <w:proofErr w:type="spellStart"/>
      <w:r w:rsidRPr="007E6C47">
        <w:t>Bogo</w:t>
      </w:r>
      <w:proofErr w:type="spellEnd"/>
      <w:r w:rsidRPr="007E6C47">
        <w:t xml:space="preserve"> - </w:t>
      </w:r>
      <w:proofErr w:type="gramStart"/>
      <w:r w:rsidRPr="007E6C47">
        <w:t>Sim ;</w:t>
      </w:r>
      <w:proofErr w:type="gramEnd"/>
      <w:r w:rsidRPr="007E6C47">
        <w:t xml:space="preserve"> </w:t>
      </w:r>
      <w:proofErr w:type="spellStart"/>
      <w:r w:rsidRPr="007E6C47">
        <w:t>Luis</w:t>
      </w:r>
      <w:proofErr w:type="spellEnd"/>
      <w:r w:rsidRPr="007E6C47">
        <w:t xml:space="preserve"> da Luz - </w:t>
      </w:r>
      <w:proofErr w:type="gramStart"/>
      <w:r w:rsidRPr="007E6C47">
        <w:t>Sim ;</w:t>
      </w:r>
      <w:proofErr w:type="gramEnd"/>
      <w:r w:rsidRPr="007E6C47">
        <w:t xml:space="preserve"> Marcelo </w:t>
      </w:r>
      <w:proofErr w:type="spellStart"/>
      <w:r w:rsidRPr="007E6C47">
        <w:t>Quost</w:t>
      </w:r>
      <w:proofErr w:type="spellEnd"/>
      <w:r w:rsidRPr="007E6C47">
        <w:t xml:space="preserve"> - </w:t>
      </w:r>
      <w:proofErr w:type="gramStart"/>
      <w:r w:rsidRPr="007E6C47">
        <w:t>Sim ;</w:t>
      </w:r>
      <w:proofErr w:type="gramEnd"/>
      <w:r w:rsidRPr="007E6C47">
        <w:t xml:space="preserve"> Rodrigo Vargas </w:t>
      </w:r>
      <w:proofErr w:type="gramStart"/>
      <w:r w:rsidRPr="007E6C47">
        <w:t>Sim ;</w:t>
      </w:r>
      <w:proofErr w:type="gramEnd"/>
      <w:r w:rsidRPr="007E6C47">
        <w:t xml:space="preserve"> Terezinha M. </w:t>
      </w:r>
      <w:proofErr w:type="spellStart"/>
      <w:r w:rsidRPr="007E6C47">
        <w:t>Dybas</w:t>
      </w:r>
      <w:proofErr w:type="spellEnd"/>
      <w:r w:rsidRPr="007E6C47">
        <w:t xml:space="preserve"> - </w:t>
      </w:r>
      <w:proofErr w:type="gramStart"/>
      <w:r w:rsidRPr="007E6C47">
        <w:t>Sim ;</w:t>
      </w:r>
      <w:proofErr w:type="gramEnd"/>
      <w:r w:rsidRPr="007E6C47">
        <w:t xml:space="preserve"> Vilson da Silva - </w:t>
      </w:r>
      <w:proofErr w:type="gramStart"/>
      <w:r w:rsidRPr="007E6C47">
        <w:t>Sim ;</w:t>
      </w:r>
      <w:proofErr w:type="gramEnd"/>
      <w:r w:rsidRPr="007E6C47">
        <w:t xml:space="preserve"> Zuleica Voltolini - </w:t>
      </w:r>
      <w:proofErr w:type="gramStart"/>
      <w:r w:rsidRPr="007E6C47">
        <w:t>Sim ;</w:t>
      </w:r>
      <w:proofErr w:type="gramEnd"/>
      <w:r w:rsidRPr="007E6C47">
        <w:t xml:space="preserve"> 6 - Projeto de Lei do Executivo nº 208 de 2026, </w:t>
      </w:r>
      <w:proofErr w:type="gramStart"/>
      <w:r w:rsidRPr="007E6C47">
        <w:t>Desafeta</w:t>
      </w:r>
      <w:proofErr w:type="gramEnd"/>
      <w:r w:rsidRPr="007E6C47">
        <w:t xml:space="preserve"> imóveis públicos. Autor: Executivo Municipal - Prefeito, Número de Protocolo: 451, Turno: Segundo, Tipo: Nominal, Sim: 9, Não: 0, </w:t>
      </w:r>
      <w:r w:rsidRPr="007E6C47">
        <w:lastRenderedPageBreak/>
        <w:t xml:space="preserve">Abstenções: 0, Resultado: Aprovado por Unanimidade Votos Nominais : Cátia Friedrich - Sim ; Diego </w:t>
      </w:r>
      <w:proofErr w:type="spellStart"/>
      <w:r w:rsidRPr="007E6C47">
        <w:t>Niespodzinski</w:t>
      </w:r>
      <w:proofErr w:type="spellEnd"/>
      <w:r w:rsidRPr="007E6C47">
        <w:t xml:space="preserve"> - Sim ; Gilmar L. </w:t>
      </w:r>
      <w:proofErr w:type="spellStart"/>
      <w:r w:rsidRPr="007E6C47">
        <w:t>Pollum</w:t>
      </w:r>
      <w:proofErr w:type="spellEnd"/>
      <w:r w:rsidRPr="007E6C47">
        <w:t xml:space="preserve"> - Não Votou ; Joelmir </w:t>
      </w:r>
      <w:proofErr w:type="spellStart"/>
      <w:r w:rsidRPr="007E6C47">
        <w:t>Bogo</w:t>
      </w:r>
      <w:proofErr w:type="spellEnd"/>
      <w:r w:rsidRPr="007E6C47">
        <w:t xml:space="preserve"> Sim ; </w:t>
      </w:r>
      <w:proofErr w:type="spellStart"/>
      <w:r w:rsidRPr="007E6C47">
        <w:t>Luis</w:t>
      </w:r>
      <w:proofErr w:type="spellEnd"/>
      <w:r w:rsidRPr="007E6C47">
        <w:t xml:space="preserve"> da Luz - Sim ; Marcelo </w:t>
      </w:r>
      <w:proofErr w:type="spellStart"/>
      <w:r w:rsidRPr="007E6C47">
        <w:t>Quost</w:t>
      </w:r>
      <w:proofErr w:type="spellEnd"/>
      <w:r w:rsidRPr="007E6C47">
        <w:t xml:space="preserve"> - Sim ; Rodrigo Vargas - Sim ; Terezinha M. </w:t>
      </w:r>
      <w:proofErr w:type="spellStart"/>
      <w:r w:rsidRPr="007E6C47">
        <w:t>Dybas</w:t>
      </w:r>
      <w:proofErr w:type="spellEnd"/>
      <w:r w:rsidRPr="007E6C47">
        <w:t xml:space="preserve">- Sim ; Vilson da Silva - Sim ; Zuleica Voltolini - Sim ; 7 - Projeto de Lei do Executivo nº 213 de 2026, Altera a Lei nº 2966, de 29 de fevereiro de 2012, que dispõe sobre o plano de cargos efetivos, carreira e salários dos servidores públicos municipais. Autor: Executivo Municipal - Prefeito, Número de Protocolo: 605, Turno: Primeiro, Tipo: Simbólica, Sim: 9, Não: 0, Abstenções: 0, Resultado: Discutido em Primeira Discussão ; Oradores da Ordem do Dia: 1 - Terezinha M. </w:t>
      </w:r>
      <w:proofErr w:type="spellStart"/>
      <w:r w:rsidRPr="007E6C47">
        <w:t>Dybas</w:t>
      </w:r>
      <w:proofErr w:type="spellEnd"/>
      <w:r w:rsidRPr="007E6C47">
        <w:t xml:space="preserve"> / PSD - URL Vídeo: https:// youtu.be/k5p-9S3Ps-c?t=3199 - Observação: A hora da fala na palavra livre: 53:19, link da palavra livre: https://youtu.be/k5p-9S3Ps-c?t=3199 ; 2 - Diego </w:t>
      </w:r>
      <w:proofErr w:type="spellStart"/>
      <w:r w:rsidRPr="007E6C47">
        <w:t>Niespodzinski</w:t>
      </w:r>
      <w:proofErr w:type="spellEnd"/>
      <w:r w:rsidRPr="007E6C47">
        <w:t xml:space="preserve"> / MDB URL Vídeo: https://youtu.be/k5p-9S3Ps-c?t=3667 - Observação: A hora da fala na palavra livre: 01:01:07, link da palavra livre: https://youtu.be/k5p-9S3Ps-c?t=3667 ; 3 Cátia Friedrich / PSD - URL Vídeo: https://youtu.be/k5p-9S3Ps-c?t=4187 - Observação: A hora da fala na palavra livre: 01:09:47, link da palavra livre: https://youtu.be/k5p-9S3Ps-c? t=4187 ; 4 - Gilmar L. </w:t>
      </w:r>
      <w:proofErr w:type="spellStart"/>
      <w:r w:rsidRPr="007E6C47">
        <w:t>Pollum</w:t>
      </w:r>
      <w:proofErr w:type="spellEnd"/>
      <w:r w:rsidRPr="007E6C47">
        <w:t xml:space="preserve"> / PL - URL Vídeo: https://youtu.be/k5p-9S3Ps-c?t=4539 Observação: A hora da fala na palavra livre: 01:15:39, link da palavra livre: https:// youtu.be/k5p-9S3Ps-c?t=4539 ; 5 - Zuleica Voltolini / PP - URL Vídeo: https://youtu.be/ k5p-9S3Ps-c?t=4831 - Observação: A hora da fala na palavra livre: 01:20:31, link da palavra livre: https://youtu.be/k5p-9S3Ps-c?t=4831 ; 6 - Rodrigo Vargas / PP - URL Vídeo: https://youtu.be/k5p-9S3Ps-c?t=5225 - Observação: A hora da fala na palavra livre: 01:27:05, link da palavra livre: https://youtu.be/k5p-9S3Ps-c?t=5225 ; 7 - Vilson da Silva / PL - URL Vídeo: https://youtu.be/k5p-9S3Ps-c?t=5456 - Observação: A hora da fala na palavra livre: 01:30:56, link da palavra livre: https://youtu.be/k5p-9S3Ps-c?t=5456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C47"/>
    <w:rsid w:val="003A6B79"/>
    <w:rsid w:val="005B6802"/>
    <w:rsid w:val="007E6C47"/>
    <w:rsid w:val="00863D0B"/>
    <w:rsid w:val="00B7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F6EC2"/>
  <w15:chartTrackingRefBased/>
  <w15:docId w15:val="{B06F90C6-A70F-4D08-922D-0D4A93959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E6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6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6C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6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6C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E6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6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E6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E6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E6C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E6C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6C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6C4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6C4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E6C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6C4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E6C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E6C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E6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E6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E6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E6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E6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E6C4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E6C4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E6C4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6C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6C4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E6C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1947</Words>
  <Characters>10518</Characters>
  <Application>Microsoft Office Word</Application>
  <DocSecurity>0</DocSecurity>
  <Lines>87</Lines>
  <Paragraphs>24</Paragraphs>
  <ScaleCrop>false</ScaleCrop>
  <Company/>
  <LinksUpToDate>false</LinksUpToDate>
  <CharactersWithSpaces>12441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2026-03-25T13:36:00Z</dcterms:created>
  <dcterms:modified xsi:type="dcterms:W3CDTF">2026-03-25T13:36:00Z</dcterms:modified>
</cp:coreProperties>
</file>