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F2" w:rsidRDefault="00A950F2" w:rsidP="0057257C">
      <w:pPr>
        <w:tabs>
          <w:tab w:val="left" w:pos="5955"/>
        </w:tabs>
      </w:pPr>
    </w:p>
    <w:p w:rsidR="001D58C4" w:rsidRDefault="001D58C4" w:rsidP="001D58C4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675A1C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</w:p>
    <w:p w:rsidR="001D58C4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São Felipe D’Oeste-RO;</w:t>
      </w:r>
      <w:r w:rsidR="007352C5">
        <w:rPr>
          <w:rFonts w:ascii="Verdana" w:hAnsi="Verdana"/>
          <w:sz w:val="28"/>
        </w:rPr>
        <w:t xml:space="preserve"> </w:t>
      </w:r>
      <w:r w:rsidR="00E051E1">
        <w:rPr>
          <w:rFonts w:ascii="Verdana" w:hAnsi="Verdana"/>
          <w:sz w:val="28"/>
        </w:rPr>
        <w:t xml:space="preserve">03 </w:t>
      </w:r>
      <w:r w:rsidR="00D41BD3">
        <w:rPr>
          <w:rFonts w:ascii="Verdana" w:hAnsi="Verdana"/>
          <w:sz w:val="28"/>
        </w:rPr>
        <w:t xml:space="preserve">de </w:t>
      </w:r>
      <w:proofErr w:type="gramStart"/>
      <w:r w:rsidR="00E051E1">
        <w:rPr>
          <w:rFonts w:ascii="Verdana" w:hAnsi="Verdana"/>
          <w:sz w:val="28"/>
        </w:rPr>
        <w:t>Outu</w:t>
      </w:r>
      <w:r w:rsidR="00675A1C">
        <w:rPr>
          <w:rFonts w:ascii="Verdana" w:hAnsi="Verdana"/>
          <w:sz w:val="28"/>
        </w:rPr>
        <w:t>bro</w:t>
      </w:r>
      <w:proofErr w:type="gramEnd"/>
      <w:r w:rsidR="00E75F1F">
        <w:rPr>
          <w:rFonts w:ascii="Verdana" w:hAnsi="Verdana"/>
          <w:sz w:val="28"/>
        </w:rPr>
        <w:t xml:space="preserve"> de 2019</w:t>
      </w:r>
    </w:p>
    <w:p w:rsidR="001D58C4" w:rsidRDefault="001D58C4" w:rsidP="001D58C4">
      <w:pPr>
        <w:rPr>
          <w:rFonts w:ascii="Verdana" w:hAnsi="Verdana"/>
          <w:sz w:val="28"/>
        </w:rPr>
      </w:pPr>
    </w:p>
    <w:p w:rsidR="00675A1C" w:rsidRDefault="00675A1C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1D58C4" w:rsidTr="009C6785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8C4" w:rsidRDefault="001D58C4" w:rsidP="009C6785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B465BA">
              <w:rPr>
                <w:rFonts w:ascii="Verdana" w:hAnsi="Verdana"/>
                <w:lang w:eastAsia="en-US"/>
              </w:rPr>
              <w:t>2</w:t>
            </w:r>
            <w:r w:rsidR="00E051E1">
              <w:rPr>
                <w:rFonts w:ascii="Verdana" w:hAnsi="Verdana"/>
                <w:lang w:eastAsia="en-US"/>
              </w:rPr>
              <w:t>3</w:t>
            </w:r>
            <w:r>
              <w:rPr>
                <w:rFonts w:ascii="Verdana" w:hAnsi="Verdana"/>
                <w:lang w:eastAsia="en-US"/>
              </w:rPr>
              <w:t xml:space="preserve">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E75F1F">
              <w:rPr>
                <w:rFonts w:ascii="Verdana" w:hAnsi="Verdana"/>
                <w:lang w:eastAsia="en-US"/>
              </w:rPr>
              <w:t>9</w:t>
            </w: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7352C5">
              <w:rPr>
                <w:rFonts w:ascii="Verdana" w:hAnsi="Verdana"/>
                <w:bCs/>
                <w:lang w:eastAsia="en-US"/>
              </w:rPr>
              <w:t>Francisco Alves Teixeira/PT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</w:p>
          <w:p w:rsidR="001D58C4" w:rsidRDefault="001D58C4" w:rsidP="00E051E1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</w:t>
            </w:r>
            <w:r w:rsidR="00675A1C" w:rsidRPr="00675A1C">
              <w:rPr>
                <w:rFonts w:ascii="Arial" w:hAnsi="Arial" w:cs="Arial"/>
                <w:color w:val="333333"/>
                <w:shd w:val="clear" w:color="auto" w:fill="FFFFFF"/>
              </w:rPr>
              <w:t xml:space="preserve">Indica </w:t>
            </w:r>
            <w:r w:rsidR="00E051E1">
              <w:rPr>
                <w:rFonts w:ascii="Arial" w:hAnsi="Arial" w:cs="Arial"/>
                <w:color w:val="333333"/>
                <w:shd w:val="clear" w:color="auto" w:fill="FFFFFF"/>
              </w:rPr>
              <w:t>Presidente desta Casa Vereador Paulo Henrique Ferrari que requeira da Delegacia de Polícia Civil de Pimenta Bueno informação sobre a conclusão da investigação das ameaças feitas aos vereadores Cícero Sampaio Leite, Francisco Alves Teixeira e outros em 2017.</w:t>
            </w:r>
          </w:p>
        </w:tc>
      </w:tr>
    </w:tbl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1D58C4" w:rsidRDefault="001D58C4" w:rsidP="001D58C4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675A1C" w:rsidRPr="00675A1C" w:rsidRDefault="00675A1C" w:rsidP="00675A1C"/>
    <w:p w:rsidR="00D41BD3" w:rsidRDefault="00D41BD3" w:rsidP="00D41BD3"/>
    <w:p w:rsidR="00675A1C" w:rsidRPr="00D41BD3" w:rsidRDefault="00675A1C" w:rsidP="00D41BD3"/>
    <w:p w:rsidR="00D41BD3" w:rsidRDefault="00E051E1" w:rsidP="00D41BD3">
      <w:pPr>
        <w:spacing w:line="360" w:lineRule="auto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333333"/>
          <w:shd w:val="clear" w:color="auto" w:fill="FFFFFF"/>
        </w:rPr>
        <w:t>Os vereadores acima mencionados foram ameaçados e fizeram reclamação da Delegacia de Polícia Civil e o delegado ficou de investigar.</w:t>
      </w:r>
    </w:p>
    <w:p w:rsidR="00E051E1" w:rsidRDefault="00E051E1" w:rsidP="00D41BD3">
      <w:pPr>
        <w:spacing w:line="360" w:lineRule="auto"/>
        <w:ind w:firstLine="708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Até a presente data não tenho conhecimento do apurado sobre o fato, por isso indico que o presidente faça esse requerimento.</w:t>
      </w:r>
    </w:p>
    <w:p w:rsidR="00D41BD3" w:rsidRDefault="00D41BD3" w:rsidP="00B24FB2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B465BA" w:rsidRDefault="00B465BA" w:rsidP="00B24FB2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B465BA" w:rsidRDefault="00B465BA" w:rsidP="00B24FB2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B465BA" w:rsidRDefault="00B465BA" w:rsidP="00B24FB2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7352C5" w:rsidRPr="007352C5" w:rsidRDefault="007352C5" w:rsidP="001D58C4">
      <w:pPr>
        <w:pStyle w:val="Ttulo"/>
        <w:rPr>
          <w:rFonts w:ascii="Verdana" w:hAnsi="Verdana"/>
          <w:sz w:val="24"/>
          <w:szCs w:val="24"/>
          <w:u w:val="none"/>
        </w:rPr>
      </w:pPr>
      <w:r w:rsidRPr="007352C5">
        <w:rPr>
          <w:rFonts w:ascii="Verdana" w:hAnsi="Verdana"/>
          <w:bCs/>
          <w:sz w:val="24"/>
          <w:szCs w:val="24"/>
          <w:u w:val="none"/>
          <w:lang w:eastAsia="en-US"/>
        </w:rPr>
        <w:t>Francisco Alves Teixeira</w:t>
      </w:r>
    </w:p>
    <w:p w:rsidR="001D58C4" w:rsidRDefault="001D58C4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sectPr w:rsidR="001D58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67465"/>
    <w:rsid w:val="001366E0"/>
    <w:rsid w:val="001D58C4"/>
    <w:rsid w:val="0028225A"/>
    <w:rsid w:val="0037376A"/>
    <w:rsid w:val="003D2FB0"/>
    <w:rsid w:val="00410557"/>
    <w:rsid w:val="004A6C80"/>
    <w:rsid w:val="0057257C"/>
    <w:rsid w:val="00675A1C"/>
    <w:rsid w:val="006D1029"/>
    <w:rsid w:val="007352C5"/>
    <w:rsid w:val="008161C9"/>
    <w:rsid w:val="009269C6"/>
    <w:rsid w:val="00962C4E"/>
    <w:rsid w:val="009C7EC2"/>
    <w:rsid w:val="00A950F2"/>
    <w:rsid w:val="00AA0D8D"/>
    <w:rsid w:val="00B23D51"/>
    <w:rsid w:val="00B24FB2"/>
    <w:rsid w:val="00B465BA"/>
    <w:rsid w:val="00B51318"/>
    <w:rsid w:val="00BA688F"/>
    <w:rsid w:val="00BF7209"/>
    <w:rsid w:val="00C04411"/>
    <w:rsid w:val="00C856F1"/>
    <w:rsid w:val="00D41BD3"/>
    <w:rsid w:val="00E051E1"/>
    <w:rsid w:val="00E058D4"/>
    <w:rsid w:val="00E75F1F"/>
    <w:rsid w:val="00EB27FC"/>
    <w:rsid w:val="00F2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45E5-3F11-4DF7-A45B-6846D65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50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0F2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24FB2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24F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4294963081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32</cp:revision>
  <cp:lastPrinted>2019-10-07T12:46:00Z</cp:lastPrinted>
  <dcterms:created xsi:type="dcterms:W3CDTF">2017-04-10T13:17:00Z</dcterms:created>
  <dcterms:modified xsi:type="dcterms:W3CDTF">2019-10-07T12:46:00Z</dcterms:modified>
</cp:coreProperties>
</file>