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19263" w14:textId="4F94A310" w:rsidR="00EE77C1" w:rsidRPr="00711AB9" w:rsidRDefault="00EA30EC" w:rsidP="00EA30EC">
      <w:pPr>
        <w:pStyle w:val="Corpodetexto"/>
        <w:tabs>
          <w:tab w:val="left" w:pos="7455"/>
        </w:tabs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EA30EC">
        <w:rPr>
          <w:rFonts w:ascii="Arial" w:hAnsi="Arial" w:cs="Arial"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0C93FACF" wp14:editId="67C52CC9">
            <wp:simplePos x="0" y="0"/>
            <wp:positionH relativeFrom="margin">
              <wp:posOffset>4187190</wp:posOffset>
            </wp:positionH>
            <wp:positionV relativeFrom="margin">
              <wp:posOffset>212090</wp:posOffset>
            </wp:positionV>
            <wp:extent cx="1362075" cy="571500"/>
            <wp:effectExtent l="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77C1" w:rsidRPr="00711AB9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EE77C1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7032E3">
        <w:rPr>
          <w:rFonts w:ascii="Arial" w:hAnsi="Arial" w:cs="Arial"/>
          <w:b/>
          <w:bCs/>
          <w:sz w:val="22"/>
          <w:szCs w:val="22"/>
          <w:lang w:val="pt-BR"/>
        </w:rPr>
        <w:t>46</w:t>
      </w:r>
      <w:r w:rsidR="00EE77C1">
        <w:rPr>
          <w:rFonts w:ascii="Arial" w:hAnsi="Arial" w:cs="Arial"/>
          <w:b/>
          <w:bCs/>
          <w:sz w:val="22"/>
          <w:szCs w:val="22"/>
          <w:lang w:val="pt-BR"/>
        </w:rPr>
        <w:t>/2026</w:t>
      </w:r>
      <w:r w:rsidR="00EE77C1"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175EDDC6" w14:textId="139B595B" w:rsidR="009C15BF" w:rsidRDefault="00EE77C1" w:rsidP="00EA30EC">
      <w:pPr>
        <w:pStyle w:val="Corpodetexto"/>
        <w:tabs>
          <w:tab w:val="left" w:pos="6900"/>
          <w:tab w:val="left" w:pos="7455"/>
        </w:tabs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 xml:space="preserve">GABINETE </w:t>
      </w:r>
      <w:r>
        <w:rPr>
          <w:rFonts w:ascii="Arial" w:hAnsi="Arial" w:cs="Arial"/>
          <w:b/>
          <w:bCs/>
          <w:sz w:val="22"/>
          <w:szCs w:val="22"/>
          <w:lang w:val="pt-BR"/>
        </w:rPr>
        <w:t xml:space="preserve">DA VEREADORA ALINE BIEZUS  </w:t>
      </w:r>
    </w:p>
    <w:p w14:paraId="6BADA19E" w14:textId="586638F5" w:rsidR="00EA30EC" w:rsidRDefault="00EA30EC" w:rsidP="00EA30EC">
      <w:pPr>
        <w:pStyle w:val="Corpodetexto"/>
        <w:tabs>
          <w:tab w:val="left" w:pos="6900"/>
          <w:tab w:val="left" w:pos="7455"/>
        </w:tabs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 xml:space="preserve">GABINETE DA VEREADORA ANELISE MARX </w:t>
      </w:r>
    </w:p>
    <w:p w14:paraId="1CF2E24B" w14:textId="6391EB2C" w:rsidR="00EE77C1" w:rsidRPr="00EA30EC" w:rsidRDefault="00EE77C1" w:rsidP="00EA30EC">
      <w:pPr>
        <w:pStyle w:val="Corpodetexto"/>
        <w:tabs>
          <w:tab w:val="left" w:pos="6900"/>
          <w:tab w:val="left" w:pos="7455"/>
        </w:tabs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ab/>
      </w:r>
      <w:r w:rsidRPr="00711AB9">
        <w:rPr>
          <w:rFonts w:ascii="Arial" w:hAnsi="Arial" w:cs="Arial"/>
          <w:sz w:val="22"/>
          <w:szCs w:val="22"/>
          <w:lang w:val="pt-BR"/>
        </w:rPr>
        <w:tab/>
      </w:r>
    </w:p>
    <w:p w14:paraId="2CE01D01" w14:textId="69796003" w:rsidR="00EE77C1" w:rsidRPr="00711AB9" w:rsidRDefault="00EE77C1" w:rsidP="00EA30EC">
      <w:pPr>
        <w:pStyle w:val="Corpodetexto"/>
        <w:tabs>
          <w:tab w:val="left" w:pos="6660"/>
        </w:tabs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Exmo. Sr. </w:t>
      </w:r>
      <w:r>
        <w:rPr>
          <w:rFonts w:ascii="Arial" w:hAnsi="Arial" w:cs="Arial"/>
          <w:sz w:val="22"/>
          <w:szCs w:val="22"/>
          <w:lang w:val="pt-BR"/>
        </w:rPr>
        <w:tab/>
      </w:r>
    </w:p>
    <w:p w14:paraId="2CC58D53" w14:textId="07963123" w:rsidR="00EE77C1" w:rsidRPr="00711AB9" w:rsidRDefault="00EE77C1" w:rsidP="00EA30EC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Pr="00001C3B">
        <w:rPr>
          <w:noProof/>
          <w:lang w:val="pt-BR"/>
        </w:rPr>
        <w:t xml:space="preserve"> </w:t>
      </w:r>
    </w:p>
    <w:p w14:paraId="31CB7A73" w14:textId="08A61EAA" w:rsidR="00EE77C1" w:rsidRPr="00711AB9" w:rsidRDefault="00EE77C1" w:rsidP="00EA30EC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66256AB0" w14:textId="77777777" w:rsidR="00EE77C1" w:rsidRPr="00711AB9" w:rsidRDefault="00EE77C1" w:rsidP="00EA30EC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47AC4C5" w14:textId="77777777" w:rsidR="00EE77C1" w:rsidRPr="00711AB9" w:rsidRDefault="00EE77C1" w:rsidP="00EA30EC">
      <w:pPr>
        <w:pStyle w:val="Corpodetexto"/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</w:p>
    <w:p w14:paraId="34DB8372" w14:textId="77777777" w:rsidR="00EE77C1" w:rsidRDefault="00EE77C1" w:rsidP="00EA30EC">
      <w:pPr>
        <w:pStyle w:val="Corpodetexto"/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44E89FF" w14:textId="77777777" w:rsidR="00EE77C1" w:rsidRDefault="00EE77C1" w:rsidP="00EA30EC">
      <w:pPr>
        <w:pStyle w:val="Corpodetexto"/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</w:p>
    <w:p w14:paraId="09D9A172" w14:textId="5708FA3B" w:rsidR="00EE77C1" w:rsidRPr="00EA30EC" w:rsidRDefault="00EE77C1" w:rsidP="00EA30EC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EA30EC">
        <w:rPr>
          <w:rFonts w:ascii="Arial" w:hAnsi="Arial" w:cs="Arial"/>
          <w:sz w:val="24"/>
          <w:szCs w:val="24"/>
          <w:lang w:val="pt-BR"/>
        </w:rPr>
        <w:t>A</w:t>
      </w:r>
      <w:r w:rsidR="00EA30EC">
        <w:rPr>
          <w:rFonts w:ascii="Arial" w:hAnsi="Arial" w:cs="Arial"/>
          <w:sz w:val="24"/>
          <w:szCs w:val="24"/>
          <w:lang w:val="pt-BR"/>
        </w:rPr>
        <w:t>s</w:t>
      </w:r>
      <w:r w:rsidRPr="00EA30EC">
        <w:rPr>
          <w:rFonts w:ascii="Arial" w:hAnsi="Arial" w:cs="Arial"/>
          <w:sz w:val="24"/>
          <w:szCs w:val="24"/>
          <w:lang w:val="pt-BR"/>
        </w:rPr>
        <w:t xml:space="preserve"> Vereadora</w:t>
      </w:r>
      <w:r w:rsidR="00EA30EC">
        <w:rPr>
          <w:rFonts w:ascii="Arial" w:hAnsi="Arial" w:cs="Arial"/>
          <w:sz w:val="24"/>
          <w:szCs w:val="24"/>
          <w:lang w:val="pt-BR"/>
        </w:rPr>
        <w:t>s</w:t>
      </w:r>
      <w:r w:rsidRPr="00EA30EC">
        <w:rPr>
          <w:rFonts w:ascii="Arial" w:hAnsi="Arial" w:cs="Arial"/>
          <w:sz w:val="24"/>
          <w:szCs w:val="24"/>
          <w:lang w:val="pt-BR"/>
        </w:rPr>
        <w:t xml:space="preserve"> que </w:t>
      </w:r>
      <w:proofErr w:type="gramStart"/>
      <w:r w:rsidRPr="00EA30EC">
        <w:rPr>
          <w:rFonts w:ascii="Arial" w:hAnsi="Arial" w:cs="Arial"/>
          <w:sz w:val="24"/>
          <w:szCs w:val="24"/>
          <w:lang w:val="pt-BR"/>
        </w:rPr>
        <w:t>esta subscreve</w:t>
      </w:r>
      <w:r w:rsidR="00EA30EC">
        <w:rPr>
          <w:rFonts w:ascii="Arial" w:hAnsi="Arial" w:cs="Arial"/>
          <w:sz w:val="24"/>
          <w:szCs w:val="24"/>
          <w:lang w:val="pt-BR"/>
        </w:rPr>
        <w:t>m</w:t>
      </w:r>
      <w:proofErr w:type="gramEnd"/>
      <w:r w:rsidRPr="00EA30EC">
        <w:rPr>
          <w:rFonts w:ascii="Arial" w:hAnsi="Arial" w:cs="Arial"/>
          <w:sz w:val="24"/>
          <w:szCs w:val="24"/>
          <w:lang w:val="pt-BR"/>
        </w:rPr>
        <w:t xml:space="preserve">, na forma regimental, vem, respeitosamente, à presença de Vossa Excelência, </w:t>
      </w:r>
      <w:r w:rsidRPr="00EA30EC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Pr="00EA30EC">
        <w:rPr>
          <w:rFonts w:ascii="Arial" w:hAnsi="Arial" w:cs="Arial"/>
          <w:sz w:val="24"/>
          <w:szCs w:val="24"/>
          <w:u w:val="single"/>
          <w:lang w:val="pt-BR"/>
        </w:rPr>
        <w:t>,</w:t>
      </w:r>
      <w:r w:rsidRPr="00EA30EC">
        <w:rPr>
          <w:rFonts w:ascii="Arial" w:hAnsi="Arial" w:cs="Arial"/>
          <w:sz w:val="24"/>
          <w:szCs w:val="24"/>
          <w:lang w:val="pt-BR"/>
        </w:rPr>
        <w:t xml:space="preserve"> ao Executivo Municipal,</w:t>
      </w:r>
      <w:r w:rsidR="007D28FF" w:rsidRPr="00EA30EC">
        <w:rPr>
          <w:rFonts w:ascii="Arial" w:hAnsi="Arial" w:cs="Arial"/>
          <w:sz w:val="24"/>
          <w:szCs w:val="24"/>
          <w:lang w:val="pt-BR"/>
        </w:rPr>
        <w:t xml:space="preserve"> </w:t>
      </w:r>
      <w:r w:rsidR="009C15BF" w:rsidRPr="00EA30EC">
        <w:rPr>
          <w:rFonts w:ascii="Arial" w:hAnsi="Arial" w:cs="Arial"/>
          <w:sz w:val="24"/>
          <w:szCs w:val="24"/>
          <w:lang w:val="pt-BR"/>
        </w:rPr>
        <w:t xml:space="preserve">que promova </w:t>
      </w:r>
      <w:r w:rsidR="00EA30EC" w:rsidRPr="00EA30EC">
        <w:rPr>
          <w:rFonts w:ascii="Arial" w:hAnsi="Arial" w:cs="Arial"/>
          <w:sz w:val="24"/>
          <w:szCs w:val="24"/>
          <w:lang w:val="pt-BR"/>
        </w:rPr>
        <w:t xml:space="preserve">à </w:t>
      </w:r>
      <w:r w:rsidR="00EA30EC" w:rsidRPr="00EA30EC">
        <w:rPr>
          <w:rStyle w:val="Forte"/>
          <w:rFonts w:ascii="Arial" w:hAnsi="Arial" w:cs="Arial"/>
          <w:b w:val="0"/>
          <w:bCs w:val="0"/>
          <w:sz w:val="24"/>
          <w:szCs w:val="24"/>
          <w:lang w:val="pt-BR"/>
        </w:rPr>
        <w:t>implantação de mais vagas exclusivas para embarque e desembarque de pacientes transportados por ambulâncias e ônibus dos Municípios integrantes da 8ª Regional de Saúde</w:t>
      </w:r>
      <w:r w:rsidR="00EA30EC" w:rsidRPr="00EA30EC">
        <w:rPr>
          <w:rFonts w:ascii="Arial" w:hAnsi="Arial" w:cs="Arial"/>
          <w:b/>
          <w:bCs/>
          <w:sz w:val="24"/>
          <w:szCs w:val="24"/>
          <w:lang w:val="pt-BR"/>
        </w:rPr>
        <w:t>,</w:t>
      </w:r>
      <w:r w:rsidR="00EA30EC" w:rsidRPr="00EA30EC">
        <w:rPr>
          <w:rFonts w:ascii="Arial" w:hAnsi="Arial" w:cs="Arial"/>
          <w:sz w:val="24"/>
          <w:szCs w:val="24"/>
          <w:lang w:val="pt-BR"/>
        </w:rPr>
        <w:t xml:space="preserve"> especialmente nas imediações de clínicas e estabelecimentos de saúde localizados na área central.</w:t>
      </w:r>
    </w:p>
    <w:p w14:paraId="31D397CD" w14:textId="77777777" w:rsidR="007D28FF" w:rsidRPr="009C15BF" w:rsidRDefault="007D28FF" w:rsidP="007D28FF">
      <w:pPr>
        <w:pStyle w:val="Corpodetexto"/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</w:p>
    <w:p w14:paraId="7D134D01" w14:textId="77777777" w:rsidR="00EE77C1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687E2136" w14:textId="77777777" w:rsidR="00EE77C1" w:rsidRPr="00711AB9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</w:p>
    <w:p w14:paraId="49CD0C94" w14:textId="77777777" w:rsidR="00EE77C1" w:rsidRDefault="00EE77C1" w:rsidP="00EE77C1">
      <w:p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</w:p>
    <w:p w14:paraId="478F7E3D" w14:textId="77777777" w:rsidR="00EA30EC" w:rsidRPr="00EA30EC" w:rsidRDefault="00EA30EC" w:rsidP="00EA30EC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EA30EC">
        <w:rPr>
          <w:rFonts w:ascii="Arial" w:hAnsi="Arial" w:cs="Arial"/>
        </w:rPr>
        <w:t xml:space="preserve">O Município recebe diariamente pacientes oriundos de cidades pertencentes à 8ª Regional de Saúde, vinculada à </w:t>
      </w:r>
      <w:r w:rsidRPr="00EA30EC">
        <w:rPr>
          <w:rStyle w:val="whitespace-normal"/>
          <w:rFonts w:ascii="Arial" w:hAnsi="Arial" w:cs="Arial"/>
        </w:rPr>
        <w:t>Secretaria de Estado da Saúde do Paraná</w:t>
      </w:r>
      <w:r w:rsidRPr="00EA30EC">
        <w:rPr>
          <w:rFonts w:ascii="Arial" w:hAnsi="Arial" w:cs="Arial"/>
        </w:rPr>
        <w:t>, que se deslocam para consultas, exames e tratamentos especializados.</w:t>
      </w:r>
    </w:p>
    <w:p w14:paraId="66EACA4B" w14:textId="77777777" w:rsidR="00EA30EC" w:rsidRPr="00EA30EC" w:rsidRDefault="00EA30EC" w:rsidP="00EA30EC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EA30EC">
        <w:rPr>
          <w:rFonts w:ascii="Arial" w:hAnsi="Arial" w:cs="Arial"/>
        </w:rPr>
        <w:t>Entretanto, diversas clínicas situadas na área central não dispõem de espaço apropriado para parada temporária de ambulâncias e ônibus que realizam o transporte de pacientes. Em razão disso, os motoristas frequentemente precisam estacionar em locais inadequados ou realizar parada em fila dupla, comprometendo:</w:t>
      </w:r>
    </w:p>
    <w:p w14:paraId="585F7ACF" w14:textId="77777777" w:rsidR="00EA30EC" w:rsidRPr="00EA30EC" w:rsidRDefault="00EA30EC" w:rsidP="00EA30EC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</w:rPr>
      </w:pPr>
      <w:r w:rsidRPr="00EA30EC">
        <w:rPr>
          <w:rFonts w:ascii="Arial" w:hAnsi="Arial" w:cs="Arial"/>
        </w:rPr>
        <w:t>A segurança no trânsito;</w:t>
      </w:r>
    </w:p>
    <w:p w14:paraId="61F72FB0" w14:textId="77777777" w:rsidR="00EA30EC" w:rsidRPr="00EA30EC" w:rsidRDefault="00EA30EC" w:rsidP="00EA30EC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</w:rPr>
      </w:pPr>
      <w:r w:rsidRPr="00EA30EC">
        <w:rPr>
          <w:rFonts w:ascii="Arial" w:hAnsi="Arial" w:cs="Arial"/>
        </w:rPr>
        <w:t>A fluidez das vias centrais;</w:t>
      </w:r>
    </w:p>
    <w:p w14:paraId="62ED60A1" w14:textId="77777777" w:rsidR="00EA30EC" w:rsidRPr="00EA30EC" w:rsidRDefault="00EA30EC" w:rsidP="00EA30EC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</w:rPr>
      </w:pPr>
      <w:r w:rsidRPr="00EA30EC">
        <w:rPr>
          <w:rFonts w:ascii="Arial" w:hAnsi="Arial" w:cs="Arial"/>
        </w:rPr>
        <w:t>O embarque e desembarque seguro de pacientes com mobilidade reduzida;</w:t>
      </w:r>
    </w:p>
    <w:p w14:paraId="47A0FDB1" w14:textId="77777777" w:rsidR="00EA30EC" w:rsidRPr="00EA30EC" w:rsidRDefault="00EA30EC" w:rsidP="00EA30EC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</w:rPr>
      </w:pPr>
      <w:r w:rsidRPr="00EA30EC">
        <w:rPr>
          <w:rFonts w:ascii="Arial" w:hAnsi="Arial" w:cs="Arial"/>
        </w:rPr>
        <w:lastRenderedPageBreak/>
        <w:t>A dignidade e o conforto das pessoas em tratamento de saúde.</w:t>
      </w:r>
    </w:p>
    <w:p w14:paraId="06315D26" w14:textId="77777777" w:rsidR="00EA30EC" w:rsidRPr="00EA30EC" w:rsidRDefault="00EA30EC" w:rsidP="00EA30EC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EA30EC">
        <w:rPr>
          <w:rFonts w:ascii="Arial" w:hAnsi="Arial" w:cs="Arial"/>
        </w:rPr>
        <w:t>A implantação de vagas devidamente sinalizadas para parada rápida e exclusiva desses veículos representa medida de organização urbana, humanização do atendimento e respeito aos pacientes que já se encontram em situação de vulnerabilidade.</w:t>
      </w:r>
    </w:p>
    <w:p w14:paraId="2ECF3939" w14:textId="77777777" w:rsidR="00EA30EC" w:rsidRPr="00EA30EC" w:rsidRDefault="00EA30EC" w:rsidP="00EA30EC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EA30EC">
        <w:rPr>
          <w:rFonts w:ascii="Arial" w:hAnsi="Arial" w:cs="Arial"/>
        </w:rPr>
        <w:t>Trata-se de providência de baixo custo, passível de implementação por meio de estudo do departamento municipal de trânsito e adequada sinalização horizontal e vertical.</w:t>
      </w:r>
    </w:p>
    <w:p w14:paraId="45FEBA87" w14:textId="77E59AEE" w:rsidR="00EA30EC" w:rsidRPr="00EA30EC" w:rsidRDefault="00EA30EC" w:rsidP="00EA30EC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EA30EC">
        <w:rPr>
          <w:rFonts w:ascii="Arial" w:hAnsi="Arial" w:cs="Arial"/>
        </w:rPr>
        <w:t>Diante do exposto, requer-se a análise e adoção das providências cabíveis.</w:t>
      </w:r>
    </w:p>
    <w:p w14:paraId="28537374" w14:textId="2BD2832A" w:rsidR="00EE77C1" w:rsidRPr="00EA30EC" w:rsidRDefault="00EE77C1" w:rsidP="00EA30EC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A30EC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EA30EC" w:rsidRPr="00EA30EC">
        <w:rPr>
          <w:rFonts w:ascii="Arial" w:hAnsi="Arial" w:cs="Arial"/>
          <w:sz w:val="24"/>
          <w:szCs w:val="24"/>
        </w:rPr>
        <w:t>25</w:t>
      </w:r>
      <w:r w:rsidR="007D28FF" w:rsidRPr="00EA30EC">
        <w:rPr>
          <w:rFonts w:ascii="Arial" w:hAnsi="Arial" w:cs="Arial"/>
          <w:sz w:val="24"/>
          <w:szCs w:val="24"/>
        </w:rPr>
        <w:t xml:space="preserve"> de fevereiro de 2026.</w:t>
      </w:r>
    </w:p>
    <w:p w14:paraId="2480F38C" w14:textId="77777777" w:rsidR="00EE77C1" w:rsidRPr="00711AB9" w:rsidRDefault="00EE77C1" w:rsidP="00EE77C1">
      <w:pPr>
        <w:spacing w:after="0" w:line="276" w:lineRule="auto"/>
        <w:jc w:val="both"/>
        <w:rPr>
          <w:rFonts w:ascii="Arial" w:hAnsi="Arial" w:cs="Arial"/>
        </w:rPr>
      </w:pPr>
    </w:p>
    <w:p w14:paraId="020C0380" w14:textId="77777777" w:rsidR="00EE77C1" w:rsidRPr="00711AB9" w:rsidRDefault="00EE77C1" w:rsidP="00EE77C1">
      <w:pPr>
        <w:spacing w:after="0" w:line="276" w:lineRule="auto"/>
        <w:jc w:val="both"/>
        <w:rPr>
          <w:rFonts w:ascii="Arial" w:hAnsi="Arial" w:cs="Arial"/>
        </w:rPr>
      </w:pPr>
    </w:p>
    <w:p w14:paraId="21EEFD79" w14:textId="7341495B" w:rsidR="00EE77C1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>ALINE BIEZUS</w:t>
      </w:r>
    </w:p>
    <w:p w14:paraId="687ED8BC" w14:textId="6AE43987" w:rsidR="00EE77C1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VEREADOR</w:t>
      </w:r>
      <w:r>
        <w:rPr>
          <w:rFonts w:ascii="Arial" w:hAnsi="Arial" w:cs="Arial"/>
          <w:b/>
          <w:bCs/>
          <w:sz w:val="22"/>
          <w:szCs w:val="22"/>
          <w:lang w:val="pt-BR"/>
        </w:rPr>
        <w:t>A</w:t>
      </w:r>
    </w:p>
    <w:p w14:paraId="507FD3C6" w14:textId="52EC23C7" w:rsidR="00EA30EC" w:rsidRDefault="00EA30EC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482562C2" w14:textId="5D4A81AB" w:rsidR="00EA30EC" w:rsidRDefault="00EA30EC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0E5D6B1F" w14:textId="30E32A40" w:rsidR="00EA30EC" w:rsidRDefault="00EA30EC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15D8B69D" w14:textId="3EEED515" w:rsidR="00EA30EC" w:rsidRDefault="00EA30EC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 xml:space="preserve">ANELISE MARX </w:t>
      </w:r>
    </w:p>
    <w:p w14:paraId="6B7160D7" w14:textId="196362C0" w:rsidR="00EA30EC" w:rsidRPr="00711AB9" w:rsidRDefault="00EA30EC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 xml:space="preserve">VEREADORA </w:t>
      </w:r>
    </w:p>
    <w:p w14:paraId="05B9ECD5" w14:textId="3E759459" w:rsidR="00FC4988" w:rsidRDefault="00FC4988" w:rsidP="00FC4988"/>
    <w:p w14:paraId="3FC8E5C9" w14:textId="1924267D" w:rsidR="00EA30EC" w:rsidRDefault="00EA30EC" w:rsidP="00FC4988"/>
    <w:p w14:paraId="1AE5546A" w14:textId="77777777" w:rsidR="00EA30EC" w:rsidRPr="00FC4988" w:rsidRDefault="00EA30EC" w:rsidP="00FC4988"/>
    <w:sectPr w:rsidR="00EA30EC" w:rsidRPr="00FC4988" w:rsidSect="00FC498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709F2" w14:textId="77777777" w:rsidR="00977A3F" w:rsidRDefault="00977A3F" w:rsidP="00F37231">
      <w:pPr>
        <w:spacing w:after="0" w:line="240" w:lineRule="auto"/>
      </w:pPr>
      <w:r>
        <w:separator/>
      </w:r>
    </w:p>
  </w:endnote>
  <w:endnote w:type="continuationSeparator" w:id="0">
    <w:p w14:paraId="70D10C08" w14:textId="77777777" w:rsidR="00977A3F" w:rsidRDefault="00977A3F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EC8D4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4C1B1434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F4D5E" w14:textId="77777777" w:rsidR="00977A3F" w:rsidRDefault="00977A3F" w:rsidP="00F37231">
      <w:pPr>
        <w:spacing w:after="0" w:line="240" w:lineRule="auto"/>
      </w:pPr>
      <w:r>
        <w:separator/>
      </w:r>
    </w:p>
  </w:footnote>
  <w:footnote w:type="continuationSeparator" w:id="0">
    <w:p w14:paraId="41091D81" w14:textId="77777777" w:rsidR="00977A3F" w:rsidRDefault="00977A3F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35F86" w14:textId="77777777" w:rsidR="00FC4988" w:rsidRDefault="007032E3">
    <w:pPr>
      <w:pStyle w:val="Cabealho"/>
    </w:pPr>
    <w:r>
      <w:rPr>
        <w:noProof/>
      </w:rPr>
      <w:pict w14:anchorId="7076B4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0F15E" w14:textId="77777777" w:rsidR="00FC4988" w:rsidRDefault="007032E3">
    <w:pPr>
      <w:pStyle w:val="Cabealho"/>
    </w:pPr>
    <w:r>
      <w:rPr>
        <w:noProof/>
      </w:rPr>
      <w:pict w14:anchorId="150A7B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43FBC" w14:textId="77777777" w:rsidR="00FC4988" w:rsidRDefault="007032E3">
    <w:pPr>
      <w:pStyle w:val="Cabealho"/>
    </w:pPr>
    <w:r>
      <w:rPr>
        <w:noProof/>
      </w:rPr>
      <w:pict w14:anchorId="4E25F2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FDD21C3"/>
    <w:multiLevelType w:val="multilevel"/>
    <w:tmpl w:val="E9A04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E313EC"/>
    <w:multiLevelType w:val="multilevel"/>
    <w:tmpl w:val="E19CB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91316787">
    <w:abstractNumId w:val="0"/>
  </w:num>
  <w:num w:numId="2" w16cid:durableId="1468009336">
    <w:abstractNumId w:val="3"/>
  </w:num>
  <w:num w:numId="3" w16cid:durableId="1809665031">
    <w:abstractNumId w:val="1"/>
  </w:num>
  <w:num w:numId="4" w16cid:durableId="15982500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6551E"/>
    <w:rsid w:val="00080FAE"/>
    <w:rsid w:val="001A5A79"/>
    <w:rsid w:val="002C0575"/>
    <w:rsid w:val="0038385F"/>
    <w:rsid w:val="003A685E"/>
    <w:rsid w:val="00560C34"/>
    <w:rsid w:val="006535DB"/>
    <w:rsid w:val="00697398"/>
    <w:rsid w:val="007032E3"/>
    <w:rsid w:val="00714E32"/>
    <w:rsid w:val="007A5CA9"/>
    <w:rsid w:val="007D28FF"/>
    <w:rsid w:val="008601F1"/>
    <w:rsid w:val="008A7140"/>
    <w:rsid w:val="009445DF"/>
    <w:rsid w:val="00977A3F"/>
    <w:rsid w:val="009803D8"/>
    <w:rsid w:val="009C15BF"/>
    <w:rsid w:val="00A17F93"/>
    <w:rsid w:val="00A61E57"/>
    <w:rsid w:val="00CF6494"/>
    <w:rsid w:val="00D41F97"/>
    <w:rsid w:val="00D80C4F"/>
    <w:rsid w:val="00D91B39"/>
    <w:rsid w:val="00DB6DD0"/>
    <w:rsid w:val="00E22699"/>
    <w:rsid w:val="00EA30EC"/>
    <w:rsid w:val="00EA3AB1"/>
    <w:rsid w:val="00EE77C1"/>
    <w:rsid w:val="00F37231"/>
    <w:rsid w:val="00F737B5"/>
    <w:rsid w:val="00FC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096E20"/>
  <w15:chartTrackingRefBased/>
  <w15:docId w15:val="{DC8FF9D2-8D37-4D7D-9C7A-ABBC898CB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customStyle="1" w:styleId="aupe">
    <w:name w:val="_aupe"/>
    <w:basedOn w:val="Normal"/>
    <w:rsid w:val="00EE77C1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customStyle="1" w:styleId="aupe1">
    <w:name w:val="_aupe1"/>
    <w:basedOn w:val="Fontepargpadro"/>
    <w:rsid w:val="00EE77C1"/>
  </w:style>
  <w:style w:type="character" w:customStyle="1" w:styleId="whitespace-normal">
    <w:name w:val="whitespace-normal"/>
    <w:basedOn w:val="Fontepargpadro"/>
    <w:rsid w:val="00EA30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6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315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douglasalmeida.camara@outlook.com</cp:lastModifiedBy>
  <cp:revision>3</cp:revision>
  <cp:lastPrinted>2026-02-25T13:31:00Z</cp:lastPrinted>
  <dcterms:created xsi:type="dcterms:W3CDTF">2026-02-25T13:32:00Z</dcterms:created>
  <dcterms:modified xsi:type="dcterms:W3CDTF">2026-03-02T13:56:00Z</dcterms:modified>
</cp:coreProperties>
</file>