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1276FE73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F8AFF4B" w:rsidR="004642B4" w:rsidRPr="0057720C" w:rsidRDefault="00E960E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1635E7">
        <w:rPr>
          <w:rFonts w:eastAsia="Meiryo"/>
          <w:bCs/>
          <w:color w:val="auto"/>
          <w:sz w:val="24"/>
          <w:szCs w:val="24"/>
        </w:rPr>
        <w:t xml:space="preserve">QUE SEJA CONCECIDO </w:t>
      </w:r>
      <w:r w:rsidR="00456EE5">
        <w:rPr>
          <w:rFonts w:eastAsia="Meiryo"/>
          <w:bCs/>
          <w:color w:val="auto"/>
          <w:sz w:val="24"/>
          <w:szCs w:val="24"/>
        </w:rPr>
        <w:t xml:space="preserve">O PRESENTE </w:t>
      </w:r>
      <w:r w:rsidR="001635E7">
        <w:rPr>
          <w:rFonts w:eastAsia="Meiryo"/>
          <w:bCs/>
          <w:color w:val="auto"/>
          <w:sz w:val="24"/>
          <w:szCs w:val="24"/>
        </w:rPr>
        <w:t xml:space="preserve">VOTO DE APLAUSOS </w:t>
      </w:r>
      <w:r w:rsidR="00456EE5">
        <w:rPr>
          <w:rFonts w:eastAsia="Meiryo"/>
          <w:bCs/>
          <w:color w:val="auto"/>
          <w:sz w:val="24"/>
          <w:szCs w:val="24"/>
        </w:rPr>
        <w:t>AOS ALUNOS</w:t>
      </w:r>
      <w:r w:rsidR="0040479C">
        <w:rPr>
          <w:rFonts w:eastAsia="Meiryo"/>
          <w:bCs/>
          <w:color w:val="auto"/>
          <w:sz w:val="24"/>
          <w:szCs w:val="24"/>
        </w:rPr>
        <w:t xml:space="preserve"> </w:t>
      </w:r>
      <w:r w:rsidR="001635E7">
        <w:rPr>
          <w:rFonts w:eastAsia="Meiryo"/>
          <w:bCs/>
          <w:color w:val="auto"/>
          <w:sz w:val="24"/>
          <w:szCs w:val="24"/>
        </w:rPr>
        <w:t xml:space="preserve">DA REDE ESTADUAL DE ENSINO, QUE </w:t>
      </w:r>
      <w:r w:rsidR="0040479C">
        <w:rPr>
          <w:rFonts w:eastAsia="Meiryo"/>
          <w:bCs/>
          <w:color w:val="auto"/>
          <w:sz w:val="24"/>
          <w:szCs w:val="24"/>
        </w:rPr>
        <w:t>PARTICIPARAM, DE UM PROGRAMA DE</w:t>
      </w:r>
      <w:r w:rsidR="001635E7">
        <w:rPr>
          <w:rFonts w:eastAsia="Meiryo"/>
          <w:bCs/>
          <w:color w:val="auto"/>
          <w:sz w:val="24"/>
          <w:szCs w:val="24"/>
        </w:rPr>
        <w:t xml:space="preserve"> INTERCÂMBIO</w:t>
      </w:r>
      <w:r w:rsidR="00456EE5">
        <w:rPr>
          <w:rFonts w:eastAsia="Meiryo"/>
          <w:bCs/>
          <w:color w:val="auto"/>
          <w:sz w:val="24"/>
          <w:szCs w:val="24"/>
        </w:rPr>
        <w:t xml:space="preserve"> INTERNACIONAL</w:t>
      </w:r>
      <w:r w:rsidR="001635E7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7FA02B9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inciso IV, do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Regimento Intern</w:t>
      </w:r>
      <w:r w:rsidR="00FA70D8">
        <w:rPr>
          <w:rFonts w:eastAsia="Meiryo"/>
          <w:b w:val="0"/>
          <w:bCs/>
          <w:color w:val="auto"/>
          <w:sz w:val="24"/>
          <w:szCs w:val="24"/>
        </w:rPr>
        <w:t xml:space="preserve">o, depois de ouvido o Plenário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que seja </w:t>
      </w:r>
      <w:r w:rsidR="00456EE5">
        <w:rPr>
          <w:rFonts w:eastAsia="Meiryo"/>
          <w:b w:val="0"/>
          <w:bCs/>
          <w:color w:val="auto"/>
          <w:sz w:val="24"/>
          <w:szCs w:val="24"/>
        </w:rPr>
        <w:t>concedido Voto de Aplausos aos 15 estudantes da Escola Técnica de Bayeux que participaram de um importante programa de intercâmbio internacional.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1CC2C48" w14:textId="77777777" w:rsidR="00456EE5" w:rsidRDefault="00FF0BF1" w:rsidP="00FF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O requerimento em questão visa solicitar, </w:t>
      </w:r>
      <w:r w:rsidR="00456EE5">
        <w:rPr>
          <w:rFonts w:eastAsia="Meiryo"/>
          <w:b w:val="0"/>
          <w:bCs/>
          <w:color w:val="auto"/>
          <w:sz w:val="24"/>
          <w:szCs w:val="24"/>
        </w:rPr>
        <w:t>Voto de Aplausos aos estudantes da Escola Técnica do nosso munícipio:</w:t>
      </w:r>
    </w:p>
    <w:p w14:paraId="6AAC693A" w14:textId="77777777" w:rsidR="00C842D6" w:rsidRDefault="00C842D6" w:rsidP="00FF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FD39AD5" w14:textId="08B8346C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Arthur Henrique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Avelino</w:t>
      </w:r>
    </w:p>
    <w:p w14:paraId="25DAFB00" w14:textId="0D637B75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Alana Natasha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Lucena</w:t>
      </w:r>
    </w:p>
    <w:p w14:paraId="2047068B" w14:textId="3C83E8A8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Arthur Domingos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3A52ED6F" w14:textId="32F80E2E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Caio Rafael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spellStart"/>
      <w:r w:rsidR="00C842D6">
        <w:rPr>
          <w:rFonts w:eastAsia="Meiryo"/>
          <w:b w:val="0"/>
          <w:bCs/>
          <w:color w:val="auto"/>
          <w:sz w:val="24"/>
          <w:szCs w:val="24"/>
        </w:rPr>
        <w:t>Azevêdo</w:t>
      </w:r>
      <w:proofErr w:type="spellEnd"/>
    </w:p>
    <w:p w14:paraId="4C8273F1" w14:textId="10222AA8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Camila Marcelino</w:t>
      </w:r>
    </w:p>
    <w:p w14:paraId="7E68A8D7" w14:textId="7144B946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Guilherme Teófilo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0ACDA8EC" w14:textId="1C848C1E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Janyne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 xml:space="preserve"> Santos</w:t>
      </w:r>
    </w:p>
    <w:p w14:paraId="27770842" w14:textId="4B080A26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João Victor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Santos</w:t>
      </w:r>
    </w:p>
    <w:p w14:paraId="71F94E95" w14:textId="56C20E50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Júlia </w:t>
      </w: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Evellyn</w:t>
      </w:r>
      <w:proofErr w:type="spellEnd"/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da Silva</w:t>
      </w:r>
    </w:p>
    <w:p w14:paraId="545ACF99" w14:textId="5B69B3C8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Jaques Leonardo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de Mendonça</w:t>
      </w:r>
    </w:p>
    <w:p w14:paraId="1C308ADF" w14:textId="473EAAB3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Maria Esther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Gomes</w:t>
      </w:r>
    </w:p>
    <w:p w14:paraId="6C1E84DD" w14:textId="3971D425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lastRenderedPageBreak/>
        <w:t xml:space="preserve">Maria </w:t>
      </w: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Vytórya</w:t>
      </w:r>
      <w:proofErr w:type="spellEnd"/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Constâncio</w:t>
      </w:r>
    </w:p>
    <w:p w14:paraId="162D05DD" w14:textId="5EE45952" w:rsidR="00456EE5" w:rsidRDefault="00456EE5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Tharciana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 xml:space="preserve"> Teixeira</w:t>
      </w:r>
      <w:r w:rsidR="00C842D6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41C1E105" w14:textId="0ABCCED2" w:rsidR="00C842D6" w:rsidRDefault="00C842D6" w:rsidP="00456EE5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Wellyane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Monick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 xml:space="preserve"> Feitosa</w:t>
      </w:r>
    </w:p>
    <w:p w14:paraId="1F32D6F4" w14:textId="77777777" w:rsidR="00C842D6" w:rsidRDefault="00C842D6" w:rsidP="00C842D6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Yasmim dos Santos</w:t>
      </w:r>
    </w:p>
    <w:p w14:paraId="77BB15F9" w14:textId="515E837F" w:rsidR="00C842D6" w:rsidRPr="00C842D6" w:rsidRDefault="00C842D6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proofErr w:type="gramStart"/>
      <w:r w:rsidRPr="00C842D6">
        <w:rPr>
          <w:rFonts w:eastAsia="Meiryo"/>
          <w:b w:val="0"/>
          <w:bCs/>
          <w:color w:val="auto"/>
          <w:sz w:val="24"/>
          <w:szCs w:val="24"/>
        </w:rPr>
        <w:t>que</w:t>
      </w:r>
      <w:proofErr w:type="gramEnd"/>
      <w:r w:rsidRPr="00C842D6">
        <w:rPr>
          <w:rFonts w:eastAsia="Meiryo"/>
          <w:b w:val="0"/>
          <w:bCs/>
          <w:color w:val="auto"/>
          <w:sz w:val="24"/>
          <w:szCs w:val="24"/>
        </w:rPr>
        <w:t xml:space="preserve"> participaram, no mês de setembro de 2024, de um relevante programa de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intercâmbio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internacional realizado em países de língua inglesa — Reino Unido — 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em país de língua espanhola — Espanha.</w:t>
      </w:r>
    </w:p>
    <w:p w14:paraId="25D448FD" w14:textId="77777777" w:rsidR="00C842D6" w:rsidRDefault="00C842D6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842D6">
        <w:rPr>
          <w:rFonts w:eastAsia="Meiryo"/>
          <w:b w:val="0"/>
          <w:bCs/>
          <w:color w:val="auto"/>
          <w:sz w:val="24"/>
          <w:szCs w:val="24"/>
        </w:rPr>
        <w:t>Tal iniciativa representa um marco significativo na trajetória educacional desses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jovens, possibilitando-lhes o acesso a novas experiências acadêmicas e culturais,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além de proporcionar o aprimoramento de competências linguísticas e a ampliação de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seus horizontes sociais e intelectuais.</w:t>
      </w:r>
    </w:p>
    <w:p w14:paraId="25CAE089" w14:textId="77777777" w:rsidR="00C842D6" w:rsidRDefault="00C842D6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842D6">
        <w:rPr>
          <w:rFonts w:eastAsia="Meiryo"/>
          <w:b w:val="0"/>
          <w:bCs/>
          <w:color w:val="auto"/>
          <w:sz w:val="24"/>
          <w:szCs w:val="24"/>
        </w:rPr>
        <w:t>O intercâmbio, fruto do esforço conjunto da comunidade escolar, das famílias e da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própria dedicação dos estudantes, reforça a importância do investimento em educação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pública de qualidade e demonstra o papel transformador que a escola exerce na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formação de cidadãos críticos, conscientes e prepara</w:t>
      </w:r>
      <w:r>
        <w:rPr>
          <w:rFonts w:eastAsia="Meiryo"/>
          <w:b w:val="0"/>
          <w:bCs/>
          <w:color w:val="auto"/>
          <w:sz w:val="24"/>
          <w:szCs w:val="24"/>
        </w:rPr>
        <w:t>dos para os desafios globais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.</w:t>
      </w:r>
      <w:r w:rsidR="00C467AF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2D1427BC" w14:textId="77777777" w:rsidR="00C842D6" w:rsidRDefault="00C842D6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842D6">
        <w:rPr>
          <w:rFonts w:eastAsia="Meiryo"/>
          <w:b w:val="0"/>
          <w:bCs/>
          <w:color w:val="auto"/>
          <w:sz w:val="24"/>
          <w:szCs w:val="24"/>
        </w:rPr>
        <w:t xml:space="preserve">Ao reconhecer o mérito, a determinação e o comprometimento desses discentes, </w:t>
      </w:r>
      <w:r>
        <w:rPr>
          <w:rFonts w:eastAsia="Meiryo"/>
          <w:b w:val="0"/>
          <w:bCs/>
          <w:color w:val="auto"/>
          <w:sz w:val="24"/>
          <w:szCs w:val="24"/>
        </w:rPr>
        <w:t>manifesto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 xml:space="preserve"> profundo orgulho e admiração, registrando nos anais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deste Parlamento o presente voto de aplausos, como forma de homenageá-los e de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incentivar iniciativas semelhantes que promovam a educação, a integração cultural e 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protagonismo juvenil.</w:t>
      </w:r>
    </w:p>
    <w:p w14:paraId="085708E3" w14:textId="587F4FD7" w:rsidR="00C842D6" w:rsidRDefault="00C842D6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C842D6">
        <w:rPr>
          <w:rFonts w:eastAsia="Meiryo"/>
          <w:b w:val="0"/>
          <w:bCs/>
          <w:color w:val="auto"/>
          <w:sz w:val="24"/>
          <w:szCs w:val="24"/>
        </w:rPr>
        <w:t xml:space="preserve">Destaca-se, ainda, a notável conquista da estudante Maria </w:t>
      </w:r>
      <w:proofErr w:type="spellStart"/>
      <w:r w:rsidRPr="00C842D6">
        <w:rPr>
          <w:rFonts w:eastAsia="Meiryo"/>
          <w:b w:val="0"/>
          <w:bCs/>
          <w:color w:val="auto"/>
          <w:sz w:val="24"/>
          <w:szCs w:val="24"/>
        </w:rPr>
        <w:t>Vytórya</w:t>
      </w:r>
      <w:proofErr w:type="spellEnd"/>
      <w:r w:rsidRPr="00C842D6">
        <w:rPr>
          <w:rFonts w:eastAsia="Meiryo"/>
          <w:b w:val="0"/>
          <w:bCs/>
          <w:color w:val="auto"/>
          <w:sz w:val="24"/>
          <w:szCs w:val="24"/>
        </w:rPr>
        <w:t xml:space="preserve"> Constâncio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Alves, participante deste mesmo programa de intercâmbio, que obteve o 2º lugar na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competição estadual de redação intitulada “Desafio Nota Mil”, realizada entre todos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os alunos da rede pública de ensino do Estado da Paraíba. Tal feito reforça 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excelência acadêmica dos discentes homenageados e eleva, ainda mais, o prestígio</w:t>
      </w:r>
      <w:r w:rsidR="004A4F69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C842D6">
        <w:rPr>
          <w:rFonts w:eastAsia="Meiryo"/>
          <w:b w:val="0"/>
          <w:bCs/>
          <w:color w:val="auto"/>
          <w:sz w:val="24"/>
          <w:szCs w:val="24"/>
        </w:rPr>
        <w:t>da educação pública estadual.</w:t>
      </w:r>
    </w:p>
    <w:p w14:paraId="2726DBCD" w14:textId="77777777" w:rsidR="004A4F69" w:rsidRDefault="004A4F69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94517BB" w:rsidR="004642B4" w:rsidRPr="0057720C" w:rsidRDefault="004642B4" w:rsidP="00C84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E61CED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457730">
        <w:rPr>
          <w:rFonts w:eastAsia="Meiryo"/>
          <w:b w:val="0"/>
          <w:bCs/>
          <w:color w:val="auto"/>
          <w:sz w:val="24"/>
          <w:szCs w:val="24"/>
        </w:rPr>
        <w:t>0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8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457730">
        <w:rPr>
          <w:rFonts w:eastAsia="Meiryo"/>
          <w:b w:val="0"/>
          <w:bCs/>
          <w:color w:val="auto"/>
          <w:sz w:val="24"/>
          <w:szCs w:val="24"/>
        </w:rPr>
        <w:t>ou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t</w:t>
      </w:r>
      <w:r w:rsidR="00457730">
        <w:rPr>
          <w:rFonts w:eastAsia="Meiryo"/>
          <w:b w:val="0"/>
          <w:bCs/>
          <w:color w:val="auto"/>
          <w:sz w:val="24"/>
          <w:szCs w:val="24"/>
        </w:rPr>
        <w:t>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1776914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2B761767" w:rsidR="004642B4" w:rsidRPr="0057720C" w:rsidRDefault="00BF498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BF4984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46AB40D0" wp14:editId="1E876DEB">
            <wp:simplePos x="0" y="0"/>
            <wp:positionH relativeFrom="margin">
              <wp:posOffset>2195195</wp:posOffset>
            </wp:positionH>
            <wp:positionV relativeFrom="paragraph">
              <wp:posOffset>54610</wp:posOffset>
            </wp:positionV>
            <wp:extent cx="1000125" cy="668020"/>
            <wp:effectExtent l="0" t="0" r="9525" b="0"/>
            <wp:wrapTight wrapText="bothSides">
              <wp:wrapPolygon edited="0">
                <wp:start x="14400" y="0"/>
                <wp:lineTo x="8229" y="4312"/>
                <wp:lineTo x="2469" y="8624"/>
                <wp:lineTo x="411" y="19711"/>
                <wp:lineTo x="0" y="20943"/>
                <wp:lineTo x="2057" y="20943"/>
                <wp:lineTo x="2469" y="20943"/>
                <wp:lineTo x="19337" y="9856"/>
                <wp:lineTo x="21394" y="6776"/>
                <wp:lineTo x="20983" y="4928"/>
                <wp:lineTo x="16457" y="0"/>
                <wp:lineTo x="14400" y="0"/>
              </wp:wrapPolygon>
            </wp:wrapTight>
            <wp:docPr id="2" name="Imagem 2" descr="C:\Users\NOBREGA DIST\Downloads\img12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img12-Photoroo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9F0F5A5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46A71D9E" w14:textId="2F205F0D" w:rsidR="00ED7B33" w:rsidRDefault="004642B4" w:rsidP="004577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 w:val="0"/>
          <w:noProof/>
          <w:color w:val="auto"/>
          <w:sz w:val="24"/>
          <w:szCs w:val="24"/>
          <w14:ligatures w14:val="none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  <w:bookmarkStart w:id="0" w:name="_GoBack"/>
      <w:bookmarkEnd w:id="0"/>
    </w:p>
    <w:sectPr w:rsidR="00ED7B33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57730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57730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73664"/>
    <w:multiLevelType w:val="hybridMultilevel"/>
    <w:tmpl w:val="B12A3CE4"/>
    <w:lvl w:ilvl="0" w:tplc="0416000F">
      <w:start w:val="1"/>
      <w:numFmt w:val="decimal"/>
      <w:lvlText w:val="%1."/>
      <w:lvlJc w:val="left"/>
      <w:pPr>
        <w:ind w:left="2847" w:hanging="360"/>
      </w:p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1635E7"/>
    <w:rsid w:val="001D1D11"/>
    <w:rsid w:val="001E544B"/>
    <w:rsid w:val="001F0D94"/>
    <w:rsid w:val="002846F7"/>
    <w:rsid w:val="002F6CBA"/>
    <w:rsid w:val="00320305"/>
    <w:rsid w:val="00347B68"/>
    <w:rsid w:val="00385619"/>
    <w:rsid w:val="003E5FC8"/>
    <w:rsid w:val="003F3E0F"/>
    <w:rsid w:val="0040479C"/>
    <w:rsid w:val="00456EE5"/>
    <w:rsid w:val="00457730"/>
    <w:rsid w:val="004642B4"/>
    <w:rsid w:val="004A4F69"/>
    <w:rsid w:val="004B6F0D"/>
    <w:rsid w:val="004C220A"/>
    <w:rsid w:val="00560F6D"/>
    <w:rsid w:val="0057720C"/>
    <w:rsid w:val="00651F87"/>
    <w:rsid w:val="006E2917"/>
    <w:rsid w:val="006E696E"/>
    <w:rsid w:val="00724DF5"/>
    <w:rsid w:val="00731A1C"/>
    <w:rsid w:val="007415EE"/>
    <w:rsid w:val="00773388"/>
    <w:rsid w:val="00786DC2"/>
    <w:rsid w:val="008569ED"/>
    <w:rsid w:val="009523D1"/>
    <w:rsid w:val="009F323A"/>
    <w:rsid w:val="00AD4C1A"/>
    <w:rsid w:val="00AE761F"/>
    <w:rsid w:val="00AE7E42"/>
    <w:rsid w:val="00B271AB"/>
    <w:rsid w:val="00B513F9"/>
    <w:rsid w:val="00B54D2B"/>
    <w:rsid w:val="00BB0741"/>
    <w:rsid w:val="00BF3F21"/>
    <w:rsid w:val="00BF4984"/>
    <w:rsid w:val="00C06232"/>
    <w:rsid w:val="00C467AF"/>
    <w:rsid w:val="00C842D6"/>
    <w:rsid w:val="00C854BF"/>
    <w:rsid w:val="00CA0A95"/>
    <w:rsid w:val="00CC2D25"/>
    <w:rsid w:val="00CF2354"/>
    <w:rsid w:val="00D03B12"/>
    <w:rsid w:val="00D04870"/>
    <w:rsid w:val="00E03970"/>
    <w:rsid w:val="00E4626A"/>
    <w:rsid w:val="00E960E6"/>
    <w:rsid w:val="00ED7B33"/>
    <w:rsid w:val="00F54DF4"/>
    <w:rsid w:val="00FA70D8"/>
    <w:rsid w:val="00FC1D14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E7FDA-8C10-40FE-9C4C-7B7CC4CB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425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7</cp:revision>
  <cp:lastPrinted>2025-09-29T14:35:00Z</cp:lastPrinted>
  <dcterms:created xsi:type="dcterms:W3CDTF">2025-09-16T14:45:00Z</dcterms:created>
  <dcterms:modified xsi:type="dcterms:W3CDTF">2025-10-08T12:26:00Z</dcterms:modified>
</cp:coreProperties>
</file>