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A2328" w14:textId="55E629DE" w:rsidR="00DF5BA6" w:rsidRPr="00C82D3A" w:rsidRDefault="00753256" w:rsidP="00E355B6">
      <w:pPr>
        <w:spacing w:after="120" w:line="240" w:lineRule="auto"/>
        <w:ind w:left="0" w:right="4" w:firstLine="0"/>
        <w:jc w:val="center"/>
        <w:rPr>
          <w:rFonts w:asciiTheme="minorHAnsi" w:hAnsiTheme="minorHAnsi" w:cstheme="minorHAnsi"/>
          <w:b/>
          <w:sz w:val="24"/>
          <w:szCs w:val="24"/>
        </w:rPr>
      </w:pPr>
      <w:r w:rsidRPr="00C82D3A">
        <w:rPr>
          <w:rFonts w:asciiTheme="minorHAnsi" w:hAnsiTheme="minorHAnsi" w:cstheme="minorHAnsi"/>
          <w:b/>
          <w:sz w:val="24"/>
          <w:szCs w:val="24"/>
        </w:rPr>
        <w:t>ATA DA 3</w:t>
      </w:r>
      <w:r w:rsidR="00856E5F" w:rsidRPr="00C82D3A">
        <w:rPr>
          <w:rFonts w:asciiTheme="minorHAnsi" w:hAnsiTheme="minorHAnsi" w:cstheme="minorHAnsi"/>
          <w:b/>
          <w:sz w:val="24"/>
          <w:szCs w:val="24"/>
        </w:rPr>
        <w:t>4</w:t>
      </w:r>
      <w:r w:rsidRPr="00C82D3A">
        <w:rPr>
          <w:rFonts w:asciiTheme="minorHAnsi" w:hAnsiTheme="minorHAnsi" w:cstheme="minorHAnsi"/>
          <w:b/>
          <w:sz w:val="24"/>
          <w:szCs w:val="24"/>
        </w:rPr>
        <w:t xml:space="preserve">ª (TRIGÉSIMA </w:t>
      </w:r>
      <w:r w:rsidR="00856E5F" w:rsidRPr="00C82D3A">
        <w:rPr>
          <w:rFonts w:asciiTheme="minorHAnsi" w:hAnsiTheme="minorHAnsi" w:cstheme="minorHAnsi"/>
          <w:b/>
          <w:sz w:val="24"/>
          <w:szCs w:val="24"/>
        </w:rPr>
        <w:t>QUARTA</w:t>
      </w:r>
      <w:r w:rsidRPr="00C82D3A">
        <w:rPr>
          <w:rFonts w:asciiTheme="minorHAnsi" w:hAnsiTheme="minorHAnsi" w:cstheme="minorHAnsi"/>
          <w:b/>
          <w:sz w:val="24"/>
          <w:szCs w:val="24"/>
        </w:rPr>
        <w:t>) SESSÃO ORDINÁRIA DA 37ª SESSÃO LEGISLATIVA DA 10ª LEGISLATURA, DA CÂMARA MUNICIPAL DE MEDICILÂNDIA (PA).</w:t>
      </w:r>
    </w:p>
    <w:p w14:paraId="23DBECA0" w14:textId="77777777" w:rsidR="00C05F43" w:rsidRPr="00C82D3A" w:rsidRDefault="00C05F43" w:rsidP="00C82D3A">
      <w:pPr>
        <w:spacing w:after="120" w:line="240" w:lineRule="auto"/>
        <w:ind w:left="0" w:right="4" w:firstLine="0"/>
        <w:rPr>
          <w:rFonts w:asciiTheme="minorHAnsi" w:hAnsiTheme="minorHAnsi" w:cstheme="minorHAnsi"/>
          <w:sz w:val="24"/>
          <w:szCs w:val="24"/>
        </w:rPr>
      </w:pPr>
    </w:p>
    <w:p w14:paraId="0D34F3E7" w14:textId="64E26188" w:rsidR="00051C2A" w:rsidRPr="00C82D3A" w:rsidRDefault="00051C2A"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 xml:space="preserve">IDENTIFICAÇÃO BÁSICA: </w:t>
      </w:r>
      <w:r w:rsidRPr="00C82D3A">
        <w:rPr>
          <w:rFonts w:asciiTheme="minorHAnsi" w:hAnsiTheme="minorHAnsi" w:cstheme="minorHAnsi"/>
          <w:sz w:val="24"/>
          <w:szCs w:val="24"/>
        </w:rPr>
        <w:t xml:space="preserve">TIPO DE SESSÃO: ORDINÁRIA; ABERTURA: </w:t>
      </w:r>
      <w:r w:rsidR="00856E5F" w:rsidRPr="00C82D3A">
        <w:rPr>
          <w:rFonts w:asciiTheme="minorHAnsi" w:hAnsiTheme="minorHAnsi" w:cstheme="minorHAnsi"/>
          <w:sz w:val="24"/>
          <w:szCs w:val="24"/>
        </w:rPr>
        <w:t>DEZ</w:t>
      </w:r>
      <w:r w:rsidRPr="00C82D3A">
        <w:rPr>
          <w:rFonts w:asciiTheme="minorHAnsi" w:hAnsiTheme="minorHAnsi" w:cstheme="minorHAnsi"/>
          <w:sz w:val="24"/>
          <w:szCs w:val="24"/>
        </w:rPr>
        <w:t xml:space="preserve"> DE NOVEMBRO DE DOIS MIL E VINTE E CINCO – COM INÍCIO AS NOVE HORAS E TRINTA MINUTOS E ENCERRAMENTO, </w:t>
      </w:r>
      <w:r w:rsidR="00116F02" w:rsidRPr="00C82D3A">
        <w:rPr>
          <w:rFonts w:asciiTheme="minorHAnsi" w:hAnsiTheme="minorHAnsi" w:cstheme="minorHAnsi"/>
          <w:sz w:val="24"/>
          <w:szCs w:val="24"/>
        </w:rPr>
        <w:t>ÀS</w:t>
      </w:r>
      <w:r w:rsidRPr="00C82D3A">
        <w:rPr>
          <w:rFonts w:asciiTheme="minorHAnsi" w:hAnsiTheme="minorHAnsi" w:cstheme="minorHAnsi"/>
          <w:sz w:val="24"/>
          <w:szCs w:val="24"/>
        </w:rPr>
        <w:t xml:space="preserve"> </w:t>
      </w:r>
      <w:r w:rsidR="00856E5F" w:rsidRPr="00C82D3A">
        <w:rPr>
          <w:rFonts w:asciiTheme="minorHAnsi" w:hAnsiTheme="minorHAnsi" w:cstheme="minorHAnsi"/>
          <w:sz w:val="24"/>
          <w:szCs w:val="24"/>
        </w:rPr>
        <w:t>ONZE</w:t>
      </w:r>
      <w:r w:rsidRPr="00C82D3A">
        <w:rPr>
          <w:rFonts w:asciiTheme="minorHAnsi" w:hAnsiTheme="minorHAnsi" w:cstheme="minorHAnsi"/>
          <w:sz w:val="24"/>
          <w:szCs w:val="24"/>
        </w:rPr>
        <w:t xml:space="preserve"> HORAS E </w:t>
      </w:r>
      <w:r w:rsidR="00856E5F" w:rsidRPr="00C82D3A">
        <w:rPr>
          <w:rFonts w:asciiTheme="minorHAnsi" w:hAnsiTheme="minorHAnsi" w:cstheme="minorHAnsi"/>
          <w:sz w:val="24"/>
          <w:szCs w:val="24"/>
        </w:rPr>
        <w:t xml:space="preserve">CINQUENTA E TRÊS </w:t>
      </w:r>
      <w:r w:rsidRPr="00C82D3A">
        <w:rPr>
          <w:rFonts w:asciiTheme="minorHAnsi" w:hAnsiTheme="minorHAnsi" w:cstheme="minorHAnsi"/>
          <w:sz w:val="24"/>
          <w:szCs w:val="24"/>
        </w:rPr>
        <w:t xml:space="preserve">MINUTOS. </w:t>
      </w:r>
    </w:p>
    <w:p w14:paraId="0E1B29A6" w14:textId="22DC00C1" w:rsidR="00DF5BA6" w:rsidRPr="00C82D3A" w:rsidRDefault="00753256" w:rsidP="00C82D3A">
      <w:pPr>
        <w:spacing w:after="120" w:line="240" w:lineRule="auto"/>
        <w:ind w:left="-5" w:right="-10"/>
        <w:rPr>
          <w:rFonts w:asciiTheme="minorHAnsi" w:hAnsiTheme="minorHAnsi" w:cstheme="minorHAnsi"/>
          <w:sz w:val="24"/>
          <w:szCs w:val="24"/>
        </w:rPr>
      </w:pPr>
      <w:r w:rsidRPr="00C82D3A">
        <w:rPr>
          <w:rFonts w:asciiTheme="minorHAnsi" w:hAnsiTheme="minorHAnsi" w:cstheme="minorHAnsi"/>
          <w:b/>
          <w:sz w:val="24"/>
          <w:szCs w:val="24"/>
        </w:rPr>
        <w:t xml:space="preserve">MESA DIRETORA: </w:t>
      </w:r>
      <w:r w:rsidRPr="00C82D3A">
        <w:rPr>
          <w:rFonts w:asciiTheme="minorHAnsi" w:hAnsiTheme="minorHAnsi" w:cstheme="minorHAnsi"/>
          <w:sz w:val="24"/>
          <w:szCs w:val="24"/>
        </w:rPr>
        <w:t>PRESIDENT</w:t>
      </w:r>
      <w:bookmarkStart w:id="0" w:name="_GoBack"/>
      <w:bookmarkEnd w:id="0"/>
      <w:r w:rsidRPr="00C82D3A">
        <w:rPr>
          <w:rFonts w:asciiTheme="minorHAnsi" w:hAnsiTheme="minorHAnsi" w:cstheme="minorHAnsi"/>
          <w:sz w:val="24"/>
          <w:szCs w:val="24"/>
        </w:rPr>
        <w:t>E: VALDECY CARVALHO DE SOUSA/UNIÃO; PRIMEIRO SECRETÁRIO:</w:t>
      </w:r>
      <w:r w:rsidR="007B6CEF" w:rsidRPr="00C82D3A">
        <w:rPr>
          <w:rFonts w:asciiTheme="minorHAnsi" w:hAnsiTheme="minorHAnsi" w:cstheme="minorHAnsi"/>
          <w:sz w:val="24"/>
          <w:szCs w:val="24"/>
        </w:rPr>
        <w:t xml:space="preserve"> SIDNEY DE SOUSA FILHO (BRUCE)/PODE</w:t>
      </w:r>
      <w:r w:rsidRPr="00C82D3A">
        <w:rPr>
          <w:rFonts w:asciiTheme="minorHAnsi" w:hAnsiTheme="minorHAnsi" w:cstheme="minorHAnsi"/>
          <w:sz w:val="24"/>
          <w:szCs w:val="24"/>
        </w:rPr>
        <w:t>; SEGUNDO SECRETÁRIO:</w:t>
      </w:r>
      <w:r w:rsidR="007B6CEF" w:rsidRPr="00C82D3A">
        <w:rPr>
          <w:rFonts w:asciiTheme="minorHAnsi" w:hAnsiTheme="minorHAnsi" w:cstheme="minorHAnsi"/>
          <w:sz w:val="24"/>
          <w:szCs w:val="24"/>
        </w:rPr>
        <w:t xml:space="preserve"> JOSELINO HENRIQUE DE SOUSA/PSD</w:t>
      </w:r>
      <w:r w:rsidRPr="00C82D3A">
        <w:rPr>
          <w:rFonts w:asciiTheme="minorHAnsi" w:hAnsiTheme="minorHAnsi" w:cstheme="minorHAnsi"/>
          <w:sz w:val="24"/>
          <w:szCs w:val="24"/>
        </w:rPr>
        <w:t xml:space="preserve">. </w:t>
      </w:r>
    </w:p>
    <w:p w14:paraId="351F6B90" w14:textId="161E7A94" w:rsidR="002939F3" w:rsidRPr="00C82D3A" w:rsidRDefault="00753256" w:rsidP="00C82D3A">
      <w:pPr>
        <w:spacing w:after="120" w:line="240" w:lineRule="auto"/>
        <w:ind w:left="0" w:firstLine="0"/>
        <w:rPr>
          <w:rFonts w:asciiTheme="minorHAnsi" w:hAnsiTheme="minorHAnsi" w:cstheme="minorHAnsi"/>
          <w:sz w:val="24"/>
          <w:szCs w:val="24"/>
        </w:rPr>
      </w:pPr>
      <w:r w:rsidRPr="00C82D3A">
        <w:rPr>
          <w:rFonts w:asciiTheme="minorHAnsi" w:hAnsiTheme="minorHAnsi" w:cstheme="minorHAnsi"/>
          <w:b/>
          <w:sz w:val="24"/>
          <w:szCs w:val="24"/>
        </w:rPr>
        <w:t xml:space="preserve">LISTA DE PRESENÇA NA SESSÃO: </w:t>
      </w:r>
      <w:r w:rsidRPr="00C82D3A">
        <w:rPr>
          <w:rFonts w:asciiTheme="minorHAnsi" w:hAnsiTheme="minorHAnsi" w:cstheme="minorHAnsi"/>
          <w:sz w:val="24"/>
          <w:szCs w:val="24"/>
        </w:rPr>
        <w:t xml:space="preserve">VALDECY CARVALHO DE SOUSA/UNIÃO; </w:t>
      </w:r>
      <w:r w:rsidR="004901B1" w:rsidRPr="00C82D3A">
        <w:rPr>
          <w:rFonts w:asciiTheme="minorHAnsi" w:hAnsiTheme="minorHAnsi" w:cstheme="minorHAnsi"/>
          <w:sz w:val="24"/>
          <w:szCs w:val="24"/>
        </w:rPr>
        <w:t xml:space="preserve">SIDNEY DE SOUSA FILHO (BRUCE)/PODE; </w:t>
      </w:r>
      <w:r w:rsidRPr="00C82D3A">
        <w:rPr>
          <w:rFonts w:asciiTheme="minorHAnsi" w:hAnsiTheme="minorHAnsi" w:cstheme="minorHAnsi"/>
          <w:sz w:val="24"/>
          <w:szCs w:val="24"/>
        </w:rPr>
        <w:t xml:space="preserve">JOSELINO HENRIQUE DE SOUSA/PSD; AGNALDO ARAUJO ALBUQUERQUE/PL; ELISVAN ALVES RODRIGUES/UNIÃO; </w:t>
      </w:r>
      <w:r w:rsidR="00051C2A" w:rsidRPr="00C82D3A">
        <w:rPr>
          <w:rFonts w:asciiTheme="minorHAnsi" w:hAnsiTheme="minorHAnsi" w:cstheme="minorHAnsi"/>
          <w:sz w:val="24"/>
          <w:szCs w:val="24"/>
        </w:rPr>
        <w:t>JARI EDNEI TEIXEIRA/PDT; SILAS OLIVEIRA DA SILVA/PSD</w:t>
      </w:r>
      <w:r w:rsidRPr="00C82D3A">
        <w:rPr>
          <w:rFonts w:asciiTheme="minorHAnsi" w:hAnsiTheme="minorHAnsi" w:cstheme="minorHAnsi"/>
          <w:sz w:val="24"/>
          <w:szCs w:val="24"/>
        </w:rPr>
        <w:t>.</w:t>
      </w:r>
    </w:p>
    <w:p w14:paraId="4B405026" w14:textId="5220F39C" w:rsidR="00856E5F" w:rsidRPr="00C82D3A" w:rsidRDefault="00856E5F"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 xml:space="preserve">JUSTIFICATIVAS DE AUSÊNCIAS NA SESSÃO: </w:t>
      </w:r>
      <w:r w:rsidRPr="00C82D3A">
        <w:rPr>
          <w:rFonts w:asciiTheme="minorHAnsi" w:hAnsiTheme="minorHAnsi" w:cstheme="minorHAnsi"/>
          <w:sz w:val="24"/>
          <w:szCs w:val="24"/>
        </w:rPr>
        <w:t xml:space="preserve">JOSÉ ALONSO FILHO MOURA DA SILVA/PSDB/AUSENTE DO PEQUENO EXPEDIENTE (DA VOTAÇÃO DA ATA); ANTHONY SERGIO PIOVEZAN/PSD AUSENTE DO PEQUENO EXPEDIENTE (DA VOTAÇÃO DA ATA); DANIEL MOREIRA RODRIGUES/PSDB AUSENTE DO PEQUENO EXPEDIENTE (DA VOTAÇÃO DA ATA); DANILO LOPES DA SILVA/UNIÃO AUSENTE DO PEQUENO EXPEDIENTE (DA VOTAÇÃO DA ATA). </w:t>
      </w:r>
    </w:p>
    <w:p w14:paraId="3B6920D5" w14:textId="588B7752" w:rsidR="00856E5F" w:rsidRPr="00C82D3A" w:rsidRDefault="00856E5F"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EXPEDIENTES: PEQUENO EXPEDIENTE - DEZ</w:t>
      </w:r>
      <w:r w:rsidRPr="00C82D3A">
        <w:rPr>
          <w:rFonts w:asciiTheme="minorHAnsi" w:hAnsiTheme="minorHAnsi" w:cstheme="minorHAnsi"/>
          <w:sz w:val="24"/>
          <w:szCs w:val="24"/>
        </w:rPr>
        <w:t xml:space="preserve">: NO DIA DEZ DO MÊS DE NOVEMBRO DO ANO DE DOIS MIL E VINTE E CINCO, NO PRÉDIO SEDE DA CÂMARA MUNICIPAL, NESTE MUNICÍPIO DE MEDICILÂNDIA, ESTADO DO PARÁ, REPÚBLICA FEDERATIVA DO BRASIL, ÀS NOVE HORA E TRINTA MINUTOS, REUNIU-SE A CÂMARA MUNICIPAL, EM SESSÃO ORDINÁRIA. VERIFICADO O NÚMERO LEGAL. HAVENDO QUÓRUM, SENHOR PRESIDENTE, SOLICITOU AO VEREADOR JOSELINO HENRIQUE DE SOUSA/ PSD, QUE EFETUASSE A CHAMADA DOS VEREADORES. EM ATO CONTÍNUO, PRESIDENTE SOLICITOU A EXECUÇÃO DO HINO NACIONAL E EVOCANDO AS BENÇÃOS DE DEUS, DECLAROU ABERTA A SESSÃO. </w:t>
      </w:r>
      <w:r w:rsidRPr="00C82D3A">
        <w:rPr>
          <w:rFonts w:asciiTheme="minorHAnsi" w:hAnsiTheme="minorHAnsi" w:cstheme="minorHAnsi"/>
          <w:b/>
          <w:sz w:val="24"/>
          <w:szCs w:val="24"/>
        </w:rPr>
        <w:t>MATÉRIAS DO EXPEDIENTE: 1 - ATA ORDINÁRIA Nº 33 DE 2025</w:t>
      </w:r>
      <w:r w:rsidRPr="00C82D3A">
        <w:rPr>
          <w:rFonts w:asciiTheme="minorHAnsi" w:hAnsiTheme="minorHAnsi" w:cstheme="minorHAnsi"/>
          <w:sz w:val="24"/>
          <w:szCs w:val="24"/>
        </w:rPr>
        <w:t xml:space="preserve">, ATA DA TRIGÉSIMA TERCEIRA SESSÃO ORDINÁRIA, DE TRÊS DO CORRENTE MÊS. AUTOR: MESA DIRETORA, NÚMERO DE PROTOCOLO: 296, PROCESSO: 33ª/2025, TIPO VOTAÇÃO: SIMBÓLICA, SIM: 6, NÃO: 0, ABSTENÇÕES: 0, RESULTADO: APROVADO. </w:t>
      </w:r>
    </w:p>
    <w:p w14:paraId="296B5E57" w14:textId="77777777" w:rsidR="00801104" w:rsidRPr="00C82D3A" w:rsidRDefault="00856E5F"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 xml:space="preserve">LISTA DE PRESENÇA NA ORDEM DO DIA: </w:t>
      </w:r>
      <w:r w:rsidR="00801104" w:rsidRPr="00C82D3A">
        <w:rPr>
          <w:rFonts w:asciiTheme="minorHAnsi" w:hAnsiTheme="minorHAnsi" w:cstheme="minorHAnsi"/>
          <w:sz w:val="24"/>
          <w:szCs w:val="24"/>
        </w:rPr>
        <w:t>VALDECY CARVALHO DE SOUSA/UNIÃO; SIDNEY DE SOUSA FILHO (BRUCE)/PODE; JOSELINO HENRIQUE DE SOUSA/PSD; AGNALDO ARAUJO ALBUQUERQUE/PL; ANTHONY SERGIO PIOVEZAN/PSD; DANILO LOPES DA SILPA/UNIÃO; DANIEL MOREIRA RODRIGUES/PSDB; ELISVAN ALVES RODRIGUES/UNIÃO; JARI EDNEI TEIXEIRA/PDT; JOSÉ ALONSO FILHO MOURA DA SILVA/PSDB; SILAS OLIVEIRA DA SILVA/PSD.</w:t>
      </w:r>
    </w:p>
    <w:p w14:paraId="610BA79B" w14:textId="3E34D891" w:rsidR="00801104" w:rsidRPr="00C82D3A" w:rsidRDefault="00856E5F"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ORDEM DO DIA - LEITURA DAS MATÉRIAS EM PAUTA – CINQUENTA MINUTOS</w:t>
      </w:r>
      <w:r w:rsidRPr="00C82D3A">
        <w:rPr>
          <w:rFonts w:asciiTheme="minorHAnsi" w:hAnsiTheme="minorHAnsi" w:cstheme="minorHAnsi"/>
          <w:sz w:val="24"/>
          <w:szCs w:val="24"/>
        </w:rPr>
        <w:t xml:space="preserve">: FINALIZADA O PEQUENO EXPEDIENTE, DEU-SE INÍCIO A ORDEM DO DIA. SENHOR PRESIDENTE SOLICITOU AO VEREADOR PRIMEIRO SECRETÁRIO SIDNEY DE SOUSA FILHO/PODE, QUE EFETUASSE A LEITURA DA PAUTA E DAS MATÉRIAS. </w:t>
      </w:r>
      <w:r w:rsidR="00801104" w:rsidRPr="00C82D3A">
        <w:rPr>
          <w:rFonts w:asciiTheme="minorHAnsi" w:hAnsiTheme="minorHAnsi" w:cstheme="minorHAnsi"/>
          <w:b/>
          <w:sz w:val="24"/>
          <w:szCs w:val="24"/>
        </w:rPr>
        <w:t>MATÉRIAS DA ORDEM DO DIA: 1 - PROJETO DE LEI ORDINÁRIA Nº 14 DE 2025</w:t>
      </w:r>
      <w:r w:rsidR="00801104" w:rsidRPr="00C82D3A">
        <w:rPr>
          <w:rFonts w:asciiTheme="minorHAnsi" w:hAnsiTheme="minorHAnsi" w:cstheme="minorHAnsi"/>
          <w:sz w:val="24"/>
          <w:szCs w:val="24"/>
        </w:rPr>
        <w:t xml:space="preserve">, DISPÕE SOBRE A INSTITUIÇÃO DO DIA DA BÍBLIA NO CALENDÁRIO CULTURAL DO MUNICÍPIO DE MEDICILÂNDIA E DÁ OUTRAS PROVIDÊNCIAS. AUTOR: SOS URGENTE, NÚMERO DE PROTOCOLO: 305, PROCESSO: 14/2025, TIPO VOTAÇÃO: LEITURA, RESULTADO: MATÉRIA LIDA OBS.: MATÉRIA LIDA E APRESENTADA; </w:t>
      </w:r>
      <w:r w:rsidR="00801104" w:rsidRPr="00C82D3A">
        <w:rPr>
          <w:rFonts w:asciiTheme="minorHAnsi" w:hAnsiTheme="minorHAnsi" w:cstheme="minorHAnsi"/>
          <w:b/>
          <w:sz w:val="24"/>
          <w:szCs w:val="24"/>
        </w:rPr>
        <w:t>2 - INDICAÇÃO Nº 147 DE 2025</w:t>
      </w:r>
      <w:r w:rsidR="00801104" w:rsidRPr="00C82D3A">
        <w:rPr>
          <w:rFonts w:asciiTheme="minorHAnsi" w:hAnsiTheme="minorHAnsi" w:cstheme="minorHAnsi"/>
          <w:sz w:val="24"/>
          <w:szCs w:val="24"/>
        </w:rPr>
        <w:t xml:space="preserve">, À VIAÇÃO E OBRAS </w:t>
      </w:r>
      <w:r w:rsidR="00801104" w:rsidRPr="00C82D3A">
        <w:rPr>
          <w:rFonts w:asciiTheme="minorHAnsi" w:hAnsiTheme="minorHAnsi" w:cstheme="minorHAnsi"/>
          <w:sz w:val="24"/>
          <w:szCs w:val="24"/>
        </w:rPr>
        <w:lastRenderedPageBreak/>
        <w:t>LIMPEZA E MANUTENÇÃO DA CAIXA DE ÁGUA DE DISTRIBUIÇÃO DO ABASTECIMENTO. AUTOR: ALONSO MOURA, NÚMERO DE PROTOCOLO: 304, PROCESSO: 147/2025, TIPO VOTAÇÃO: SIMBÓLICA, SIM: 10, NÃO: 0, ABSTENÇÕES: 0, RESULTADO: APROVADO POR UNANIMIDADE.</w:t>
      </w:r>
    </w:p>
    <w:p w14:paraId="045DF937" w14:textId="63B297C3" w:rsidR="00856E5F" w:rsidRPr="00C82D3A" w:rsidRDefault="00856E5F" w:rsidP="00C82D3A">
      <w:pPr>
        <w:spacing w:after="120" w:line="240" w:lineRule="auto"/>
        <w:ind w:left="0" w:firstLine="0"/>
        <w:rPr>
          <w:rFonts w:asciiTheme="minorHAnsi" w:hAnsiTheme="minorHAnsi" w:cstheme="minorHAnsi"/>
          <w:sz w:val="24"/>
          <w:szCs w:val="24"/>
        </w:rPr>
      </w:pPr>
      <w:r w:rsidRPr="00C82D3A">
        <w:rPr>
          <w:rFonts w:asciiTheme="minorHAnsi" w:hAnsiTheme="minorHAnsi" w:cstheme="minorHAnsi"/>
          <w:b/>
          <w:sz w:val="24"/>
          <w:szCs w:val="24"/>
        </w:rPr>
        <w:t>ORADORES DA ORDEM DO DIA: 1</w:t>
      </w:r>
      <w:r w:rsidRPr="00C82D3A">
        <w:rPr>
          <w:rFonts w:asciiTheme="minorHAnsi" w:hAnsiTheme="minorHAnsi" w:cstheme="minorHAnsi"/>
          <w:sz w:val="24"/>
          <w:szCs w:val="24"/>
        </w:rPr>
        <w:t xml:space="preserve"> - ALONSO MOURA/PSDB</w:t>
      </w:r>
      <w:r w:rsidR="00801104" w:rsidRPr="00C82D3A">
        <w:rPr>
          <w:rFonts w:asciiTheme="minorHAnsi" w:hAnsiTheme="minorHAnsi" w:cstheme="minorHAnsi"/>
          <w:sz w:val="24"/>
          <w:szCs w:val="24"/>
        </w:rPr>
        <w:t>.</w:t>
      </w:r>
    </w:p>
    <w:p w14:paraId="39D28667" w14:textId="024A96B0" w:rsidR="00CE0A9A" w:rsidRPr="00C82D3A" w:rsidRDefault="00856E5F" w:rsidP="00C82D3A">
      <w:pPr>
        <w:spacing w:after="120"/>
        <w:rPr>
          <w:rFonts w:asciiTheme="minorHAnsi" w:hAnsiTheme="minorHAnsi" w:cstheme="minorHAnsi"/>
          <w:sz w:val="24"/>
          <w:szCs w:val="24"/>
        </w:rPr>
      </w:pPr>
      <w:r w:rsidRPr="00C82D3A">
        <w:rPr>
          <w:rFonts w:asciiTheme="minorHAnsi" w:hAnsiTheme="minorHAnsi" w:cstheme="minorHAnsi"/>
          <w:b/>
          <w:sz w:val="24"/>
          <w:szCs w:val="24"/>
        </w:rPr>
        <w:t>GRANDE EXPEDIENTE - INSCRIÇÕES À TRIBUNA – NOVENTA MINUTOS</w:t>
      </w:r>
      <w:r w:rsidRPr="00C82D3A">
        <w:rPr>
          <w:rFonts w:asciiTheme="minorHAnsi" w:hAnsiTheme="minorHAnsi" w:cstheme="minorHAnsi"/>
          <w:sz w:val="24"/>
          <w:szCs w:val="24"/>
        </w:rPr>
        <w:t xml:space="preserve">: FINALIZADA A ORDEM DO DIA, DEU-SE INÍCIO AO GRANDE EXPEDIENTE, COM A FALA DOS VEREADORES INSCRITOS À TRIBUNA. ORADORES DO EXPEDIENTE: </w:t>
      </w:r>
      <w:r w:rsidRPr="00C82D3A">
        <w:rPr>
          <w:rFonts w:asciiTheme="minorHAnsi" w:hAnsiTheme="minorHAnsi" w:cstheme="minorHAnsi"/>
          <w:b/>
          <w:sz w:val="24"/>
          <w:szCs w:val="24"/>
        </w:rPr>
        <w:t>1 - VEREADOR VALDECY CARVALHO DE SOUSA (UNIÃO)</w:t>
      </w:r>
      <w:r w:rsidRPr="00C82D3A">
        <w:rPr>
          <w:rFonts w:asciiTheme="minorHAnsi" w:hAnsiTheme="minorHAnsi" w:cstheme="minorHAnsi"/>
          <w:sz w:val="24"/>
          <w:szCs w:val="24"/>
        </w:rPr>
        <w:t xml:space="preserve"> APÓS TRANSFERIR MESA, INICIOU AGRADECENDO A PRESENÇA DOS COLEGAS E DESTACOU COBRANÇAS À SECRETARIA DE SAÚDE E AO EXECUTIVO QUANTO À PRECARIEDADE DAS AMBULÂNCIAS, SUGERINDO A LOCAÇÃO DE VEÍCULOS ATÉ A CHEGADA DE NOVAS UNIDADES. COBROU AINDA SOLUÇÃO PARA O PROBLEMA DE ABASTECIMENTO DE ÁGUA NA ESCOLA DA UNIÃO DA FLORESTA, MELHORIAS NAS ESTRADAS VICINAIS E RECUPERAÇÃO URGENTE DE PONTES NO KM</w:t>
      </w:r>
      <w:r w:rsidR="00654390" w:rsidRPr="00C82D3A">
        <w:rPr>
          <w:rFonts w:asciiTheme="minorHAnsi" w:hAnsiTheme="minorHAnsi" w:cstheme="minorHAnsi"/>
          <w:sz w:val="24"/>
          <w:szCs w:val="24"/>
        </w:rPr>
        <w:t xml:space="preserve"> CENTO E DEZ</w:t>
      </w:r>
      <w:r w:rsidRPr="00C82D3A">
        <w:rPr>
          <w:rFonts w:asciiTheme="minorHAnsi" w:hAnsiTheme="minorHAnsi" w:cstheme="minorHAnsi"/>
          <w:sz w:val="24"/>
          <w:szCs w:val="24"/>
        </w:rPr>
        <w:t xml:space="preserve"> NORTE; </w:t>
      </w:r>
      <w:r w:rsidRPr="00C82D3A">
        <w:rPr>
          <w:rFonts w:asciiTheme="minorHAnsi" w:hAnsiTheme="minorHAnsi" w:cstheme="minorHAnsi"/>
          <w:b/>
          <w:sz w:val="24"/>
          <w:szCs w:val="24"/>
        </w:rPr>
        <w:t>2 - VEREADOR SIDNEY DE SOUSA FILHO (PODEMOS)</w:t>
      </w:r>
      <w:r w:rsidRPr="00C82D3A">
        <w:rPr>
          <w:rFonts w:asciiTheme="minorHAnsi" w:hAnsiTheme="minorHAnsi" w:cstheme="minorHAnsi"/>
          <w:sz w:val="24"/>
          <w:szCs w:val="24"/>
        </w:rPr>
        <w:t xml:space="preserve"> PARABENIZOU O TRABALHO DO EXECUTIVO, ESPECIALMENTE DO SECRETÁRIO DE OBRAS “GILIZÃO”, E RELATOU SERVIÇOS EM ANDAMENTO EM DIVERSOS TRAVESSÕES, COMO </w:t>
      </w:r>
      <w:r w:rsidR="00654390" w:rsidRPr="00C82D3A">
        <w:rPr>
          <w:rFonts w:asciiTheme="minorHAnsi" w:hAnsiTheme="minorHAnsi" w:cstheme="minorHAnsi"/>
          <w:sz w:val="24"/>
          <w:szCs w:val="24"/>
        </w:rPr>
        <w:t>CENTO E CINCO</w:t>
      </w:r>
      <w:r w:rsidRPr="00C82D3A">
        <w:rPr>
          <w:rFonts w:asciiTheme="minorHAnsi" w:hAnsiTheme="minorHAnsi" w:cstheme="minorHAnsi"/>
          <w:sz w:val="24"/>
          <w:szCs w:val="24"/>
        </w:rPr>
        <w:t xml:space="preserve"> NORTE, </w:t>
      </w:r>
      <w:r w:rsidR="00654390" w:rsidRPr="00C82D3A">
        <w:rPr>
          <w:rFonts w:asciiTheme="minorHAnsi" w:hAnsiTheme="minorHAnsi" w:cstheme="minorHAnsi"/>
          <w:sz w:val="24"/>
          <w:szCs w:val="24"/>
        </w:rPr>
        <w:t>CENTO E QUINZE</w:t>
      </w:r>
      <w:r w:rsidRPr="00C82D3A">
        <w:rPr>
          <w:rFonts w:asciiTheme="minorHAnsi" w:hAnsiTheme="minorHAnsi" w:cstheme="minorHAnsi"/>
          <w:sz w:val="24"/>
          <w:szCs w:val="24"/>
        </w:rPr>
        <w:t xml:space="preserve"> SUL, </w:t>
      </w:r>
      <w:r w:rsidR="00654390" w:rsidRPr="00C82D3A">
        <w:rPr>
          <w:rFonts w:asciiTheme="minorHAnsi" w:hAnsiTheme="minorHAnsi" w:cstheme="minorHAnsi"/>
          <w:sz w:val="24"/>
          <w:szCs w:val="24"/>
        </w:rPr>
        <w:t>CENTO E VINTE</w:t>
      </w:r>
      <w:r w:rsidRPr="00C82D3A">
        <w:rPr>
          <w:rFonts w:asciiTheme="minorHAnsi" w:hAnsiTheme="minorHAnsi" w:cstheme="minorHAnsi"/>
          <w:sz w:val="24"/>
          <w:szCs w:val="24"/>
        </w:rPr>
        <w:t xml:space="preserve"> SUL E PENETECAL. CITOU REUNIÃO COM PRODUTORES DO </w:t>
      </w:r>
      <w:r w:rsidR="00654390" w:rsidRPr="00C82D3A">
        <w:rPr>
          <w:rFonts w:asciiTheme="minorHAnsi" w:hAnsiTheme="minorHAnsi" w:cstheme="minorHAnsi"/>
          <w:sz w:val="24"/>
          <w:szCs w:val="24"/>
        </w:rPr>
        <w:t>SETENTA E CINCO</w:t>
      </w:r>
      <w:r w:rsidRPr="00C82D3A">
        <w:rPr>
          <w:rFonts w:asciiTheme="minorHAnsi" w:hAnsiTheme="minorHAnsi" w:cstheme="minorHAnsi"/>
          <w:sz w:val="24"/>
          <w:szCs w:val="24"/>
        </w:rPr>
        <w:t xml:space="preserve"> NORTE E COMPROMISSO DE RECUPERAÇÃO DA ESTRADA. FALOU SOBRE A NECESSIDADE DE TRANSPARÊNCIA QUANTO À INSTALAÇÃO DE FARINHEIRAS ENVIADAS AO MUNICÍPIO, ANUNCIANDO A APRESENTAÇÃO DE REQUERIMENTO SOLICITANDO INFORMAÇÕES OFICIAIS; </w:t>
      </w:r>
      <w:r w:rsidRPr="00C82D3A">
        <w:rPr>
          <w:rFonts w:asciiTheme="minorHAnsi" w:hAnsiTheme="minorHAnsi" w:cstheme="minorHAnsi"/>
          <w:b/>
          <w:sz w:val="24"/>
          <w:szCs w:val="24"/>
        </w:rPr>
        <w:t>3 VEREADOR JARI EDNEI TEIXEIRA (PDT)</w:t>
      </w:r>
      <w:r w:rsidRPr="00C82D3A">
        <w:rPr>
          <w:rFonts w:asciiTheme="minorHAnsi" w:hAnsiTheme="minorHAnsi" w:cstheme="minorHAnsi"/>
          <w:sz w:val="24"/>
          <w:szCs w:val="24"/>
        </w:rPr>
        <w:t xml:space="preserve"> ABORDOU A REALIZAÇÃO DA COP30, RESSALTANDO A IMPORTÂNCIA DO EVENTO PARA O ESTADO DO PARÁ E A OPORTUNIDADE DE O MUNICÍPIO APRESENTAR PROJETOS LIGADOS AO AGRONEGÓCIO E À CACAUICULTURA. COBROU EXPLICAÇÕES SOBRE A NÃO EXECUÇÃO DO FUNDO MUNICIPAL DA CACAUICULTURA, APROVADO PELA CÂMARA, E PROPÔS CONVOCAÇÃO DO SECRETÁRIO DE AGRICULTURA PARA ESCLARECIMENTOS. DEFENDEU POLÍTICAS DE FOMENTO E SUSTENTABILIDADE, COM INVESTIMENTOS EM BIOGÁS, COMPOSTAGEM E IRRIGAÇÃO; </w:t>
      </w:r>
      <w:r w:rsidRPr="00C82D3A">
        <w:rPr>
          <w:rFonts w:asciiTheme="minorHAnsi" w:hAnsiTheme="minorHAnsi" w:cstheme="minorHAnsi"/>
          <w:b/>
          <w:sz w:val="24"/>
          <w:szCs w:val="24"/>
        </w:rPr>
        <w:t>4 - VEREADOR ALONSO MOURA DA SILVA (PSDB)</w:t>
      </w:r>
      <w:r w:rsidRPr="00C82D3A">
        <w:rPr>
          <w:rFonts w:asciiTheme="minorHAnsi" w:hAnsiTheme="minorHAnsi" w:cstheme="minorHAnsi"/>
          <w:sz w:val="24"/>
          <w:szCs w:val="24"/>
        </w:rPr>
        <w:t xml:space="preserve"> DESTACOU A CRESCENTE PRESENÇA DE MORADORES DE RUA NA PRAÇA DA AMIZADE, COBRANDO AÇÃO CONJUNTA ENTRE A ASSISTÊNCIA SOCIAL, MINISTÉRIO PÚBLICO E PREFEITURA. REFORÇOU O PEDIDO DE ASFALTAMENTO PARA A VILA PACAL E AGRADECEU PELA RECUPERAÇÃO DO POÇO ARTESIANO NO </w:t>
      </w:r>
      <w:r w:rsidR="00654390" w:rsidRPr="00C82D3A">
        <w:rPr>
          <w:rFonts w:asciiTheme="minorHAnsi" w:hAnsiTheme="minorHAnsi" w:cstheme="minorHAnsi"/>
          <w:sz w:val="24"/>
          <w:szCs w:val="24"/>
        </w:rPr>
        <w:t>NOVENTA E CINCO</w:t>
      </w:r>
      <w:r w:rsidRPr="00C82D3A">
        <w:rPr>
          <w:rFonts w:asciiTheme="minorHAnsi" w:hAnsiTheme="minorHAnsi" w:cstheme="minorHAnsi"/>
          <w:sz w:val="24"/>
          <w:szCs w:val="24"/>
        </w:rPr>
        <w:t xml:space="preserve"> SUL, ALÉM DO AGENDAMENTO DE REUNIÃO COM O SECRETÁRIO DE EDUCAÇÃO PARA TRATAR DA REFORMA DA ESCOLA LOCAL. PARABENIZOU A HOMENAGEM AO EX-PREFEITO IVO MILLER E REFORÇOU PEDIDOS DE MELHORIA DE ESTRADAS NAS COMUNIDADES DO </w:t>
      </w:r>
      <w:r w:rsidR="00654390" w:rsidRPr="00C82D3A">
        <w:rPr>
          <w:rFonts w:asciiTheme="minorHAnsi" w:hAnsiTheme="minorHAnsi" w:cstheme="minorHAnsi"/>
          <w:sz w:val="24"/>
          <w:szCs w:val="24"/>
        </w:rPr>
        <w:t>SETENTA E CINCO</w:t>
      </w:r>
      <w:r w:rsidRPr="00C82D3A">
        <w:rPr>
          <w:rFonts w:asciiTheme="minorHAnsi" w:hAnsiTheme="minorHAnsi" w:cstheme="minorHAnsi"/>
          <w:sz w:val="24"/>
          <w:szCs w:val="24"/>
        </w:rPr>
        <w:t xml:space="preserve">, </w:t>
      </w:r>
      <w:r w:rsidR="00654390" w:rsidRPr="00C82D3A">
        <w:rPr>
          <w:rFonts w:asciiTheme="minorHAnsi" w:hAnsiTheme="minorHAnsi" w:cstheme="minorHAnsi"/>
          <w:sz w:val="24"/>
          <w:szCs w:val="24"/>
        </w:rPr>
        <w:t>VINTE E SEIS</w:t>
      </w:r>
      <w:r w:rsidRPr="00C82D3A">
        <w:rPr>
          <w:rFonts w:asciiTheme="minorHAnsi" w:hAnsiTheme="minorHAnsi" w:cstheme="minorHAnsi"/>
          <w:sz w:val="24"/>
          <w:szCs w:val="24"/>
        </w:rPr>
        <w:t xml:space="preserve"> E </w:t>
      </w:r>
      <w:r w:rsidR="00654390" w:rsidRPr="00C82D3A">
        <w:rPr>
          <w:rFonts w:asciiTheme="minorHAnsi" w:hAnsiTheme="minorHAnsi" w:cstheme="minorHAnsi"/>
          <w:sz w:val="24"/>
          <w:szCs w:val="24"/>
        </w:rPr>
        <w:t>NOVENTA E CINCO</w:t>
      </w:r>
      <w:r w:rsidRPr="00C82D3A">
        <w:rPr>
          <w:rFonts w:asciiTheme="minorHAnsi" w:hAnsiTheme="minorHAnsi" w:cstheme="minorHAnsi"/>
          <w:sz w:val="24"/>
          <w:szCs w:val="24"/>
        </w:rPr>
        <w:t xml:space="preserve"> NORTE; </w:t>
      </w:r>
      <w:r w:rsidRPr="00C82D3A">
        <w:rPr>
          <w:rFonts w:asciiTheme="minorHAnsi" w:hAnsiTheme="minorHAnsi" w:cstheme="minorHAnsi"/>
          <w:b/>
          <w:sz w:val="24"/>
          <w:szCs w:val="24"/>
        </w:rPr>
        <w:t>5 - VEREADOR DANIEL MOREIRA RODRIGUES (PSDB)</w:t>
      </w:r>
      <w:r w:rsidRPr="00C82D3A">
        <w:rPr>
          <w:rFonts w:asciiTheme="minorHAnsi" w:hAnsiTheme="minorHAnsi" w:cstheme="minorHAnsi"/>
          <w:sz w:val="24"/>
          <w:szCs w:val="24"/>
        </w:rPr>
        <w:t xml:space="preserve"> RELATOU VISITA À VICINAL </w:t>
      </w:r>
      <w:r w:rsidR="00654390" w:rsidRPr="00C82D3A">
        <w:rPr>
          <w:rFonts w:asciiTheme="minorHAnsi" w:hAnsiTheme="minorHAnsi" w:cstheme="minorHAnsi"/>
          <w:sz w:val="24"/>
          <w:szCs w:val="24"/>
        </w:rPr>
        <w:t>CENTO E CINCO</w:t>
      </w:r>
      <w:r w:rsidRPr="00C82D3A">
        <w:rPr>
          <w:rFonts w:asciiTheme="minorHAnsi" w:hAnsiTheme="minorHAnsi" w:cstheme="minorHAnsi"/>
          <w:sz w:val="24"/>
          <w:szCs w:val="24"/>
        </w:rPr>
        <w:t xml:space="preserve"> NORTE, DESTACANDO AVANÇOS NAS OBRAS DE RECUPERAÇÃO. COBROU QUE O MAQUINÁRIO DA SECRETARIA DE OBRAS MANTENHA O CRONOGRAMA DE SERVIÇOS, INCLUINDO AS VICINAIS</w:t>
      </w:r>
      <w:r w:rsidR="00654390" w:rsidRPr="00C82D3A">
        <w:rPr>
          <w:rFonts w:asciiTheme="minorHAnsi" w:hAnsiTheme="minorHAnsi" w:cstheme="minorHAnsi"/>
          <w:sz w:val="24"/>
          <w:szCs w:val="24"/>
        </w:rPr>
        <w:t xml:space="preserve"> OITENTA E CINCO </w:t>
      </w:r>
      <w:r w:rsidRPr="00C82D3A">
        <w:rPr>
          <w:rFonts w:asciiTheme="minorHAnsi" w:hAnsiTheme="minorHAnsi" w:cstheme="minorHAnsi"/>
          <w:sz w:val="24"/>
          <w:szCs w:val="24"/>
        </w:rPr>
        <w:t xml:space="preserve">E </w:t>
      </w:r>
      <w:r w:rsidR="00654390" w:rsidRPr="00C82D3A">
        <w:rPr>
          <w:rFonts w:asciiTheme="minorHAnsi" w:hAnsiTheme="minorHAnsi" w:cstheme="minorHAnsi"/>
          <w:sz w:val="24"/>
          <w:szCs w:val="24"/>
        </w:rPr>
        <w:t>VINTE E SEIS</w:t>
      </w:r>
      <w:r w:rsidRPr="00C82D3A">
        <w:rPr>
          <w:rFonts w:asciiTheme="minorHAnsi" w:hAnsiTheme="minorHAnsi" w:cstheme="minorHAnsi"/>
          <w:sz w:val="24"/>
          <w:szCs w:val="24"/>
        </w:rPr>
        <w:t xml:space="preserve"> NORTE. DEMONSTROU PREOCUPAÇÃO COM A QUALIDADE DO ASFALTO EM EXECUÇÃO NO TRECHO DA CIDADE AO PARQUE DE EXPOSIÇÕES, SUGERINDO INCLUSÃO DE MEIO-FIO PARA MAIOR DURABILIDADE. REFORÇOU A NECESSIDADE DE LOCAÇÃO DE AMBULÂNCIAS DIANTE DA FROTA REDUZIDA E APOIOU A COBRANÇA POR SOLUÇÃO AO PROBLEMA DOS MORADORES DE RUA NA PRAÇA DA AMIZADE; </w:t>
      </w:r>
      <w:r w:rsidRPr="00C82D3A">
        <w:rPr>
          <w:rFonts w:asciiTheme="minorHAnsi" w:hAnsiTheme="minorHAnsi" w:cstheme="minorHAnsi"/>
          <w:b/>
          <w:sz w:val="24"/>
          <w:szCs w:val="24"/>
        </w:rPr>
        <w:t>6 - VEREADOR ELISVAN ALVES RODRIGUES (UNIÃO)</w:t>
      </w:r>
      <w:r w:rsidRPr="00C82D3A">
        <w:rPr>
          <w:rFonts w:asciiTheme="minorHAnsi" w:hAnsiTheme="minorHAnsi" w:cstheme="minorHAnsi"/>
          <w:sz w:val="24"/>
          <w:szCs w:val="24"/>
        </w:rPr>
        <w:t xml:space="preserve"> INICIOU COM REFLEXÃO SOBRE HUMILDADE E RESPEITO ENTRE OS PARLAMENTARES. RESSALTOU A IMPORTÂNCIA DA COP30 E O PAPEL DA EDUCAÇÃO PARA O DESENVOLVIMENTO DO PAÍS. COBROU CONCLUSÃO DE POÇOS ARTESIANOS ANTIGOS, ESPECIALMENTE NO BAIRRO </w:t>
      </w:r>
      <w:r w:rsidR="00654390" w:rsidRPr="00C82D3A">
        <w:rPr>
          <w:rFonts w:asciiTheme="minorHAnsi" w:hAnsiTheme="minorHAnsi" w:cstheme="minorHAnsi"/>
          <w:sz w:val="24"/>
          <w:szCs w:val="24"/>
        </w:rPr>
        <w:t>TREZE</w:t>
      </w:r>
      <w:r w:rsidRPr="00C82D3A">
        <w:rPr>
          <w:rFonts w:asciiTheme="minorHAnsi" w:hAnsiTheme="minorHAnsi" w:cstheme="minorHAnsi"/>
          <w:sz w:val="24"/>
          <w:szCs w:val="24"/>
        </w:rPr>
        <w:t xml:space="preserve"> NO CENTO E VINTE DISTRITO, COBROU FUNCIONAMENTO DE POÇO NO BAIRRO MOSSONORO, </w:t>
      </w:r>
      <w:r w:rsidRPr="00C82D3A">
        <w:rPr>
          <w:rFonts w:asciiTheme="minorHAnsi" w:hAnsiTheme="minorHAnsi" w:cstheme="minorHAnsi"/>
          <w:sz w:val="24"/>
          <w:szCs w:val="24"/>
        </w:rPr>
        <w:lastRenderedPageBreak/>
        <w:t xml:space="preserve">DEFENDEU A INSTALAÇÃO DE BOMBAS E CAIXAS D’ÁGUA NESSES POÇOS PARA GARANTIR ABASTECIMENTO EFETIVO À POPULAÇÃO;  </w:t>
      </w:r>
      <w:r w:rsidRPr="00C82D3A">
        <w:rPr>
          <w:rFonts w:asciiTheme="minorHAnsi" w:hAnsiTheme="minorHAnsi" w:cstheme="minorHAnsi"/>
          <w:b/>
          <w:sz w:val="24"/>
          <w:szCs w:val="24"/>
        </w:rPr>
        <w:t>7 - VEREADOR DANILO LOPES DA SILVA (UNIÃO)</w:t>
      </w:r>
      <w:r w:rsidRPr="00C82D3A">
        <w:rPr>
          <w:rFonts w:asciiTheme="minorHAnsi" w:hAnsiTheme="minorHAnsi" w:cstheme="minorHAnsi"/>
          <w:sz w:val="24"/>
          <w:szCs w:val="24"/>
        </w:rPr>
        <w:t xml:space="preserve"> AGRADECEU AO EX-SECRETÁRIO EDINHO PELOS SERVIÇOS PRESTADOS NA SECRETARIA DE OBRAS E DESTACOU A IMPORTÂNCIA DA ESCOLA FRANCISCA AGUIAR, SUGERINDO MELHORIAS ESTRUTURAIS, ESPECIALMENTE A CONSTRUÇÃO DE UM ESPAÇO COBERTO PARA EVENTOS COMO O FESTIVAL DO CACAU. CRITICOU A AUSÊNCIA DA SECRETARIA DE CULTURA NO EVENTO E COBROU ATENÇÃO DO EXECUTIVO PARA A ESCOLA DO</w:t>
      </w:r>
      <w:r w:rsidR="00654390" w:rsidRPr="00C82D3A">
        <w:rPr>
          <w:rFonts w:asciiTheme="minorHAnsi" w:hAnsiTheme="minorHAnsi" w:cstheme="minorHAnsi"/>
          <w:sz w:val="24"/>
          <w:szCs w:val="24"/>
        </w:rPr>
        <w:t xml:space="preserve"> CENTO E VINTE</w:t>
      </w:r>
      <w:r w:rsidRPr="00C82D3A">
        <w:rPr>
          <w:rFonts w:asciiTheme="minorHAnsi" w:hAnsiTheme="minorHAnsi" w:cstheme="minorHAnsi"/>
          <w:sz w:val="24"/>
          <w:szCs w:val="24"/>
        </w:rPr>
        <w:t xml:space="preserve"> SUL, ONDE ALUNOS FICARAM SEM AULA POR FALTA DE ÁGUA. REFORÇOU A NECESSIDADE DE MANUTENÇÃO DA CAPTAÇÃO DE ÁGUA E ATUAÇÃO MAIS CONSTANTE DOS SERVIDORES LOCAIS. NA ÁREA DA SAÚDE, ABORDOU A PRECARIEDADE DA FROTA DE VEÍCULOS E AMBULÂNCIAS, SOLICITANDO A REALIZAÇÃO DE LICITAÇÃO PARA GARANTIR ALIMENTAÇÃO AOS MOTORISTAS E PROFISSIONAIS QUE VIAJAM PARA ALTAMIRA. PROPÔS QUE A COMISSÃO DE SAÚDE CONVOQUE O SECRETÁRIO DA PASTA PARA TRATAR DAS DEMANDAS E BUSCAR SOLUÇÕES IMEDIATAS; </w:t>
      </w:r>
      <w:r w:rsidRPr="00C82D3A">
        <w:rPr>
          <w:rFonts w:asciiTheme="minorHAnsi" w:hAnsiTheme="minorHAnsi" w:cstheme="minorHAnsi"/>
          <w:b/>
          <w:sz w:val="24"/>
          <w:szCs w:val="24"/>
        </w:rPr>
        <w:t>8 - VEREADOR ANTHONY SERGIO PIOVEZAN (PSD)</w:t>
      </w:r>
      <w:r w:rsidRPr="00C82D3A">
        <w:rPr>
          <w:rFonts w:asciiTheme="minorHAnsi" w:hAnsiTheme="minorHAnsi" w:cstheme="minorHAnsi"/>
          <w:sz w:val="24"/>
          <w:szCs w:val="24"/>
        </w:rPr>
        <w:t xml:space="preserve"> PARABENIZOU LIDERANÇAS COMUNITÁRIAS DO </w:t>
      </w:r>
      <w:r w:rsidR="00654390" w:rsidRPr="00C82D3A">
        <w:rPr>
          <w:rFonts w:asciiTheme="minorHAnsi" w:hAnsiTheme="minorHAnsi" w:cstheme="minorHAnsi"/>
          <w:sz w:val="24"/>
          <w:szCs w:val="24"/>
        </w:rPr>
        <w:t>OITENTA</w:t>
      </w:r>
      <w:r w:rsidRPr="00C82D3A">
        <w:rPr>
          <w:rFonts w:asciiTheme="minorHAnsi" w:hAnsiTheme="minorHAnsi" w:cstheme="minorHAnsi"/>
          <w:sz w:val="24"/>
          <w:szCs w:val="24"/>
        </w:rPr>
        <w:t xml:space="preserve"> E </w:t>
      </w:r>
      <w:r w:rsidR="00654390" w:rsidRPr="00C82D3A">
        <w:rPr>
          <w:rFonts w:asciiTheme="minorHAnsi" w:hAnsiTheme="minorHAnsi" w:cstheme="minorHAnsi"/>
          <w:sz w:val="24"/>
          <w:szCs w:val="24"/>
        </w:rPr>
        <w:t xml:space="preserve">CENTO E VINTE </w:t>
      </w:r>
      <w:r w:rsidRPr="00C82D3A">
        <w:rPr>
          <w:rFonts w:asciiTheme="minorHAnsi" w:hAnsiTheme="minorHAnsi" w:cstheme="minorHAnsi"/>
          <w:sz w:val="24"/>
          <w:szCs w:val="24"/>
        </w:rPr>
        <w:t xml:space="preserve">PELA PARCERIA NA SOLUÇÃO DE PROBLEMAS DE ABASTECIMENTO DE ÁGUA E DESTACOU O USO DO CAMINHÃO-PIPA PARA ATENDER DIVERSAS AGROVILAS. CRITICOU A SITUAÇÃO PRECÁRIA DA ÁGUA NA COMUNIDADE </w:t>
      </w:r>
      <w:r w:rsidR="00654390" w:rsidRPr="00C82D3A">
        <w:rPr>
          <w:rFonts w:asciiTheme="minorHAnsi" w:hAnsiTheme="minorHAnsi" w:cstheme="minorHAnsi"/>
          <w:sz w:val="24"/>
          <w:szCs w:val="24"/>
        </w:rPr>
        <w:t>CENTO E VINTE</w:t>
      </w:r>
      <w:r w:rsidRPr="00C82D3A">
        <w:rPr>
          <w:rFonts w:asciiTheme="minorHAnsi" w:hAnsiTheme="minorHAnsi" w:cstheme="minorHAnsi"/>
          <w:sz w:val="24"/>
          <w:szCs w:val="24"/>
        </w:rPr>
        <w:t xml:space="preserve"> E COBROU AÇÃO EFETIVA DA GESTÃO MUNICIPAL. DENUNCIOU FALHAS GRAVES NO ATENDIMENTO DO HOSPITAL MUNICIPAL, CITANDO UM CASO DE NEGLIGÊNCIA MÉDICA COM PACIENTE POLITRAUMATIZADO. REFORÇOU PEDIDOS DE MELHORIAS NAS ESTRADAS VICINAIS, ESPECIALMENTE A</w:t>
      </w:r>
      <w:r w:rsidR="00654390" w:rsidRPr="00C82D3A">
        <w:rPr>
          <w:rFonts w:asciiTheme="minorHAnsi" w:hAnsiTheme="minorHAnsi" w:cstheme="minorHAnsi"/>
          <w:sz w:val="24"/>
          <w:szCs w:val="24"/>
        </w:rPr>
        <w:t xml:space="preserve"> VINTE E SEIS</w:t>
      </w:r>
      <w:r w:rsidRPr="00C82D3A">
        <w:rPr>
          <w:rFonts w:asciiTheme="minorHAnsi" w:hAnsiTheme="minorHAnsi" w:cstheme="minorHAnsi"/>
          <w:sz w:val="24"/>
          <w:szCs w:val="24"/>
        </w:rPr>
        <w:t xml:space="preserve"> E </w:t>
      </w:r>
      <w:r w:rsidR="00654390" w:rsidRPr="00C82D3A">
        <w:rPr>
          <w:rFonts w:asciiTheme="minorHAnsi" w:hAnsiTheme="minorHAnsi" w:cstheme="minorHAnsi"/>
          <w:sz w:val="24"/>
          <w:szCs w:val="24"/>
        </w:rPr>
        <w:t>SETENTA E CINCO</w:t>
      </w:r>
      <w:r w:rsidRPr="00C82D3A">
        <w:rPr>
          <w:rFonts w:asciiTheme="minorHAnsi" w:hAnsiTheme="minorHAnsi" w:cstheme="minorHAnsi"/>
          <w:sz w:val="24"/>
          <w:szCs w:val="24"/>
        </w:rPr>
        <w:t xml:space="preserve">, E CONCLUIU PEDINDO ATENÇÃO ÀS DEMANDAS APRESENTADAS PELOS VEREADORES; </w:t>
      </w:r>
      <w:r w:rsidRPr="00C82D3A">
        <w:rPr>
          <w:rFonts w:asciiTheme="minorHAnsi" w:hAnsiTheme="minorHAnsi" w:cstheme="minorHAnsi"/>
          <w:b/>
          <w:sz w:val="24"/>
          <w:szCs w:val="24"/>
        </w:rPr>
        <w:t>9 - VEREADOR SILAS OLIVEIRA DA SILVA (PSD)</w:t>
      </w:r>
      <w:r w:rsidRPr="00C82D3A">
        <w:rPr>
          <w:rFonts w:asciiTheme="minorHAnsi" w:hAnsiTheme="minorHAnsi" w:cstheme="minorHAnsi"/>
          <w:sz w:val="24"/>
          <w:szCs w:val="24"/>
        </w:rPr>
        <w:t xml:space="preserve"> FEZ CRÍTICAS CONTUNDENTES À REALIZAÇÃO DA COP30, AFIRMANDO QUE O EVENTO DESCONSIDERA PAUTAS ESSENCIAIS COMO ERRADICAÇÃO DA POBREZA E SEGURANÇA ALIMENTAR. DEFENDEU O AGRONEGÓCIO E A PRODUÇÃO AGRÍCOLA BRASILEIRA COMO ESSENCIAIS À ECONOMIA E À ALIMENTAÇÃO MUNDIAL. NO ÂMBITO MUNICIPAL, COBROU PROVIDÊNCIAS URGENTES PARA RESOLVER A FALTA DE ÁGUA POTÁVEL, PROBLEMAS NA ILUMINAÇÃO PÚBLICA, BURACOS NAS RUAS E PRECARIEDADE DOS RAMAIS E PONTES. DESTACOU AINDA AS DIFICULDADES NO TRANSPORTE ESCOLAR E A NECESSIDADE DE ENCASCALHAMENTO DE LADEIRAS PARA GARANTIR TRAFEGABILIDADE NO INVERNO. SOLICITOU À SECRETARIA DE ASSISTÊNCIA SOCIAL UM CRONOGRAMA DE MUDANÇAS DE FAMÍLIAS CARENTES E REFORÇOU O PEDIDO DE RENOVAÇÃO DA FROTA DE AMBULÂNCIAS, POR CONSIDERAR A SAÚDE PRIORIDADE FUNDAMENTAL; </w:t>
      </w:r>
      <w:r w:rsidRPr="00C82D3A">
        <w:rPr>
          <w:rFonts w:asciiTheme="minorHAnsi" w:hAnsiTheme="minorHAnsi" w:cstheme="minorHAnsi"/>
          <w:b/>
          <w:sz w:val="24"/>
          <w:szCs w:val="24"/>
        </w:rPr>
        <w:t>10 - VEREADOR AGNALDO ARAÚJO ALBUQUERQUE (PL)</w:t>
      </w:r>
      <w:r w:rsidRPr="00C82D3A">
        <w:rPr>
          <w:rFonts w:asciiTheme="minorHAnsi" w:hAnsiTheme="minorHAnsi" w:cstheme="minorHAnsi"/>
          <w:sz w:val="24"/>
          <w:szCs w:val="24"/>
        </w:rPr>
        <w:t xml:space="preserve"> INICIOU SAUDANDO OS PRESENTES E COMENTOU AS VISITAS DE COLEGAS À COMUNIDADE UNIÃO DA FLORESTA, AFIRMANDO QUE AS AÇÕES DEVEM SER EFETIVAS E NÃO MERAMENTE TEATRAIS. DEFENDEU O EMPENHO DO PREFEITO NA AMPLIAÇÃO DO ABASTECIMENTO DE ÁGUA, CITANDO</w:t>
      </w:r>
      <w:r w:rsidR="00654390" w:rsidRPr="00C82D3A">
        <w:rPr>
          <w:rFonts w:asciiTheme="minorHAnsi" w:hAnsiTheme="minorHAnsi" w:cstheme="minorHAnsi"/>
          <w:sz w:val="24"/>
          <w:szCs w:val="24"/>
        </w:rPr>
        <w:t xml:space="preserve"> QUINZE</w:t>
      </w:r>
      <w:r w:rsidRPr="00C82D3A">
        <w:rPr>
          <w:rFonts w:asciiTheme="minorHAnsi" w:hAnsiTheme="minorHAnsi" w:cstheme="minorHAnsi"/>
          <w:sz w:val="24"/>
          <w:szCs w:val="24"/>
        </w:rPr>
        <w:t xml:space="preserve"> POÇOS ARTESIANOS DESTINADOS AO MUNICÍPIO POR MEIO DE EMENDA PARLAMENTAR. CRITICOU A FALTA DE MANUTENÇÃO DE POÇOS </w:t>
      </w:r>
      <w:r w:rsidR="00654390" w:rsidRPr="00C82D3A">
        <w:rPr>
          <w:rFonts w:asciiTheme="minorHAnsi" w:hAnsiTheme="minorHAnsi" w:cstheme="minorHAnsi"/>
          <w:sz w:val="24"/>
          <w:szCs w:val="24"/>
        </w:rPr>
        <w:t>ANTIGOS E DEFENDERAM</w:t>
      </w:r>
      <w:r w:rsidRPr="00C82D3A">
        <w:rPr>
          <w:rFonts w:asciiTheme="minorHAnsi" w:hAnsiTheme="minorHAnsi" w:cstheme="minorHAnsi"/>
          <w:sz w:val="24"/>
          <w:szCs w:val="24"/>
        </w:rPr>
        <w:t xml:space="preserve"> QUE O PROBLEMA DA ÁGUA DEVE SER TRATADO COM SERIEDADE E PLANEJAMENTO. RELATOU EPISÓDIO DE DESRESPEITO SOFRIDO POR UM CIDADÃO E INFORMOU QUE REGISTRARIA BOLETIM DE OCORRÊNCIA, REAFIRMANDO O DEVER DOS VEREADORES DE FISCALIZAR COM RESPONSABILIDADE E EXIGIR RESPEITO À FUNÇÃO PARLAMENTAR; </w:t>
      </w:r>
      <w:r w:rsidRPr="00C82D3A">
        <w:rPr>
          <w:rFonts w:asciiTheme="minorHAnsi" w:hAnsiTheme="minorHAnsi" w:cstheme="minorHAnsi"/>
          <w:b/>
          <w:sz w:val="24"/>
          <w:szCs w:val="24"/>
        </w:rPr>
        <w:t>11 - JOSELINO HENRIQUE DE SOUSA (PSD)</w:t>
      </w:r>
      <w:r w:rsidR="00CE0A9A" w:rsidRPr="00C82D3A">
        <w:rPr>
          <w:rFonts w:asciiTheme="minorHAnsi" w:hAnsiTheme="minorHAnsi" w:cstheme="minorHAnsi"/>
          <w:sz w:val="24"/>
          <w:szCs w:val="24"/>
        </w:rPr>
        <w:t xml:space="preserve"> INICIOU CUMPRIMENTANDO OS PRESENTES E AGRADECENDO A PRESENÇA DE SUA FAMÍLIA. EM SEGUIDA, DESTACOU A PARTICIPAÇÃO DO TIME </w:t>
      </w:r>
      <w:r w:rsidR="00CE0A9A" w:rsidRPr="00C82D3A">
        <w:rPr>
          <w:rStyle w:val="Forte"/>
          <w:rFonts w:asciiTheme="minorHAnsi" w:hAnsiTheme="minorHAnsi" w:cstheme="minorHAnsi"/>
          <w:b w:val="0"/>
          <w:sz w:val="24"/>
          <w:szCs w:val="24"/>
        </w:rPr>
        <w:t>TAPAJÓS</w:t>
      </w:r>
      <w:r w:rsidR="00CE0A9A" w:rsidRPr="00C82D3A">
        <w:rPr>
          <w:rFonts w:asciiTheme="minorHAnsi" w:hAnsiTheme="minorHAnsi" w:cstheme="minorHAnsi"/>
          <w:b/>
          <w:sz w:val="24"/>
          <w:szCs w:val="24"/>
        </w:rPr>
        <w:t>,</w:t>
      </w:r>
      <w:r w:rsidR="00CE0A9A" w:rsidRPr="00C82D3A">
        <w:rPr>
          <w:rFonts w:asciiTheme="minorHAnsi" w:hAnsiTheme="minorHAnsi" w:cstheme="minorHAnsi"/>
          <w:sz w:val="24"/>
          <w:szCs w:val="24"/>
        </w:rPr>
        <w:t xml:space="preserve"> DO QUILÔMETRP SETENTA, EM FINAL DE CAMPEONATO REGIONAL, PARABENIZANDO OS ATLETAS E COBRANDO DA </w:t>
      </w:r>
      <w:r w:rsidR="00CE0A9A" w:rsidRPr="00C82D3A">
        <w:rPr>
          <w:rStyle w:val="Forte"/>
          <w:rFonts w:asciiTheme="minorHAnsi" w:hAnsiTheme="minorHAnsi" w:cstheme="minorHAnsi"/>
          <w:b w:val="0"/>
          <w:sz w:val="24"/>
          <w:szCs w:val="24"/>
        </w:rPr>
        <w:t>SECRETARIA MUNICIPAL DE ESPORTES</w:t>
      </w:r>
      <w:r w:rsidR="00CE0A9A" w:rsidRPr="00C82D3A">
        <w:rPr>
          <w:rFonts w:asciiTheme="minorHAnsi" w:hAnsiTheme="minorHAnsi" w:cstheme="minorHAnsi"/>
          <w:sz w:val="24"/>
          <w:szCs w:val="24"/>
        </w:rPr>
        <w:t xml:space="preserve"> MAIOR APOIO ÀS EQUIPES QUE REPRESENTAM MEDICILÂNDIA EM COMPETIÇÕES. </w:t>
      </w:r>
      <w:r w:rsidR="00CE0A9A" w:rsidRPr="00C82D3A">
        <w:rPr>
          <w:rStyle w:val="Forte"/>
          <w:rFonts w:asciiTheme="minorHAnsi" w:hAnsiTheme="minorHAnsi" w:cstheme="minorHAnsi"/>
          <w:b w:val="0"/>
          <w:sz w:val="24"/>
          <w:szCs w:val="24"/>
        </w:rPr>
        <w:t>AGRADECEU AO</w:t>
      </w:r>
      <w:r w:rsidR="00CE0A9A" w:rsidRPr="00C82D3A">
        <w:rPr>
          <w:rStyle w:val="Forte"/>
          <w:rFonts w:asciiTheme="minorHAnsi" w:hAnsiTheme="minorHAnsi" w:cstheme="minorHAnsi"/>
          <w:sz w:val="24"/>
          <w:szCs w:val="24"/>
        </w:rPr>
        <w:t xml:space="preserve"> </w:t>
      </w:r>
      <w:r w:rsidR="00CE0A9A" w:rsidRPr="00C82D3A">
        <w:rPr>
          <w:rStyle w:val="Forte"/>
          <w:rFonts w:asciiTheme="minorHAnsi" w:hAnsiTheme="minorHAnsi" w:cstheme="minorHAnsi"/>
          <w:b w:val="0"/>
          <w:sz w:val="24"/>
          <w:szCs w:val="24"/>
        </w:rPr>
        <w:t>SECRETÁRIO GILIARD</w:t>
      </w:r>
      <w:r w:rsidR="00CE0A9A" w:rsidRPr="00C82D3A">
        <w:rPr>
          <w:rFonts w:asciiTheme="minorHAnsi" w:hAnsiTheme="minorHAnsi" w:cstheme="minorHAnsi"/>
          <w:sz w:val="24"/>
          <w:szCs w:val="24"/>
        </w:rPr>
        <w:t xml:space="preserve"> PELO ATENDIMENTO À SOLICITAÇÃO DE RECUPERAÇÃO DO </w:t>
      </w:r>
      <w:r w:rsidR="00CE0A9A" w:rsidRPr="00C82D3A">
        <w:rPr>
          <w:rStyle w:val="Forte"/>
          <w:rFonts w:asciiTheme="minorHAnsi" w:hAnsiTheme="minorHAnsi" w:cstheme="minorHAnsi"/>
          <w:b w:val="0"/>
          <w:sz w:val="24"/>
          <w:szCs w:val="24"/>
        </w:rPr>
        <w:t>RAMAL DOS</w:t>
      </w:r>
      <w:r w:rsidR="00CE0A9A" w:rsidRPr="00C82D3A">
        <w:rPr>
          <w:rStyle w:val="Forte"/>
          <w:rFonts w:asciiTheme="minorHAnsi" w:hAnsiTheme="minorHAnsi" w:cstheme="minorHAnsi"/>
          <w:sz w:val="24"/>
          <w:szCs w:val="24"/>
        </w:rPr>
        <w:t xml:space="preserve"> </w:t>
      </w:r>
      <w:r w:rsidR="00CE0A9A" w:rsidRPr="00C82D3A">
        <w:rPr>
          <w:rStyle w:val="Forte"/>
          <w:rFonts w:asciiTheme="minorHAnsi" w:hAnsiTheme="minorHAnsi" w:cstheme="minorHAnsi"/>
          <w:b w:val="0"/>
          <w:sz w:val="24"/>
          <w:szCs w:val="24"/>
        </w:rPr>
        <w:lastRenderedPageBreak/>
        <w:t>PIMENTAS</w:t>
      </w:r>
      <w:r w:rsidR="00CE0A9A" w:rsidRPr="00C82D3A">
        <w:rPr>
          <w:rFonts w:asciiTheme="minorHAnsi" w:hAnsiTheme="minorHAnsi" w:cstheme="minorHAnsi"/>
          <w:sz w:val="24"/>
          <w:szCs w:val="24"/>
        </w:rPr>
        <w:t xml:space="preserve">, NO TRAVESSÃO DO EM SUL, MAS REFORÇOU A NECESSIDADE DE RETORNO DA PATROL E DE REPARO NA PONTE LOCAL, PARA GARANTIR MELHOR ACESSO. COBROU AINDA QUE A </w:t>
      </w:r>
      <w:r w:rsidR="00CE0A9A" w:rsidRPr="00C82D3A">
        <w:rPr>
          <w:rStyle w:val="Forte"/>
          <w:rFonts w:asciiTheme="minorHAnsi" w:hAnsiTheme="minorHAnsi" w:cstheme="minorHAnsi"/>
          <w:b w:val="0"/>
          <w:sz w:val="24"/>
          <w:szCs w:val="24"/>
        </w:rPr>
        <w:t>MÁQUINA PC PERMANEÇA NO TRAVESSÃO CENTO E DEZ SUL</w:t>
      </w:r>
      <w:r w:rsidR="00CE0A9A" w:rsidRPr="00C82D3A">
        <w:rPr>
          <w:rFonts w:asciiTheme="minorHAnsi" w:hAnsiTheme="minorHAnsi" w:cstheme="minorHAnsi"/>
          <w:sz w:val="24"/>
          <w:szCs w:val="24"/>
        </w:rPr>
        <w:t xml:space="preserve"> PARA EXECUÇÃO DE OBRAS DE REABERTURA E COBERTURA DE TRECHO CRÍTICO DE CERCA DE CINCO QUILÔMETROS, SOLICITANDO UNIÃO DOS VEREADORES JUNTO AO EXECUTIVO PARA QUE O SERVIÇO SEJA CONCLUÍDO ANTES DO PERÍODO CHUVOSO. ASSOCIOU-SE ÀS REIVINDICAÇÕES DO VEREADOR </w:t>
      </w:r>
      <w:r w:rsidR="00CE0A9A" w:rsidRPr="00C82D3A">
        <w:rPr>
          <w:rStyle w:val="Forte"/>
          <w:rFonts w:asciiTheme="minorHAnsi" w:hAnsiTheme="minorHAnsi" w:cstheme="minorHAnsi"/>
          <w:b w:val="0"/>
          <w:sz w:val="24"/>
          <w:szCs w:val="24"/>
        </w:rPr>
        <w:t>DANIEL</w:t>
      </w:r>
      <w:r w:rsidR="00CE0A9A" w:rsidRPr="00C82D3A">
        <w:rPr>
          <w:rFonts w:asciiTheme="minorHAnsi" w:hAnsiTheme="minorHAnsi" w:cstheme="minorHAnsi"/>
          <w:sz w:val="24"/>
          <w:szCs w:val="24"/>
        </w:rPr>
        <w:t xml:space="preserve"> PELA RECUPERAÇÃO DO </w:t>
      </w:r>
      <w:r w:rsidR="00CE0A9A" w:rsidRPr="00C82D3A">
        <w:rPr>
          <w:rStyle w:val="Forte"/>
          <w:rFonts w:asciiTheme="minorHAnsi" w:hAnsiTheme="minorHAnsi" w:cstheme="minorHAnsi"/>
          <w:b w:val="0"/>
          <w:sz w:val="24"/>
          <w:szCs w:val="24"/>
        </w:rPr>
        <w:t>TRAVESSÃO OITENTA E CINCO NORTE</w:t>
      </w:r>
      <w:r w:rsidR="00CE0A9A" w:rsidRPr="00C82D3A">
        <w:rPr>
          <w:rFonts w:asciiTheme="minorHAnsi" w:hAnsiTheme="minorHAnsi" w:cstheme="minorHAnsi"/>
          <w:sz w:val="24"/>
          <w:szCs w:val="24"/>
        </w:rPr>
        <w:t xml:space="preserve"> E DAS PONTES EM MÁS CONDIÇÕES. POR FIM, PEDIU </w:t>
      </w:r>
      <w:r w:rsidR="00CE0A9A" w:rsidRPr="00C82D3A">
        <w:rPr>
          <w:rStyle w:val="Forte"/>
          <w:rFonts w:asciiTheme="minorHAnsi" w:hAnsiTheme="minorHAnsi" w:cstheme="minorHAnsi"/>
          <w:b w:val="0"/>
          <w:sz w:val="24"/>
          <w:szCs w:val="24"/>
        </w:rPr>
        <w:t>UNIÃO E RESPEITO ENTRE OS PARLAMENTARES</w:t>
      </w:r>
      <w:r w:rsidR="00CE0A9A" w:rsidRPr="00C82D3A">
        <w:rPr>
          <w:rFonts w:asciiTheme="minorHAnsi" w:hAnsiTheme="minorHAnsi" w:cstheme="minorHAnsi"/>
          <w:sz w:val="24"/>
          <w:szCs w:val="24"/>
        </w:rPr>
        <w:t>, RESSALTANDO QUE TODOS FORAM ELEITOS PARA TRABALHAR PELO MUNICÍPIO DE FORMA CONJUNTA, SEM RIVALIDADES. QUANDO UM COLEGA VEREADOR TENTA DENIGRIR A IMAGEM DO OUTRO PERANTE AOS SEUS ELEITORES, ISSO NÃO É BOM. ENTÃO QUANDO EU DIGO QUE AQUI NESSA CASA TEM A DIREITA E A ESQUERDA E PRECISA TER UM CENTRÃO É PARA NÓS CONTROLAR ESSE TIPO DE SITUAÇÃO. ENCERROU COM AGRADECIMENTOS À POPULAÇÃO E VOTOS DE UMA BOA SEMANA A TODOS.</w:t>
      </w:r>
    </w:p>
    <w:p w14:paraId="5EDE9E31" w14:textId="70797D49" w:rsidR="00856E5F" w:rsidRPr="00C82D3A" w:rsidRDefault="00856E5F" w:rsidP="00C82D3A">
      <w:pPr>
        <w:spacing w:after="120" w:line="240" w:lineRule="auto"/>
        <w:ind w:left="-5"/>
        <w:rPr>
          <w:rFonts w:asciiTheme="minorHAnsi" w:hAnsiTheme="minorHAnsi" w:cstheme="minorHAnsi"/>
          <w:sz w:val="24"/>
          <w:szCs w:val="24"/>
        </w:rPr>
      </w:pPr>
      <w:r w:rsidRPr="00C82D3A">
        <w:rPr>
          <w:rFonts w:asciiTheme="minorHAnsi" w:hAnsiTheme="minorHAnsi" w:cstheme="minorHAnsi"/>
          <w:b/>
          <w:sz w:val="24"/>
          <w:szCs w:val="24"/>
        </w:rPr>
        <w:t xml:space="preserve">CONSIDERAÇÕES FINAIS: </w:t>
      </w:r>
      <w:r w:rsidRPr="00C82D3A">
        <w:rPr>
          <w:rFonts w:asciiTheme="minorHAnsi" w:hAnsiTheme="minorHAnsi" w:cstheme="minorHAnsi"/>
          <w:sz w:val="24"/>
          <w:szCs w:val="24"/>
        </w:rPr>
        <w:t xml:space="preserve">FINALIZADO O GRANDE EXPEDIENTE E HAVENDO TEMPO DE SESSÃO, SENHOR PRESIDENTE FRANQUEOU TEMPO REGIMENTAL AOS COLEGAS EDIS. ORADORES DAS CONSIDERAÇÕES FINAIS: SIDNEY FILHO/PODE; JARI TEIXEIRA/PDT; ALONSO MOURA/PSDB; DANIEL MOREIRA/PSDB; SILAS OLIVEIRA/PSD; AGNALDO ALBUQUERQUE/PL; JOSELINO HENRIQUE/PSD. NÃO HAVENDO MAIS NADA A TRATAR, O SENHOR PRESIDENTE COM A EXECUÇÃO DO HINO MUNICIPAL, EM NOME DE DEUS DECLAROU ENCERRADA A SESSÃO. RESSALTANDO QUE AS DISCUSSÕES E PRONUNCIAMENTOS DESTA SESSÃO FORAM GRAVADOS EM ÁUDIO MP3, ÁUDIO E VÍDEO MP4, TRANSMITIDO VIA LIVE PELAS NOSSAS REDES SOCIAIS OFICIAIS FACEBOOK E YOUTUBE E PELA RÁDIO SOCIEDADE FM 87.9. EU, VEREADOR JOSELINO HENRIQUE DE SOUSA/PSD, SEGUNDO SECRETÁRIO, SUBSCREVI.  </w:t>
      </w:r>
    </w:p>
    <w:p w14:paraId="6790A3E6" w14:textId="77777777" w:rsidR="00753256" w:rsidRPr="00C82D3A" w:rsidRDefault="00753256" w:rsidP="00C82D3A">
      <w:pPr>
        <w:spacing w:after="120" w:line="240" w:lineRule="auto"/>
        <w:ind w:left="0" w:firstLine="0"/>
        <w:rPr>
          <w:rFonts w:asciiTheme="minorHAnsi" w:hAnsiTheme="minorHAnsi" w:cstheme="minorHAnsi"/>
          <w:sz w:val="24"/>
          <w:szCs w:val="24"/>
        </w:rPr>
      </w:pPr>
      <w:r w:rsidRPr="00C82D3A">
        <w:rPr>
          <w:rFonts w:asciiTheme="minorHAnsi" w:hAnsiTheme="minorHAnsi" w:cstheme="minorHAnsi"/>
          <w:noProof/>
          <w:sz w:val="24"/>
          <w:szCs w:val="24"/>
        </w:rPr>
        <mc:AlternateContent>
          <mc:Choice Requires="wpg">
            <w:drawing>
              <wp:inline distT="0" distB="0" distL="0" distR="0" wp14:anchorId="6F4E6CFD" wp14:editId="2EB82B95">
                <wp:extent cx="5978851" cy="9525"/>
                <wp:effectExtent l="0" t="0" r="0" b="0"/>
                <wp:docPr id="1571" name="Group 1571"/>
                <wp:cNvGraphicFramePr/>
                <a:graphic xmlns:a="http://schemas.openxmlformats.org/drawingml/2006/main">
                  <a:graphicData uri="http://schemas.microsoft.com/office/word/2010/wordprocessingGroup">
                    <wpg:wgp>
                      <wpg:cNvGrpSpPr/>
                      <wpg:grpSpPr>
                        <a:xfrm>
                          <a:off x="0" y="0"/>
                          <a:ext cx="5978851" cy="9525"/>
                          <a:chOff x="0" y="0"/>
                          <a:chExt cx="5978851" cy="9525"/>
                        </a:xfrm>
                      </wpg:grpSpPr>
                      <wps:wsp>
                        <wps:cNvPr id="2220" name="Shape 2220"/>
                        <wps:cNvSpPr/>
                        <wps:spPr>
                          <a:xfrm>
                            <a:off x="0" y="0"/>
                            <a:ext cx="5978851" cy="9525"/>
                          </a:xfrm>
                          <a:custGeom>
                            <a:avLst/>
                            <a:gdLst/>
                            <a:ahLst/>
                            <a:cxnLst/>
                            <a:rect l="0" t="0" r="0" b="0"/>
                            <a:pathLst>
                              <a:path w="5978851" h="9525">
                                <a:moveTo>
                                  <a:pt x="0" y="0"/>
                                </a:moveTo>
                                <a:lnTo>
                                  <a:pt x="5978851" y="0"/>
                                </a:lnTo>
                                <a:lnTo>
                                  <a:pt x="5978851"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916A43" id="Group 1571" o:spid="_x0000_s1026" style="width:470.8pt;height:.75pt;mso-position-horizontal-relative:char;mso-position-vertical-relative:line" coordsize="597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">
                <v:shape id="Shape 2220" o:spid="_x0000_s1027" style="position:absolute;width:59788;height:95;visibility:visible;mso-wrap-style:square;v-text-anchor:top" coordsize="597885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" path="m,l5978851,r,9525l,9525,,e" fillcolor="black" stroked="f" strokeweight="0">
                  <v:stroke miterlimit="83231f" joinstyle="miter"/>
                  <v:path arrowok="t" textboxrect="0,0,5978851,9525"/>
                </v:shape>
                <w10:anchorlock/>
              </v:group>
            </w:pict>
          </mc:Fallback>
        </mc:AlternateContent>
      </w:r>
    </w:p>
    <w:p w14:paraId="66219ECF" w14:textId="5441F21A" w:rsidR="00400CEF" w:rsidRPr="00C82D3A" w:rsidRDefault="00753256" w:rsidP="00C82D3A">
      <w:pPr>
        <w:spacing w:after="120" w:line="240" w:lineRule="auto"/>
        <w:ind w:left="0"/>
        <w:rPr>
          <w:rFonts w:asciiTheme="minorHAnsi" w:hAnsiTheme="minorHAnsi" w:cstheme="minorHAnsi"/>
          <w:sz w:val="24"/>
          <w:szCs w:val="24"/>
        </w:rPr>
      </w:pPr>
      <w:r w:rsidRPr="00C82D3A">
        <w:rPr>
          <w:rFonts w:asciiTheme="minorHAnsi" w:hAnsiTheme="minorHAnsi" w:cstheme="minorHAnsi"/>
          <w:sz w:val="24"/>
          <w:szCs w:val="24"/>
        </w:rPr>
        <w:t>ASSINATURA DA MESA DIRETORA DA SESSÃO</w:t>
      </w:r>
    </w:p>
    <w:p w14:paraId="61DD7AD3" w14:textId="03EE9200" w:rsidR="003C4FE4" w:rsidRDefault="003C4FE4" w:rsidP="00C82D3A">
      <w:pPr>
        <w:spacing w:after="120" w:line="240" w:lineRule="auto"/>
        <w:ind w:left="0"/>
        <w:rPr>
          <w:rFonts w:asciiTheme="minorHAnsi" w:hAnsiTheme="minorHAnsi" w:cstheme="minorHAnsi"/>
          <w:sz w:val="24"/>
          <w:szCs w:val="24"/>
        </w:rPr>
      </w:pPr>
    </w:p>
    <w:p w14:paraId="7263B8AD" w14:textId="77777777" w:rsidR="00C82D3A" w:rsidRPr="00C82D3A" w:rsidRDefault="00C82D3A" w:rsidP="00C82D3A">
      <w:pPr>
        <w:spacing w:after="120" w:line="240" w:lineRule="auto"/>
        <w:ind w:left="0"/>
        <w:rPr>
          <w:rFonts w:asciiTheme="minorHAnsi" w:hAnsiTheme="minorHAnsi" w:cstheme="minorHAnsi"/>
          <w:sz w:val="24"/>
          <w:szCs w:val="24"/>
        </w:rPr>
      </w:pPr>
    </w:p>
    <w:p w14:paraId="08BDD330" w14:textId="0CEC791E" w:rsidR="003C4FE4" w:rsidRPr="00C82D3A" w:rsidRDefault="003C4FE4" w:rsidP="00C82D3A">
      <w:pPr>
        <w:spacing w:after="0" w:line="240" w:lineRule="auto"/>
        <w:ind w:left="0" w:firstLine="0"/>
        <w:rPr>
          <w:rFonts w:asciiTheme="minorHAnsi" w:hAnsiTheme="minorHAnsi" w:cstheme="minorHAnsi"/>
          <w:color w:val="auto"/>
          <w:sz w:val="22"/>
          <w:szCs w:val="24"/>
        </w:rPr>
      </w:pPr>
      <w:r w:rsidRPr="00C82D3A">
        <w:rPr>
          <w:rFonts w:asciiTheme="minorHAnsi" w:hAnsiTheme="minorHAnsi" w:cstheme="minorHAnsi"/>
          <w:color w:val="auto"/>
          <w:sz w:val="22"/>
          <w:szCs w:val="24"/>
        </w:rPr>
        <w:t xml:space="preserve">VALDECY C. DE SOUSA/UNIÃO  </w:t>
      </w:r>
      <w:r w:rsidR="0081614A" w:rsidRPr="00C82D3A">
        <w:rPr>
          <w:rFonts w:asciiTheme="minorHAnsi" w:hAnsiTheme="minorHAnsi" w:cstheme="minorHAnsi"/>
          <w:color w:val="auto"/>
          <w:sz w:val="22"/>
          <w:szCs w:val="24"/>
        </w:rPr>
        <w:t xml:space="preserve"> </w:t>
      </w:r>
      <w:r w:rsidR="00753256" w:rsidRPr="00C82D3A">
        <w:rPr>
          <w:rFonts w:asciiTheme="minorHAnsi" w:hAnsiTheme="minorHAnsi" w:cstheme="minorHAnsi"/>
          <w:color w:val="auto"/>
          <w:sz w:val="22"/>
          <w:szCs w:val="24"/>
        </w:rPr>
        <w:t xml:space="preserve">    SIDNEY DE SOUSA FILHO/PODE       </w:t>
      </w:r>
      <w:r w:rsidRPr="00C82D3A">
        <w:rPr>
          <w:rFonts w:asciiTheme="minorHAnsi" w:hAnsiTheme="minorHAnsi" w:cstheme="minorHAnsi"/>
          <w:color w:val="auto"/>
          <w:sz w:val="22"/>
          <w:szCs w:val="24"/>
        </w:rPr>
        <w:t xml:space="preserve">JOSELINO HENRIQUE DE SOUSA/PSD      </w:t>
      </w:r>
      <w:r w:rsidR="00E16ECE" w:rsidRPr="00C82D3A">
        <w:rPr>
          <w:rFonts w:asciiTheme="minorHAnsi" w:hAnsiTheme="minorHAnsi" w:cstheme="minorHAnsi"/>
          <w:color w:val="auto"/>
          <w:sz w:val="22"/>
          <w:szCs w:val="24"/>
        </w:rPr>
        <w:t xml:space="preserve"> </w:t>
      </w:r>
    </w:p>
    <w:p w14:paraId="755B8671" w14:textId="3B4D7F7D" w:rsidR="003C4FE4" w:rsidRPr="00C82D3A" w:rsidRDefault="003C4FE4" w:rsidP="00C82D3A">
      <w:pPr>
        <w:spacing w:after="0" w:line="240" w:lineRule="auto"/>
        <w:ind w:left="0" w:firstLine="0"/>
        <w:rPr>
          <w:rFonts w:asciiTheme="minorHAnsi" w:hAnsiTheme="minorHAnsi" w:cstheme="minorHAnsi"/>
          <w:sz w:val="22"/>
          <w:szCs w:val="24"/>
        </w:rPr>
      </w:pPr>
      <w:r w:rsidRPr="00C82D3A">
        <w:rPr>
          <w:rFonts w:asciiTheme="minorHAnsi" w:hAnsiTheme="minorHAnsi" w:cstheme="minorHAnsi"/>
          <w:b/>
          <w:color w:val="auto"/>
          <w:sz w:val="22"/>
          <w:szCs w:val="24"/>
        </w:rPr>
        <w:t xml:space="preserve">      </w:t>
      </w:r>
      <w:r w:rsidR="0081614A" w:rsidRPr="00C82D3A">
        <w:rPr>
          <w:rFonts w:asciiTheme="minorHAnsi" w:hAnsiTheme="minorHAnsi" w:cstheme="minorHAnsi"/>
          <w:b/>
          <w:color w:val="auto"/>
          <w:sz w:val="22"/>
          <w:szCs w:val="24"/>
        </w:rPr>
        <w:t xml:space="preserve">     </w:t>
      </w:r>
      <w:r w:rsidRPr="00C82D3A">
        <w:rPr>
          <w:rFonts w:asciiTheme="minorHAnsi" w:hAnsiTheme="minorHAnsi" w:cstheme="minorHAnsi"/>
          <w:b/>
          <w:color w:val="auto"/>
          <w:sz w:val="22"/>
          <w:szCs w:val="24"/>
        </w:rPr>
        <w:t xml:space="preserve">    PRESIDENTE                             </w:t>
      </w:r>
      <w:r w:rsidR="00753256" w:rsidRPr="00C82D3A">
        <w:rPr>
          <w:rFonts w:asciiTheme="minorHAnsi" w:hAnsiTheme="minorHAnsi" w:cstheme="minorHAnsi"/>
          <w:b/>
          <w:color w:val="auto"/>
          <w:sz w:val="22"/>
          <w:szCs w:val="24"/>
        </w:rPr>
        <w:t xml:space="preserve">        </w:t>
      </w:r>
      <w:r w:rsidRPr="00C82D3A">
        <w:rPr>
          <w:rFonts w:asciiTheme="minorHAnsi" w:hAnsiTheme="minorHAnsi" w:cstheme="minorHAnsi"/>
          <w:b/>
          <w:color w:val="auto"/>
          <w:sz w:val="22"/>
          <w:szCs w:val="24"/>
        </w:rPr>
        <w:t xml:space="preserve">1º SECRETÁRIO                     </w:t>
      </w:r>
      <w:r w:rsidR="00753256" w:rsidRPr="00C82D3A">
        <w:rPr>
          <w:rFonts w:asciiTheme="minorHAnsi" w:hAnsiTheme="minorHAnsi" w:cstheme="minorHAnsi"/>
          <w:b/>
          <w:color w:val="auto"/>
          <w:sz w:val="22"/>
          <w:szCs w:val="24"/>
        </w:rPr>
        <w:t xml:space="preserve">                   </w:t>
      </w:r>
      <w:r w:rsidRPr="00C82D3A">
        <w:rPr>
          <w:rFonts w:asciiTheme="minorHAnsi" w:hAnsiTheme="minorHAnsi" w:cstheme="minorHAnsi"/>
          <w:b/>
          <w:color w:val="auto"/>
          <w:sz w:val="22"/>
          <w:szCs w:val="24"/>
        </w:rPr>
        <w:t>2º SECRETÁRIO</w:t>
      </w:r>
    </w:p>
    <w:p w14:paraId="53418B1F" w14:textId="77777777" w:rsidR="003C4FE4" w:rsidRPr="00C82D3A" w:rsidRDefault="003C4FE4" w:rsidP="00C82D3A">
      <w:pPr>
        <w:spacing w:after="0" w:line="240" w:lineRule="auto"/>
        <w:ind w:left="0" w:firstLine="0"/>
        <w:rPr>
          <w:rFonts w:asciiTheme="minorHAnsi" w:hAnsiTheme="minorHAnsi" w:cstheme="minorHAnsi"/>
          <w:sz w:val="24"/>
          <w:szCs w:val="24"/>
        </w:rPr>
      </w:pPr>
    </w:p>
    <w:p w14:paraId="6C159B79" w14:textId="29B0055C" w:rsidR="003C4FE4" w:rsidRPr="00C82D3A" w:rsidRDefault="003C4FE4" w:rsidP="00C82D3A">
      <w:pPr>
        <w:spacing w:after="120" w:line="240" w:lineRule="auto"/>
        <w:ind w:left="0" w:right="-81" w:firstLine="0"/>
        <w:rPr>
          <w:rFonts w:asciiTheme="minorHAnsi" w:hAnsiTheme="minorHAnsi" w:cstheme="minorHAnsi"/>
          <w:sz w:val="24"/>
          <w:szCs w:val="24"/>
        </w:rPr>
      </w:pPr>
    </w:p>
    <w:sectPr w:rsidR="003C4FE4" w:rsidRPr="00C82D3A" w:rsidSect="009B6695">
      <w:headerReference w:type="even" r:id="rId6"/>
      <w:headerReference w:type="default" r:id="rId7"/>
      <w:footerReference w:type="even" r:id="rId8"/>
      <w:footerReference w:type="default" r:id="rId9"/>
      <w:headerReference w:type="first" r:id="rId10"/>
      <w:footerReference w:type="first" r:id="rId11"/>
      <w:pgSz w:w="11900" w:h="16820"/>
      <w:pgMar w:top="2268" w:right="843" w:bottom="1137" w:left="1701" w:header="807" w:footer="1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99840" w14:textId="77777777" w:rsidR="00EC65DA" w:rsidRDefault="00EC65DA">
      <w:pPr>
        <w:spacing w:after="0" w:line="240" w:lineRule="auto"/>
      </w:pPr>
      <w:r>
        <w:separator/>
      </w:r>
    </w:p>
  </w:endnote>
  <w:endnote w:type="continuationSeparator" w:id="0">
    <w:p w14:paraId="29F1203C" w14:textId="77777777" w:rsidR="00EC65DA" w:rsidRDefault="00EC6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76B57" w14:textId="77777777" w:rsidR="00884BB9" w:rsidRDefault="00285EF9">
    <w:pPr>
      <w:spacing w:after="179" w:line="229" w:lineRule="auto"/>
      <w:ind w:left="650" w:right="651" w:firstLine="0"/>
      <w:jc w:val="center"/>
    </w:pPr>
    <w:r>
      <w:rPr>
        <w:noProof/>
        <w:sz w:val="22"/>
      </w:rPr>
      <mc:AlternateContent>
        <mc:Choice Requires="wpg">
          <w:drawing>
            <wp:anchor distT="0" distB="0" distL="114300" distR="114300" simplePos="0" relativeHeight="251661312" behindDoc="0" locked="0" layoutInCell="1" allowOverlap="1" wp14:anchorId="45626C3C" wp14:editId="6BDF1056">
              <wp:simplePos x="0" y="0"/>
              <wp:positionH relativeFrom="page">
                <wp:posOffset>1300010</wp:posOffset>
              </wp:positionH>
              <wp:positionV relativeFrom="page">
                <wp:posOffset>9977641</wp:posOffset>
              </wp:positionV>
              <wp:extent cx="4959998" cy="9525"/>
              <wp:effectExtent l="0" t="0" r="0" b="0"/>
              <wp:wrapSquare wrapText="bothSides"/>
              <wp:docPr id="5120" name="Group 5120"/>
              <wp:cNvGraphicFramePr/>
              <a:graphic xmlns:a="http://schemas.openxmlformats.org/drawingml/2006/main">
                <a:graphicData uri="http://schemas.microsoft.com/office/word/2010/wordprocessingGroup">
                  <wpg:wgp>
                    <wpg:cNvGrpSpPr/>
                    <wpg:grpSpPr>
                      <a:xfrm>
                        <a:off x="0" y="0"/>
                        <a:ext cx="4959998" cy="9525"/>
                        <a:chOff x="0" y="0"/>
                        <a:chExt cx="4959998" cy="9525"/>
                      </a:xfrm>
                    </wpg:grpSpPr>
                    <wps:wsp>
                      <wps:cNvPr id="5389" name="Shape 5389"/>
                      <wps:cNvSpPr/>
                      <wps:spPr>
                        <a:xfrm>
                          <a:off x="0" y="0"/>
                          <a:ext cx="4959998" cy="9525"/>
                        </a:xfrm>
                        <a:custGeom>
                          <a:avLst/>
                          <a:gdLst/>
                          <a:ahLst/>
                          <a:cxnLst/>
                          <a:rect l="0" t="0" r="0" b="0"/>
                          <a:pathLst>
                            <a:path w="4959998" h="9525">
                              <a:moveTo>
                                <a:pt x="0" y="0"/>
                              </a:moveTo>
                              <a:lnTo>
                                <a:pt x="4959998" y="0"/>
                              </a:lnTo>
                              <a:lnTo>
                                <a:pt x="4959998"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xmlns:w16du="http://schemas.microsoft.com/office/word/2023/wordml/word16du" xmlns:oel="http://schemas.microsoft.com/office/2019/extlst">
          <w:pict>
            <v:group id="Group 5120" style="width:390.551pt;height:0.75pt;position:absolute;mso-position-horizontal-relative:page;mso-position-horizontal:absolute;margin-left:102.363pt;mso-position-vertical-relative:page;margin-top:785.641pt;" coordsize="49599,95">
              <v:shape id="Shape 5390" style="position:absolute;width:49599;height:95;left:0;top:0;" coordsize="4959998,9525" path="m0,0l4959998,0l4959998,9525l0,9525l0,0">
                <v:stroke weight="0pt" endcap="flat" joinstyle="miter" miterlimit="10" on="false" color="#000000" opacity="0"/>
                <v:fill on="true" color="#000000"/>
              </v:shape>
              <w10:wrap type="square"/>
            </v:group>
          </w:pict>
        </mc:Fallback>
      </mc:AlternateContent>
    </w:r>
    <w:r>
      <w:rPr>
        <w:i/>
        <w:sz w:val="16"/>
      </w:rPr>
      <w:t xml:space="preserve">Travessa Pedro Lima, 00, esquina com a Av. </w:t>
    </w:r>
    <w:proofErr w:type="spellStart"/>
    <w:r>
      <w:rPr>
        <w:i/>
        <w:sz w:val="16"/>
      </w:rPr>
      <w:t>Gedeon</w:t>
    </w:r>
    <w:proofErr w:type="spellEnd"/>
    <w:r>
      <w:rPr>
        <w:i/>
        <w:sz w:val="16"/>
      </w:rPr>
      <w:t>, Bairro Hélio Carvalho. - Medicilândia PA Tel.: (93) 9107-3611 http://www.medicilandia.pa.leg.br - E-mail: cmm.cmm@hotmail.com 14/10/2024</w:t>
    </w:r>
  </w:p>
  <w:p w14:paraId="56DDD3C0" w14:textId="77777777" w:rsidR="00884BB9" w:rsidRDefault="00285EF9">
    <w:pPr>
      <w:tabs>
        <w:tab w:val="right" w:pos="9260"/>
      </w:tabs>
      <w:spacing w:after="0" w:line="259" w:lineRule="auto"/>
      <w:ind w:left="-195" w:right="-200" w:firstLine="0"/>
      <w:jc w:val="left"/>
    </w:pPr>
    <w:r>
      <w:rPr>
        <w:sz w:val="16"/>
      </w:rPr>
      <w:t>14/10/2024</w:t>
    </w:r>
    <w:r>
      <w:rPr>
        <w:sz w:val="16"/>
      </w:rPr>
      <w:tab/>
      <w:t xml:space="preserve">Página </w:t>
    </w:r>
    <w:r>
      <w:fldChar w:fldCharType="begin"/>
    </w:r>
    <w:r>
      <w:instrText xml:space="preserve"> PAGE   \* MERGEFORMAT </w:instrText>
    </w:r>
    <w:r>
      <w:fldChar w:fldCharType="separate"/>
    </w:r>
    <w:r>
      <w:rPr>
        <w:sz w:val="16"/>
      </w:rPr>
      <w:t>1</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7EF21" w14:textId="38B7535B" w:rsidR="00884BB9" w:rsidRDefault="00285EF9">
    <w:pPr>
      <w:spacing w:after="179" w:line="229" w:lineRule="auto"/>
      <w:ind w:left="650" w:right="651" w:firstLine="0"/>
      <w:jc w:val="center"/>
    </w:pPr>
    <w:r>
      <w:rPr>
        <w:noProof/>
        <w:sz w:val="22"/>
      </w:rPr>
      <mc:AlternateContent>
        <mc:Choice Requires="wpg">
          <w:drawing>
            <wp:anchor distT="0" distB="0" distL="114300" distR="114300" simplePos="0" relativeHeight="251662336" behindDoc="0" locked="0" layoutInCell="1" allowOverlap="1" wp14:anchorId="6782AB93" wp14:editId="1AFD1BD1">
              <wp:simplePos x="0" y="0"/>
              <wp:positionH relativeFrom="page">
                <wp:posOffset>1300010</wp:posOffset>
              </wp:positionH>
              <wp:positionV relativeFrom="page">
                <wp:posOffset>9977641</wp:posOffset>
              </wp:positionV>
              <wp:extent cx="4959998" cy="9525"/>
              <wp:effectExtent l="0" t="0" r="0" b="0"/>
              <wp:wrapSquare wrapText="bothSides"/>
              <wp:docPr id="5092" name="Group 5092"/>
              <wp:cNvGraphicFramePr/>
              <a:graphic xmlns:a="http://schemas.openxmlformats.org/drawingml/2006/main">
                <a:graphicData uri="http://schemas.microsoft.com/office/word/2010/wordprocessingGroup">
                  <wpg:wgp>
                    <wpg:cNvGrpSpPr/>
                    <wpg:grpSpPr>
                      <a:xfrm>
                        <a:off x="0" y="0"/>
                        <a:ext cx="4959998" cy="9525"/>
                        <a:chOff x="0" y="0"/>
                        <a:chExt cx="4959998" cy="9525"/>
                      </a:xfrm>
                    </wpg:grpSpPr>
                    <wps:wsp>
                      <wps:cNvPr id="5387" name="Shape 5387"/>
                      <wps:cNvSpPr/>
                      <wps:spPr>
                        <a:xfrm>
                          <a:off x="0" y="0"/>
                          <a:ext cx="4959998" cy="9525"/>
                        </a:xfrm>
                        <a:custGeom>
                          <a:avLst/>
                          <a:gdLst/>
                          <a:ahLst/>
                          <a:cxnLst/>
                          <a:rect l="0" t="0" r="0" b="0"/>
                          <a:pathLst>
                            <a:path w="4959998" h="9525">
                              <a:moveTo>
                                <a:pt x="0" y="0"/>
                              </a:moveTo>
                              <a:lnTo>
                                <a:pt x="4959998" y="0"/>
                              </a:lnTo>
                              <a:lnTo>
                                <a:pt x="4959998"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xmlns:w16du="http://schemas.microsoft.com/office/word/2023/wordml/word16du" xmlns:oel="http://schemas.microsoft.com/office/2019/extlst">
          <w:pict>
            <v:group id="Group 5092" style="width:390.551pt;height:0.75pt;position:absolute;mso-position-horizontal-relative:page;mso-position-horizontal:absolute;margin-left:102.363pt;mso-position-vertical-relative:page;margin-top:785.641pt;" coordsize="49599,95">
              <v:shape id="Shape 5388" style="position:absolute;width:49599;height:95;left:0;top:0;" coordsize="4959998,9525" path="m0,0l4959998,0l4959998,9525l0,9525l0,0">
                <v:stroke weight="0pt" endcap="flat" joinstyle="miter" miterlimit="10" on="false" color="#000000" opacity="0"/>
                <v:fill on="true" color="#000000"/>
              </v:shape>
              <w10:wrap type="square"/>
            </v:group>
          </w:pict>
        </mc:Fallback>
      </mc:AlternateContent>
    </w:r>
    <w:r>
      <w:rPr>
        <w:i/>
        <w:sz w:val="16"/>
      </w:rPr>
      <w:t xml:space="preserve">Travessa Pedro Lima, 00, esquina com a Av. </w:t>
    </w:r>
    <w:proofErr w:type="spellStart"/>
    <w:r>
      <w:rPr>
        <w:i/>
        <w:sz w:val="16"/>
      </w:rPr>
      <w:t>Gedeon</w:t>
    </w:r>
    <w:proofErr w:type="spellEnd"/>
    <w:r>
      <w:rPr>
        <w:i/>
        <w:sz w:val="16"/>
      </w:rPr>
      <w:t xml:space="preserve">, Bairro Hélio Carvalho. - Medicilândia PA Tel.: (93) </w:t>
    </w:r>
    <w:r w:rsidR="005F7E07">
      <w:rPr>
        <w:i/>
        <w:sz w:val="16"/>
      </w:rPr>
      <w:t>9</w:t>
    </w:r>
    <w:r>
      <w:rPr>
        <w:i/>
        <w:sz w:val="16"/>
      </w:rPr>
      <w:t>9107-3611 http://www.medicilandia.pa.leg.br - E-mail: cmm.cmm@hotmail.com</w:t>
    </w:r>
  </w:p>
  <w:p w14:paraId="5E3D76AA" w14:textId="1B7D824A" w:rsidR="00884BB9" w:rsidRDefault="00801104">
    <w:pPr>
      <w:tabs>
        <w:tab w:val="right" w:pos="9260"/>
      </w:tabs>
      <w:spacing w:after="0" w:line="259" w:lineRule="auto"/>
      <w:ind w:left="-195" w:right="-200" w:firstLine="0"/>
      <w:jc w:val="left"/>
    </w:pPr>
    <w:r>
      <w:rPr>
        <w:sz w:val="16"/>
      </w:rPr>
      <w:t>10</w:t>
    </w:r>
    <w:r w:rsidR="002644AE">
      <w:rPr>
        <w:sz w:val="16"/>
      </w:rPr>
      <w:t>/</w:t>
    </w:r>
    <w:r w:rsidR="00BE4E8A">
      <w:rPr>
        <w:sz w:val="16"/>
      </w:rPr>
      <w:t>1</w:t>
    </w:r>
    <w:r w:rsidR="00051C2A">
      <w:rPr>
        <w:sz w:val="16"/>
      </w:rPr>
      <w:t>1</w:t>
    </w:r>
    <w:r w:rsidR="002644AE">
      <w:rPr>
        <w:sz w:val="16"/>
      </w:rPr>
      <w:t>/202</w:t>
    </w:r>
    <w:r w:rsidR="00265BA7">
      <w:rPr>
        <w:sz w:val="16"/>
      </w:rPr>
      <w:t>5</w:t>
    </w:r>
    <w:r w:rsidR="002644AE">
      <w:rPr>
        <w:sz w:val="16"/>
      </w:rPr>
      <w:tab/>
      <w:t xml:space="preserve">Página </w:t>
    </w:r>
    <w:r w:rsidR="002644AE">
      <w:fldChar w:fldCharType="begin"/>
    </w:r>
    <w:r w:rsidR="002644AE">
      <w:instrText xml:space="preserve"> PAGE   \* MERGEFORMAT </w:instrText>
    </w:r>
    <w:r w:rsidR="002644AE">
      <w:fldChar w:fldCharType="separate"/>
    </w:r>
    <w:r w:rsidR="002644AE">
      <w:rPr>
        <w:sz w:val="16"/>
      </w:rPr>
      <w:t>1</w:t>
    </w:r>
    <w:r w:rsidR="002644AE">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A37DE" w14:textId="77777777" w:rsidR="00884BB9" w:rsidRDefault="00285EF9">
    <w:pPr>
      <w:spacing w:after="179" w:line="229" w:lineRule="auto"/>
      <w:ind w:left="650" w:right="651" w:firstLine="0"/>
      <w:jc w:val="center"/>
    </w:pPr>
    <w:r>
      <w:rPr>
        <w:noProof/>
        <w:sz w:val="22"/>
      </w:rPr>
      <mc:AlternateContent>
        <mc:Choice Requires="wpg">
          <w:drawing>
            <wp:anchor distT="0" distB="0" distL="114300" distR="114300" simplePos="0" relativeHeight="251663360" behindDoc="0" locked="0" layoutInCell="1" allowOverlap="1" wp14:anchorId="5E1BF781" wp14:editId="71F2EAF9">
              <wp:simplePos x="0" y="0"/>
              <wp:positionH relativeFrom="page">
                <wp:posOffset>1300010</wp:posOffset>
              </wp:positionH>
              <wp:positionV relativeFrom="page">
                <wp:posOffset>9977641</wp:posOffset>
              </wp:positionV>
              <wp:extent cx="4959998" cy="9525"/>
              <wp:effectExtent l="0" t="0" r="0" b="0"/>
              <wp:wrapSquare wrapText="bothSides"/>
              <wp:docPr id="5064" name="Group 5064"/>
              <wp:cNvGraphicFramePr/>
              <a:graphic xmlns:a="http://schemas.openxmlformats.org/drawingml/2006/main">
                <a:graphicData uri="http://schemas.microsoft.com/office/word/2010/wordprocessingGroup">
                  <wpg:wgp>
                    <wpg:cNvGrpSpPr/>
                    <wpg:grpSpPr>
                      <a:xfrm>
                        <a:off x="0" y="0"/>
                        <a:ext cx="4959998" cy="9525"/>
                        <a:chOff x="0" y="0"/>
                        <a:chExt cx="4959998" cy="9525"/>
                      </a:xfrm>
                    </wpg:grpSpPr>
                    <wps:wsp>
                      <wps:cNvPr id="5385" name="Shape 5385"/>
                      <wps:cNvSpPr/>
                      <wps:spPr>
                        <a:xfrm>
                          <a:off x="0" y="0"/>
                          <a:ext cx="4959998" cy="9525"/>
                        </a:xfrm>
                        <a:custGeom>
                          <a:avLst/>
                          <a:gdLst/>
                          <a:ahLst/>
                          <a:cxnLst/>
                          <a:rect l="0" t="0" r="0" b="0"/>
                          <a:pathLst>
                            <a:path w="4959998" h="9525">
                              <a:moveTo>
                                <a:pt x="0" y="0"/>
                              </a:moveTo>
                              <a:lnTo>
                                <a:pt x="4959998" y="0"/>
                              </a:lnTo>
                              <a:lnTo>
                                <a:pt x="4959998"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xmlns:w16du="http://schemas.microsoft.com/office/word/2023/wordml/word16du" xmlns:oel="http://schemas.microsoft.com/office/2019/extlst">
          <w:pict>
            <v:group id="Group 5064" style="width:390.551pt;height:0.75pt;position:absolute;mso-position-horizontal-relative:page;mso-position-horizontal:absolute;margin-left:102.363pt;mso-position-vertical-relative:page;margin-top:785.641pt;" coordsize="49599,95">
              <v:shape id="Shape 5386" style="position:absolute;width:49599;height:95;left:0;top:0;" coordsize="4959998,9525" path="m0,0l4959998,0l4959998,9525l0,9525l0,0">
                <v:stroke weight="0pt" endcap="flat" joinstyle="miter" miterlimit="10" on="false" color="#000000" opacity="0"/>
                <v:fill on="true" color="#000000"/>
              </v:shape>
              <w10:wrap type="square"/>
            </v:group>
          </w:pict>
        </mc:Fallback>
      </mc:AlternateContent>
    </w:r>
    <w:r>
      <w:rPr>
        <w:i/>
        <w:sz w:val="16"/>
      </w:rPr>
      <w:t xml:space="preserve">Travessa Pedro Lima, 00, esquina com a Av. </w:t>
    </w:r>
    <w:proofErr w:type="spellStart"/>
    <w:r>
      <w:rPr>
        <w:i/>
        <w:sz w:val="16"/>
      </w:rPr>
      <w:t>Gedeon</w:t>
    </w:r>
    <w:proofErr w:type="spellEnd"/>
    <w:r>
      <w:rPr>
        <w:i/>
        <w:sz w:val="16"/>
      </w:rPr>
      <w:t>, Bairro Hélio Carvalho. - Medicilândia PA Tel.: (93) 9107-3611 http://www.medicilandia.pa.leg.br - E-mail: cmm.cmm@hotmail.com 14/10/2024</w:t>
    </w:r>
  </w:p>
  <w:p w14:paraId="7D4E034E" w14:textId="77777777" w:rsidR="00884BB9" w:rsidRDefault="00285EF9">
    <w:pPr>
      <w:tabs>
        <w:tab w:val="right" w:pos="9260"/>
      </w:tabs>
      <w:spacing w:after="0" w:line="259" w:lineRule="auto"/>
      <w:ind w:left="-195" w:right="-200" w:firstLine="0"/>
      <w:jc w:val="left"/>
    </w:pPr>
    <w:r>
      <w:rPr>
        <w:sz w:val="16"/>
      </w:rPr>
      <w:t>14/10/2024</w:t>
    </w:r>
    <w:r>
      <w:rPr>
        <w:sz w:val="16"/>
      </w:rPr>
      <w:tab/>
      <w:t xml:space="preserve">Página </w:t>
    </w:r>
    <w:r>
      <w:fldChar w:fldCharType="begin"/>
    </w:r>
    <w:r>
      <w:instrText xml:space="preserve"> PAGE   \* MERGEFORMAT </w:instrText>
    </w:r>
    <w:r>
      <w:fldChar w:fldCharType="separate"/>
    </w:r>
    <w:r>
      <w:rPr>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13211" w14:textId="77777777" w:rsidR="00EC65DA" w:rsidRDefault="00EC65DA">
      <w:pPr>
        <w:spacing w:after="0" w:line="240" w:lineRule="auto"/>
      </w:pPr>
      <w:r>
        <w:separator/>
      </w:r>
    </w:p>
  </w:footnote>
  <w:footnote w:type="continuationSeparator" w:id="0">
    <w:p w14:paraId="76E99BF9" w14:textId="77777777" w:rsidR="00EC65DA" w:rsidRDefault="00EC6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7115C" w14:textId="77777777" w:rsidR="00884BB9" w:rsidRDefault="00285EF9">
    <w:pPr>
      <w:spacing w:after="0" w:line="259" w:lineRule="auto"/>
      <w:ind w:left="-1320" w:right="10580" w:firstLine="0"/>
      <w:jc w:val="left"/>
    </w:pPr>
    <w:r>
      <w:rPr>
        <w:noProof/>
        <w:sz w:val="22"/>
      </w:rPr>
      <mc:AlternateContent>
        <mc:Choice Requires="wpg">
          <w:drawing>
            <wp:anchor distT="0" distB="0" distL="114300" distR="114300" simplePos="0" relativeHeight="251658240" behindDoc="0" locked="0" layoutInCell="1" allowOverlap="1" wp14:anchorId="5A6D66C3" wp14:editId="320C374F">
              <wp:simplePos x="0" y="0"/>
              <wp:positionH relativeFrom="page">
                <wp:posOffset>436220</wp:posOffset>
              </wp:positionH>
              <wp:positionV relativeFrom="page">
                <wp:posOffset>512400</wp:posOffset>
              </wp:positionV>
              <wp:extent cx="6687591" cy="722726"/>
              <wp:effectExtent l="0" t="0" r="0" b="0"/>
              <wp:wrapSquare wrapText="bothSides"/>
              <wp:docPr id="5104" name="Group 5104"/>
              <wp:cNvGraphicFramePr/>
              <a:graphic xmlns:a="http://schemas.openxmlformats.org/drawingml/2006/main">
                <a:graphicData uri="http://schemas.microsoft.com/office/word/2010/wordprocessingGroup">
                  <wpg:wgp>
                    <wpg:cNvGrpSpPr/>
                    <wpg:grpSpPr>
                      <a:xfrm>
                        <a:off x="0" y="0"/>
                        <a:ext cx="6687591" cy="722726"/>
                        <a:chOff x="0" y="0"/>
                        <a:chExt cx="6687591" cy="722726"/>
                      </a:xfrm>
                    </wpg:grpSpPr>
                    <wps:wsp>
                      <wps:cNvPr id="5335" name="Shape 5335"/>
                      <wps:cNvSpPr/>
                      <wps:spPr>
                        <a:xfrm>
                          <a:off x="0" y="713201"/>
                          <a:ext cx="6687591" cy="9525"/>
                        </a:xfrm>
                        <a:custGeom>
                          <a:avLst/>
                          <a:gdLst/>
                          <a:ahLst/>
                          <a:cxnLst/>
                          <a:rect l="0" t="0" r="0" b="0"/>
                          <a:pathLst>
                            <a:path w="6687591" h="9525">
                              <a:moveTo>
                                <a:pt x="0" y="0"/>
                              </a:moveTo>
                              <a:lnTo>
                                <a:pt x="6687591" y="0"/>
                              </a:lnTo>
                              <a:lnTo>
                                <a:pt x="6687591"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106" name="Picture 5106"/>
                        <pic:cNvPicPr/>
                      </pic:nvPicPr>
                      <pic:blipFill>
                        <a:blip r:embed="rId1"/>
                        <a:stretch>
                          <a:fillRect/>
                        </a:stretch>
                      </pic:blipFill>
                      <pic:spPr>
                        <a:xfrm>
                          <a:off x="190480" y="0"/>
                          <a:ext cx="720000" cy="667742"/>
                        </a:xfrm>
                        <a:prstGeom prst="rect">
                          <a:avLst/>
                        </a:prstGeom>
                      </pic:spPr>
                    </pic:pic>
                    <wps:wsp>
                      <wps:cNvPr id="5109" name="Rectangle 5109"/>
                      <wps:cNvSpPr/>
                      <wps:spPr>
                        <a:xfrm>
                          <a:off x="910477" y="526296"/>
                          <a:ext cx="64253" cy="235946"/>
                        </a:xfrm>
                        <a:prstGeom prst="rect">
                          <a:avLst/>
                        </a:prstGeom>
                        <a:ln>
                          <a:noFill/>
                        </a:ln>
                      </wps:spPr>
                      <wps:txbx>
                        <w:txbxContent>
                          <w:p w14:paraId="0F2D4DDE" w14:textId="77777777" w:rsidR="00884BB9" w:rsidRDefault="00285EF9">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5107" name="Rectangle 5107"/>
                      <wps:cNvSpPr/>
                      <wps:spPr>
                        <a:xfrm>
                          <a:off x="1714496" y="147588"/>
                          <a:ext cx="5249815" cy="277816"/>
                        </a:xfrm>
                        <a:prstGeom prst="rect">
                          <a:avLst/>
                        </a:prstGeom>
                        <a:ln>
                          <a:noFill/>
                        </a:ln>
                      </wps:spPr>
                      <wps:txbx>
                        <w:txbxContent>
                          <w:p w14:paraId="1DF09F70" w14:textId="77777777"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proofErr w:type="spellStart"/>
                            <w:r>
                              <w:rPr>
                                <w:b/>
                                <w:sz w:val="28"/>
                              </w:rPr>
                              <w:t>Medicilandia</w:t>
                            </w:r>
                            <w:proofErr w:type="spellEnd"/>
                            <w:r>
                              <w:rPr>
                                <w:b/>
                                <w:spacing w:val="34"/>
                                <w:sz w:val="28"/>
                              </w:rPr>
                              <w:t xml:space="preserve"> </w:t>
                            </w:r>
                            <w:r>
                              <w:rPr>
                                <w:b/>
                                <w:sz w:val="28"/>
                              </w:rPr>
                              <w:t>-</w:t>
                            </w:r>
                            <w:r>
                              <w:rPr>
                                <w:b/>
                                <w:spacing w:val="34"/>
                                <w:sz w:val="28"/>
                              </w:rPr>
                              <w:t xml:space="preserve"> </w:t>
                            </w:r>
                            <w:r>
                              <w:rPr>
                                <w:b/>
                                <w:sz w:val="28"/>
                              </w:rPr>
                              <w:t>PA</w:t>
                            </w:r>
                          </w:p>
                        </w:txbxContent>
                      </wps:txbx>
                      <wps:bodyPr horzOverflow="overflow" vert="horz" lIns="0" tIns="0" rIns="0" bIns="0" rtlCol="0">
                        <a:noAutofit/>
                      </wps:bodyPr>
                    </wps:wsp>
                    <wps:wsp>
                      <wps:cNvPr id="5108" name="Rectangle 5108"/>
                      <wps:cNvSpPr/>
                      <wps:spPr>
                        <a:xfrm>
                          <a:off x="2221107" y="361137"/>
                          <a:ext cx="3902908" cy="198431"/>
                        </a:xfrm>
                        <a:prstGeom prst="rect">
                          <a:avLst/>
                        </a:prstGeom>
                        <a:ln>
                          <a:noFill/>
                        </a:ln>
                      </wps:spPr>
                      <wps:txbx>
                        <w:txbxContent>
                          <w:p w14:paraId="1D4D4243" w14:textId="77777777" w:rsidR="00884BB9" w:rsidRDefault="00285EF9">
                            <w:pPr>
                              <w:spacing w:after="160" w:line="259" w:lineRule="auto"/>
                              <w:ind w:left="0" w:firstLine="0"/>
                              <w:jc w:val="left"/>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txbxContent>
                      </wps:txbx>
                      <wps:bodyPr horzOverflow="overflow" vert="horz" lIns="0" tIns="0" rIns="0" bIns="0" rtlCol="0">
                        <a:noAutofit/>
                      </wps:bodyPr>
                    </wps:wsp>
                  </wpg:wgp>
                </a:graphicData>
              </a:graphic>
            </wp:anchor>
          </w:drawing>
        </mc:Choice>
        <mc:Fallback>
          <w:pict>
            <v:group w14:anchorId="5A6D66C3" id="Group 5104" o:spid="_x0000_s1026" style="position:absolute;left:0;text-align:left;margin-left:34.35pt;margin-top:40.35pt;width:526.6pt;height:56.9pt;z-index:251658240;mso-position-horizontal-relative:page;mso-position-vertical-relative:page" coordsize="66875,7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">
              <v:shape id="Shape 5335" o:spid="_x0000_s1027" style="position:absolute;top:7132;width:66875;height:95;visibility:visible;mso-wrap-style:square;v-text-anchor:top" coordsize="66875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" path="m,l6687591,r,9525l,9525,,e" fillcolor="black" stroked="f" strokeweight="0">
                <v:stroke miterlimit="83231f" joinstyle="miter"/>
                <v:path arrowok="t" textboxrect="0,0,6687591,95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06" o:spid="_x0000_s1028" type="#_x0000_t75" style="position:absolute;left:1904;width:7200;height:6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">
                <v:imagedata r:id="rId2" o:title=""/>
              </v:shape>
              <v:rect id="Rectangle 5109" o:spid="_x0000_s1029" style="position:absolute;left:9104;top:5262;width:643;height:2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" filled="f" stroked="f">
                <v:textbox inset="0,0,0,0">
                  <w:txbxContent>
                    <w:p w14:paraId="0F2D4DDE" w14:textId="77777777" w:rsidR="00884BB9" w:rsidRDefault="00285EF9">
                      <w:pPr>
                        <w:spacing w:after="160" w:line="259" w:lineRule="auto"/>
                        <w:ind w:left="0" w:firstLine="0"/>
                        <w:jc w:val="left"/>
                      </w:pPr>
                      <w:r>
                        <w:rPr>
                          <w:sz w:val="24"/>
                        </w:rPr>
                        <w:t xml:space="preserve"> </w:t>
                      </w:r>
                    </w:p>
                  </w:txbxContent>
                </v:textbox>
              </v:rect>
              <v:rect id="Rectangle 5107" o:spid="_x0000_s1030" style="position:absolute;left:17144;top:1475;width:52499;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" filled="f" stroked="f">
                <v:textbox inset="0,0,0,0">
                  <w:txbxContent>
                    <w:p w14:paraId="1DF09F70" w14:textId="77777777"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proofErr w:type="spellStart"/>
                      <w:r>
                        <w:rPr>
                          <w:b/>
                          <w:sz w:val="28"/>
                        </w:rPr>
                        <w:t>Medicilandia</w:t>
                      </w:r>
                      <w:proofErr w:type="spellEnd"/>
                      <w:r>
                        <w:rPr>
                          <w:b/>
                          <w:spacing w:val="34"/>
                          <w:sz w:val="28"/>
                        </w:rPr>
                        <w:t xml:space="preserve"> </w:t>
                      </w:r>
                      <w:r>
                        <w:rPr>
                          <w:b/>
                          <w:sz w:val="28"/>
                        </w:rPr>
                        <w:t>-</w:t>
                      </w:r>
                      <w:r>
                        <w:rPr>
                          <w:b/>
                          <w:spacing w:val="34"/>
                          <w:sz w:val="28"/>
                        </w:rPr>
                        <w:t xml:space="preserve"> </w:t>
                      </w:r>
                      <w:r>
                        <w:rPr>
                          <w:b/>
                          <w:sz w:val="28"/>
                        </w:rPr>
                        <w:t>PA</w:t>
                      </w:r>
                    </w:p>
                  </w:txbxContent>
                </v:textbox>
              </v:rect>
              <v:rect id="Rectangle 5108" o:spid="_x0000_s1031" style="position:absolute;left:22211;top:3611;width:39029;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" filled="f" stroked="f">
                <v:textbox inset="0,0,0,0">
                  <w:txbxContent>
                    <w:p w14:paraId="1D4D4243" w14:textId="77777777" w:rsidR="00884BB9" w:rsidRDefault="00285EF9">
                      <w:pPr>
                        <w:spacing w:after="160" w:line="259" w:lineRule="auto"/>
                        <w:ind w:left="0" w:firstLine="0"/>
                        <w:jc w:val="left"/>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22685" w14:textId="77777777" w:rsidR="00884BB9" w:rsidRDefault="00285EF9">
    <w:pPr>
      <w:spacing w:after="0" w:line="259" w:lineRule="auto"/>
      <w:ind w:left="-1320" w:right="10580" w:firstLine="0"/>
      <w:jc w:val="left"/>
    </w:pPr>
    <w:r>
      <w:rPr>
        <w:noProof/>
        <w:sz w:val="22"/>
      </w:rPr>
      <mc:AlternateContent>
        <mc:Choice Requires="wpg">
          <w:drawing>
            <wp:anchor distT="0" distB="0" distL="114300" distR="114300" simplePos="0" relativeHeight="251659264" behindDoc="0" locked="0" layoutInCell="1" allowOverlap="1" wp14:anchorId="19B29DD4" wp14:editId="3CA3EC9C">
              <wp:simplePos x="0" y="0"/>
              <wp:positionH relativeFrom="margin">
                <wp:align>right</wp:align>
              </wp:positionH>
              <wp:positionV relativeFrom="page">
                <wp:posOffset>525439</wp:posOffset>
              </wp:positionV>
              <wp:extent cx="5882005" cy="744855"/>
              <wp:effectExtent l="0" t="0" r="0" b="0"/>
              <wp:wrapSquare wrapText="bothSides"/>
              <wp:docPr id="5076" name="Group 5076"/>
              <wp:cNvGraphicFramePr/>
              <a:graphic xmlns:a="http://schemas.openxmlformats.org/drawingml/2006/main">
                <a:graphicData uri="http://schemas.microsoft.com/office/word/2010/wordprocessingGroup">
                  <wpg:wgp>
                    <wpg:cNvGrpSpPr/>
                    <wpg:grpSpPr>
                      <a:xfrm>
                        <a:off x="0" y="0"/>
                        <a:ext cx="5882185" cy="744855"/>
                        <a:chOff x="0" y="16829"/>
                        <a:chExt cx="6964311" cy="745413"/>
                      </a:xfrm>
                    </wpg:grpSpPr>
                    <wps:wsp>
                      <wps:cNvPr id="5285" name="Shape 5285"/>
                      <wps:cNvSpPr/>
                      <wps:spPr>
                        <a:xfrm>
                          <a:off x="0" y="713201"/>
                          <a:ext cx="6687591" cy="9525"/>
                        </a:xfrm>
                        <a:custGeom>
                          <a:avLst/>
                          <a:gdLst/>
                          <a:ahLst/>
                          <a:cxnLst/>
                          <a:rect l="0" t="0" r="0" b="0"/>
                          <a:pathLst>
                            <a:path w="6687591" h="9525">
                              <a:moveTo>
                                <a:pt x="0" y="0"/>
                              </a:moveTo>
                              <a:lnTo>
                                <a:pt x="6687591" y="0"/>
                              </a:lnTo>
                              <a:lnTo>
                                <a:pt x="6687591"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078" name="Picture 5078"/>
                        <pic:cNvPicPr/>
                      </pic:nvPicPr>
                      <pic:blipFill>
                        <a:blip r:embed="rId1"/>
                        <a:stretch>
                          <a:fillRect/>
                        </a:stretch>
                      </pic:blipFill>
                      <pic:spPr>
                        <a:xfrm>
                          <a:off x="454141" y="16829"/>
                          <a:ext cx="720000" cy="667742"/>
                        </a:xfrm>
                        <a:prstGeom prst="rect">
                          <a:avLst/>
                        </a:prstGeom>
                      </pic:spPr>
                    </pic:pic>
                    <wps:wsp>
                      <wps:cNvPr id="5081" name="Rectangle 5081"/>
                      <wps:cNvSpPr/>
                      <wps:spPr>
                        <a:xfrm>
                          <a:off x="910477" y="526296"/>
                          <a:ext cx="64253" cy="235946"/>
                        </a:xfrm>
                        <a:prstGeom prst="rect">
                          <a:avLst/>
                        </a:prstGeom>
                        <a:ln>
                          <a:noFill/>
                        </a:ln>
                      </wps:spPr>
                      <wps:txbx>
                        <w:txbxContent>
                          <w:p w14:paraId="1B6CA3C6" w14:textId="77777777" w:rsidR="00884BB9" w:rsidRDefault="00285EF9">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5079" name="Rectangle 5079"/>
                      <wps:cNvSpPr/>
                      <wps:spPr>
                        <a:xfrm>
                          <a:off x="1714496" y="147588"/>
                          <a:ext cx="5249815" cy="277816"/>
                        </a:xfrm>
                        <a:prstGeom prst="rect">
                          <a:avLst/>
                        </a:prstGeom>
                        <a:ln>
                          <a:noFill/>
                        </a:ln>
                      </wps:spPr>
                      <wps:txbx>
                        <w:txbxContent>
                          <w:p w14:paraId="1EE19293" w14:textId="21726D15"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r>
                              <w:rPr>
                                <w:b/>
                                <w:sz w:val="28"/>
                              </w:rPr>
                              <w:t>Medicil</w:t>
                            </w:r>
                            <w:r w:rsidR="005B6321">
                              <w:rPr>
                                <w:b/>
                                <w:sz w:val="28"/>
                              </w:rPr>
                              <w:t>â</w:t>
                            </w:r>
                            <w:r>
                              <w:rPr>
                                <w:b/>
                                <w:sz w:val="28"/>
                              </w:rPr>
                              <w:t>ndia</w:t>
                            </w:r>
                            <w:r>
                              <w:rPr>
                                <w:b/>
                                <w:spacing w:val="34"/>
                                <w:sz w:val="28"/>
                              </w:rPr>
                              <w:t xml:space="preserve"> </w:t>
                            </w:r>
                            <w:r>
                              <w:rPr>
                                <w:b/>
                                <w:sz w:val="28"/>
                              </w:rPr>
                              <w:t>-</w:t>
                            </w:r>
                            <w:r>
                              <w:rPr>
                                <w:b/>
                                <w:spacing w:val="34"/>
                                <w:sz w:val="28"/>
                              </w:rPr>
                              <w:t xml:space="preserve"> </w:t>
                            </w:r>
                            <w:r>
                              <w:rPr>
                                <w:b/>
                                <w:sz w:val="28"/>
                              </w:rPr>
                              <w:t>PA</w:t>
                            </w:r>
                          </w:p>
                        </w:txbxContent>
                      </wps:txbx>
                      <wps:bodyPr horzOverflow="overflow" vert="horz" lIns="0" tIns="0" rIns="0" bIns="0" rtlCol="0">
                        <a:noAutofit/>
                      </wps:bodyPr>
                    </wps:wsp>
                    <wps:wsp>
                      <wps:cNvPr id="5080" name="Rectangle 5080"/>
                      <wps:cNvSpPr/>
                      <wps:spPr>
                        <a:xfrm>
                          <a:off x="1389632" y="359489"/>
                          <a:ext cx="4128494" cy="306705"/>
                        </a:xfrm>
                        <a:prstGeom prst="rect">
                          <a:avLst/>
                        </a:prstGeom>
                        <a:ln>
                          <a:noFill/>
                        </a:ln>
                      </wps:spPr>
                      <wps:txbx>
                        <w:txbxContent>
                          <w:p w14:paraId="3A598B8F" w14:textId="1D6E7A7D" w:rsidR="00F702B1" w:rsidRDefault="00F702B1" w:rsidP="006C7643">
                            <w:pPr>
                              <w:spacing w:after="0" w:line="240" w:lineRule="auto"/>
                              <w:ind w:left="0" w:firstLine="0"/>
                              <w:jc w:val="center"/>
                              <w:rPr>
                                <w:b/>
                                <w:color w:val="6E6E6E"/>
                              </w:rPr>
                            </w:pPr>
                            <w:r>
                              <w:rPr>
                                <w:b/>
                                <w:color w:val="6E6E6E"/>
                              </w:rPr>
                              <w:t>CNPJ: 14.136.212/0001-05</w:t>
                            </w:r>
                          </w:p>
                          <w:p w14:paraId="560E293C" w14:textId="13FF0B19" w:rsidR="00884BB9" w:rsidRDefault="00285EF9" w:rsidP="006C7643">
                            <w:pPr>
                              <w:spacing w:after="160" w:line="259" w:lineRule="auto"/>
                              <w:ind w:left="0" w:firstLine="0"/>
                              <w:jc w:val="center"/>
                              <w:rPr>
                                <w:b/>
                                <w:color w:val="6E6E6E"/>
                              </w:rPr>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p w14:paraId="4211C384" w14:textId="77777777" w:rsidR="00F702B1" w:rsidRDefault="00F702B1">
                            <w:pPr>
                              <w:spacing w:after="160" w:line="259" w:lineRule="auto"/>
                              <w:ind w:lef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9B29DD4" id="Group 5076" o:spid="_x0000_s1032" style="position:absolute;left:0;text-align:left;margin-left:411.95pt;margin-top:41.35pt;width:463.15pt;height:58.65pt;z-index:251659264;mso-position-horizontal:right;mso-position-horizontal-relative:margin;mso-position-vertical-relative:page;mso-width-relative:margin;mso-height-relative:margin" coordorigin=",168" coordsize="69643,7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">
              <v:shape id="Shape 5285" o:spid="_x0000_s1033" style="position:absolute;top:7132;width:66875;height:95;visibility:visible;mso-wrap-style:square;v-text-anchor:top" coordsize="66875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" path="m,l6687591,r,9525l,9525,,e" fillcolor="black" stroked="f" strokeweight="0">
                <v:stroke miterlimit="83231f" joinstyle="miter"/>
                <v:path arrowok="t" textboxrect="0,0,6687591,95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78" o:spid="_x0000_s1034" type="#_x0000_t75" style="position:absolute;left:4541;top:168;width:7200;height:6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">
                <v:imagedata r:id="rId2" o:title=""/>
              </v:shape>
              <v:rect id="Rectangle 5081" o:spid="_x0000_s1035" style="position:absolute;left:9104;top:5262;width:643;height:2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DCxgAAAN0AAAAPAAAAZHJzL2Rvd25yZXYueG1sRI9Ba8JA&#10;FITvBf/D8gq9NRsLlh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yFFwwsYAAADdAAAA&#10;DwAAAAAAAAAAAAAAAAAHAgAAZHJzL2Rvd25yZXYueG1sUEsFBgAAAAADAAMAtwAAAPoCAAAAAA==&#10;" filled="f" stroked="f">
                <v:textbox inset="0,0,0,0">
                  <w:txbxContent>
                    <w:p w14:paraId="1B6CA3C6" w14:textId="77777777" w:rsidR="00884BB9" w:rsidRDefault="00285EF9">
                      <w:pPr>
                        <w:spacing w:after="160" w:line="259" w:lineRule="auto"/>
                        <w:ind w:left="0" w:firstLine="0"/>
                        <w:jc w:val="left"/>
                      </w:pPr>
                      <w:r>
                        <w:rPr>
                          <w:sz w:val="24"/>
                        </w:rPr>
                        <w:t xml:space="preserve"> </w:t>
                      </w:r>
                    </w:p>
                  </w:txbxContent>
                </v:textbox>
              </v:rect>
              <v:rect id="Rectangle 5079" o:spid="_x0000_s1036" style="position:absolute;left:17144;top:1475;width:52499;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zjxgAAAN0AAAAPAAAAZHJzL2Rvd25yZXYueG1sRI9Pa8JA&#10;FMTvQr/D8gredNOC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A/IM48YAAADdAAAA&#10;DwAAAAAAAAAAAAAAAAAHAgAAZHJzL2Rvd25yZXYueG1sUEsFBgAAAAADAAMAtwAAAPoCAAAAAA==&#10;" filled="f" stroked="f">
                <v:textbox inset="0,0,0,0">
                  <w:txbxContent>
                    <w:p w14:paraId="1EE19293" w14:textId="21726D15"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r>
                        <w:rPr>
                          <w:b/>
                          <w:sz w:val="28"/>
                        </w:rPr>
                        <w:t>Medicil</w:t>
                      </w:r>
                      <w:r w:rsidR="005B6321">
                        <w:rPr>
                          <w:b/>
                          <w:sz w:val="28"/>
                        </w:rPr>
                        <w:t>â</w:t>
                      </w:r>
                      <w:r>
                        <w:rPr>
                          <w:b/>
                          <w:sz w:val="28"/>
                        </w:rPr>
                        <w:t>ndia</w:t>
                      </w:r>
                      <w:r>
                        <w:rPr>
                          <w:b/>
                          <w:spacing w:val="34"/>
                          <w:sz w:val="28"/>
                        </w:rPr>
                        <w:t xml:space="preserve"> </w:t>
                      </w:r>
                      <w:r>
                        <w:rPr>
                          <w:b/>
                          <w:sz w:val="28"/>
                        </w:rPr>
                        <w:t>-</w:t>
                      </w:r>
                      <w:r>
                        <w:rPr>
                          <w:b/>
                          <w:spacing w:val="34"/>
                          <w:sz w:val="28"/>
                        </w:rPr>
                        <w:t xml:space="preserve"> </w:t>
                      </w:r>
                      <w:r>
                        <w:rPr>
                          <w:b/>
                          <w:sz w:val="28"/>
                        </w:rPr>
                        <w:t>PA</w:t>
                      </w:r>
                    </w:p>
                  </w:txbxContent>
                </v:textbox>
              </v:rect>
              <v:rect id="Rectangle 5080" o:spid="_x0000_s1037" style="position:absolute;left:13896;top:3594;width:41285;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VZwwAAAN0AAAAPAAAAZHJzL2Rvd25yZXYueG1sRE/Pa8Iw&#10;FL4P/B/CG3ib6QaT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px3VWcMAAADdAAAADwAA&#10;AAAAAAAAAAAAAAAHAgAAZHJzL2Rvd25yZXYueG1sUEsFBgAAAAADAAMAtwAAAPcCAAAAAA==&#10;" filled="f" stroked="f">
                <v:textbox inset="0,0,0,0">
                  <w:txbxContent>
                    <w:p w14:paraId="3A598B8F" w14:textId="1D6E7A7D" w:rsidR="00F702B1" w:rsidRDefault="00F702B1" w:rsidP="006C7643">
                      <w:pPr>
                        <w:spacing w:after="0" w:line="240" w:lineRule="auto"/>
                        <w:ind w:left="0" w:firstLine="0"/>
                        <w:jc w:val="center"/>
                        <w:rPr>
                          <w:b/>
                          <w:color w:val="6E6E6E"/>
                        </w:rPr>
                      </w:pPr>
                      <w:r>
                        <w:rPr>
                          <w:b/>
                          <w:color w:val="6E6E6E"/>
                        </w:rPr>
                        <w:t>CNPJ: 14.136.212/0001-05</w:t>
                      </w:r>
                    </w:p>
                    <w:p w14:paraId="560E293C" w14:textId="13FF0B19" w:rsidR="00884BB9" w:rsidRDefault="00285EF9" w:rsidP="006C7643">
                      <w:pPr>
                        <w:spacing w:after="160" w:line="259" w:lineRule="auto"/>
                        <w:ind w:left="0" w:firstLine="0"/>
                        <w:jc w:val="center"/>
                        <w:rPr>
                          <w:b/>
                          <w:color w:val="6E6E6E"/>
                        </w:rPr>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p w14:paraId="4211C384" w14:textId="77777777" w:rsidR="00F702B1" w:rsidRDefault="00F702B1">
                      <w:pPr>
                        <w:spacing w:after="160" w:line="259" w:lineRule="auto"/>
                        <w:ind w:left="0" w:firstLine="0"/>
                        <w:jc w:val="left"/>
                      </w:pPr>
                    </w:p>
                  </w:txbxContent>
                </v:textbox>
              </v:rect>
              <w10:wrap type="square" anchorx="margin"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70FEF" w14:textId="77777777" w:rsidR="00884BB9" w:rsidRDefault="00285EF9">
    <w:pPr>
      <w:spacing w:after="0" w:line="259" w:lineRule="auto"/>
      <w:ind w:left="-1320" w:right="10580" w:firstLine="0"/>
      <w:jc w:val="left"/>
    </w:pPr>
    <w:r>
      <w:rPr>
        <w:noProof/>
        <w:sz w:val="22"/>
      </w:rPr>
      <mc:AlternateContent>
        <mc:Choice Requires="wpg">
          <w:drawing>
            <wp:anchor distT="0" distB="0" distL="114300" distR="114300" simplePos="0" relativeHeight="251660288" behindDoc="0" locked="0" layoutInCell="1" allowOverlap="1" wp14:anchorId="7B20EC9A" wp14:editId="3921BB51">
              <wp:simplePos x="0" y="0"/>
              <wp:positionH relativeFrom="page">
                <wp:posOffset>436220</wp:posOffset>
              </wp:positionH>
              <wp:positionV relativeFrom="page">
                <wp:posOffset>512400</wp:posOffset>
              </wp:positionV>
              <wp:extent cx="6687591" cy="722726"/>
              <wp:effectExtent l="0" t="0" r="0" b="0"/>
              <wp:wrapSquare wrapText="bothSides"/>
              <wp:docPr id="5048" name="Group 5048"/>
              <wp:cNvGraphicFramePr/>
              <a:graphic xmlns:a="http://schemas.openxmlformats.org/drawingml/2006/main">
                <a:graphicData uri="http://schemas.microsoft.com/office/word/2010/wordprocessingGroup">
                  <wpg:wgp>
                    <wpg:cNvGrpSpPr/>
                    <wpg:grpSpPr>
                      <a:xfrm>
                        <a:off x="0" y="0"/>
                        <a:ext cx="6687591" cy="722726"/>
                        <a:chOff x="0" y="0"/>
                        <a:chExt cx="6687591" cy="722726"/>
                      </a:xfrm>
                    </wpg:grpSpPr>
                    <wps:wsp>
                      <wps:cNvPr id="5235" name="Shape 5235"/>
                      <wps:cNvSpPr/>
                      <wps:spPr>
                        <a:xfrm>
                          <a:off x="0" y="713201"/>
                          <a:ext cx="6687591" cy="9525"/>
                        </a:xfrm>
                        <a:custGeom>
                          <a:avLst/>
                          <a:gdLst/>
                          <a:ahLst/>
                          <a:cxnLst/>
                          <a:rect l="0" t="0" r="0" b="0"/>
                          <a:pathLst>
                            <a:path w="6687591" h="9525">
                              <a:moveTo>
                                <a:pt x="0" y="0"/>
                              </a:moveTo>
                              <a:lnTo>
                                <a:pt x="6687591" y="0"/>
                              </a:lnTo>
                              <a:lnTo>
                                <a:pt x="6687591"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050" name="Picture 5050"/>
                        <pic:cNvPicPr/>
                      </pic:nvPicPr>
                      <pic:blipFill>
                        <a:blip r:embed="rId1"/>
                        <a:stretch>
                          <a:fillRect/>
                        </a:stretch>
                      </pic:blipFill>
                      <pic:spPr>
                        <a:xfrm>
                          <a:off x="190480" y="0"/>
                          <a:ext cx="720000" cy="667742"/>
                        </a:xfrm>
                        <a:prstGeom prst="rect">
                          <a:avLst/>
                        </a:prstGeom>
                      </pic:spPr>
                    </pic:pic>
                    <wps:wsp>
                      <wps:cNvPr id="5053" name="Rectangle 5053"/>
                      <wps:cNvSpPr/>
                      <wps:spPr>
                        <a:xfrm>
                          <a:off x="910477" y="526296"/>
                          <a:ext cx="64253" cy="235946"/>
                        </a:xfrm>
                        <a:prstGeom prst="rect">
                          <a:avLst/>
                        </a:prstGeom>
                        <a:ln>
                          <a:noFill/>
                        </a:ln>
                      </wps:spPr>
                      <wps:txbx>
                        <w:txbxContent>
                          <w:p w14:paraId="4DB4BBA0" w14:textId="77777777" w:rsidR="00884BB9" w:rsidRDefault="00285EF9">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5051" name="Rectangle 5051"/>
                      <wps:cNvSpPr/>
                      <wps:spPr>
                        <a:xfrm>
                          <a:off x="1714496" y="147588"/>
                          <a:ext cx="5249815" cy="277816"/>
                        </a:xfrm>
                        <a:prstGeom prst="rect">
                          <a:avLst/>
                        </a:prstGeom>
                        <a:ln>
                          <a:noFill/>
                        </a:ln>
                      </wps:spPr>
                      <wps:txbx>
                        <w:txbxContent>
                          <w:p w14:paraId="66A63AB5" w14:textId="77777777"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proofErr w:type="spellStart"/>
                            <w:r>
                              <w:rPr>
                                <w:b/>
                                <w:sz w:val="28"/>
                              </w:rPr>
                              <w:t>Medicilandia</w:t>
                            </w:r>
                            <w:proofErr w:type="spellEnd"/>
                            <w:r>
                              <w:rPr>
                                <w:b/>
                                <w:spacing w:val="34"/>
                                <w:sz w:val="28"/>
                              </w:rPr>
                              <w:t xml:space="preserve"> </w:t>
                            </w:r>
                            <w:r>
                              <w:rPr>
                                <w:b/>
                                <w:sz w:val="28"/>
                              </w:rPr>
                              <w:t>-</w:t>
                            </w:r>
                            <w:r>
                              <w:rPr>
                                <w:b/>
                                <w:spacing w:val="34"/>
                                <w:sz w:val="28"/>
                              </w:rPr>
                              <w:t xml:space="preserve"> </w:t>
                            </w:r>
                            <w:r>
                              <w:rPr>
                                <w:b/>
                                <w:sz w:val="28"/>
                              </w:rPr>
                              <w:t>PA</w:t>
                            </w:r>
                          </w:p>
                        </w:txbxContent>
                      </wps:txbx>
                      <wps:bodyPr horzOverflow="overflow" vert="horz" lIns="0" tIns="0" rIns="0" bIns="0" rtlCol="0">
                        <a:noAutofit/>
                      </wps:bodyPr>
                    </wps:wsp>
                    <wps:wsp>
                      <wps:cNvPr id="5052" name="Rectangle 5052"/>
                      <wps:cNvSpPr/>
                      <wps:spPr>
                        <a:xfrm>
                          <a:off x="2221107" y="361137"/>
                          <a:ext cx="3902908" cy="198431"/>
                        </a:xfrm>
                        <a:prstGeom prst="rect">
                          <a:avLst/>
                        </a:prstGeom>
                        <a:ln>
                          <a:noFill/>
                        </a:ln>
                      </wps:spPr>
                      <wps:txbx>
                        <w:txbxContent>
                          <w:p w14:paraId="038F22DF" w14:textId="77777777" w:rsidR="00884BB9" w:rsidRDefault="00285EF9">
                            <w:pPr>
                              <w:spacing w:after="160" w:line="259" w:lineRule="auto"/>
                              <w:ind w:left="0" w:firstLine="0"/>
                              <w:jc w:val="left"/>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txbxContent>
                      </wps:txbx>
                      <wps:bodyPr horzOverflow="overflow" vert="horz" lIns="0" tIns="0" rIns="0" bIns="0" rtlCol="0">
                        <a:noAutofit/>
                      </wps:bodyPr>
                    </wps:wsp>
                  </wpg:wgp>
                </a:graphicData>
              </a:graphic>
            </wp:anchor>
          </w:drawing>
        </mc:Choice>
        <mc:Fallback>
          <w:pict>
            <v:group w14:anchorId="7B20EC9A" id="Group 5048" o:spid="_x0000_s1038" style="position:absolute;left:0;text-align:left;margin-left:34.35pt;margin-top:40.35pt;width:526.6pt;height:56.9pt;z-index:251660288;mso-position-horizontal-relative:page;mso-position-vertical-relative:page" coordsize="66875,7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">
              <v:shape id="Shape 5235" o:spid="_x0000_s1039" style="position:absolute;top:7132;width:66875;height:95;visibility:visible;mso-wrap-style:square;v-text-anchor:top" coordsize="66875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" path="m,l6687591,r,9525l,9525,,e" fillcolor="black" stroked="f" strokeweight="0">
                <v:stroke miterlimit="83231f" joinstyle="miter"/>
                <v:path arrowok="t" textboxrect="0,0,6687591,95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50" o:spid="_x0000_s1040" type="#_x0000_t75" style="position:absolute;left:1904;width:7200;height:6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">
                <v:imagedata r:id="rId2" o:title=""/>
              </v:shape>
              <v:rect id="Rectangle 5053" o:spid="_x0000_s1041" style="position:absolute;left:9104;top:5262;width:643;height:2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" filled="f" stroked="f">
                <v:textbox inset="0,0,0,0">
                  <w:txbxContent>
                    <w:p w14:paraId="4DB4BBA0" w14:textId="77777777" w:rsidR="00884BB9" w:rsidRDefault="00285EF9">
                      <w:pPr>
                        <w:spacing w:after="160" w:line="259" w:lineRule="auto"/>
                        <w:ind w:left="0" w:firstLine="0"/>
                        <w:jc w:val="left"/>
                      </w:pPr>
                      <w:r>
                        <w:rPr>
                          <w:sz w:val="24"/>
                        </w:rPr>
                        <w:t xml:space="preserve"> </w:t>
                      </w:r>
                    </w:p>
                  </w:txbxContent>
                </v:textbox>
              </v:rect>
              <v:rect id="Rectangle 5051" o:spid="_x0000_s1042" style="position:absolute;left:17144;top:1475;width:52499;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" filled="f" stroked="f">
                <v:textbox inset="0,0,0,0">
                  <w:txbxContent>
                    <w:p w14:paraId="66A63AB5" w14:textId="77777777" w:rsidR="00884BB9" w:rsidRDefault="00285EF9">
                      <w:pPr>
                        <w:spacing w:after="160" w:line="259" w:lineRule="auto"/>
                        <w:ind w:left="0" w:firstLine="0"/>
                        <w:jc w:val="left"/>
                      </w:pPr>
                      <w:r>
                        <w:rPr>
                          <w:b/>
                          <w:sz w:val="28"/>
                        </w:rPr>
                        <w:t>Câmara</w:t>
                      </w:r>
                      <w:r>
                        <w:rPr>
                          <w:b/>
                          <w:spacing w:val="34"/>
                          <w:sz w:val="28"/>
                        </w:rPr>
                        <w:t xml:space="preserve"> </w:t>
                      </w:r>
                      <w:r>
                        <w:rPr>
                          <w:b/>
                          <w:sz w:val="28"/>
                        </w:rPr>
                        <w:t>Municipal</w:t>
                      </w:r>
                      <w:r>
                        <w:rPr>
                          <w:b/>
                          <w:spacing w:val="34"/>
                          <w:sz w:val="28"/>
                        </w:rPr>
                        <w:t xml:space="preserve"> </w:t>
                      </w:r>
                      <w:r>
                        <w:rPr>
                          <w:b/>
                          <w:sz w:val="28"/>
                        </w:rPr>
                        <w:t>de</w:t>
                      </w:r>
                      <w:r>
                        <w:rPr>
                          <w:b/>
                          <w:spacing w:val="34"/>
                          <w:sz w:val="28"/>
                        </w:rPr>
                        <w:t xml:space="preserve"> </w:t>
                      </w:r>
                      <w:proofErr w:type="spellStart"/>
                      <w:r>
                        <w:rPr>
                          <w:b/>
                          <w:sz w:val="28"/>
                        </w:rPr>
                        <w:t>Medicilandia</w:t>
                      </w:r>
                      <w:proofErr w:type="spellEnd"/>
                      <w:r>
                        <w:rPr>
                          <w:b/>
                          <w:spacing w:val="34"/>
                          <w:sz w:val="28"/>
                        </w:rPr>
                        <w:t xml:space="preserve"> </w:t>
                      </w:r>
                      <w:r>
                        <w:rPr>
                          <w:b/>
                          <w:sz w:val="28"/>
                        </w:rPr>
                        <w:t>-</w:t>
                      </w:r>
                      <w:r>
                        <w:rPr>
                          <w:b/>
                          <w:spacing w:val="34"/>
                          <w:sz w:val="28"/>
                        </w:rPr>
                        <w:t xml:space="preserve"> </w:t>
                      </w:r>
                      <w:r>
                        <w:rPr>
                          <w:b/>
                          <w:sz w:val="28"/>
                        </w:rPr>
                        <w:t>PA</w:t>
                      </w:r>
                    </w:p>
                  </w:txbxContent>
                </v:textbox>
              </v:rect>
              <v:rect id="Rectangle 5052" o:spid="_x0000_s1043" style="position:absolute;left:22211;top:3611;width:39029;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8LyxQAAAN0AAAAPAAAAZHJzL2Rvd25yZXYueG1sRI9Pi8Iw&#10;FMTvgt8hvAVvmq6g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BG48LyxQAAAN0AAAAP&#10;AAAAAAAAAAAAAAAAAAcCAABkcnMvZG93bnJldi54bWxQSwUGAAAAAAMAAwC3AAAA+QIAAAAA&#10;" filled="f" stroked="f">
                <v:textbox inset="0,0,0,0">
                  <w:txbxContent>
                    <w:p w14:paraId="038F22DF" w14:textId="77777777" w:rsidR="00884BB9" w:rsidRDefault="00285EF9">
                      <w:pPr>
                        <w:spacing w:after="160" w:line="259" w:lineRule="auto"/>
                        <w:ind w:left="0" w:firstLine="0"/>
                        <w:jc w:val="left"/>
                      </w:pPr>
                      <w:r>
                        <w:rPr>
                          <w:b/>
                          <w:color w:val="6E6E6E"/>
                        </w:rPr>
                        <w:t>Sistema</w:t>
                      </w:r>
                      <w:r>
                        <w:rPr>
                          <w:b/>
                          <w:color w:val="6E6E6E"/>
                          <w:spacing w:val="24"/>
                        </w:rPr>
                        <w:t xml:space="preserve"> </w:t>
                      </w:r>
                      <w:r>
                        <w:rPr>
                          <w:b/>
                          <w:color w:val="6E6E6E"/>
                        </w:rPr>
                        <w:t>de</w:t>
                      </w:r>
                      <w:r>
                        <w:rPr>
                          <w:b/>
                          <w:color w:val="6E6E6E"/>
                          <w:spacing w:val="24"/>
                        </w:rPr>
                        <w:t xml:space="preserve"> </w:t>
                      </w:r>
                      <w:r>
                        <w:rPr>
                          <w:b/>
                          <w:color w:val="6E6E6E"/>
                        </w:rPr>
                        <w:t>Apoio</w:t>
                      </w:r>
                      <w:r>
                        <w:rPr>
                          <w:b/>
                          <w:color w:val="6E6E6E"/>
                          <w:spacing w:val="24"/>
                        </w:rPr>
                        <w:t xml:space="preserve"> </w:t>
                      </w:r>
                      <w:r>
                        <w:rPr>
                          <w:b/>
                          <w:color w:val="6E6E6E"/>
                        </w:rPr>
                        <w:t>ao</w:t>
                      </w:r>
                      <w:r>
                        <w:rPr>
                          <w:b/>
                          <w:color w:val="6E6E6E"/>
                          <w:spacing w:val="24"/>
                        </w:rPr>
                        <w:t xml:space="preserve"> </w:t>
                      </w:r>
                      <w:r>
                        <w:rPr>
                          <w:b/>
                          <w:color w:val="6E6E6E"/>
                        </w:rPr>
                        <w:t>Processo</w:t>
                      </w:r>
                      <w:r>
                        <w:rPr>
                          <w:b/>
                          <w:color w:val="6E6E6E"/>
                          <w:spacing w:val="24"/>
                        </w:rPr>
                        <w:t xml:space="preserve"> </w:t>
                      </w:r>
                      <w:r>
                        <w:rPr>
                          <w:b/>
                          <w:color w:val="6E6E6E"/>
                        </w:rPr>
                        <w:t>Legislativo</w:t>
                      </w:r>
                    </w:p>
                  </w:txbxContent>
                </v:textbox>
              </v:rect>
              <w10:wrap type="square"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BB9"/>
    <w:rsid w:val="00000536"/>
    <w:rsid w:val="00000EFD"/>
    <w:rsid w:val="00001DE0"/>
    <w:rsid w:val="00002572"/>
    <w:rsid w:val="00002663"/>
    <w:rsid w:val="00003721"/>
    <w:rsid w:val="00003BB8"/>
    <w:rsid w:val="00004366"/>
    <w:rsid w:val="0000448A"/>
    <w:rsid w:val="00004D14"/>
    <w:rsid w:val="00004E9F"/>
    <w:rsid w:val="0000605E"/>
    <w:rsid w:val="00006760"/>
    <w:rsid w:val="00006FB4"/>
    <w:rsid w:val="000070FD"/>
    <w:rsid w:val="000104B6"/>
    <w:rsid w:val="0001072D"/>
    <w:rsid w:val="000108CA"/>
    <w:rsid w:val="0001294C"/>
    <w:rsid w:val="00013350"/>
    <w:rsid w:val="0001387F"/>
    <w:rsid w:val="00013FA1"/>
    <w:rsid w:val="0001458E"/>
    <w:rsid w:val="00014ACF"/>
    <w:rsid w:val="00014FC1"/>
    <w:rsid w:val="00015593"/>
    <w:rsid w:val="00017709"/>
    <w:rsid w:val="0002026A"/>
    <w:rsid w:val="00020462"/>
    <w:rsid w:val="00023657"/>
    <w:rsid w:val="00023D56"/>
    <w:rsid w:val="00024BE6"/>
    <w:rsid w:val="00025953"/>
    <w:rsid w:val="000261AF"/>
    <w:rsid w:val="0002629E"/>
    <w:rsid w:val="000274B8"/>
    <w:rsid w:val="0003061C"/>
    <w:rsid w:val="00030980"/>
    <w:rsid w:val="00031073"/>
    <w:rsid w:val="000313C3"/>
    <w:rsid w:val="00033F97"/>
    <w:rsid w:val="000341F8"/>
    <w:rsid w:val="00035774"/>
    <w:rsid w:val="00035B13"/>
    <w:rsid w:val="0003659E"/>
    <w:rsid w:val="00037367"/>
    <w:rsid w:val="000376B1"/>
    <w:rsid w:val="000376C0"/>
    <w:rsid w:val="00037E2C"/>
    <w:rsid w:val="000404C7"/>
    <w:rsid w:val="00040855"/>
    <w:rsid w:val="00041731"/>
    <w:rsid w:val="00041869"/>
    <w:rsid w:val="00042E06"/>
    <w:rsid w:val="0004338E"/>
    <w:rsid w:val="00043A86"/>
    <w:rsid w:val="00045054"/>
    <w:rsid w:val="0004614B"/>
    <w:rsid w:val="0004682D"/>
    <w:rsid w:val="00046974"/>
    <w:rsid w:val="00047626"/>
    <w:rsid w:val="00051C2A"/>
    <w:rsid w:val="00052F2A"/>
    <w:rsid w:val="00054338"/>
    <w:rsid w:val="000546F2"/>
    <w:rsid w:val="000606E3"/>
    <w:rsid w:val="00060D5B"/>
    <w:rsid w:val="000612F2"/>
    <w:rsid w:val="0006148F"/>
    <w:rsid w:val="00061FC5"/>
    <w:rsid w:val="0006394A"/>
    <w:rsid w:val="0006488F"/>
    <w:rsid w:val="00064E1C"/>
    <w:rsid w:val="00066366"/>
    <w:rsid w:val="0006712F"/>
    <w:rsid w:val="0006767A"/>
    <w:rsid w:val="000706A1"/>
    <w:rsid w:val="00072092"/>
    <w:rsid w:val="000724D5"/>
    <w:rsid w:val="00074382"/>
    <w:rsid w:val="0007570C"/>
    <w:rsid w:val="00075CFB"/>
    <w:rsid w:val="00076B67"/>
    <w:rsid w:val="00076BCE"/>
    <w:rsid w:val="000778DA"/>
    <w:rsid w:val="00080D5D"/>
    <w:rsid w:val="000811F2"/>
    <w:rsid w:val="00081234"/>
    <w:rsid w:val="00082334"/>
    <w:rsid w:val="000828D5"/>
    <w:rsid w:val="00082D56"/>
    <w:rsid w:val="00083E5C"/>
    <w:rsid w:val="00084325"/>
    <w:rsid w:val="000846CF"/>
    <w:rsid w:val="00087EC0"/>
    <w:rsid w:val="00090A4F"/>
    <w:rsid w:val="00090CFA"/>
    <w:rsid w:val="0009171C"/>
    <w:rsid w:val="0009228D"/>
    <w:rsid w:val="00092AC1"/>
    <w:rsid w:val="00093A45"/>
    <w:rsid w:val="00093B62"/>
    <w:rsid w:val="00094061"/>
    <w:rsid w:val="00094086"/>
    <w:rsid w:val="00095229"/>
    <w:rsid w:val="000954D1"/>
    <w:rsid w:val="00095DDE"/>
    <w:rsid w:val="000A01C7"/>
    <w:rsid w:val="000A111C"/>
    <w:rsid w:val="000A1814"/>
    <w:rsid w:val="000A1E8A"/>
    <w:rsid w:val="000A273C"/>
    <w:rsid w:val="000A2E15"/>
    <w:rsid w:val="000A2ED7"/>
    <w:rsid w:val="000A349F"/>
    <w:rsid w:val="000A3724"/>
    <w:rsid w:val="000A4C1B"/>
    <w:rsid w:val="000A5195"/>
    <w:rsid w:val="000A5A4D"/>
    <w:rsid w:val="000A7674"/>
    <w:rsid w:val="000B09EF"/>
    <w:rsid w:val="000B0CF2"/>
    <w:rsid w:val="000B0F93"/>
    <w:rsid w:val="000B1C9C"/>
    <w:rsid w:val="000B2384"/>
    <w:rsid w:val="000B2FD3"/>
    <w:rsid w:val="000B3F61"/>
    <w:rsid w:val="000B52D7"/>
    <w:rsid w:val="000B65C8"/>
    <w:rsid w:val="000B6740"/>
    <w:rsid w:val="000B7731"/>
    <w:rsid w:val="000C2862"/>
    <w:rsid w:val="000C29DB"/>
    <w:rsid w:val="000C43E7"/>
    <w:rsid w:val="000C454B"/>
    <w:rsid w:val="000C483E"/>
    <w:rsid w:val="000C4B5D"/>
    <w:rsid w:val="000C4EC1"/>
    <w:rsid w:val="000C5239"/>
    <w:rsid w:val="000C5528"/>
    <w:rsid w:val="000C7677"/>
    <w:rsid w:val="000C7D8F"/>
    <w:rsid w:val="000D024D"/>
    <w:rsid w:val="000D037F"/>
    <w:rsid w:val="000D1F41"/>
    <w:rsid w:val="000D234B"/>
    <w:rsid w:val="000D24B4"/>
    <w:rsid w:val="000D2624"/>
    <w:rsid w:val="000D266C"/>
    <w:rsid w:val="000D3007"/>
    <w:rsid w:val="000D316B"/>
    <w:rsid w:val="000D3922"/>
    <w:rsid w:val="000D4911"/>
    <w:rsid w:val="000D5DB5"/>
    <w:rsid w:val="000D63B8"/>
    <w:rsid w:val="000E0668"/>
    <w:rsid w:val="000E0B4B"/>
    <w:rsid w:val="000E1538"/>
    <w:rsid w:val="000E18C7"/>
    <w:rsid w:val="000E3A37"/>
    <w:rsid w:val="000E4C77"/>
    <w:rsid w:val="000E59D8"/>
    <w:rsid w:val="000E5B55"/>
    <w:rsid w:val="000E5E05"/>
    <w:rsid w:val="000E6B0E"/>
    <w:rsid w:val="000E7F19"/>
    <w:rsid w:val="000F1FE0"/>
    <w:rsid w:val="000F2538"/>
    <w:rsid w:val="000F4A47"/>
    <w:rsid w:val="000F68FE"/>
    <w:rsid w:val="000F7757"/>
    <w:rsid w:val="00100112"/>
    <w:rsid w:val="001011A7"/>
    <w:rsid w:val="00101B0E"/>
    <w:rsid w:val="00101CD7"/>
    <w:rsid w:val="00102321"/>
    <w:rsid w:val="0010445D"/>
    <w:rsid w:val="00106124"/>
    <w:rsid w:val="00106CC2"/>
    <w:rsid w:val="001074EB"/>
    <w:rsid w:val="00110100"/>
    <w:rsid w:val="00110698"/>
    <w:rsid w:val="00110A01"/>
    <w:rsid w:val="00110A88"/>
    <w:rsid w:val="001114B7"/>
    <w:rsid w:val="0011163A"/>
    <w:rsid w:val="00112C11"/>
    <w:rsid w:val="00113886"/>
    <w:rsid w:val="00113A7D"/>
    <w:rsid w:val="0011445B"/>
    <w:rsid w:val="00114730"/>
    <w:rsid w:val="001157CD"/>
    <w:rsid w:val="001158AC"/>
    <w:rsid w:val="00115986"/>
    <w:rsid w:val="00115B12"/>
    <w:rsid w:val="00115B41"/>
    <w:rsid w:val="00115C5F"/>
    <w:rsid w:val="00115E54"/>
    <w:rsid w:val="001160B2"/>
    <w:rsid w:val="00116F02"/>
    <w:rsid w:val="00116F06"/>
    <w:rsid w:val="0011798C"/>
    <w:rsid w:val="00120980"/>
    <w:rsid w:val="001231D3"/>
    <w:rsid w:val="00123989"/>
    <w:rsid w:val="001248E2"/>
    <w:rsid w:val="001251E6"/>
    <w:rsid w:val="0012715B"/>
    <w:rsid w:val="00130F5D"/>
    <w:rsid w:val="00131398"/>
    <w:rsid w:val="00132346"/>
    <w:rsid w:val="001330BF"/>
    <w:rsid w:val="0013312C"/>
    <w:rsid w:val="001331A4"/>
    <w:rsid w:val="0013336C"/>
    <w:rsid w:val="001349AC"/>
    <w:rsid w:val="001368E7"/>
    <w:rsid w:val="00136975"/>
    <w:rsid w:val="00136D26"/>
    <w:rsid w:val="00136E33"/>
    <w:rsid w:val="00137F5A"/>
    <w:rsid w:val="00140AD7"/>
    <w:rsid w:val="00141492"/>
    <w:rsid w:val="00143A23"/>
    <w:rsid w:val="00143FC8"/>
    <w:rsid w:val="00144702"/>
    <w:rsid w:val="0014494A"/>
    <w:rsid w:val="00144EDE"/>
    <w:rsid w:val="00144F27"/>
    <w:rsid w:val="001476D8"/>
    <w:rsid w:val="0015063F"/>
    <w:rsid w:val="00150698"/>
    <w:rsid w:val="00150F82"/>
    <w:rsid w:val="001518B1"/>
    <w:rsid w:val="0015250A"/>
    <w:rsid w:val="00152E6F"/>
    <w:rsid w:val="001539E2"/>
    <w:rsid w:val="00153A76"/>
    <w:rsid w:val="001541F9"/>
    <w:rsid w:val="00154252"/>
    <w:rsid w:val="00154510"/>
    <w:rsid w:val="0015452E"/>
    <w:rsid w:val="00154A70"/>
    <w:rsid w:val="00155186"/>
    <w:rsid w:val="00155452"/>
    <w:rsid w:val="00155AAD"/>
    <w:rsid w:val="00155E59"/>
    <w:rsid w:val="00156025"/>
    <w:rsid w:val="0015695E"/>
    <w:rsid w:val="00157776"/>
    <w:rsid w:val="00157C0F"/>
    <w:rsid w:val="001603F9"/>
    <w:rsid w:val="00160508"/>
    <w:rsid w:val="00160E21"/>
    <w:rsid w:val="001616CA"/>
    <w:rsid w:val="00161774"/>
    <w:rsid w:val="00162D07"/>
    <w:rsid w:val="00163725"/>
    <w:rsid w:val="00165345"/>
    <w:rsid w:val="00165C67"/>
    <w:rsid w:val="001662DC"/>
    <w:rsid w:val="00170535"/>
    <w:rsid w:val="00170DEC"/>
    <w:rsid w:val="00170F83"/>
    <w:rsid w:val="0017121E"/>
    <w:rsid w:val="00171555"/>
    <w:rsid w:val="00171E6A"/>
    <w:rsid w:val="00172874"/>
    <w:rsid w:val="00172F36"/>
    <w:rsid w:val="0017354F"/>
    <w:rsid w:val="00173DC9"/>
    <w:rsid w:val="00176B04"/>
    <w:rsid w:val="00176F89"/>
    <w:rsid w:val="00180436"/>
    <w:rsid w:val="00180BAE"/>
    <w:rsid w:val="0018114A"/>
    <w:rsid w:val="001814A8"/>
    <w:rsid w:val="00183CF7"/>
    <w:rsid w:val="0018402E"/>
    <w:rsid w:val="001844E3"/>
    <w:rsid w:val="00184654"/>
    <w:rsid w:val="00186A86"/>
    <w:rsid w:val="00186CCF"/>
    <w:rsid w:val="001931EC"/>
    <w:rsid w:val="00193246"/>
    <w:rsid w:val="0019416C"/>
    <w:rsid w:val="001954D6"/>
    <w:rsid w:val="00195732"/>
    <w:rsid w:val="0019600F"/>
    <w:rsid w:val="001960F6"/>
    <w:rsid w:val="0019686F"/>
    <w:rsid w:val="00197817"/>
    <w:rsid w:val="001A0023"/>
    <w:rsid w:val="001A0F34"/>
    <w:rsid w:val="001A1ED2"/>
    <w:rsid w:val="001A2349"/>
    <w:rsid w:val="001A2E70"/>
    <w:rsid w:val="001A3926"/>
    <w:rsid w:val="001A3F9C"/>
    <w:rsid w:val="001A4118"/>
    <w:rsid w:val="001A4D7F"/>
    <w:rsid w:val="001A69CA"/>
    <w:rsid w:val="001B0204"/>
    <w:rsid w:val="001B04D6"/>
    <w:rsid w:val="001B05FC"/>
    <w:rsid w:val="001B0EFA"/>
    <w:rsid w:val="001B1143"/>
    <w:rsid w:val="001B138A"/>
    <w:rsid w:val="001B185C"/>
    <w:rsid w:val="001B1C22"/>
    <w:rsid w:val="001B1CA5"/>
    <w:rsid w:val="001B2230"/>
    <w:rsid w:val="001B2DB2"/>
    <w:rsid w:val="001B3392"/>
    <w:rsid w:val="001B3D31"/>
    <w:rsid w:val="001B4F7B"/>
    <w:rsid w:val="001B502A"/>
    <w:rsid w:val="001B59F6"/>
    <w:rsid w:val="001B5B27"/>
    <w:rsid w:val="001B687D"/>
    <w:rsid w:val="001B6CC5"/>
    <w:rsid w:val="001B73C7"/>
    <w:rsid w:val="001B7461"/>
    <w:rsid w:val="001C20B3"/>
    <w:rsid w:val="001C4758"/>
    <w:rsid w:val="001C5234"/>
    <w:rsid w:val="001C683E"/>
    <w:rsid w:val="001C6B40"/>
    <w:rsid w:val="001C76E9"/>
    <w:rsid w:val="001D1321"/>
    <w:rsid w:val="001D1410"/>
    <w:rsid w:val="001D3174"/>
    <w:rsid w:val="001D3635"/>
    <w:rsid w:val="001D4165"/>
    <w:rsid w:val="001D46CB"/>
    <w:rsid w:val="001D553C"/>
    <w:rsid w:val="001D633D"/>
    <w:rsid w:val="001D7405"/>
    <w:rsid w:val="001E0A38"/>
    <w:rsid w:val="001E0D50"/>
    <w:rsid w:val="001E1BE4"/>
    <w:rsid w:val="001E1D27"/>
    <w:rsid w:val="001E46B4"/>
    <w:rsid w:val="001E4FED"/>
    <w:rsid w:val="001E6013"/>
    <w:rsid w:val="001E6366"/>
    <w:rsid w:val="001E63AC"/>
    <w:rsid w:val="001E6A87"/>
    <w:rsid w:val="001E6FE8"/>
    <w:rsid w:val="001F06A9"/>
    <w:rsid w:val="001F096E"/>
    <w:rsid w:val="001F0A48"/>
    <w:rsid w:val="001F13FC"/>
    <w:rsid w:val="001F1CE8"/>
    <w:rsid w:val="001F1EE6"/>
    <w:rsid w:val="001F1F53"/>
    <w:rsid w:val="001F2D29"/>
    <w:rsid w:val="001F3C0D"/>
    <w:rsid w:val="001F5101"/>
    <w:rsid w:val="001F5738"/>
    <w:rsid w:val="001F5CB0"/>
    <w:rsid w:val="001F5D93"/>
    <w:rsid w:val="001F5E20"/>
    <w:rsid w:val="001F620E"/>
    <w:rsid w:val="001F7149"/>
    <w:rsid w:val="001F7B25"/>
    <w:rsid w:val="001F7E8E"/>
    <w:rsid w:val="002002A4"/>
    <w:rsid w:val="002007EA"/>
    <w:rsid w:val="002008A9"/>
    <w:rsid w:val="0020185B"/>
    <w:rsid w:val="00204EE2"/>
    <w:rsid w:val="00205B14"/>
    <w:rsid w:val="00207308"/>
    <w:rsid w:val="00207BF2"/>
    <w:rsid w:val="00207F92"/>
    <w:rsid w:val="00210CAE"/>
    <w:rsid w:val="00211AB6"/>
    <w:rsid w:val="00212557"/>
    <w:rsid w:val="00212858"/>
    <w:rsid w:val="002134D5"/>
    <w:rsid w:val="002141CF"/>
    <w:rsid w:val="00214CD5"/>
    <w:rsid w:val="00215467"/>
    <w:rsid w:val="0021688A"/>
    <w:rsid w:val="00216AB7"/>
    <w:rsid w:val="002172B2"/>
    <w:rsid w:val="002203F5"/>
    <w:rsid w:val="00222FBC"/>
    <w:rsid w:val="002230FB"/>
    <w:rsid w:val="00223D9D"/>
    <w:rsid w:val="0022403F"/>
    <w:rsid w:val="002261F1"/>
    <w:rsid w:val="002268B8"/>
    <w:rsid w:val="00226C85"/>
    <w:rsid w:val="00227007"/>
    <w:rsid w:val="00227E67"/>
    <w:rsid w:val="002301AD"/>
    <w:rsid w:val="00231158"/>
    <w:rsid w:val="00231785"/>
    <w:rsid w:val="002319AD"/>
    <w:rsid w:val="002320BC"/>
    <w:rsid w:val="00233997"/>
    <w:rsid w:val="002346CF"/>
    <w:rsid w:val="002351C7"/>
    <w:rsid w:val="00235A0B"/>
    <w:rsid w:val="00236BF1"/>
    <w:rsid w:val="00236FF3"/>
    <w:rsid w:val="00237185"/>
    <w:rsid w:val="002376CB"/>
    <w:rsid w:val="00240865"/>
    <w:rsid w:val="00242F36"/>
    <w:rsid w:val="0024411C"/>
    <w:rsid w:val="00244D63"/>
    <w:rsid w:val="002459F4"/>
    <w:rsid w:val="0024645B"/>
    <w:rsid w:val="00246A90"/>
    <w:rsid w:val="00247AEB"/>
    <w:rsid w:val="002504CD"/>
    <w:rsid w:val="0025191A"/>
    <w:rsid w:val="00251FA7"/>
    <w:rsid w:val="00253D57"/>
    <w:rsid w:val="0025454B"/>
    <w:rsid w:val="00254E55"/>
    <w:rsid w:val="002569C6"/>
    <w:rsid w:val="00256B3B"/>
    <w:rsid w:val="00256B3D"/>
    <w:rsid w:val="00256BE9"/>
    <w:rsid w:val="00257B1E"/>
    <w:rsid w:val="00261120"/>
    <w:rsid w:val="0026277C"/>
    <w:rsid w:val="0026300C"/>
    <w:rsid w:val="002644AE"/>
    <w:rsid w:val="00264BF5"/>
    <w:rsid w:val="002659BD"/>
    <w:rsid w:val="00265BA7"/>
    <w:rsid w:val="00265C4B"/>
    <w:rsid w:val="00266CB6"/>
    <w:rsid w:val="00267F66"/>
    <w:rsid w:val="00270977"/>
    <w:rsid w:val="002720A8"/>
    <w:rsid w:val="00273A32"/>
    <w:rsid w:val="00273F5C"/>
    <w:rsid w:val="00274E12"/>
    <w:rsid w:val="00275C82"/>
    <w:rsid w:val="002763E0"/>
    <w:rsid w:val="002819FA"/>
    <w:rsid w:val="00283D4E"/>
    <w:rsid w:val="002845B5"/>
    <w:rsid w:val="00284636"/>
    <w:rsid w:val="002847A2"/>
    <w:rsid w:val="0028569B"/>
    <w:rsid w:val="00285EF9"/>
    <w:rsid w:val="002860F5"/>
    <w:rsid w:val="0028699D"/>
    <w:rsid w:val="00286A76"/>
    <w:rsid w:val="0028765D"/>
    <w:rsid w:val="00287F77"/>
    <w:rsid w:val="00290D4E"/>
    <w:rsid w:val="00291235"/>
    <w:rsid w:val="002913B0"/>
    <w:rsid w:val="0029282B"/>
    <w:rsid w:val="00292F5C"/>
    <w:rsid w:val="002939F3"/>
    <w:rsid w:val="002939F7"/>
    <w:rsid w:val="002952D6"/>
    <w:rsid w:val="00295570"/>
    <w:rsid w:val="00295CCC"/>
    <w:rsid w:val="00296F1D"/>
    <w:rsid w:val="00297703"/>
    <w:rsid w:val="002A0F48"/>
    <w:rsid w:val="002A22C9"/>
    <w:rsid w:val="002A2912"/>
    <w:rsid w:val="002A2D59"/>
    <w:rsid w:val="002A2E7F"/>
    <w:rsid w:val="002A3E9A"/>
    <w:rsid w:val="002A43C0"/>
    <w:rsid w:val="002A63CC"/>
    <w:rsid w:val="002A667B"/>
    <w:rsid w:val="002A6AD7"/>
    <w:rsid w:val="002A7880"/>
    <w:rsid w:val="002B0C58"/>
    <w:rsid w:val="002B0C71"/>
    <w:rsid w:val="002B12F2"/>
    <w:rsid w:val="002B273D"/>
    <w:rsid w:val="002B2847"/>
    <w:rsid w:val="002B2CE8"/>
    <w:rsid w:val="002B343D"/>
    <w:rsid w:val="002B3BEF"/>
    <w:rsid w:val="002B4DB7"/>
    <w:rsid w:val="002B6B97"/>
    <w:rsid w:val="002B6EB5"/>
    <w:rsid w:val="002B707F"/>
    <w:rsid w:val="002C049B"/>
    <w:rsid w:val="002C07FB"/>
    <w:rsid w:val="002C0C51"/>
    <w:rsid w:val="002C1C62"/>
    <w:rsid w:val="002C26ED"/>
    <w:rsid w:val="002C36D0"/>
    <w:rsid w:val="002C3C7C"/>
    <w:rsid w:val="002C5712"/>
    <w:rsid w:val="002C6410"/>
    <w:rsid w:val="002C6606"/>
    <w:rsid w:val="002C683B"/>
    <w:rsid w:val="002C6A82"/>
    <w:rsid w:val="002C6E10"/>
    <w:rsid w:val="002D0111"/>
    <w:rsid w:val="002D0602"/>
    <w:rsid w:val="002D0815"/>
    <w:rsid w:val="002D087F"/>
    <w:rsid w:val="002D1BA6"/>
    <w:rsid w:val="002D218F"/>
    <w:rsid w:val="002D3AC9"/>
    <w:rsid w:val="002D44D7"/>
    <w:rsid w:val="002D46DF"/>
    <w:rsid w:val="002D5BB0"/>
    <w:rsid w:val="002D6E37"/>
    <w:rsid w:val="002E1861"/>
    <w:rsid w:val="002E18D9"/>
    <w:rsid w:val="002E1A69"/>
    <w:rsid w:val="002E272B"/>
    <w:rsid w:val="002E2FE4"/>
    <w:rsid w:val="002E3979"/>
    <w:rsid w:val="002E5043"/>
    <w:rsid w:val="002E5922"/>
    <w:rsid w:val="002E660A"/>
    <w:rsid w:val="002E6DA1"/>
    <w:rsid w:val="002E6DEB"/>
    <w:rsid w:val="002E723C"/>
    <w:rsid w:val="002E77C6"/>
    <w:rsid w:val="002F01D0"/>
    <w:rsid w:val="002F1A57"/>
    <w:rsid w:val="002F1A9A"/>
    <w:rsid w:val="002F2483"/>
    <w:rsid w:val="002F2DCA"/>
    <w:rsid w:val="002F310A"/>
    <w:rsid w:val="002F36EE"/>
    <w:rsid w:val="002F4B51"/>
    <w:rsid w:val="002F4FA3"/>
    <w:rsid w:val="002F4FD8"/>
    <w:rsid w:val="002F7059"/>
    <w:rsid w:val="002F7DFB"/>
    <w:rsid w:val="0030190A"/>
    <w:rsid w:val="003019E6"/>
    <w:rsid w:val="00302951"/>
    <w:rsid w:val="00302BDE"/>
    <w:rsid w:val="003046C9"/>
    <w:rsid w:val="0030744A"/>
    <w:rsid w:val="00307662"/>
    <w:rsid w:val="00307B64"/>
    <w:rsid w:val="00310F38"/>
    <w:rsid w:val="003111CF"/>
    <w:rsid w:val="00311289"/>
    <w:rsid w:val="003113A8"/>
    <w:rsid w:val="003113C7"/>
    <w:rsid w:val="003119EB"/>
    <w:rsid w:val="0031264D"/>
    <w:rsid w:val="00312AA2"/>
    <w:rsid w:val="00312F7A"/>
    <w:rsid w:val="00313E13"/>
    <w:rsid w:val="00314796"/>
    <w:rsid w:val="00314BD3"/>
    <w:rsid w:val="00316284"/>
    <w:rsid w:val="003165C0"/>
    <w:rsid w:val="0031661C"/>
    <w:rsid w:val="003169BD"/>
    <w:rsid w:val="00317E83"/>
    <w:rsid w:val="003205D7"/>
    <w:rsid w:val="00320885"/>
    <w:rsid w:val="00320FD9"/>
    <w:rsid w:val="00321FF5"/>
    <w:rsid w:val="00322C65"/>
    <w:rsid w:val="003234AE"/>
    <w:rsid w:val="00323BE7"/>
    <w:rsid w:val="003255A3"/>
    <w:rsid w:val="003266A4"/>
    <w:rsid w:val="003274F9"/>
    <w:rsid w:val="00330AB5"/>
    <w:rsid w:val="00330D2B"/>
    <w:rsid w:val="003325E2"/>
    <w:rsid w:val="003343FF"/>
    <w:rsid w:val="00334B23"/>
    <w:rsid w:val="003364EB"/>
    <w:rsid w:val="00336661"/>
    <w:rsid w:val="00340112"/>
    <w:rsid w:val="00340DD7"/>
    <w:rsid w:val="00342F83"/>
    <w:rsid w:val="00343320"/>
    <w:rsid w:val="0034378D"/>
    <w:rsid w:val="00343DD4"/>
    <w:rsid w:val="00344A33"/>
    <w:rsid w:val="00344B25"/>
    <w:rsid w:val="00344BC5"/>
    <w:rsid w:val="00344E82"/>
    <w:rsid w:val="00345B31"/>
    <w:rsid w:val="0034669A"/>
    <w:rsid w:val="00346FC4"/>
    <w:rsid w:val="00347243"/>
    <w:rsid w:val="003472BE"/>
    <w:rsid w:val="003502D7"/>
    <w:rsid w:val="003516E6"/>
    <w:rsid w:val="003524C8"/>
    <w:rsid w:val="00352E75"/>
    <w:rsid w:val="003542BA"/>
    <w:rsid w:val="0035478D"/>
    <w:rsid w:val="00354DFD"/>
    <w:rsid w:val="003551C5"/>
    <w:rsid w:val="003561F5"/>
    <w:rsid w:val="003562A0"/>
    <w:rsid w:val="0035659B"/>
    <w:rsid w:val="00356B0E"/>
    <w:rsid w:val="0035711E"/>
    <w:rsid w:val="00360933"/>
    <w:rsid w:val="003614F4"/>
    <w:rsid w:val="00361DEA"/>
    <w:rsid w:val="00363DBE"/>
    <w:rsid w:val="00364335"/>
    <w:rsid w:val="00364E8A"/>
    <w:rsid w:val="00367434"/>
    <w:rsid w:val="003703AE"/>
    <w:rsid w:val="003705C3"/>
    <w:rsid w:val="00371544"/>
    <w:rsid w:val="003722E7"/>
    <w:rsid w:val="00372449"/>
    <w:rsid w:val="00373A2C"/>
    <w:rsid w:val="00373A8F"/>
    <w:rsid w:val="003755BF"/>
    <w:rsid w:val="003759EA"/>
    <w:rsid w:val="003801BD"/>
    <w:rsid w:val="00381542"/>
    <w:rsid w:val="00382CB1"/>
    <w:rsid w:val="0038438C"/>
    <w:rsid w:val="003843BE"/>
    <w:rsid w:val="00384B9A"/>
    <w:rsid w:val="00385BC2"/>
    <w:rsid w:val="00385E2C"/>
    <w:rsid w:val="00385FA2"/>
    <w:rsid w:val="00385FE6"/>
    <w:rsid w:val="00386886"/>
    <w:rsid w:val="00390EA6"/>
    <w:rsid w:val="0039103F"/>
    <w:rsid w:val="00391B42"/>
    <w:rsid w:val="00391D82"/>
    <w:rsid w:val="00391E15"/>
    <w:rsid w:val="00394D2F"/>
    <w:rsid w:val="00395BC1"/>
    <w:rsid w:val="0039634C"/>
    <w:rsid w:val="003963CD"/>
    <w:rsid w:val="00396893"/>
    <w:rsid w:val="0039766F"/>
    <w:rsid w:val="003A010F"/>
    <w:rsid w:val="003A0810"/>
    <w:rsid w:val="003A1F68"/>
    <w:rsid w:val="003A242A"/>
    <w:rsid w:val="003A2B47"/>
    <w:rsid w:val="003A2E5A"/>
    <w:rsid w:val="003A30B4"/>
    <w:rsid w:val="003A3273"/>
    <w:rsid w:val="003A56E0"/>
    <w:rsid w:val="003A5DD8"/>
    <w:rsid w:val="003A5FAE"/>
    <w:rsid w:val="003A6123"/>
    <w:rsid w:val="003B02D4"/>
    <w:rsid w:val="003B0F1F"/>
    <w:rsid w:val="003B3378"/>
    <w:rsid w:val="003B55FB"/>
    <w:rsid w:val="003B5715"/>
    <w:rsid w:val="003B64AF"/>
    <w:rsid w:val="003B697B"/>
    <w:rsid w:val="003B6C44"/>
    <w:rsid w:val="003B7DC7"/>
    <w:rsid w:val="003B7ED6"/>
    <w:rsid w:val="003C2EF6"/>
    <w:rsid w:val="003C3436"/>
    <w:rsid w:val="003C39F7"/>
    <w:rsid w:val="003C4FE4"/>
    <w:rsid w:val="003C51DC"/>
    <w:rsid w:val="003C603E"/>
    <w:rsid w:val="003C61DF"/>
    <w:rsid w:val="003C681B"/>
    <w:rsid w:val="003C6EA7"/>
    <w:rsid w:val="003D1404"/>
    <w:rsid w:val="003D17D4"/>
    <w:rsid w:val="003D372E"/>
    <w:rsid w:val="003D3DF9"/>
    <w:rsid w:val="003D439E"/>
    <w:rsid w:val="003D4D7E"/>
    <w:rsid w:val="003D4ED9"/>
    <w:rsid w:val="003D51A6"/>
    <w:rsid w:val="003D5401"/>
    <w:rsid w:val="003D5D49"/>
    <w:rsid w:val="003D5FD6"/>
    <w:rsid w:val="003D6BC1"/>
    <w:rsid w:val="003D777F"/>
    <w:rsid w:val="003E0496"/>
    <w:rsid w:val="003E0ED6"/>
    <w:rsid w:val="003E1950"/>
    <w:rsid w:val="003E23D2"/>
    <w:rsid w:val="003E247C"/>
    <w:rsid w:val="003E2698"/>
    <w:rsid w:val="003E40E8"/>
    <w:rsid w:val="003E52DC"/>
    <w:rsid w:val="003E7963"/>
    <w:rsid w:val="003E7A5E"/>
    <w:rsid w:val="003F0329"/>
    <w:rsid w:val="003F06F5"/>
    <w:rsid w:val="003F20F6"/>
    <w:rsid w:val="003F21E2"/>
    <w:rsid w:val="003F3C4E"/>
    <w:rsid w:val="003F6D44"/>
    <w:rsid w:val="003F77E7"/>
    <w:rsid w:val="0040027F"/>
    <w:rsid w:val="00400CEF"/>
    <w:rsid w:val="004014C6"/>
    <w:rsid w:val="00401D5E"/>
    <w:rsid w:val="00402C43"/>
    <w:rsid w:val="0040310D"/>
    <w:rsid w:val="0040330E"/>
    <w:rsid w:val="004052D4"/>
    <w:rsid w:val="00405AC7"/>
    <w:rsid w:val="0040656F"/>
    <w:rsid w:val="0041006B"/>
    <w:rsid w:val="004116F7"/>
    <w:rsid w:val="00411AC4"/>
    <w:rsid w:val="004120A4"/>
    <w:rsid w:val="00413C8F"/>
    <w:rsid w:val="00413CB7"/>
    <w:rsid w:val="004157AA"/>
    <w:rsid w:val="004167A4"/>
    <w:rsid w:val="004204B8"/>
    <w:rsid w:val="004212A6"/>
    <w:rsid w:val="00421352"/>
    <w:rsid w:val="00424521"/>
    <w:rsid w:val="0042454D"/>
    <w:rsid w:val="00424E29"/>
    <w:rsid w:val="004258C1"/>
    <w:rsid w:val="00425970"/>
    <w:rsid w:val="00425E97"/>
    <w:rsid w:val="00426008"/>
    <w:rsid w:val="004265F5"/>
    <w:rsid w:val="00426F01"/>
    <w:rsid w:val="004271E4"/>
    <w:rsid w:val="004272A4"/>
    <w:rsid w:val="00430138"/>
    <w:rsid w:val="00431B71"/>
    <w:rsid w:val="004320AF"/>
    <w:rsid w:val="004320D8"/>
    <w:rsid w:val="00432AFF"/>
    <w:rsid w:val="004331E3"/>
    <w:rsid w:val="004332A9"/>
    <w:rsid w:val="004342C7"/>
    <w:rsid w:val="00434D0B"/>
    <w:rsid w:val="0043611C"/>
    <w:rsid w:val="0043743E"/>
    <w:rsid w:val="00440268"/>
    <w:rsid w:val="004403E8"/>
    <w:rsid w:val="00441221"/>
    <w:rsid w:val="0044173A"/>
    <w:rsid w:val="00441D23"/>
    <w:rsid w:val="00442B6A"/>
    <w:rsid w:val="00442B85"/>
    <w:rsid w:val="00442CC5"/>
    <w:rsid w:val="00443C9F"/>
    <w:rsid w:val="0044411F"/>
    <w:rsid w:val="004442D8"/>
    <w:rsid w:val="00444747"/>
    <w:rsid w:val="00445139"/>
    <w:rsid w:val="00445872"/>
    <w:rsid w:val="0044643C"/>
    <w:rsid w:val="0044652F"/>
    <w:rsid w:val="00446711"/>
    <w:rsid w:val="004502B7"/>
    <w:rsid w:val="00450D8B"/>
    <w:rsid w:val="004514B1"/>
    <w:rsid w:val="00451802"/>
    <w:rsid w:val="004529A0"/>
    <w:rsid w:val="0045386F"/>
    <w:rsid w:val="00454ED9"/>
    <w:rsid w:val="00455B93"/>
    <w:rsid w:val="00456032"/>
    <w:rsid w:val="0045643B"/>
    <w:rsid w:val="00460EDC"/>
    <w:rsid w:val="004621A5"/>
    <w:rsid w:val="00462270"/>
    <w:rsid w:val="0046232C"/>
    <w:rsid w:val="004626B2"/>
    <w:rsid w:val="00463AAB"/>
    <w:rsid w:val="00463FB4"/>
    <w:rsid w:val="00464E66"/>
    <w:rsid w:val="004653E0"/>
    <w:rsid w:val="00466393"/>
    <w:rsid w:val="00466DEB"/>
    <w:rsid w:val="00466E71"/>
    <w:rsid w:val="00470470"/>
    <w:rsid w:val="004718DA"/>
    <w:rsid w:val="00471B8D"/>
    <w:rsid w:val="00472A5F"/>
    <w:rsid w:val="00473ED0"/>
    <w:rsid w:val="00474634"/>
    <w:rsid w:val="00476684"/>
    <w:rsid w:val="0047693C"/>
    <w:rsid w:val="004770F5"/>
    <w:rsid w:val="00480A56"/>
    <w:rsid w:val="00480FB4"/>
    <w:rsid w:val="004817DB"/>
    <w:rsid w:val="00482025"/>
    <w:rsid w:val="00482835"/>
    <w:rsid w:val="004835B5"/>
    <w:rsid w:val="00483626"/>
    <w:rsid w:val="00483CF4"/>
    <w:rsid w:val="004849DF"/>
    <w:rsid w:val="00484FDE"/>
    <w:rsid w:val="00485339"/>
    <w:rsid w:val="00486139"/>
    <w:rsid w:val="004875EA"/>
    <w:rsid w:val="004901B1"/>
    <w:rsid w:val="004909B4"/>
    <w:rsid w:val="0049109C"/>
    <w:rsid w:val="004918CA"/>
    <w:rsid w:val="00491DC5"/>
    <w:rsid w:val="004922A9"/>
    <w:rsid w:val="00492463"/>
    <w:rsid w:val="00492A07"/>
    <w:rsid w:val="00492A8D"/>
    <w:rsid w:val="00492ECE"/>
    <w:rsid w:val="004941CA"/>
    <w:rsid w:val="00494BA4"/>
    <w:rsid w:val="00494E79"/>
    <w:rsid w:val="004A064F"/>
    <w:rsid w:val="004A265A"/>
    <w:rsid w:val="004A2E12"/>
    <w:rsid w:val="004A3AED"/>
    <w:rsid w:val="004A40EA"/>
    <w:rsid w:val="004A4339"/>
    <w:rsid w:val="004A4DD4"/>
    <w:rsid w:val="004A768F"/>
    <w:rsid w:val="004B07DB"/>
    <w:rsid w:val="004B0863"/>
    <w:rsid w:val="004B20AA"/>
    <w:rsid w:val="004B2408"/>
    <w:rsid w:val="004B3A41"/>
    <w:rsid w:val="004B3DC7"/>
    <w:rsid w:val="004B4F32"/>
    <w:rsid w:val="004B5791"/>
    <w:rsid w:val="004B5BB7"/>
    <w:rsid w:val="004B5E3B"/>
    <w:rsid w:val="004B632B"/>
    <w:rsid w:val="004B6773"/>
    <w:rsid w:val="004B67C9"/>
    <w:rsid w:val="004B6821"/>
    <w:rsid w:val="004B6F75"/>
    <w:rsid w:val="004C0122"/>
    <w:rsid w:val="004C1107"/>
    <w:rsid w:val="004C2250"/>
    <w:rsid w:val="004C5605"/>
    <w:rsid w:val="004C63B2"/>
    <w:rsid w:val="004C65F1"/>
    <w:rsid w:val="004C731D"/>
    <w:rsid w:val="004C7685"/>
    <w:rsid w:val="004D09BD"/>
    <w:rsid w:val="004D0D4A"/>
    <w:rsid w:val="004D14DB"/>
    <w:rsid w:val="004D433C"/>
    <w:rsid w:val="004D56C1"/>
    <w:rsid w:val="004D58A6"/>
    <w:rsid w:val="004D7381"/>
    <w:rsid w:val="004D7E23"/>
    <w:rsid w:val="004E01D7"/>
    <w:rsid w:val="004E0D2F"/>
    <w:rsid w:val="004E2006"/>
    <w:rsid w:val="004E391F"/>
    <w:rsid w:val="004E431C"/>
    <w:rsid w:val="004E5E08"/>
    <w:rsid w:val="004E6E35"/>
    <w:rsid w:val="004E6FDB"/>
    <w:rsid w:val="004E7565"/>
    <w:rsid w:val="004E7CA3"/>
    <w:rsid w:val="004F050F"/>
    <w:rsid w:val="004F10A2"/>
    <w:rsid w:val="004F1699"/>
    <w:rsid w:val="004F19AA"/>
    <w:rsid w:val="004F1B21"/>
    <w:rsid w:val="004F1D51"/>
    <w:rsid w:val="004F2F5F"/>
    <w:rsid w:val="004F37C5"/>
    <w:rsid w:val="004F3896"/>
    <w:rsid w:val="004F4B65"/>
    <w:rsid w:val="004F5014"/>
    <w:rsid w:val="004F5100"/>
    <w:rsid w:val="004F544D"/>
    <w:rsid w:val="004F5D81"/>
    <w:rsid w:val="00500A31"/>
    <w:rsid w:val="00500A83"/>
    <w:rsid w:val="0050208A"/>
    <w:rsid w:val="005020B5"/>
    <w:rsid w:val="005021AD"/>
    <w:rsid w:val="00502A03"/>
    <w:rsid w:val="00503057"/>
    <w:rsid w:val="00503BD4"/>
    <w:rsid w:val="00504933"/>
    <w:rsid w:val="00504A82"/>
    <w:rsid w:val="00505DBD"/>
    <w:rsid w:val="00507440"/>
    <w:rsid w:val="00507C85"/>
    <w:rsid w:val="00507ED2"/>
    <w:rsid w:val="005106A8"/>
    <w:rsid w:val="0051199D"/>
    <w:rsid w:val="00512025"/>
    <w:rsid w:val="00512E27"/>
    <w:rsid w:val="00513022"/>
    <w:rsid w:val="00514A0B"/>
    <w:rsid w:val="00515E3F"/>
    <w:rsid w:val="005160A4"/>
    <w:rsid w:val="0051662D"/>
    <w:rsid w:val="00516E72"/>
    <w:rsid w:val="005202E8"/>
    <w:rsid w:val="0052063F"/>
    <w:rsid w:val="005212B9"/>
    <w:rsid w:val="00521BE9"/>
    <w:rsid w:val="00522212"/>
    <w:rsid w:val="005224EC"/>
    <w:rsid w:val="00522FE8"/>
    <w:rsid w:val="00523F59"/>
    <w:rsid w:val="00526D3C"/>
    <w:rsid w:val="00526EF2"/>
    <w:rsid w:val="00527F7A"/>
    <w:rsid w:val="0053012F"/>
    <w:rsid w:val="00532169"/>
    <w:rsid w:val="00532C2E"/>
    <w:rsid w:val="00534318"/>
    <w:rsid w:val="00534A8A"/>
    <w:rsid w:val="0053501B"/>
    <w:rsid w:val="0053505A"/>
    <w:rsid w:val="00535120"/>
    <w:rsid w:val="00535F2F"/>
    <w:rsid w:val="00536627"/>
    <w:rsid w:val="00537029"/>
    <w:rsid w:val="00537D5E"/>
    <w:rsid w:val="00540455"/>
    <w:rsid w:val="00541DEF"/>
    <w:rsid w:val="00542C0C"/>
    <w:rsid w:val="0054315C"/>
    <w:rsid w:val="00543952"/>
    <w:rsid w:val="00543D28"/>
    <w:rsid w:val="0054467C"/>
    <w:rsid w:val="00544CEE"/>
    <w:rsid w:val="005459DD"/>
    <w:rsid w:val="00547008"/>
    <w:rsid w:val="005478EE"/>
    <w:rsid w:val="00550B0F"/>
    <w:rsid w:val="00550B95"/>
    <w:rsid w:val="00551085"/>
    <w:rsid w:val="0055150F"/>
    <w:rsid w:val="00551F7D"/>
    <w:rsid w:val="00552217"/>
    <w:rsid w:val="00552590"/>
    <w:rsid w:val="00552A27"/>
    <w:rsid w:val="00552C11"/>
    <w:rsid w:val="00552E0B"/>
    <w:rsid w:val="00553403"/>
    <w:rsid w:val="00553828"/>
    <w:rsid w:val="00555129"/>
    <w:rsid w:val="00557D2C"/>
    <w:rsid w:val="0056007D"/>
    <w:rsid w:val="005604C0"/>
    <w:rsid w:val="00560772"/>
    <w:rsid w:val="0056119B"/>
    <w:rsid w:val="0056187F"/>
    <w:rsid w:val="00561CD4"/>
    <w:rsid w:val="00561EB6"/>
    <w:rsid w:val="00562223"/>
    <w:rsid w:val="0056270F"/>
    <w:rsid w:val="00562B97"/>
    <w:rsid w:val="005633E6"/>
    <w:rsid w:val="005644A7"/>
    <w:rsid w:val="005660DF"/>
    <w:rsid w:val="00566826"/>
    <w:rsid w:val="00566907"/>
    <w:rsid w:val="00567986"/>
    <w:rsid w:val="0057119A"/>
    <w:rsid w:val="0057126C"/>
    <w:rsid w:val="0057198B"/>
    <w:rsid w:val="00571D5C"/>
    <w:rsid w:val="005720BF"/>
    <w:rsid w:val="00572E6A"/>
    <w:rsid w:val="005736B2"/>
    <w:rsid w:val="00573742"/>
    <w:rsid w:val="00573F5D"/>
    <w:rsid w:val="00575797"/>
    <w:rsid w:val="00576122"/>
    <w:rsid w:val="00576730"/>
    <w:rsid w:val="005804F0"/>
    <w:rsid w:val="00581492"/>
    <w:rsid w:val="0058183A"/>
    <w:rsid w:val="005839D4"/>
    <w:rsid w:val="00583B1E"/>
    <w:rsid w:val="005850A7"/>
    <w:rsid w:val="00585811"/>
    <w:rsid w:val="0058600C"/>
    <w:rsid w:val="00586445"/>
    <w:rsid w:val="005906F8"/>
    <w:rsid w:val="005920A4"/>
    <w:rsid w:val="0059284C"/>
    <w:rsid w:val="005967E2"/>
    <w:rsid w:val="005975F5"/>
    <w:rsid w:val="005A07A9"/>
    <w:rsid w:val="005A0844"/>
    <w:rsid w:val="005A0BDB"/>
    <w:rsid w:val="005A2892"/>
    <w:rsid w:val="005A33FA"/>
    <w:rsid w:val="005A3612"/>
    <w:rsid w:val="005A47A8"/>
    <w:rsid w:val="005A5420"/>
    <w:rsid w:val="005A5E05"/>
    <w:rsid w:val="005A63F5"/>
    <w:rsid w:val="005A65CE"/>
    <w:rsid w:val="005A7E14"/>
    <w:rsid w:val="005B05EC"/>
    <w:rsid w:val="005B0865"/>
    <w:rsid w:val="005B1E11"/>
    <w:rsid w:val="005B2CA1"/>
    <w:rsid w:val="005B2E6A"/>
    <w:rsid w:val="005B3012"/>
    <w:rsid w:val="005B47C6"/>
    <w:rsid w:val="005B5832"/>
    <w:rsid w:val="005B5960"/>
    <w:rsid w:val="005B5B4E"/>
    <w:rsid w:val="005B6321"/>
    <w:rsid w:val="005B6341"/>
    <w:rsid w:val="005B6A67"/>
    <w:rsid w:val="005B7D93"/>
    <w:rsid w:val="005C0655"/>
    <w:rsid w:val="005C0E26"/>
    <w:rsid w:val="005C14B1"/>
    <w:rsid w:val="005C18E0"/>
    <w:rsid w:val="005C1A2C"/>
    <w:rsid w:val="005C1ED3"/>
    <w:rsid w:val="005C3857"/>
    <w:rsid w:val="005C40AB"/>
    <w:rsid w:val="005C4612"/>
    <w:rsid w:val="005C4F39"/>
    <w:rsid w:val="005C6F46"/>
    <w:rsid w:val="005C72FF"/>
    <w:rsid w:val="005D0125"/>
    <w:rsid w:val="005D1B0E"/>
    <w:rsid w:val="005D2B0C"/>
    <w:rsid w:val="005D330E"/>
    <w:rsid w:val="005D5FC2"/>
    <w:rsid w:val="005D6C8C"/>
    <w:rsid w:val="005D6D44"/>
    <w:rsid w:val="005D7006"/>
    <w:rsid w:val="005E0797"/>
    <w:rsid w:val="005E0867"/>
    <w:rsid w:val="005E1BFE"/>
    <w:rsid w:val="005E2234"/>
    <w:rsid w:val="005E2256"/>
    <w:rsid w:val="005E2A6B"/>
    <w:rsid w:val="005E3CC6"/>
    <w:rsid w:val="005E449C"/>
    <w:rsid w:val="005E668F"/>
    <w:rsid w:val="005E7421"/>
    <w:rsid w:val="005E7518"/>
    <w:rsid w:val="005F0008"/>
    <w:rsid w:val="005F0103"/>
    <w:rsid w:val="005F04CA"/>
    <w:rsid w:val="005F1D9A"/>
    <w:rsid w:val="005F1E71"/>
    <w:rsid w:val="005F247C"/>
    <w:rsid w:val="005F2AD1"/>
    <w:rsid w:val="005F5631"/>
    <w:rsid w:val="005F5991"/>
    <w:rsid w:val="005F60E8"/>
    <w:rsid w:val="005F7CA9"/>
    <w:rsid w:val="005F7E07"/>
    <w:rsid w:val="006019F1"/>
    <w:rsid w:val="006041A0"/>
    <w:rsid w:val="0060709F"/>
    <w:rsid w:val="00607B33"/>
    <w:rsid w:val="00607EFE"/>
    <w:rsid w:val="0061043A"/>
    <w:rsid w:val="00611803"/>
    <w:rsid w:val="00611852"/>
    <w:rsid w:val="00611E29"/>
    <w:rsid w:val="006132F4"/>
    <w:rsid w:val="00614082"/>
    <w:rsid w:val="00614A20"/>
    <w:rsid w:val="00614E21"/>
    <w:rsid w:val="006151A3"/>
    <w:rsid w:val="00615541"/>
    <w:rsid w:val="00615809"/>
    <w:rsid w:val="00615D04"/>
    <w:rsid w:val="00615D73"/>
    <w:rsid w:val="00617A26"/>
    <w:rsid w:val="00621F6E"/>
    <w:rsid w:val="00622F9F"/>
    <w:rsid w:val="00624A92"/>
    <w:rsid w:val="00624DB6"/>
    <w:rsid w:val="00625A3A"/>
    <w:rsid w:val="00626A21"/>
    <w:rsid w:val="00626A39"/>
    <w:rsid w:val="00626BE5"/>
    <w:rsid w:val="00626F1B"/>
    <w:rsid w:val="006304AE"/>
    <w:rsid w:val="00630651"/>
    <w:rsid w:val="006306E4"/>
    <w:rsid w:val="00631562"/>
    <w:rsid w:val="00632552"/>
    <w:rsid w:val="00632C6F"/>
    <w:rsid w:val="00632C90"/>
    <w:rsid w:val="00633B98"/>
    <w:rsid w:val="00633CCD"/>
    <w:rsid w:val="00633F43"/>
    <w:rsid w:val="006344AF"/>
    <w:rsid w:val="00635B2C"/>
    <w:rsid w:val="00637215"/>
    <w:rsid w:val="0064163E"/>
    <w:rsid w:val="00641826"/>
    <w:rsid w:val="00641BE3"/>
    <w:rsid w:val="00642116"/>
    <w:rsid w:val="00642F94"/>
    <w:rsid w:val="0064338C"/>
    <w:rsid w:val="00644362"/>
    <w:rsid w:val="00645FF2"/>
    <w:rsid w:val="00646405"/>
    <w:rsid w:val="006477A8"/>
    <w:rsid w:val="006509B2"/>
    <w:rsid w:val="00650AF7"/>
    <w:rsid w:val="00651952"/>
    <w:rsid w:val="006525EC"/>
    <w:rsid w:val="006527D6"/>
    <w:rsid w:val="00652BB4"/>
    <w:rsid w:val="00652F53"/>
    <w:rsid w:val="00654390"/>
    <w:rsid w:val="006555A3"/>
    <w:rsid w:val="00655CBD"/>
    <w:rsid w:val="00656C57"/>
    <w:rsid w:val="00660195"/>
    <w:rsid w:val="006608C3"/>
    <w:rsid w:val="00661456"/>
    <w:rsid w:val="006619BE"/>
    <w:rsid w:val="00661CB2"/>
    <w:rsid w:val="00661D16"/>
    <w:rsid w:val="0066447B"/>
    <w:rsid w:val="006644A0"/>
    <w:rsid w:val="0066465F"/>
    <w:rsid w:val="00666F09"/>
    <w:rsid w:val="00667130"/>
    <w:rsid w:val="00667138"/>
    <w:rsid w:val="0066741D"/>
    <w:rsid w:val="00670E87"/>
    <w:rsid w:val="006729A4"/>
    <w:rsid w:val="00672F76"/>
    <w:rsid w:val="00673DCD"/>
    <w:rsid w:val="00674E2C"/>
    <w:rsid w:val="006757D4"/>
    <w:rsid w:val="00680B49"/>
    <w:rsid w:val="00681208"/>
    <w:rsid w:val="00681254"/>
    <w:rsid w:val="006820AF"/>
    <w:rsid w:val="0068278D"/>
    <w:rsid w:val="00682C7A"/>
    <w:rsid w:val="00684115"/>
    <w:rsid w:val="00684871"/>
    <w:rsid w:val="00684B64"/>
    <w:rsid w:val="006857FE"/>
    <w:rsid w:val="00690001"/>
    <w:rsid w:val="006904A5"/>
    <w:rsid w:val="006906ED"/>
    <w:rsid w:val="00691B80"/>
    <w:rsid w:val="00691D02"/>
    <w:rsid w:val="00691D4E"/>
    <w:rsid w:val="006923A7"/>
    <w:rsid w:val="006923B0"/>
    <w:rsid w:val="00693517"/>
    <w:rsid w:val="006A07A3"/>
    <w:rsid w:val="006A0B3D"/>
    <w:rsid w:val="006A5E21"/>
    <w:rsid w:val="006A6258"/>
    <w:rsid w:val="006A6637"/>
    <w:rsid w:val="006A779C"/>
    <w:rsid w:val="006A7FC5"/>
    <w:rsid w:val="006B005C"/>
    <w:rsid w:val="006B032F"/>
    <w:rsid w:val="006B122C"/>
    <w:rsid w:val="006B21F1"/>
    <w:rsid w:val="006B2D38"/>
    <w:rsid w:val="006B3799"/>
    <w:rsid w:val="006B4117"/>
    <w:rsid w:val="006B44F7"/>
    <w:rsid w:val="006B5748"/>
    <w:rsid w:val="006B7185"/>
    <w:rsid w:val="006B7F9E"/>
    <w:rsid w:val="006C14D0"/>
    <w:rsid w:val="006C24CF"/>
    <w:rsid w:val="006C2761"/>
    <w:rsid w:val="006C2D15"/>
    <w:rsid w:val="006C2F8A"/>
    <w:rsid w:val="006C35C7"/>
    <w:rsid w:val="006C5021"/>
    <w:rsid w:val="006C57FE"/>
    <w:rsid w:val="006C58BC"/>
    <w:rsid w:val="006C5AAB"/>
    <w:rsid w:val="006C5E3B"/>
    <w:rsid w:val="006C7643"/>
    <w:rsid w:val="006D0940"/>
    <w:rsid w:val="006D0F9D"/>
    <w:rsid w:val="006D11A4"/>
    <w:rsid w:val="006D1CB0"/>
    <w:rsid w:val="006D208E"/>
    <w:rsid w:val="006D26AD"/>
    <w:rsid w:val="006D36E9"/>
    <w:rsid w:val="006D4D8A"/>
    <w:rsid w:val="006D5519"/>
    <w:rsid w:val="006D56CA"/>
    <w:rsid w:val="006D5A16"/>
    <w:rsid w:val="006D5CEB"/>
    <w:rsid w:val="006D5E75"/>
    <w:rsid w:val="006D69BF"/>
    <w:rsid w:val="006D6C2F"/>
    <w:rsid w:val="006D7694"/>
    <w:rsid w:val="006D7882"/>
    <w:rsid w:val="006E0F06"/>
    <w:rsid w:val="006E174E"/>
    <w:rsid w:val="006E25D1"/>
    <w:rsid w:val="006E3130"/>
    <w:rsid w:val="006E36CA"/>
    <w:rsid w:val="006E3AEE"/>
    <w:rsid w:val="006E557F"/>
    <w:rsid w:val="006E5777"/>
    <w:rsid w:val="006E6404"/>
    <w:rsid w:val="006E6ED0"/>
    <w:rsid w:val="006E7138"/>
    <w:rsid w:val="006E71C0"/>
    <w:rsid w:val="006E73D2"/>
    <w:rsid w:val="006E75D9"/>
    <w:rsid w:val="006E7ABD"/>
    <w:rsid w:val="006F030C"/>
    <w:rsid w:val="006F04BD"/>
    <w:rsid w:val="006F161B"/>
    <w:rsid w:val="006F2E22"/>
    <w:rsid w:val="006F4572"/>
    <w:rsid w:val="006F5B11"/>
    <w:rsid w:val="006F6662"/>
    <w:rsid w:val="007010D1"/>
    <w:rsid w:val="007013DA"/>
    <w:rsid w:val="00701BB8"/>
    <w:rsid w:val="00702181"/>
    <w:rsid w:val="00702738"/>
    <w:rsid w:val="007037AE"/>
    <w:rsid w:val="00703FF5"/>
    <w:rsid w:val="00704025"/>
    <w:rsid w:val="00705305"/>
    <w:rsid w:val="00706D03"/>
    <w:rsid w:val="00707ADB"/>
    <w:rsid w:val="00710267"/>
    <w:rsid w:val="00710AB2"/>
    <w:rsid w:val="00710BEA"/>
    <w:rsid w:val="0071131D"/>
    <w:rsid w:val="00712FA7"/>
    <w:rsid w:val="007141B8"/>
    <w:rsid w:val="0071554B"/>
    <w:rsid w:val="00715D15"/>
    <w:rsid w:val="007179BE"/>
    <w:rsid w:val="00717F57"/>
    <w:rsid w:val="00720667"/>
    <w:rsid w:val="007210A6"/>
    <w:rsid w:val="00721388"/>
    <w:rsid w:val="007214B0"/>
    <w:rsid w:val="00721C94"/>
    <w:rsid w:val="00722255"/>
    <w:rsid w:val="00722E62"/>
    <w:rsid w:val="0072316B"/>
    <w:rsid w:val="00723210"/>
    <w:rsid w:val="007234FB"/>
    <w:rsid w:val="00724A95"/>
    <w:rsid w:val="00724C28"/>
    <w:rsid w:val="00725A7F"/>
    <w:rsid w:val="0072680E"/>
    <w:rsid w:val="00726E2C"/>
    <w:rsid w:val="00727947"/>
    <w:rsid w:val="00730DD9"/>
    <w:rsid w:val="00731703"/>
    <w:rsid w:val="007319D4"/>
    <w:rsid w:val="00731D43"/>
    <w:rsid w:val="0073201C"/>
    <w:rsid w:val="00732E1A"/>
    <w:rsid w:val="00732FFF"/>
    <w:rsid w:val="00733191"/>
    <w:rsid w:val="007347F5"/>
    <w:rsid w:val="00735E37"/>
    <w:rsid w:val="0073721A"/>
    <w:rsid w:val="0074058C"/>
    <w:rsid w:val="00740858"/>
    <w:rsid w:val="00740905"/>
    <w:rsid w:val="00740EB6"/>
    <w:rsid w:val="0074156F"/>
    <w:rsid w:val="00741CBD"/>
    <w:rsid w:val="0074369C"/>
    <w:rsid w:val="007436D4"/>
    <w:rsid w:val="00744CD9"/>
    <w:rsid w:val="0074524F"/>
    <w:rsid w:val="00746DF1"/>
    <w:rsid w:val="00746EA8"/>
    <w:rsid w:val="00747079"/>
    <w:rsid w:val="00750E44"/>
    <w:rsid w:val="00751024"/>
    <w:rsid w:val="0075128C"/>
    <w:rsid w:val="0075233D"/>
    <w:rsid w:val="00752748"/>
    <w:rsid w:val="00753256"/>
    <w:rsid w:val="00753417"/>
    <w:rsid w:val="007534D9"/>
    <w:rsid w:val="0075364F"/>
    <w:rsid w:val="00753B82"/>
    <w:rsid w:val="0075429E"/>
    <w:rsid w:val="007600D1"/>
    <w:rsid w:val="0076091A"/>
    <w:rsid w:val="007627FE"/>
    <w:rsid w:val="007629B4"/>
    <w:rsid w:val="007638EB"/>
    <w:rsid w:val="00766829"/>
    <w:rsid w:val="00767D79"/>
    <w:rsid w:val="00767F4B"/>
    <w:rsid w:val="0077007F"/>
    <w:rsid w:val="0077072A"/>
    <w:rsid w:val="0077124C"/>
    <w:rsid w:val="007719B2"/>
    <w:rsid w:val="00773705"/>
    <w:rsid w:val="00774415"/>
    <w:rsid w:val="00774CB0"/>
    <w:rsid w:val="00775319"/>
    <w:rsid w:val="00775ADF"/>
    <w:rsid w:val="00776405"/>
    <w:rsid w:val="00776472"/>
    <w:rsid w:val="00776646"/>
    <w:rsid w:val="00776670"/>
    <w:rsid w:val="0077684D"/>
    <w:rsid w:val="00776A0C"/>
    <w:rsid w:val="00776F9E"/>
    <w:rsid w:val="00777BBB"/>
    <w:rsid w:val="007800CD"/>
    <w:rsid w:val="00780711"/>
    <w:rsid w:val="00781436"/>
    <w:rsid w:val="007814AD"/>
    <w:rsid w:val="00782AF3"/>
    <w:rsid w:val="007831AC"/>
    <w:rsid w:val="00784DAA"/>
    <w:rsid w:val="007852BD"/>
    <w:rsid w:val="00786844"/>
    <w:rsid w:val="00786D84"/>
    <w:rsid w:val="00787265"/>
    <w:rsid w:val="0078763E"/>
    <w:rsid w:val="00787653"/>
    <w:rsid w:val="0079055D"/>
    <w:rsid w:val="0079204B"/>
    <w:rsid w:val="00792CD7"/>
    <w:rsid w:val="00793020"/>
    <w:rsid w:val="00793757"/>
    <w:rsid w:val="00793BEF"/>
    <w:rsid w:val="00793E51"/>
    <w:rsid w:val="00794F78"/>
    <w:rsid w:val="00795E51"/>
    <w:rsid w:val="00795F6F"/>
    <w:rsid w:val="00796B4B"/>
    <w:rsid w:val="00797F3C"/>
    <w:rsid w:val="007A0888"/>
    <w:rsid w:val="007A0E03"/>
    <w:rsid w:val="007A36EC"/>
    <w:rsid w:val="007A47C2"/>
    <w:rsid w:val="007A497A"/>
    <w:rsid w:val="007A4A94"/>
    <w:rsid w:val="007A5A93"/>
    <w:rsid w:val="007A6F44"/>
    <w:rsid w:val="007A73AE"/>
    <w:rsid w:val="007A7FA1"/>
    <w:rsid w:val="007B02AF"/>
    <w:rsid w:val="007B07D9"/>
    <w:rsid w:val="007B1B64"/>
    <w:rsid w:val="007B2BDF"/>
    <w:rsid w:val="007B3A58"/>
    <w:rsid w:val="007B5260"/>
    <w:rsid w:val="007B5BAE"/>
    <w:rsid w:val="007B5CA3"/>
    <w:rsid w:val="007B6CEF"/>
    <w:rsid w:val="007B736B"/>
    <w:rsid w:val="007B7A75"/>
    <w:rsid w:val="007C25D4"/>
    <w:rsid w:val="007C4159"/>
    <w:rsid w:val="007C4394"/>
    <w:rsid w:val="007C48CF"/>
    <w:rsid w:val="007C4A33"/>
    <w:rsid w:val="007C4B2B"/>
    <w:rsid w:val="007C4C34"/>
    <w:rsid w:val="007C4E96"/>
    <w:rsid w:val="007C5BD6"/>
    <w:rsid w:val="007C5C11"/>
    <w:rsid w:val="007C6AA3"/>
    <w:rsid w:val="007C6F7B"/>
    <w:rsid w:val="007C7F0E"/>
    <w:rsid w:val="007D0BBC"/>
    <w:rsid w:val="007D2162"/>
    <w:rsid w:val="007D2919"/>
    <w:rsid w:val="007D33C6"/>
    <w:rsid w:val="007D3D87"/>
    <w:rsid w:val="007D52B4"/>
    <w:rsid w:val="007D5940"/>
    <w:rsid w:val="007D5C26"/>
    <w:rsid w:val="007D67F0"/>
    <w:rsid w:val="007D6817"/>
    <w:rsid w:val="007D7E20"/>
    <w:rsid w:val="007E0A08"/>
    <w:rsid w:val="007E100D"/>
    <w:rsid w:val="007E1D61"/>
    <w:rsid w:val="007E2494"/>
    <w:rsid w:val="007E2F50"/>
    <w:rsid w:val="007E39A9"/>
    <w:rsid w:val="007E463E"/>
    <w:rsid w:val="007E48E9"/>
    <w:rsid w:val="007E53C3"/>
    <w:rsid w:val="007E5555"/>
    <w:rsid w:val="007E5B16"/>
    <w:rsid w:val="007E60C3"/>
    <w:rsid w:val="007E6F3A"/>
    <w:rsid w:val="007E7638"/>
    <w:rsid w:val="007E7DCF"/>
    <w:rsid w:val="007F0365"/>
    <w:rsid w:val="007F0D26"/>
    <w:rsid w:val="007F2B0C"/>
    <w:rsid w:val="007F332C"/>
    <w:rsid w:val="007F3416"/>
    <w:rsid w:val="007F3896"/>
    <w:rsid w:val="007F3EEE"/>
    <w:rsid w:val="007F4DCB"/>
    <w:rsid w:val="007F4E4A"/>
    <w:rsid w:val="007F4F2A"/>
    <w:rsid w:val="007F5343"/>
    <w:rsid w:val="007F53F0"/>
    <w:rsid w:val="007F70AA"/>
    <w:rsid w:val="007F7872"/>
    <w:rsid w:val="007F78A2"/>
    <w:rsid w:val="007F7BD3"/>
    <w:rsid w:val="00801104"/>
    <w:rsid w:val="00801FB1"/>
    <w:rsid w:val="0080282C"/>
    <w:rsid w:val="00802ACC"/>
    <w:rsid w:val="00802CE4"/>
    <w:rsid w:val="00802FC9"/>
    <w:rsid w:val="00803145"/>
    <w:rsid w:val="008043A0"/>
    <w:rsid w:val="008043FF"/>
    <w:rsid w:val="008049AC"/>
    <w:rsid w:val="008071DB"/>
    <w:rsid w:val="0080764D"/>
    <w:rsid w:val="00807E46"/>
    <w:rsid w:val="00810495"/>
    <w:rsid w:val="00810E3D"/>
    <w:rsid w:val="00811BE7"/>
    <w:rsid w:val="0081287C"/>
    <w:rsid w:val="00814A51"/>
    <w:rsid w:val="00814D9F"/>
    <w:rsid w:val="0081614A"/>
    <w:rsid w:val="0082084E"/>
    <w:rsid w:val="008212BC"/>
    <w:rsid w:val="008229C0"/>
    <w:rsid w:val="00823245"/>
    <w:rsid w:val="008239CF"/>
    <w:rsid w:val="00824096"/>
    <w:rsid w:val="008249D6"/>
    <w:rsid w:val="0082553D"/>
    <w:rsid w:val="008262CA"/>
    <w:rsid w:val="00826555"/>
    <w:rsid w:val="008307A5"/>
    <w:rsid w:val="0083094D"/>
    <w:rsid w:val="00831136"/>
    <w:rsid w:val="008318ED"/>
    <w:rsid w:val="008321F8"/>
    <w:rsid w:val="00832E4F"/>
    <w:rsid w:val="00833ACA"/>
    <w:rsid w:val="00833D55"/>
    <w:rsid w:val="008346D3"/>
    <w:rsid w:val="00836F15"/>
    <w:rsid w:val="00837A53"/>
    <w:rsid w:val="00840E30"/>
    <w:rsid w:val="00841CF2"/>
    <w:rsid w:val="00841F53"/>
    <w:rsid w:val="00842D7D"/>
    <w:rsid w:val="00844324"/>
    <w:rsid w:val="00844698"/>
    <w:rsid w:val="00845416"/>
    <w:rsid w:val="00845DFA"/>
    <w:rsid w:val="00846F0A"/>
    <w:rsid w:val="0084756E"/>
    <w:rsid w:val="00847D4A"/>
    <w:rsid w:val="00847FE2"/>
    <w:rsid w:val="00851A60"/>
    <w:rsid w:val="008525F2"/>
    <w:rsid w:val="00852839"/>
    <w:rsid w:val="00853B55"/>
    <w:rsid w:val="00853C30"/>
    <w:rsid w:val="0085417B"/>
    <w:rsid w:val="00855D57"/>
    <w:rsid w:val="008561CD"/>
    <w:rsid w:val="00856202"/>
    <w:rsid w:val="00856E5F"/>
    <w:rsid w:val="008578AD"/>
    <w:rsid w:val="00860221"/>
    <w:rsid w:val="008609C6"/>
    <w:rsid w:val="00860F5D"/>
    <w:rsid w:val="00861B0B"/>
    <w:rsid w:val="00861D45"/>
    <w:rsid w:val="00863233"/>
    <w:rsid w:val="00864A92"/>
    <w:rsid w:val="00865C8F"/>
    <w:rsid w:val="00866A53"/>
    <w:rsid w:val="008725B4"/>
    <w:rsid w:val="00872D2B"/>
    <w:rsid w:val="0087480A"/>
    <w:rsid w:val="0087498E"/>
    <w:rsid w:val="00874E84"/>
    <w:rsid w:val="00876298"/>
    <w:rsid w:val="00876325"/>
    <w:rsid w:val="008800F5"/>
    <w:rsid w:val="008802AB"/>
    <w:rsid w:val="00880636"/>
    <w:rsid w:val="0088117F"/>
    <w:rsid w:val="0088165F"/>
    <w:rsid w:val="0088185B"/>
    <w:rsid w:val="0088217C"/>
    <w:rsid w:val="00882D24"/>
    <w:rsid w:val="00883231"/>
    <w:rsid w:val="00884BB9"/>
    <w:rsid w:val="00884E01"/>
    <w:rsid w:val="00885F8E"/>
    <w:rsid w:val="008860F1"/>
    <w:rsid w:val="00887054"/>
    <w:rsid w:val="00891264"/>
    <w:rsid w:val="00891726"/>
    <w:rsid w:val="00891C1C"/>
    <w:rsid w:val="008929BE"/>
    <w:rsid w:val="0089451A"/>
    <w:rsid w:val="00895120"/>
    <w:rsid w:val="00895EB9"/>
    <w:rsid w:val="008A1C26"/>
    <w:rsid w:val="008A2A48"/>
    <w:rsid w:val="008A2A55"/>
    <w:rsid w:val="008A32A4"/>
    <w:rsid w:val="008A50B5"/>
    <w:rsid w:val="008A5B76"/>
    <w:rsid w:val="008A5E8D"/>
    <w:rsid w:val="008A611F"/>
    <w:rsid w:val="008A73D6"/>
    <w:rsid w:val="008A74DB"/>
    <w:rsid w:val="008B0399"/>
    <w:rsid w:val="008B0AC3"/>
    <w:rsid w:val="008B0D3F"/>
    <w:rsid w:val="008B1147"/>
    <w:rsid w:val="008B1185"/>
    <w:rsid w:val="008B1C41"/>
    <w:rsid w:val="008B1F1E"/>
    <w:rsid w:val="008B39C9"/>
    <w:rsid w:val="008B7A2E"/>
    <w:rsid w:val="008B7AD2"/>
    <w:rsid w:val="008C1093"/>
    <w:rsid w:val="008C1E97"/>
    <w:rsid w:val="008C2B63"/>
    <w:rsid w:val="008C3456"/>
    <w:rsid w:val="008C4080"/>
    <w:rsid w:val="008C42C9"/>
    <w:rsid w:val="008C7983"/>
    <w:rsid w:val="008D0A92"/>
    <w:rsid w:val="008D0AAB"/>
    <w:rsid w:val="008D1044"/>
    <w:rsid w:val="008D1613"/>
    <w:rsid w:val="008D1C75"/>
    <w:rsid w:val="008D280C"/>
    <w:rsid w:val="008D328C"/>
    <w:rsid w:val="008D3D97"/>
    <w:rsid w:val="008D3E8E"/>
    <w:rsid w:val="008D479B"/>
    <w:rsid w:val="008D4903"/>
    <w:rsid w:val="008D552C"/>
    <w:rsid w:val="008D606D"/>
    <w:rsid w:val="008D6ED8"/>
    <w:rsid w:val="008E00FB"/>
    <w:rsid w:val="008E1804"/>
    <w:rsid w:val="008E39B9"/>
    <w:rsid w:val="008E3E9F"/>
    <w:rsid w:val="008E5371"/>
    <w:rsid w:val="008E592B"/>
    <w:rsid w:val="008E5D95"/>
    <w:rsid w:val="008E67F9"/>
    <w:rsid w:val="008F070C"/>
    <w:rsid w:val="008F08AF"/>
    <w:rsid w:val="008F0A91"/>
    <w:rsid w:val="008F148D"/>
    <w:rsid w:val="008F2524"/>
    <w:rsid w:val="008F2758"/>
    <w:rsid w:val="008F275F"/>
    <w:rsid w:val="008F2F83"/>
    <w:rsid w:val="008F3AF5"/>
    <w:rsid w:val="008F5105"/>
    <w:rsid w:val="008F55C8"/>
    <w:rsid w:val="008F630B"/>
    <w:rsid w:val="008F66A5"/>
    <w:rsid w:val="008F6910"/>
    <w:rsid w:val="0090011C"/>
    <w:rsid w:val="00900BC8"/>
    <w:rsid w:val="00900DC0"/>
    <w:rsid w:val="009023F3"/>
    <w:rsid w:val="00902ACF"/>
    <w:rsid w:val="009031DB"/>
    <w:rsid w:val="0090545B"/>
    <w:rsid w:val="009054A5"/>
    <w:rsid w:val="009057AE"/>
    <w:rsid w:val="00905DA9"/>
    <w:rsid w:val="00907F0F"/>
    <w:rsid w:val="009105FB"/>
    <w:rsid w:val="0091065B"/>
    <w:rsid w:val="00911894"/>
    <w:rsid w:val="00911D96"/>
    <w:rsid w:val="009121BA"/>
    <w:rsid w:val="0091259D"/>
    <w:rsid w:val="00913787"/>
    <w:rsid w:val="00913E44"/>
    <w:rsid w:val="00914D13"/>
    <w:rsid w:val="00914DB1"/>
    <w:rsid w:val="0091519E"/>
    <w:rsid w:val="00916939"/>
    <w:rsid w:val="00922940"/>
    <w:rsid w:val="0092435B"/>
    <w:rsid w:val="00925476"/>
    <w:rsid w:val="00925DF8"/>
    <w:rsid w:val="0093128A"/>
    <w:rsid w:val="00931F70"/>
    <w:rsid w:val="009328C6"/>
    <w:rsid w:val="00932C95"/>
    <w:rsid w:val="00933E3C"/>
    <w:rsid w:val="00934AAB"/>
    <w:rsid w:val="00935640"/>
    <w:rsid w:val="00935BDA"/>
    <w:rsid w:val="00935D3C"/>
    <w:rsid w:val="0093618C"/>
    <w:rsid w:val="0093719B"/>
    <w:rsid w:val="009379A8"/>
    <w:rsid w:val="009402B2"/>
    <w:rsid w:val="009404B3"/>
    <w:rsid w:val="00941BED"/>
    <w:rsid w:val="0094292B"/>
    <w:rsid w:val="00943042"/>
    <w:rsid w:val="00943359"/>
    <w:rsid w:val="0094455E"/>
    <w:rsid w:val="0094479C"/>
    <w:rsid w:val="00944A48"/>
    <w:rsid w:val="00944E09"/>
    <w:rsid w:val="00945074"/>
    <w:rsid w:val="00946182"/>
    <w:rsid w:val="00947697"/>
    <w:rsid w:val="00950C4A"/>
    <w:rsid w:val="00953E7C"/>
    <w:rsid w:val="00953FBB"/>
    <w:rsid w:val="0095411A"/>
    <w:rsid w:val="00954965"/>
    <w:rsid w:val="00954ACB"/>
    <w:rsid w:val="00955071"/>
    <w:rsid w:val="009554FD"/>
    <w:rsid w:val="009570E6"/>
    <w:rsid w:val="009600EC"/>
    <w:rsid w:val="00961956"/>
    <w:rsid w:val="00961DA5"/>
    <w:rsid w:val="0096202D"/>
    <w:rsid w:val="009622F2"/>
    <w:rsid w:val="00962CE0"/>
    <w:rsid w:val="009647DD"/>
    <w:rsid w:val="00964F30"/>
    <w:rsid w:val="009653B3"/>
    <w:rsid w:val="009656BD"/>
    <w:rsid w:val="009670E9"/>
    <w:rsid w:val="009701B1"/>
    <w:rsid w:val="009708B7"/>
    <w:rsid w:val="00970CAD"/>
    <w:rsid w:val="00970D58"/>
    <w:rsid w:val="00971008"/>
    <w:rsid w:val="0097234A"/>
    <w:rsid w:val="00973214"/>
    <w:rsid w:val="009749FF"/>
    <w:rsid w:val="009757CE"/>
    <w:rsid w:val="0097689D"/>
    <w:rsid w:val="009768E2"/>
    <w:rsid w:val="00976A97"/>
    <w:rsid w:val="00976D05"/>
    <w:rsid w:val="00977C55"/>
    <w:rsid w:val="0098009E"/>
    <w:rsid w:val="009804C3"/>
    <w:rsid w:val="00980F53"/>
    <w:rsid w:val="009822C7"/>
    <w:rsid w:val="009835D6"/>
    <w:rsid w:val="0098416A"/>
    <w:rsid w:val="009841C9"/>
    <w:rsid w:val="00984AD9"/>
    <w:rsid w:val="00984F4A"/>
    <w:rsid w:val="00984F85"/>
    <w:rsid w:val="0098542E"/>
    <w:rsid w:val="00985D23"/>
    <w:rsid w:val="00985E58"/>
    <w:rsid w:val="00987178"/>
    <w:rsid w:val="00991663"/>
    <w:rsid w:val="00991699"/>
    <w:rsid w:val="009919BD"/>
    <w:rsid w:val="0099229B"/>
    <w:rsid w:val="00995FB0"/>
    <w:rsid w:val="009961F9"/>
    <w:rsid w:val="009967AC"/>
    <w:rsid w:val="00996F5C"/>
    <w:rsid w:val="009A13CE"/>
    <w:rsid w:val="009A1F7C"/>
    <w:rsid w:val="009A2412"/>
    <w:rsid w:val="009A2C4B"/>
    <w:rsid w:val="009A4674"/>
    <w:rsid w:val="009A4891"/>
    <w:rsid w:val="009A49A7"/>
    <w:rsid w:val="009A5022"/>
    <w:rsid w:val="009A61B2"/>
    <w:rsid w:val="009A631D"/>
    <w:rsid w:val="009A7DCE"/>
    <w:rsid w:val="009B05FB"/>
    <w:rsid w:val="009B0D80"/>
    <w:rsid w:val="009B18B2"/>
    <w:rsid w:val="009B1A6A"/>
    <w:rsid w:val="009B1F5D"/>
    <w:rsid w:val="009B2363"/>
    <w:rsid w:val="009B2B74"/>
    <w:rsid w:val="009B2DF7"/>
    <w:rsid w:val="009B4408"/>
    <w:rsid w:val="009B48F4"/>
    <w:rsid w:val="009B493D"/>
    <w:rsid w:val="009B6695"/>
    <w:rsid w:val="009B70AB"/>
    <w:rsid w:val="009B773D"/>
    <w:rsid w:val="009C0D37"/>
    <w:rsid w:val="009C10E9"/>
    <w:rsid w:val="009C1D84"/>
    <w:rsid w:val="009C3861"/>
    <w:rsid w:val="009C414F"/>
    <w:rsid w:val="009C4F72"/>
    <w:rsid w:val="009C51A6"/>
    <w:rsid w:val="009C5669"/>
    <w:rsid w:val="009D055E"/>
    <w:rsid w:val="009D1206"/>
    <w:rsid w:val="009D1570"/>
    <w:rsid w:val="009D1650"/>
    <w:rsid w:val="009D2381"/>
    <w:rsid w:val="009D2611"/>
    <w:rsid w:val="009D3BCC"/>
    <w:rsid w:val="009D4513"/>
    <w:rsid w:val="009D4DC1"/>
    <w:rsid w:val="009D61A4"/>
    <w:rsid w:val="009D71F8"/>
    <w:rsid w:val="009D7884"/>
    <w:rsid w:val="009D7990"/>
    <w:rsid w:val="009D7B1F"/>
    <w:rsid w:val="009D7F5C"/>
    <w:rsid w:val="009E29EB"/>
    <w:rsid w:val="009E33C6"/>
    <w:rsid w:val="009E360F"/>
    <w:rsid w:val="009E3FAD"/>
    <w:rsid w:val="009E3FDF"/>
    <w:rsid w:val="009E5732"/>
    <w:rsid w:val="009F02B2"/>
    <w:rsid w:val="009F11FD"/>
    <w:rsid w:val="009F2D6F"/>
    <w:rsid w:val="009F43F7"/>
    <w:rsid w:val="009F686D"/>
    <w:rsid w:val="009F6A14"/>
    <w:rsid w:val="009F6D37"/>
    <w:rsid w:val="009F74E2"/>
    <w:rsid w:val="009F7952"/>
    <w:rsid w:val="009F7B5E"/>
    <w:rsid w:val="009F7C2B"/>
    <w:rsid w:val="009F7E6E"/>
    <w:rsid w:val="009F7ED2"/>
    <w:rsid w:val="00A00DE6"/>
    <w:rsid w:val="00A01271"/>
    <w:rsid w:val="00A01D52"/>
    <w:rsid w:val="00A0283B"/>
    <w:rsid w:val="00A02B0D"/>
    <w:rsid w:val="00A02CEF"/>
    <w:rsid w:val="00A062CD"/>
    <w:rsid w:val="00A068AC"/>
    <w:rsid w:val="00A06955"/>
    <w:rsid w:val="00A06CD8"/>
    <w:rsid w:val="00A07730"/>
    <w:rsid w:val="00A1022E"/>
    <w:rsid w:val="00A107F5"/>
    <w:rsid w:val="00A1148D"/>
    <w:rsid w:val="00A11982"/>
    <w:rsid w:val="00A11EC5"/>
    <w:rsid w:val="00A127B6"/>
    <w:rsid w:val="00A12CAF"/>
    <w:rsid w:val="00A12D79"/>
    <w:rsid w:val="00A14026"/>
    <w:rsid w:val="00A14738"/>
    <w:rsid w:val="00A20950"/>
    <w:rsid w:val="00A20A02"/>
    <w:rsid w:val="00A215EF"/>
    <w:rsid w:val="00A22C11"/>
    <w:rsid w:val="00A23C75"/>
    <w:rsid w:val="00A26BE7"/>
    <w:rsid w:val="00A27D7D"/>
    <w:rsid w:val="00A307E1"/>
    <w:rsid w:val="00A321BF"/>
    <w:rsid w:val="00A32C93"/>
    <w:rsid w:val="00A3375C"/>
    <w:rsid w:val="00A33D5A"/>
    <w:rsid w:val="00A3524F"/>
    <w:rsid w:val="00A36201"/>
    <w:rsid w:val="00A366E9"/>
    <w:rsid w:val="00A37A4A"/>
    <w:rsid w:val="00A37AB7"/>
    <w:rsid w:val="00A41105"/>
    <w:rsid w:val="00A41308"/>
    <w:rsid w:val="00A417FD"/>
    <w:rsid w:val="00A41C75"/>
    <w:rsid w:val="00A42C96"/>
    <w:rsid w:val="00A44561"/>
    <w:rsid w:val="00A45958"/>
    <w:rsid w:val="00A4597A"/>
    <w:rsid w:val="00A461E5"/>
    <w:rsid w:val="00A46A05"/>
    <w:rsid w:val="00A46BB3"/>
    <w:rsid w:val="00A47018"/>
    <w:rsid w:val="00A47569"/>
    <w:rsid w:val="00A5003E"/>
    <w:rsid w:val="00A501FF"/>
    <w:rsid w:val="00A508D0"/>
    <w:rsid w:val="00A50F65"/>
    <w:rsid w:val="00A51BBE"/>
    <w:rsid w:val="00A51CC4"/>
    <w:rsid w:val="00A53CEC"/>
    <w:rsid w:val="00A5411D"/>
    <w:rsid w:val="00A545E3"/>
    <w:rsid w:val="00A549EF"/>
    <w:rsid w:val="00A55A08"/>
    <w:rsid w:val="00A561FD"/>
    <w:rsid w:val="00A57466"/>
    <w:rsid w:val="00A57892"/>
    <w:rsid w:val="00A6047A"/>
    <w:rsid w:val="00A60531"/>
    <w:rsid w:val="00A6206B"/>
    <w:rsid w:val="00A6313E"/>
    <w:rsid w:val="00A64F1E"/>
    <w:rsid w:val="00A65034"/>
    <w:rsid w:val="00A664DF"/>
    <w:rsid w:val="00A66A3E"/>
    <w:rsid w:val="00A66FC5"/>
    <w:rsid w:val="00A700F9"/>
    <w:rsid w:val="00A7028A"/>
    <w:rsid w:val="00A70322"/>
    <w:rsid w:val="00A7079D"/>
    <w:rsid w:val="00A7168E"/>
    <w:rsid w:val="00A71F7E"/>
    <w:rsid w:val="00A71FD9"/>
    <w:rsid w:val="00A72239"/>
    <w:rsid w:val="00A729A9"/>
    <w:rsid w:val="00A72B68"/>
    <w:rsid w:val="00A73B70"/>
    <w:rsid w:val="00A74611"/>
    <w:rsid w:val="00A7673D"/>
    <w:rsid w:val="00A768EA"/>
    <w:rsid w:val="00A76C3A"/>
    <w:rsid w:val="00A804C6"/>
    <w:rsid w:val="00A80A03"/>
    <w:rsid w:val="00A80D02"/>
    <w:rsid w:val="00A8172F"/>
    <w:rsid w:val="00A81762"/>
    <w:rsid w:val="00A82807"/>
    <w:rsid w:val="00A82854"/>
    <w:rsid w:val="00A83D5A"/>
    <w:rsid w:val="00A8434D"/>
    <w:rsid w:val="00A872FE"/>
    <w:rsid w:val="00A90401"/>
    <w:rsid w:val="00A904E1"/>
    <w:rsid w:val="00A906CF"/>
    <w:rsid w:val="00A9083C"/>
    <w:rsid w:val="00A91E40"/>
    <w:rsid w:val="00A926E5"/>
    <w:rsid w:val="00A92895"/>
    <w:rsid w:val="00A92ADB"/>
    <w:rsid w:val="00A92C76"/>
    <w:rsid w:val="00A960B4"/>
    <w:rsid w:val="00A96732"/>
    <w:rsid w:val="00A970EB"/>
    <w:rsid w:val="00A972A4"/>
    <w:rsid w:val="00AA16DF"/>
    <w:rsid w:val="00AA201B"/>
    <w:rsid w:val="00AA250C"/>
    <w:rsid w:val="00AA3BAB"/>
    <w:rsid w:val="00AA46A4"/>
    <w:rsid w:val="00AA472A"/>
    <w:rsid w:val="00AA559F"/>
    <w:rsid w:val="00AA5733"/>
    <w:rsid w:val="00AA668F"/>
    <w:rsid w:val="00AA6C94"/>
    <w:rsid w:val="00AA71C2"/>
    <w:rsid w:val="00AA76BA"/>
    <w:rsid w:val="00AA7F9E"/>
    <w:rsid w:val="00AB152B"/>
    <w:rsid w:val="00AB1929"/>
    <w:rsid w:val="00AB2671"/>
    <w:rsid w:val="00AB333C"/>
    <w:rsid w:val="00AB3DDD"/>
    <w:rsid w:val="00AB57B0"/>
    <w:rsid w:val="00AB684E"/>
    <w:rsid w:val="00AC06FA"/>
    <w:rsid w:val="00AC11E3"/>
    <w:rsid w:val="00AC26B3"/>
    <w:rsid w:val="00AC2807"/>
    <w:rsid w:val="00AC28C1"/>
    <w:rsid w:val="00AC2CC5"/>
    <w:rsid w:val="00AC3BBA"/>
    <w:rsid w:val="00AC4007"/>
    <w:rsid w:val="00AC406F"/>
    <w:rsid w:val="00AC430D"/>
    <w:rsid w:val="00AC44E3"/>
    <w:rsid w:val="00AC44E9"/>
    <w:rsid w:val="00AC52FE"/>
    <w:rsid w:val="00AC5CD9"/>
    <w:rsid w:val="00AC6762"/>
    <w:rsid w:val="00AC6EED"/>
    <w:rsid w:val="00AC73E3"/>
    <w:rsid w:val="00AC7B19"/>
    <w:rsid w:val="00AD0912"/>
    <w:rsid w:val="00AD0DA4"/>
    <w:rsid w:val="00AD10A6"/>
    <w:rsid w:val="00AD163A"/>
    <w:rsid w:val="00AD17A2"/>
    <w:rsid w:val="00AD1E2F"/>
    <w:rsid w:val="00AD2851"/>
    <w:rsid w:val="00AD2DA1"/>
    <w:rsid w:val="00AD3F27"/>
    <w:rsid w:val="00AD4331"/>
    <w:rsid w:val="00AD4B32"/>
    <w:rsid w:val="00AD4D34"/>
    <w:rsid w:val="00AD5CC1"/>
    <w:rsid w:val="00AE0EB7"/>
    <w:rsid w:val="00AE1558"/>
    <w:rsid w:val="00AE25EA"/>
    <w:rsid w:val="00AE4883"/>
    <w:rsid w:val="00AE5235"/>
    <w:rsid w:val="00AE5783"/>
    <w:rsid w:val="00AE5CC9"/>
    <w:rsid w:val="00AE5FA5"/>
    <w:rsid w:val="00AE7FD0"/>
    <w:rsid w:val="00AF0964"/>
    <w:rsid w:val="00AF1123"/>
    <w:rsid w:val="00AF135B"/>
    <w:rsid w:val="00AF1F1F"/>
    <w:rsid w:val="00AF2A0B"/>
    <w:rsid w:val="00AF2DEA"/>
    <w:rsid w:val="00AF4C4A"/>
    <w:rsid w:val="00AF4E62"/>
    <w:rsid w:val="00AF6AB9"/>
    <w:rsid w:val="00AF6AF8"/>
    <w:rsid w:val="00B0075C"/>
    <w:rsid w:val="00B01CB4"/>
    <w:rsid w:val="00B02ABE"/>
    <w:rsid w:val="00B03D05"/>
    <w:rsid w:val="00B05BAD"/>
    <w:rsid w:val="00B06536"/>
    <w:rsid w:val="00B101B7"/>
    <w:rsid w:val="00B11843"/>
    <w:rsid w:val="00B11DE1"/>
    <w:rsid w:val="00B14592"/>
    <w:rsid w:val="00B14FA4"/>
    <w:rsid w:val="00B157A8"/>
    <w:rsid w:val="00B158E2"/>
    <w:rsid w:val="00B21414"/>
    <w:rsid w:val="00B21BFB"/>
    <w:rsid w:val="00B22DA0"/>
    <w:rsid w:val="00B23E81"/>
    <w:rsid w:val="00B23FBA"/>
    <w:rsid w:val="00B241BE"/>
    <w:rsid w:val="00B24A74"/>
    <w:rsid w:val="00B24F16"/>
    <w:rsid w:val="00B278E0"/>
    <w:rsid w:val="00B30939"/>
    <w:rsid w:val="00B31EF8"/>
    <w:rsid w:val="00B33810"/>
    <w:rsid w:val="00B358A8"/>
    <w:rsid w:val="00B37514"/>
    <w:rsid w:val="00B40AB4"/>
    <w:rsid w:val="00B421C3"/>
    <w:rsid w:val="00B42B34"/>
    <w:rsid w:val="00B42B36"/>
    <w:rsid w:val="00B42D3B"/>
    <w:rsid w:val="00B43149"/>
    <w:rsid w:val="00B4330C"/>
    <w:rsid w:val="00B449B9"/>
    <w:rsid w:val="00B4540C"/>
    <w:rsid w:val="00B45B90"/>
    <w:rsid w:val="00B464D5"/>
    <w:rsid w:val="00B46F31"/>
    <w:rsid w:val="00B47050"/>
    <w:rsid w:val="00B47281"/>
    <w:rsid w:val="00B504C9"/>
    <w:rsid w:val="00B508CE"/>
    <w:rsid w:val="00B5094D"/>
    <w:rsid w:val="00B511D9"/>
    <w:rsid w:val="00B51F2C"/>
    <w:rsid w:val="00B52F35"/>
    <w:rsid w:val="00B53CD1"/>
    <w:rsid w:val="00B54FE6"/>
    <w:rsid w:val="00B55C8A"/>
    <w:rsid w:val="00B55DB4"/>
    <w:rsid w:val="00B55F4D"/>
    <w:rsid w:val="00B5626F"/>
    <w:rsid w:val="00B62122"/>
    <w:rsid w:val="00B62DDB"/>
    <w:rsid w:val="00B62DEB"/>
    <w:rsid w:val="00B64669"/>
    <w:rsid w:val="00B664D3"/>
    <w:rsid w:val="00B66FEE"/>
    <w:rsid w:val="00B6787F"/>
    <w:rsid w:val="00B70CA7"/>
    <w:rsid w:val="00B710C3"/>
    <w:rsid w:val="00B714E9"/>
    <w:rsid w:val="00B71B9F"/>
    <w:rsid w:val="00B73502"/>
    <w:rsid w:val="00B73553"/>
    <w:rsid w:val="00B74030"/>
    <w:rsid w:val="00B74DD9"/>
    <w:rsid w:val="00B764CD"/>
    <w:rsid w:val="00B8292D"/>
    <w:rsid w:val="00B8314B"/>
    <w:rsid w:val="00B831B6"/>
    <w:rsid w:val="00B835DC"/>
    <w:rsid w:val="00B852E8"/>
    <w:rsid w:val="00B862B8"/>
    <w:rsid w:val="00B86568"/>
    <w:rsid w:val="00B8661C"/>
    <w:rsid w:val="00B8723B"/>
    <w:rsid w:val="00B87284"/>
    <w:rsid w:val="00B87316"/>
    <w:rsid w:val="00B87C66"/>
    <w:rsid w:val="00B90D50"/>
    <w:rsid w:val="00B91344"/>
    <w:rsid w:val="00B91586"/>
    <w:rsid w:val="00B91B9E"/>
    <w:rsid w:val="00B92173"/>
    <w:rsid w:val="00B929E9"/>
    <w:rsid w:val="00B9312F"/>
    <w:rsid w:val="00B9336C"/>
    <w:rsid w:val="00B9431C"/>
    <w:rsid w:val="00B94D6E"/>
    <w:rsid w:val="00B9552C"/>
    <w:rsid w:val="00B9565F"/>
    <w:rsid w:val="00B9597C"/>
    <w:rsid w:val="00B95A7C"/>
    <w:rsid w:val="00B973A2"/>
    <w:rsid w:val="00B97975"/>
    <w:rsid w:val="00B97D42"/>
    <w:rsid w:val="00B97D49"/>
    <w:rsid w:val="00BA0579"/>
    <w:rsid w:val="00BA0631"/>
    <w:rsid w:val="00BA1106"/>
    <w:rsid w:val="00BA1412"/>
    <w:rsid w:val="00BA15AE"/>
    <w:rsid w:val="00BA1F50"/>
    <w:rsid w:val="00BA2E71"/>
    <w:rsid w:val="00BA35D6"/>
    <w:rsid w:val="00BA3649"/>
    <w:rsid w:val="00BA3965"/>
    <w:rsid w:val="00BA4191"/>
    <w:rsid w:val="00BA4355"/>
    <w:rsid w:val="00BA4744"/>
    <w:rsid w:val="00BA5799"/>
    <w:rsid w:val="00BA6129"/>
    <w:rsid w:val="00BA6672"/>
    <w:rsid w:val="00BA6E9A"/>
    <w:rsid w:val="00BA7A11"/>
    <w:rsid w:val="00BB1492"/>
    <w:rsid w:val="00BB15E7"/>
    <w:rsid w:val="00BB2085"/>
    <w:rsid w:val="00BB21FF"/>
    <w:rsid w:val="00BB25AC"/>
    <w:rsid w:val="00BB28E3"/>
    <w:rsid w:val="00BB2CD8"/>
    <w:rsid w:val="00BB3587"/>
    <w:rsid w:val="00BB427F"/>
    <w:rsid w:val="00BB4C9A"/>
    <w:rsid w:val="00BB53C8"/>
    <w:rsid w:val="00BB56B8"/>
    <w:rsid w:val="00BB6537"/>
    <w:rsid w:val="00BB77E3"/>
    <w:rsid w:val="00BC0471"/>
    <w:rsid w:val="00BC13D5"/>
    <w:rsid w:val="00BC158C"/>
    <w:rsid w:val="00BC1DD0"/>
    <w:rsid w:val="00BC2A3F"/>
    <w:rsid w:val="00BC5EAD"/>
    <w:rsid w:val="00BC6896"/>
    <w:rsid w:val="00BD070F"/>
    <w:rsid w:val="00BD1CD9"/>
    <w:rsid w:val="00BD1FF2"/>
    <w:rsid w:val="00BD25FA"/>
    <w:rsid w:val="00BD40F1"/>
    <w:rsid w:val="00BD45A2"/>
    <w:rsid w:val="00BD481C"/>
    <w:rsid w:val="00BD6EC9"/>
    <w:rsid w:val="00BE0149"/>
    <w:rsid w:val="00BE03F8"/>
    <w:rsid w:val="00BE13E9"/>
    <w:rsid w:val="00BE2A8E"/>
    <w:rsid w:val="00BE46C6"/>
    <w:rsid w:val="00BE4E8A"/>
    <w:rsid w:val="00BE59D7"/>
    <w:rsid w:val="00BE5C96"/>
    <w:rsid w:val="00BE5D2B"/>
    <w:rsid w:val="00BE6427"/>
    <w:rsid w:val="00BE7170"/>
    <w:rsid w:val="00BE7372"/>
    <w:rsid w:val="00BE75AF"/>
    <w:rsid w:val="00BF095F"/>
    <w:rsid w:val="00BF1224"/>
    <w:rsid w:val="00BF1951"/>
    <w:rsid w:val="00BF2219"/>
    <w:rsid w:val="00BF3F07"/>
    <w:rsid w:val="00BF4367"/>
    <w:rsid w:val="00BF456B"/>
    <w:rsid w:val="00BF471B"/>
    <w:rsid w:val="00C01619"/>
    <w:rsid w:val="00C023A0"/>
    <w:rsid w:val="00C02AC2"/>
    <w:rsid w:val="00C034CA"/>
    <w:rsid w:val="00C040F5"/>
    <w:rsid w:val="00C04908"/>
    <w:rsid w:val="00C04D86"/>
    <w:rsid w:val="00C05F43"/>
    <w:rsid w:val="00C06679"/>
    <w:rsid w:val="00C0775D"/>
    <w:rsid w:val="00C07A69"/>
    <w:rsid w:val="00C07A6D"/>
    <w:rsid w:val="00C07AA8"/>
    <w:rsid w:val="00C102F6"/>
    <w:rsid w:val="00C11067"/>
    <w:rsid w:val="00C127E4"/>
    <w:rsid w:val="00C1364F"/>
    <w:rsid w:val="00C145D5"/>
    <w:rsid w:val="00C14836"/>
    <w:rsid w:val="00C1489E"/>
    <w:rsid w:val="00C155C9"/>
    <w:rsid w:val="00C15C92"/>
    <w:rsid w:val="00C1678F"/>
    <w:rsid w:val="00C168A1"/>
    <w:rsid w:val="00C176FC"/>
    <w:rsid w:val="00C17E7B"/>
    <w:rsid w:val="00C206B5"/>
    <w:rsid w:val="00C20797"/>
    <w:rsid w:val="00C2080D"/>
    <w:rsid w:val="00C20D95"/>
    <w:rsid w:val="00C2166A"/>
    <w:rsid w:val="00C22AE3"/>
    <w:rsid w:val="00C23207"/>
    <w:rsid w:val="00C24095"/>
    <w:rsid w:val="00C24D6D"/>
    <w:rsid w:val="00C252EE"/>
    <w:rsid w:val="00C273C5"/>
    <w:rsid w:val="00C309EA"/>
    <w:rsid w:val="00C30D3C"/>
    <w:rsid w:val="00C31963"/>
    <w:rsid w:val="00C31FD0"/>
    <w:rsid w:val="00C33119"/>
    <w:rsid w:val="00C34707"/>
    <w:rsid w:val="00C362A9"/>
    <w:rsid w:val="00C365D1"/>
    <w:rsid w:val="00C37A40"/>
    <w:rsid w:val="00C37E20"/>
    <w:rsid w:val="00C41607"/>
    <w:rsid w:val="00C41FB8"/>
    <w:rsid w:val="00C4217D"/>
    <w:rsid w:val="00C42671"/>
    <w:rsid w:val="00C45215"/>
    <w:rsid w:val="00C4586A"/>
    <w:rsid w:val="00C45873"/>
    <w:rsid w:val="00C462E0"/>
    <w:rsid w:val="00C47387"/>
    <w:rsid w:val="00C4749A"/>
    <w:rsid w:val="00C508AC"/>
    <w:rsid w:val="00C5125E"/>
    <w:rsid w:val="00C5133E"/>
    <w:rsid w:val="00C51836"/>
    <w:rsid w:val="00C51C96"/>
    <w:rsid w:val="00C5259E"/>
    <w:rsid w:val="00C53732"/>
    <w:rsid w:val="00C54497"/>
    <w:rsid w:val="00C544F3"/>
    <w:rsid w:val="00C54564"/>
    <w:rsid w:val="00C54C3D"/>
    <w:rsid w:val="00C579DE"/>
    <w:rsid w:val="00C60A6F"/>
    <w:rsid w:val="00C60B5A"/>
    <w:rsid w:val="00C613B8"/>
    <w:rsid w:val="00C627BB"/>
    <w:rsid w:val="00C63103"/>
    <w:rsid w:val="00C64DAB"/>
    <w:rsid w:val="00C66890"/>
    <w:rsid w:val="00C66C67"/>
    <w:rsid w:val="00C67015"/>
    <w:rsid w:val="00C7024C"/>
    <w:rsid w:val="00C7095B"/>
    <w:rsid w:val="00C70F6C"/>
    <w:rsid w:val="00C71BF5"/>
    <w:rsid w:val="00C733E9"/>
    <w:rsid w:val="00C74411"/>
    <w:rsid w:val="00C75784"/>
    <w:rsid w:val="00C75CA5"/>
    <w:rsid w:val="00C763A9"/>
    <w:rsid w:val="00C778DB"/>
    <w:rsid w:val="00C8057A"/>
    <w:rsid w:val="00C80D1E"/>
    <w:rsid w:val="00C80E68"/>
    <w:rsid w:val="00C80F4E"/>
    <w:rsid w:val="00C812D4"/>
    <w:rsid w:val="00C821C9"/>
    <w:rsid w:val="00C82D3A"/>
    <w:rsid w:val="00C84701"/>
    <w:rsid w:val="00C84FDF"/>
    <w:rsid w:val="00C8560D"/>
    <w:rsid w:val="00C860EA"/>
    <w:rsid w:val="00C863A0"/>
    <w:rsid w:val="00C86703"/>
    <w:rsid w:val="00C87C3C"/>
    <w:rsid w:val="00C90F43"/>
    <w:rsid w:val="00C9147B"/>
    <w:rsid w:val="00C91ADD"/>
    <w:rsid w:val="00C93225"/>
    <w:rsid w:val="00C93F13"/>
    <w:rsid w:val="00C946F1"/>
    <w:rsid w:val="00C94DEC"/>
    <w:rsid w:val="00C95D11"/>
    <w:rsid w:val="00C960F3"/>
    <w:rsid w:val="00C96EF9"/>
    <w:rsid w:val="00C97A40"/>
    <w:rsid w:val="00CA00FD"/>
    <w:rsid w:val="00CA1EA0"/>
    <w:rsid w:val="00CA319B"/>
    <w:rsid w:val="00CA3F65"/>
    <w:rsid w:val="00CA4188"/>
    <w:rsid w:val="00CA44A0"/>
    <w:rsid w:val="00CA4C12"/>
    <w:rsid w:val="00CA610F"/>
    <w:rsid w:val="00CA652E"/>
    <w:rsid w:val="00CA696A"/>
    <w:rsid w:val="00CB0C4E"/>
    <w:rsid w:val="00CB12B2"/>
    <w:rsid w:val="00CB1FEE"/>
    <w:rsid w:val="00CB2586"/>
    <w:rsid w:val="00CB26E9"/>
    <w:rsid w:val="00CB29B0"/>
    <w:rsid w:val="00CB2F95"/>
    <w:rsid w:val="00CB3190"/>
    <w:rsid w:val="00CB6233"/>
    <w:rsid w:val="00CB64E7"/>
    <w:rsid w:val="00CB6ABD"/>
    <w:rsid w:val="00CB73E1"/>
    <w:rsid w:val="00CB7525"/>
    <w:rsid w:val="00CC0A4E"/>
    <w:rsid w:val="00CC0B53"/>
    <w:rsid w:val="00CC111E"/>
    <w:rsid w:val="00CC1944"/>
    <w:rsid w:val="00CC2EB7"/>
    <w:rsid w:val="00CC387A"/>
    <w:rsid w:val="00CC3F3B"/>
    <w:rsid w:val="00CC54C7"/>
    <w:rsid w:val="00CC6465"/>
    <w:rsid w:val="00CC6AF1"/>
    <w:rsid w:val="00CC7A87"/>
    <w:rsid w:val="00CD06DA"/>
    <w:rsid w:val="00CD18DC"/>
    <w:rsid w:val="00CD36A8"/>
    <w:rsid w:val="00CD3827"/>
    <w:rsid w:val="00CD75F4"/>
    <w:rsid w:val="00CD7A8D"/>
    <w:rsid w:val="00CE0454"/>
    <w:rsid w:val="00CE0A9A"/>
    <w:rsid w:val="00CE1197"/>
    <w:rsid w:val="00CE163C"/>
    <w:rsid w:val="00CE1CE2"/>
    <w:rsid w:val="00CE2BE2"/>
    <w:rsid w:val="00CE3A31"/>
    <w:rsid w:val="00CE43FB"/>
    <w:rsid w:val="00CE617C"/>
    <w:rsid w:val="00CE653C"/>
    <w:rsid w:val="00CE6685"/>
    <w:rsid w:val="00CF0CE7"/>
    <w:rsid w:val="00CF1328"/>
    <w:rsid w:val="00CF15BF"/>
    <w:rsid w:val="00CF4B34"/>
    <w:rsid w:val="00CF6845"/>
    <w:rsid w:val="00CF73E0"/>
    <w:rsid w:val="00CF7F4E"/>
    <w:rsid w:val="00D00CA2"/>
    <w:rsid w:val="00D01031"/>
    <w:rsid w:val="00D03D77"/>
    <w:rsid w:val="00D045C9"/>
    <w:rsid w:val="00D05349"/>
    <w:rsid w:val="00D05C17"/>
    <w:rsid w:val="00D07FBE"/>
    <w:rsid w:val="00D10818"/>
    <w:rsid w:val="00D1181D"/>
    <w:rsid w:val="00D11E63"/>
    <w:rsid w:val="00D12584"/>
    <w:rsid w:val="00D1320A"/>
    <w:rsid w:val="00D13817"/>
    <w:rsid w:val="00D138A1"/>
    <w:rsid w:val="00D1559D"/>
    <w:rsid w:val="00D15D1C"/>
    <w:rsid w:val="00D1674E"/>
    <w:rsid w:val="00D177F5"/>
    <w:rsid w:val="00D20CE5"/>
    <w:rsid w:val="00D21C6B"/>
    <w:rsid w:val="00D221AB"/>
    <w:rsid w:val="00D23814"/>
    <w:rsid w:val="00D24225"/>
    <w:rsid w:val="00D24E69"/>
    <w:rsid w:val="00D25072"/>
    <w:rsid w:val="00D25643"/>
    <w:rsid w:val="00D26424"/>
    <w:rsid w:val="00D318FB"/>
    <w:rsid w:val="00D3405B"/>
    <w:rsid w:val="00D341D0"/>
    <w:rsid w:val="00D34DCC"/>
    <w:rsid w:val="00D36697"/>
    <w:rsid w:val="00D40064"/>
    <w:rsid w:val="00D40D45"/>
    <w:rsid w:val="00D41033"/>
    <w:rsid w:val="00D41159"/>
    <w:rsid w:val="00D422F7"/>
    <w:rsid w:val="00D449D4"/>
    <w:rsid w:val="00D44AD2"/>
    <w:rsid w:val="00D4546A"/>
    <w:rsid w:val="00D45912"/>
    <w:rsid w:val="00D45A19"/>
    <w:rsid w:val="00D461A1"/>
    <w:rsid w:val="00D473FA"/>
    <w:rsid w:val="00D47F57"/>
    <w:rsid w:val="00D50227"/>
    <w:rsid w:val="00D511E2"/>
    <w:rsid w:val="00D51669"/>
    <w:rsid w:val="00D5217F"/>
    <w:rsid w:val="00D5247B"/>
    <w:rsid w:val="00D526BD"/>
    <w:rsid w:val="00D528E2"/>
    <w:rsid w:val="00D52B3C"/>
    <w:rsid w:val="00D52F48"/>
    <w:rsid w:val="00D531CE"/>
    <w:rsid w:val="00D537F6"/>
    <w:rsid w:val="00D547E5"/>
    <w:rsid w:val="00D550D8"/>
    <w:rsid w:val="00D55FC4"/>
    <w:rsid w:val="00D5647F"/>
    <w:rsid w:val="00D574CA"/>
    <w:rsid w:val="00D57762"/>
    <w:rsid w:val="00D6066B"/>
    <w:rsid w:val="00D61D37"/>
    <w:rsid w:val="00D61FE1"/>
    <w:rsid w:val="00D62EDA"/>
    <w:rsid w:val="00D6328F"/>
    <w:rsid w:val="00D64863"/>
    <w:rsid w:val="00D65BE0"/>
    <w:rsid w:val="00D65F87"/>
    <w:rsid w:val="00D676E4"/>
    <w:rsid w:val="00D70261"/>
    <w:rsid w:val="00D70F4B"/>
    <w:rsid w:val="00D73031"/>
    <w:rsid w:val="00D73EB1"/>
    <w:rsid w:val="00D75851"/>
    <w:rsid w:val="00D75CA8"/>
    <w:rsid w:val="00D75D97"/>
    <w:rsid w:val="00D7686E"/>
    <w:rsid w:val="00D8078B"/>
    <w:rsid w:val="00D8168A"/>
    <w:rsid w:val="00D82784"/>
    <w:rsid w:val="00D838FF"/>
    <w:rsid w:val="00D85968"/>
    <w:rsid w:val="00D861E8"/>
    <w:rsid w:val="00D87963"/>
    <w:rsid w:val="00D90052"/>
    <w:rsid w:val="00D9021E"/>
    <w:rsid w:val="00D9191D"/>
    <w:rsid w:val="00D928DB"/>
    <w:rsid w:val="00D93534"/>
    <w:rsid w:val="00D937B6"/>
    <w:rsid w:val="00D93C7B"/>
    <w:rsid w:val="00D94A8D"/>
    <w:rsid w:val="00D94B6F"/>
    <w:rsid w:val="00D94BE0"/>
    <w:rsid w:val="00D96FD9"/>
    <w:rsid w:val="00D971AD"/>
    <w:rsid w:val="00D975AD"/>
    <w:rsid w:val="00D97C4D"/>
    <w:rsid w:val="00D97EE7"/>
    <w:rsid w:val="00DA007E"/>
    <w:rsid w:val="00DA1701"/>
    <w:rsid w:val="00DA2232"/>
    <w:rsid w:val="00DA32CF"/>
    <w:rsid w:val="00DA32DB"/>
    <w:rsid w:val="00DA3A9F"/>
    <w:rsid w:val="00DA3ED9"/>
    <w:rsid w:val="00DA3EEF"/>
    <w:rsid w:val="00DA40C4"/>
    <w:rsid w:val="00DA471A"/>
    <w:rsid w:val="00DA4962"/>
    <w:rsid w:val="00DA5723"/>
    <w:rsid w:val="00DA7216"/>
    <w:rsid w:val="00DA7E40"/>
    <w:rsid w:val="00DB248D"/>
    <w:rsid w:val="00DB255B"/>
    <w:rsid w:val="00DB2692"/>
    <w:rsid w:val="00DB3723"/>
    <w:rsid w:val="00DB3B00"/>
    <w:rsid w:val="00DB55BA"/>
    <w:rsid w:val="00DB63D7"/>
    <w:rsid w:val="00DB680D"/>
    <w:rsid w:val="00DC02F0"/>
    <w:rsid w:val="00DC0B95"/>
    <w:rsid w:val="00DC1643"/>
    <w:rsid w:val="00DC271A"/>
    <w:rsid w:val="00DC2CD5"/>
    <w:rsid w:val="00DC3FFE"/>
    <w:rsid w:val="00DC63AB"/>
    <w:rsid w:val="00DC6526"/>
    <w:rsid w:val="00DC6F5C"/>
    <w:rsid w:val="00DC742B"/>
    <w:rsid w:val="00DC75DF"/>
    <w:rsid w:val="00DC792C"/>
    <w:rsid w:val="00DC7DE8"/>
    <w:rsid w:val="00DD06F8"/>
    <w:rsid w:val="00DD0DBC"/>
    <w:rsid w:val="00DD1571"/>
    <w:rsid w:val="00DD2183"/>
    <w:rsid w:val="00DD260B"/>
    <w:rsid w:val="00DD3044"/>
    <w:rsid w:val="00DD341B"/>
    <w:rsid w:val="00DD476D"/>
    <w:rsid w:val="00DD5A67"/>
    <w:rsid w:val="00DD5CAD"/>
    <w:rsid w:val="00DD66D9"/>
    <w:rsid w:val="00DD67F0"/>
    <w:rsid w:val="00DD6817"/>
    <w:rsid w:val="00DD7B2A"/>
    <w:rsid w:val="00DE05CD"/>
    <w:rsid w:val="00DE4CAE"/>
    <w:rsid w:val="00DE4DCC"/>
    <w:rsid w:val="00DE5C69"/>
    <w:rsid w:val="00DE6E11"/>
    <w:rsid w:val="00DE7169"/>
    <w:rsid w:val="00DE7650"/>
    <w:rsid w:val="00DE7A32"/>
    <w:rsid w:val="00DF0978"/>
    <w:rsid w:val="00DF0E83"/>
    <w:rsid w:val="00DF107F"/>
    <w:rsid w:val="00DF18F5"/>
    <w:rsid w:val="00DF1964"/>
    <w:rsid w:val="00DF1968"/>
    <w:rsid w:val="00DF1D06"/>
    <w:rsid w:val="00DF2C54"/>
    <w:rsid w:val="00DF335F"/>
    <w:rsid w:val="00DF4272"/>
    <w:rsid w:val="00DF4774"/>
    <w:rsid w:val="00DF5BA6"/>
    <w:rsid w:val="00DF5C4F"/>
    <w:rsid w:val="00DF77FC"/>
    <w:rsid w:val="00E0032F"/>
    <w:rsid w:val="00E006C1"/>
    <w:rsid w:val="00E00E9D"/>
    <w:rsid w:val="00E01048"/>
    <w:rsid w:val="00E01DD0"/>
    <w:rsid w:val="00E02720"/>
    <w:rsid w:val="00E0340A"/>
    <w:rsid w:val="00E03C70"/>
    <w:rsid w:val="00E048DB"/>
    <w:rsid w:val="00E05327"/>
    <w:rsid w:val="00E05F93"/>
    <w:rsid w:val="00E06352"/>
    <w:rsid w:val="00E10F44"/>
    <w:rsid w:val="00E13B46"/>
    <w:rsid w:val="00E142B2"/>
    <w:rsid w:val="00E150C2"/>
    <w:rsid w:val="00E153DE"/>
    <w:rsid w:val="00E158F6"/>
    <w:rsid w:val="00E162AF"/>
    <w:rsid w:val="00E16483"/>
    <w:rsid w:val="00E16ECE"/>
    <w:rsid w:val="00E16F6A"/>
    <w:rsid w:val="00E172E6"/>
    <w:rsid w:val="00E20B91"/>
    <w:rsid w:val="00E20C0A"/>
    <w:rsid w:val="00E21DB0"/>
    <w:rsid w:val="00E21DFA"/>
    <w:rsid w:val="00E22572"/>
    <w:rsid w:val="00E236E7"/>
    <w:rsid w:val="00E23A67"/>
    <w:rsid w:val="00E2472E"/>
    <w:rsid w:val="00E25226"/>
    <w:rsid w:val="00E25CC8"/>
    <w:rsid w:val="00E27452"/>
    <w:rsid w:val="00E27AC0"/>
    <w:rsid w:val="00E303C8"/>
    <w:rsid w:val="00E30720"/>
    <w:rsid w:val="00E30D0A"/>
    <w:rsid w:val="00E31693"/>
    <w:rsid w:val="00E31A7A"/>
    <w:rsid w:val="00E32968"/>
    <w:rsid w:val="00E33E2A"/>
    <w:rsid w:val="00E33EBE"/>
    <w:rsid w:val="00E34167"/>
    <w:rsid w:val="00E342AA"/>
    <w:rsid w:val="00E34A54"/>
    <w:rsid w:val="00E354C1"/>
    <w:rsid w:val="00E355B6"/>
    <w:rsid w:val="00E36F15"/>
    <w:rsid w:val="00E37180"/>
    <w:rsid w:val="00E40FE4"/>
    <w:rsid w:val="00E41107"/>
    <w:rsid w:val="00E413E0"/>
    <w:rsid w:val="00E42663"/>
    <w:rsid w:val="00E44B9B"/>
    <w:rsid w:val="00E46940"/>
    <w:rsid w:val="00E50300"/>
    <w:rsid w:val="00E51BC5"/>
    <w:rsid w:val="00E53424"/>
    <w:rsid w:val="00E5440B"/>
    <w:rsid w:val="00E547C1"/>
    <w:rsid w:val="00E551A8"/>
    <w:rsid w:val="00E57F7C"/>
    <w:rsid w:val="00E60286"/>
    <w:rsid w:val="00E60963"/>
    <w:rsid w:val="00E609C8"/>
    <w:rsid w:val="00E60ED1"/>
    <w:rsid w:val="00E6117B"/>
    <w:rsid w:val="00E62C13"/>
    <w:rsid w:val="00E62F40"/>
    <w:rsid w:val="00E65F78"/>
    <w:rsid w:val="00E65FB4"/>
    <w:rsid w:val="00E66A81"/>
    <w:rsid w:val="00E67700"/>
    <w:rsid w:val="00E70725"/>
    <w:rsid w:val="00E7292F"/>
    <w:rsid w:val="00E72AF3"/>
    <w:rsid w:val="00E7382E"/>
    <w:rsid w:val="00E74457"/>
    <w:rsid w:val="00E74B54"/>
    <w:rsid w:val="00E760A8"/>
    <w:rsid w:val="00E760C1"/>
    <w:rsid w:val="00E76A0B"/>
    <w:rsid w:val="00E7751C"/>
    <w:rsid w:val="00E81756"/>
    <w:rsid w:val="00E8188C"/>
    <w:rsid w:val="00E83CAE"/>
    <w:rsid w:val="00E83F4B"/>
    <w:rsid w:val="00E8407B"/>
    <w:rsid w:val="00E841EC"/>
    <w:rsid w:val="00E851AD"/>
    <w:rsid w:val="00E86232"/>
    <w:rsid w:val="00E87538"/>
    <w:rsid w:val="00E879C1"/>
    <w:rsid w:val="00E87BC4"/>
    <w:rsid w:val="00E91486"/>
    <w:rsid w:val="00E92CEC"/>
    <w:rsid w:val="00E92EC8"/>
    <w:rsid w:val="00E93392"/>
    <w:rsid w:val="00E939C8"/>
    <w:rsid w:val="00E9424A"/>
    <w:rsid w:val="00E9540D"/>
    <w:rsid w:val="00E9582C"/>
    <w:rsid w:val="00E95D6F"/>
    <w:rsid w:val="00E97FE6"/>
    <w:rsid w:val="00EA0203"/>
    <w:rsid w:val="00EA0868"/>
    <w:rsid w:val="00EA1A61"/>
    <w:rsid w:val="00EA1E9F"/>
    <w:rsid w:val="00EA2A83"/>
    <w:rsid w:val="00EA30C6"/>
    <w:rsid w:val="00EA3D21"/>
    <w:rsid w:val="00EA58BB"/>
    <w:rsid w:val="00EA5CE3"/>
    <w:rsid w:val="00EA6C1D"/>
    <w:rsid w:val="00EA6E1B"/>
    <w:rsid w:val="00EB086F"/>
    <w:rsid w:val="00EB12EA"/>
    <w:rsid w:val="00EB26A4"/>
    <w:rsid w:val="00EB30FD"/>
    <w:rsid w:val="00EB3C19"/>
    <w:rsid w:val="00EB4281"/>
    <w:rsid w:val="00EB4A72"/>
    <w:rsid w:val="00EB6107"/>
    <w:rsid w:val="00EB6227"/>
    <w:rsid w:val="00EB6A2E"/>
    <w:rsid w:val="00EB7102"/>
    <w:rsid w:val="00EB7284"/>
    <w:rsid w:val="00EB74D1"/>
    <w:rsid w:val="00EB7C70"/>
    <w:rsid w:val="00EC11A3"/>
    <w:rsid w:val="00EC1F5E"/>
    <w:rsid w:val="00EC27EB"/>
    <w:rsid w:val="00EC3573"/>
    <w:rsid w:val="00EC5F24"/>
    <w:rsid w:val="00EC65DA"/>
    <w:rsid w:val="00EC6666"/>
    <w:rsid w:val="00ED046A"/>
    <w:rsid w:val="00ED068D"/>
    <w:rsid w:val="00ED2009"/>
    <w:rsid w:val="00ED248A"/>
    <w:rsid w:val="00ED67DC"/>
    <w:rsid w:val="00ED681C"/>
    <w:rsid w:val="00ED6FAA"/>
    <w:rsid w:val="00ED7082"/>
    <w:rsid w:val="00ED70B3"/>
    <w:rsid w:val="00ED7E87"/>
    <w:rsid w:val="00EE0140"/>
    <w:rsid w:val="00EE0531"/>
    <w:rsid w:val="00EE063F"/>
    <w:rsid w:val="00EE20CA"/>
    <w:rsid w:val="00EE23F7"/>
    <w:rsid w:val="00EE300B"/>
    <w:rsid w:val="00EE4E84"/>
    <w:rsid w:val="00EE6D5D"/>
    <w:rsid w:val="00EF055B"/>
    <w:rsid w:val="00EF29A0"/>
    <w:rsid w:val="00EF2E54"/>
    <w:rsid w:val="00EF2F24"/>
    <w:rsid w:val="00EF35AE"/>
    <w:rsid w:val="00EF49CB"/>
    <w:rsid w:val="00EF50E9"/>
    <w:rsid w:val="00EF58EA"/>
    <w:rsid w:val="00EF5F62"/>
    <w:rsid w:val="00EF7D86"/>
    <w:rsid w:val="00F0305C"/>
    <w:rsid w:val="00F038A7"/>
    <w:rsid w:val="00F0517F"/>
    <w:rsid w:val="00F0641C"/>
    <w:rsid w:val="00F1054B"/>
    <w:rsid w:val="00F10B2C"/>
    <w:rsid w:val="00F115CB"/>
    <w:rsid w:val="00F1237F"/>
    <w:rsid w:val="00F12A9E"/>
    <w:rsid w:val="00F132EB"/>
    <w:rsid w:val="00F133CC"/>
    <w:rsid w:val="00F13873"/>
    <w:rsid w:val="00F14549"/>
    <w:rsid w:val="00F14F67"/>
    <w:rsid w:val="00F16336"/>
    <w:rsid w:val="00F175DC"/>
    <w:rsid w:val="00F21CF2"/>
    <w:rsid w:val="00F23DCF"/>
    <w:rsid w:val="00F23FA5"/>
    <w:rsid w:val="00F250A2"/>
    <w:rsid w:val="00F25F1E"/>
    <w:rsid w:val="00F2780F"/>
    <w:rsid w:val="00F305B5"/>
    <w:rsid w:val="00F30E22"/>
    <w:rsid w:val="00F3129B"/>
    <w:rsid w:val="00F3159E"/>
    <w:rsid w:val="00F316D9"/>
    <w:rsid w:val="00F325CB"/>
    <w:rsid w:val="00F33EFC"/>
    <w:rsid w:val="00F34375"/>
    <w:rsid w:val="00F35038"/>
    <w:rsid w:val="00F3611B"/>
    <w:rsid w:val="00F36412"/>
    <w:rsid w:val="00F3690F"/>
    <w:rsid w:val="00F371F1"/>
    <w:rsid w:val="00F4060D"/>
    <w:rsid w:val="00F41B5A"/>
    <w:rsid w:val="00F4285F"/>
    <w:rsid w:val="00F4332E"/>
    <w:rsid w:val="00F4390E"/>
    <w:rsid w:val="00F43AE0"/>
    <w:rsid w:val="00F443A4"/>
    <w:rsid w:val="00F4485E"/>
    <w:rsid w:val="00F453F5"/>
    <w:rsid w:val="00F4697F"/>
    <w:rsid w:val="00F47545"/>
    <w:rsid w:val="00F50CD1"/>
    <w:rsid w:val="00F5128C"/>
    <w:rsid w:val="00F52078"/>
    <w:rsid w:val="00F54392"/>
    <w:rsid w:val="00F56A45"/>
    <w:rsid w:val="00F56ADA"/>
    <w:rsid w:val="00F56DB4"/>
    <w:rsid w:val="00F5711A"/>
    <w:rsid w:val="00F57B80"/>
    <w:rsid w:val="00F6155D"/>
    <w:rsid w:val="00F636A8"/>
    <w:rsid w:val="00F64801"/>
    <w:rsid w:val="00F6500E"/>
    <w:rsid w:val="00F653BA"/>
    <w:rsid w:val="00F654BA"/>
    <w:rsid w:val="00F66264"/>
    <w:rsid w:val="00F702B1"/>
    <w:rsid w:val="00F70492"/>
    <w:rsid w:val="00F71320"/>
    <w:rsid w:val="00F7219A"/>
    <w:rsid w:val="00F734B3"/>
    <w:rsid w:val="00F73888"/>
    <w:rsid w:val="00F73D79"/>
    <w:rsid w:val="00F73FAF"/>
    <w:rsid w:val="00F73FE8"/>
    <w:rsid w:val="00F75020"/>
    <w:rsid w:val="00F7667F"/>
    <w:rsid w:val="00F774AA"/>
    <w:rsid w:val="00F77993"/>
    <w:rsid w:val="00F77E0B"/>
    <w:rsid w:val="00F809C2"/>
    <w:rsid w:val="00F81866"/>
    <w:rsid w:val="00F818E5"/>
    <w:rsid w:val="00F83291"/>
    <w:rsid w:val="00F844E7"/>
    <w:rsid w:val="00F852A7"/>
    <w:rsid w:val="00F85C34"/>
    <w:rsid w:val="00F87591"/>
    <w:rsid w:val="00F87CB0"/>
    <w:rsid w:val="00F87DA6"/>
    <w:rsid w:val="00F90317"/>
    <w:rsid w:val="00F909E9"/>
    <w:rsid w:val="00F91425"/>
    <w:rsid w:val="00F91569"/>
    <w:rsid w:val="00F91A23"/>
    <w:rsid w:val="00F91B11"/>
    <w:rsid w:val="00F926DF"/>
    <w:rsid w:val="00F9482B"/>
    <w:rsid w:val="00F94ADD"/>
    <w:rsid w:val="00F9647E"/>
    <w:rsid w:val="00F9758D"/>
    <w:rsid w:val="00F97C04"/>
    <w:rsid w:val="00FA27F7"/>
    <w:rsid w:val="00FA3683"/>
    <w:rsid w:val="00FA3CDF"/>
    <w:rsid w:val="00FA47E8"/>
    <w:rsid w:val="00FA4F48"/>
    <w:rsid w:val="00FA575C"/>
    <w:rsid w:val="00FB0075"/>
    <w:rsid w:val="00FB0C26"/>
    <w:rsid w:val="00FB5F7B"/>
    <w:rsid w:val="00FB65EF"/>
    <w:rsid w:val="00FB6EE2"/>
    <w:rsid w:val="00FB733C"/>
    <w:rsid w:val="00FB79A9"/>
    <w:rsid w:val="00FB7A30"/>
    <w:rsid w:val="00FC036C"/>
    <w:rsid w:val="00FC2196"/>
    <w:rsid w:val="00FC2364"/>
    <w:rsid w:val="00FC2FDC"/>
    <w:rsid w:val="00FC6069"/>
    <w:rsid w:val="00FC6C15"/>
    <w:rsid w:val="00FC7593"/>
    <w:rsid w:val="00FC765D"/>
    <w:rsid w:val="00FC7E34"/>
    <w:rsid w:val="00FD0E40"/>
    <w:rsid w:val="00FD0F8E"/>
    <w:rsid w:val="00FD25DE"/>
    <w:rsid w:val="00FD275D"/>
    <w:rsid w:val="00FD2E56"/>
    <w:rsid w:val="00FD496C"/>
    <w:rsid w:val="00FD4B49"/>
    <w:rsid w:val="00FD514E"/>
    <w:rsid w:val="00FD5192"/>
    <w:rsid w:val="00FD51DE"/>
    <w:rsid w:val="00FD5246"/>
    <w:rsid w:val="00FD55B7"/>
    <w:rsid w:val="00FD59C8"/>
    <w:rsid w:val="00FD59D5"/>
    <w:rsid w:val="00FD59F5"/>
    <w:rsid w:val="00FD5E06"/>
    <w:rsid w:val="00FD7D73"/>
    <w:rsid w:val="00FE0223"/>
    <w:rsid w:val="00FE19AD"/>
    <w:rsid w:val="00FE3497"/>
    <w:rsid w:val="00FE5636"/>
    <w:rsid w:val="00FE6726"/>
    <w:rsid w:val="00FE72CA"/>
    <w:rsid w:val="00FE77DA"/>
    <w:rsid w:val="00FF08F4"/>
    <w:rsid w:val="00FF0906"/>
    <w:rsid w:val="00FF0D8D"/>
    <w:rsid w:val="00FF13A2"/>
    <w:rsid w:val="00FF21BD"/>
    <w:rsid w:val="00FF39B3"/>
    <w:rsid w:val="00FF48B0"/>
    <w:rsid w:val="00FF562A"/>
    <w:rsid w:val="00FF693F"/>
    <w:rsid w:val="00FF6DC5"/>
    <w:rsid w:val="00FF7529"/>
    <w:rsid w:val="00FF7E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C785D"/>
  <w15:docId w15:val="{00F37EAA-3248-4597-9ACB-F3B1A2F00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 w:line="231" w:lineRule="auto"/>
      <w:ind w:left="10" w:hanging="10"/>
      <w:jc w:val="both"/>
    </w:pPr>
    <w:rPr>
      <w:rFonts w:ascii="Calibri" w:eastAsia="Calibri" w:hAnsi="Calibri" w:cs="Calibri"/>
      <w:color w:val="000000"/>
      <w:sz w:val="20"/>
    </w:rPr>
  </w:style>
  <w:style w:type="paragraph" w:styleId="Ttulo1">
    <w:name w:val="heading 1"/>
    <w:next w:val="Normal"/>
    <w:link w:val="Ttulo1Char"/>
    <w:uiPriority w:val="9"/>
    <w:qFormat/>
    <w:rsid w:val="001B138A"/>
    <w:pPr>
      <w:keepNext/>
      <w:keepLines/>
      <w:spacing w:after="0"/>
      <w:ind w:left="165"/>
      <w:outlineLvl w:val="0"/>
    </w:pPr>
    <w:rPr>
      <w:rFonts w:ascii="Calibri" w:eastAsia="Calibri" w:hAnsi="Calibri" w:cs="Calibri"/>
      <w:color w:val="000000"/>
      <w:sz w:val="16"/>
    </w:rPr>
  </w:style>
  <w:style w:type="paragraph" w:styleId="Ttulo2">
    <w:name w:val="heading 2"/>
    <w:basedOn w:val="Normal"/>
    <w:next w:val="Normal"/>
    <w:link w:val="Ttulo2Char"/>
    <w:uiPriority w:val="9"/>
    <w:semiHidden/>
    <w:unhideWhenUsed/>
    <w:qFormat/>
    <w:rsid w:val="00DD66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CE0A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har">
    <w:name w:val="Título 1 Char"/>
    <w:basedOn w:val="Fontepargpadro"/>
    <w:link w:val="Ttulo1"/>
    <w:rsid w:val="001B138A"/>
    <w:rPr>
      <w:rFonts w:ascii="Calibri" w:eastAsia="Calibri" w:hAnsi="Calibri" w:cs="Calibri"/>
      <w:color w:val="000000"/>
      <w:sz w:val="16"/>
    </w:rPr>
  </w:style>
  <w:style w:type="paragraph" w:styleId="Cabealho">
    <w:name w:val="header"/>
    <w:basedOn w:val="Normal"/>
    <w:link w:val="CabealhoChar"/>
    <w:uiPriority w:val="99"/>
    <w:unhideWhenUsed/>
    <w:rsid w:val="00B66F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6FEE"/>
    <w:rPr>
      <w:rFonts w:ascii="Calibri" w:eastAsia="Calibri" w:hAnsi="Calibri" w:cs="Calibri"/>
      <w:color w:val="000000"/>
      <w:sz w:val="20"/>
    </w:rPr>
  </w:style>
  <w:style w:type="character" w:customStyle="1" w:styleId="Ttulo2Char">
    <w:name w:val="Título 2 Char"/>
    <w:basedOn w:val="Fontepargpadro"/>
    <w:link w:val="Ttulo2"/>
    <w:uiPriority w:val="9"/>
    <w:semiHidden/>
    <w:rsid w:val="00DD66D9"/>
    <w:rPr>
      <w:rFonts w:asciiTheme="majorHAnsi" w:eastAsiaTheme="majorEastAsia" w:hAnsiTheme="majorHAnsi" w:cstheme="majorBidi"/>
      <w:color w:val="2F5496" w:themeColor="accent1" w:themeShade="BF"/>
      <w:sz w:val="26"/>
      <w:szCs w:val="26"/>
    </w:rPr>
  </w:style>
  <w:style w:type="paragraph" w:styleId="Textodebalo">
    <w:name w:val="Balloon Text"/>
    <w:basedOn w:val="Normal"/>
    <w:link w:val="TextodebaloChar"/>
    <w:uiPriority w:val="99"/>
    <w:semiHidden/>
    <w:unhideWhenUsed/>
    <w:rsid w:val="00A707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079D"/>
    <w:rPr>
      <w:rFonts w:ascii="Segoe UI" w:eastAsia="Calibri" w:hAnsi="Segoe UI" w:cs="Segoe UI"/>
      <w:color w:val="000000"/>
      <w:sz w:val="18"/>
      <w:szCs w:val="18"/>
    </w:rPr>
  </w:style>
  <w:style w:type="character" w:styleId="Forte">
    <w:name w:val="Strong"/>
    <w:basedOn w:val="Fontepargpadro"/>
    <w:uiPriority w:val="22"/>
    <w:qFormat/>
    <w:rsid w:val="007719B2"/>
    <w:rPr>
      <w:b/>
      <w:bCs/>
    </w:rPr>
  </w:style>
  <w:style w:type="character" w:styleId="Refdecomentrio">
    <w:name w:val="annotation reference"/>
    <w:basedOn w:val="Fontepargpadro"/>
    <w:uiPriority w:val="99"/>
    <w:semiHidden/>
    <w:unhideWhenUsed/>
    <w:rsid w:val="00842D7D"/>
    <w:rPr>
      <w:sz w:val="16"/>
      <w:szCs w:val="16"/>
    </w:rPr>
  </w:style>
  <w:style w:type="paragraph" w:styleId="Textodecomentrio">
    <w:name w:val="annotation text"/>
    <w:basedOn w:val="Normal"/>
    <w:link w:val="TextodecomentrioChar"/>
    <w:uiPriority w:val="99"/>
    <w:semiHidden/>
    <w:unhideWhenUsed/>
    <w:rsid w:val="00842D7D"/>
    <w:pPr>
      <w:spacing w:line="240" w:lineRule="auto"/>
    </w:pPr>
    <w:rPr>
      <w:szCs w:val="20"/>
    </w:rPr>
  </w:style>
  <w:style w:type="character" w:customStyle="1" w:styleId="TextodecomentrioChar">
    <w:name w:val="Texto de comentário Char"/>
    <w:basedOn w:val="Fontepargpadro"/>
    <w:link w:val="Textodecomentrio"/>
    <w:uiPriority w:val="99"/>
    <w:semiHidden/>
    <w:rsid w:val="00842D7D"/>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842D7D"/>
    <w:rPr>
      <w:b/>
      <w:bCs/>
    </w:rPr>
  </w:style>
  <w:style w:type="character" w:customStyle="1" w:styleId="AssuntodocomentrioChar">
    <w:name w:val="Assunto do comentário Char"/>
    <w:basedOn w:val="TextodecomentrioChar"/>
    <w:link w:val="Assuntodocomentrio"/>
    <w:uiPriority w:val="99"/>
    <w:semiHidden/>
    <w:rsid w:val="00842D7D"/>
    <w:rPr>
      <w:rFonts w:ascii="Calibri" w:eastAsia="Calibri" w:hAnsi="Calibri" w:cs="Calibri"/>
      <w:b/>
      <w:bCs/>
      <w:color w:val="000000"/>
      <w:sz w:val="20"/>
      <w:szCs w:val="20"/>
    </w:rPr>
  </w:style>
  <w:style w:type="character" w:customStyle="1" w:styleId="Ttulo3Char">
    <w:name w:val="Título 3 Char"/>
    <w:basedOn w:val="Fontepargpadro"/>
    <w:link w:val="Ttulo3"/>
    <w:uiPriority w:val="9"/>
    <w:rsid w:val="00CE0A9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E0A9A"/>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086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1905</Words>
  <Characters>10293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Medici Municipal</dc:creator>
  <cp:keywords/>
  <cp:lastModifiedBy>camara municipal Medici Municipal</cp:lastModifiedBy>
  <cp:revision>2</cp:revision>
  <cp:lastPrinted>2025-11-13T17:52:00Z</cp:lastPrinted>
  <dcterms:created xsi:type="dcterms:W3CDTF">2025-11-13T17:53:00Z</dcterms:created>
  <dcterms:modified xsi:type="dcterms:W3CDTF">2025-11-13T17:53:00Z</dcterms:modified>
</cp:coreProperties>
</file>